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2ABD" w14:textId="77777777" w:rsidR="00AA5ECB" w:rsidRPr="00E11DE2" w:rsidRDefault="00E579F7">
      <w:pPr>
        <w:rPr>
          <w:sz w:val="18"/>
        </w:rPr>
      </w:pPr>
      <w:r w:rsidRPr="00E11DE2">
        <w:rPr>
          <w:sz w:val="18"/>
        </w:rPr>
        <w:t xml:space="preserve"> </w:t>
      </w:r>
    </w:p>
    <w:p w14:paraId="5A3368E1" w14:textId="77777777" w:rsidR="00AA5ECB" w:rsidRPr="00E11DE2" w:rsidRDefault="00AA5ECB">
      <w:pPr>
        <w:rPr>
          <w:sz w:val="18"/>
        </w:rPr>
      </w:pPr>
    </w:p>
    <w:p w14:paraId="014B5FE0" w14:textId="77777777" w:rsidR="00AA5ECB" w:rsidRPr="00E11DE2" w:rsidRDefault="00AA5ECB">
      <w:pPr>
        <w:rPr>
          <w:sz w:val="18"/>
        </w:rPr>
      </w:pPr>
      <w:r w:rsidRPr="00E11DE2">
        <w:rPr>
          <w:sz w:val="18"/>
        </w:rPr>
        <w:t>Věc</w:t>
      </w:r>
      <w:r w:rsidR="00E817B4" w:rsidRPr="00E11DE2">
        <w:rPr>
          <w:sz w:val="18"/>
        </w:rPr>
        <w:t>:</w:t>
      </w:r>
    </w:p>
    <w:p w14:paraId="43A9C993" w14:textId="77777777" w:rsidR="004F735D" w:rsidRPr="00E11DE2" w:rsidRDefault="004F735D">
      <w:pPr>
        <w:rPr>
          <w:sz w:val="18"/>
        </w:rPr>
      </w:pPr>
    </w:p>
    <w:p w14:paraId="63A6E4E4" w14:textId="77777777" w:rsidR="004F735D" w:rsidRPr="00E11DE2" w:rsidRDefault="004F735D">
      <w:pPr>
        <w:rPr>
          <w:sz w:val="18"/>
        </w:rPr>
      </w:pPr>
    </w:p>
    <w:p w14:paraId="14A7F7FD" w14:textId="77777777" w:rsidR="00AA5ECB" w:rsidRPr="00E11DE2" w:rsidRDefault="00AA5ECB">
      <w:pPr>
        <w:rPr>
          <w:b/>
          <w:sz w:val="18"/>
        </w:rPr>
      </w:pPr>
      <w:r w:rsidRPr="00E11DE2">
        <w:rPr>
          <w:b/>
          <w:sz w:val="18"/>
        </w:rPr>
        <w:t>O Z N Á M E N Í    I N F O R M A C E</w:t>
      </w:r>
    </w:p>
    <w:p w14:paraId="0AE173BD" w14:textId="77777777" w:rsidR="00AA5ECB" w:rsidRPr="00E11DE2" w:rsidRDefault="00AA5ECB">
      <w:pPr>
        <w:rPr>
          <w:sz w:val="18"/>
        </w:rPr>
      </w:pPr>
    </w:p>
    <w:p w14:paraId="0621D070" w14:textId="77777777" w:rsidR="00AA5ECB" w:rsidRPr="00E11DE2" w:rsidRDefault="00AA5ECB">
      <w:pPr>
        <w:rPr>
          <w:sz w:val="18"/>
        </w:rPr>
      </w:pPr>
    </w:p>
    <w:p w14:paraId="5A4603B2" w14:textId="77777777" w:rsidR="00AA5ECB" w:rsidRPr="00E11DE2" w:rsidRDefault="00AA5ECB">
      <w:pPr>
        <w:rPr>
          <w:sz w:val="18"/>
        </w:rPr>
      </w:pPr>
    </w:p>
    <w:p w14:paraId="4B08A78B" w14:textId="5A6FCBA3" w:rsidR="00AB66DC" w:rsidRDefault="00A64A07" w:rsidP="00B60BDD">
      <w:pPr>
        <w:jc w:val="both"/>
        <w:rPr>
          <w:sz w:val="18"/>
        </w:rPr>
      </w:pPr>
      <w:r w:rsidRPr="00E11DE2">
        <w:rPr>
          <w:sz w:val="18"/>
        </w:rPr>
        <w:t xml:space="preserve">Komerční banka, a. s., se sídlem Praha 1, Na Příkopě 33, č.p. 969, PSČ 114 07, IČ 45317054, zapsaná v obchodním rejstříku vedeném Městským soudem v Praze, </w:t>
      </w:r>
      <w:r w:rsidR="00F6728A" w:rsidRPr="00E11DE2">
        <w:rPr>
          <w:sz w:val="18"/>
        </w:rPr>
        <w:t>oddíl B, vložka 1360, oznamuje,</w:t>
      </w:r>
      <w:r w:rsidR="007F47DB" w:rsidRPr="00E11DE2">
        <w:rPr>
          <w:sz w:val="18"/>
        </w:rPr>
        <w:t xml:space="preserve"> </w:t>
      </w:r>
      <w:r w:rsidR="00A12393" w:rsidRPr="00E11DE2">
        <w:rPr>
          <w:sz w:val="18"/>
        </w:rPr>
        <w:t>ž</w:t>
      </w:r>
      <w:r w:rsidR="00F6728A" w:rsidRPr="00E11DE2">
        <w:rPr>
          <w:sz w:val="18"/>
        </w:rPr>
        <w:t>e</w:t>
      </w:r>
      <w:r w:rsidR="00CF5F1D" w:rsidRPr="00E11DE2">
        <w:rPr>
          <w:sz w:val="18"/>
        </w:rPr>
        <w:t xml:space="preserve"> </w:t>
      </w:r>
      <w:r w:rsidR="00D90FA1" w:rsidRPr="00E11DE2">
        <w:rPr>
          <w:sz w:val="18"/>
        </w:rPr>
        <w:t xml:space="preserve">dne </w:t>
      </w:r>
      <w:r w:rsidR="00B834BC">
        <w:rPr>
          <w:sz w:val="18"/>
        </w:rPr>
        <w:t>16.července 2025</w:t>
      </w:r>
      <w:r w:rsidR="00D90FA1" w:rsidRPr="00E11DE2">
        <w:rPr>
          <w:sz w:val="18"/>
        </w:rPr>
        <w:t xml:space="preserve"> ukončil</w:t>
      </w:r>
      <w:r w:rsidR="00B727A3">
        <w:rPr>
          <w:sz w:val="18"/>
        </w:rPr>
        <w:t>a</w:t>
      </w:r>
      <w:r w:rsidR="00D90FA1" w:rsidRPr="00E11DE2">
        <w:rPr>
          <w:sz w:val="18"/>
        </w:rPr>
        <w:t xml:space="preserve"> výkon funkce </w:t>
      </w:r>
      <w:r w:rsidR="00B42A8E">
        <w:rPr>
          <w:sz w:val="18"/>
        </w:rPr>
        <w:t>předsed</w:t>
      </w:r>
      <w:r w:rsidR="00B727A3">
        <w:rPr>
          <w:sz w:val="18"/>
        </w:rPr>
        <w:t>kyně</w:t>
      </w:r>
      <w:r w:rsidR="00B42A8E">
        <w:rPr>
          <w:sz w:val="18"/>
        </w:rPr>
        <w:t xml:space="preserve"> a </w:t>
      </w:r>
      <w:r w:rsidR="00D90FA1" w:rsidRPr="00E11DE2">
        <w:rPr>
          <w:sz w:val="18"/>
        </w:rPr>
        <w:t>člen</w:t>
      </w:r>
      <w:r w:rsidR="00B727A3">
        <w:rPr>
          <w:sz w:val="18"/>
        </w:rPr>
        <w:t>ka</w:t>
      </w:r>
      <w:r w:rsidR="00D90FA1" w:rsidRPr="00E11DE2">
        <w:rPr>
          <w:sz w:val="18"/>
        </w:rPr>
        <w:t xml:space="preserve"> dozorčí rady pan</w:t>
      </w:r>
      <w:r w:rsidR="00B727A3">
        <w:rPr>
          <w:sz w:val="18"/>
        </w:rPr>
        <w:t>í</w:t>
      </w:r>
      <w:r w:rsidR="00B42A8E">
        <w:rPr>
          <w:sz w:val="18"/>
        </w:rPr>
        <w:t xml:space="preserve"> </w:t>
      </w:r>
      <w:proofErr w:type="spellStart"/>
      <w:r w:rsidR="00B727A3">
        <w:rPr>
          <w:sz w:val="18"/>
        </w:rPr>
        <w:t>Delphine</w:t>
      </w:r>
      <w:proofErr w:type="spellEnd"/>
      <w:r w:rsidR="00B727A3">
        <w:rPr>
          <w:sz w:val="18"/>
        </w:rPr>
        <w:t xml:space="preserve"> </w:t>
      </w:r>
      <w:proofErr w:type="spellStart"/>
      <w:r w:rsidR="00B727A3">
        <w:rPr>
          <w:sz w:val="18"/>
        </w:rPr>
        <w:t>Garcin</w:t>
      </w:r>
      <w:proofErr w:type="spellEnd"/>
      <w:r w:rsidR="00B727A3">
        <w:rPr>
          <w:sz w:val="18"/>
        </w:rPr>
        <w:t xml:space="preserve"> </w:t>
      </w:r>
      <w:proofErr w:type="spellStart"/>
      <w:r w:rsidR="00B727A3">
        <w:rPr>
          <w:sz w:val="18"/>
        </w:rPr>
        <w:t>Meunier</w:t>
      </w:r>
      <w:proofErr w:type="spellEnd"/>
      <w:r w:rsidR="00D90FA1" w:rsidRPr="00E11DE2">
        <w:rPr>
          <w:sz w:val="18"/>
        </w:rPr>
        <w:t xml:space="preserve">. </w:t>
      </w:r>
    </w:p>
    <w:p w14:paraId="541C9592" w14:textId="67A2E6D1" w:rsidR="009D3D97" w:rsidRDefault="009D3D97" w:rsidP="00B60BDD">
      <w:pPr>
        <w:jc w:val="both"/>
        <w:rPr>
          <w:sz w:val="18"/>
        </w:rPr>
      </w:pPr>
    </w:p>
    <w:p w14:paraId="26105E35" w14:textId="77777777" w:rsidR="0025023E" w:rsidRPr="00E11DE2" w:rsidRDefault="0025023E" w:rsidP="00614568">
      <w:pPr>
        <w:jc w:val="both"/>
        <w:rPr>
          <w:sz w:val="18"/>
        </w:rPr>
      </w:pPr>
    </w:p>
    <w:p w14:paraId="5CFAE182" w14:textId="77777777" w:rsidR="00614568" w:rsidRPr="00E11DE2" w:rsidRDefault="00614568" w:rsidP="009D3D97">
      <w:pPr>
        <w:jc w:val="both"/>
        <w:rPr>
          <w:sz w:val="18"/>
        </w:rPr>
      </w:pPr>
    </w:p>
    <w:p w14:paraId="1FAA124B" w14:textId="21066472" w:rsidR="00AA5ECB" w:rsidRPr="00E11DE2" w:rsidRDefault="00614568" w:rsidP="009D3D97">
      <w:pPr>
        <w:jc w:val="both"/>
        <w:rPr>
          <w:sz w:val="18"/>
        </w:rPr>
      </w:pPr>
      <w:r w:rsidRPr="00E11DE2">
        <w:rPr>
          <w:sz w:val="18"/>
        </w:rPr>
        <w:t xml:space="preserve">V Praze dne </w:t>
      </w:r>
      <w:r w:rsidR="00B834BC">
        <w:rPr>
          <w:sz w:val="18"/>
        </w:rPr>
        <w:t>16.</w:t>
      </w:r>
      <w:r w:rsidR="00B727A3">
        <w:rPr>
          <w:sz w:val="18"/>
        </w:rPr>
        <w:t xml:space="preserve"> 7. 2025</w:t>
      </w:r>
    </w:p>
    <w:p w14:paraId="5A8C8775" w14:textId="648C0039" w:rsidR="00AA5ECB" w:rsidRPr="00E11DE2" w:rsidRDefault="00AA5ECB">
      <w:pPr>
        <w:rPr>
          <w:sz w:val="18"/>
        </w:rPr>
      </w:pPr>
    </w:p>
    <w:sectPr w:rsidR="00AA5ECB" w:rsidRPr="00E11DE2">
      <w:headerReference w:type="default" r:id="rId6"/>
      <w:footerReference w:type="default" r:id="rId7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8A3F" w14:textId="77777777" w:rsidR="004B50BC" w:rsidRDefault="004B50BC">
      <w:r>
        <w:separator/>
      </w:r>
    </w:p>
  </w:endnote>
  <w:endnote w:type="continuationSeparator" w:id="0">
    <w:p w14:paraId="5BDB295C" w14:textId="77777777" w:rsidR="004B50BC" w:rsidRDefault="004B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Univers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900306" w14:paraId="7462B6CB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0A271D79" w14:textId="77777777" w:rsidR="00900306" w:rsidRDefault="00900306">
          <w:pPr>
            <w:pStyle w:val="kbFixedtext"/>
            <w:spacing w:before="100"/>
          </w:pPr>
          <w:r>
            <w:t xml:space="preserve">Komerční banka, a. s., se sídlem: </w:t>
          </w:r>
        </w:p>
        <w:p w14:paraId="19A26A6D" w14:textId="77777777" w:rsidR="00900306" w:rsidRDefault="00900306">
          <w:pPr>
            <w:pStyle w:val="kbFixedtext"/>
          </w:pPr>
          <w:r>
            <w:t>Praha 1, Na Příkopě 33 čp. 969, PSČ 114 07, IČ: 45317054</w:t>
          </w:r>
        </w:p>
        <w:p w14:paraId="06D9854F" w14:textId="77777777" w:rsidR="00900306" w:rsidRDefault="00900306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61DBD388" w14:textId="77777777" w:rsidR="00900306" w:rsidRDefault="00900306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C3BF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C3BF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494EEC36" w14:textId="77777777" w:rsidR="00900306" w:rsidRDefault="00900306">
          <w:pPr>
            <w:pStyle w:val="Registration"/>
            <w:jc w:val="right"/>
          </w:pPr>
          <w:r>
            <w:t>Datum účinnosti šablony  2. 4. 2001</w:t>
          </w:r>
        </w:p>
        <w:p w14:paraId="73C8AB5B" w14:textId="14BB9E4C" w:rsidR="00900306" w:rsidRDefault="00900306">
          <w:pPr>
            <w:pStyle w:val="Registration"/>
            <w:jc w:val="right"/>
          </w:pPr>
          <w:r>
            <w:t xml:space="preserve">Ver e oznaminf.DOT  </w:t>
          </w:r>
          <w:r>
            <w:fldChar w:fldCharType="begin"/>
          </w:r>
          <w:r>
            <w:instrText>\DATE</w:instrText>
          </w:r>
          <w:r>
            <w:fldChar w:fldCharType="separate"/>
          </w:r>
          <w:r w:rsidR="00B834BC">
            <w:rPr>
              <w:noProof/>
            </w:rPr>
            <w:t>15.07.2025</w:t>
          </w:r>
          <w:r>
            <w:fldChar w:fldCharType="end"/>
          </w:r>
          <w:r>
            <w:t xml:space="preserve">  </w:t>
          </w:r>
          <w:r>
            <w:fldChar w:fldCharType="begin"/>
          </w:r>
          <w:r>
            <w:instrText>\TIME</w:instrText>
          </w:r>
          <w:r>
            <w:fldChar w:fldCharType="separate"/>
          </w:r>
          <w:r w:rsidR="00B834BC">
            <w:rPr>
              <w:noProof/>
            </w:rPr>
            <w:t>12:26 odp.</w:t>
          </w:r>
          <w:r>
            <w:fldChar w:fldCharType="end"/>
          </w:r>
        </w:p>
      </w:tc>
    </w:tr>
  </w:tbl>
  <w:p w14:paraId="0A0B89F4" w14:textId="77777777" w:rsidR="00900306" w:rsidRDefault="00900306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7B78" w14:textId="77777777" w:rsidR="004B50BC" w:rsidRDefault="004B50BC">
      <w:r>
        <w:separator/>
      </w:r>
    </w:p>
  </w:footnote>
  <w:footnote w:type="continuationSeparator" w:id="0">
    <w:p w14:paraId="569E9058" w14:textId="77777777" w:rsidR="004B50BC" w:rsidRDefault="004B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7"/>
      <w:gridCol w:w="7796"/>
    </w:tblGrid>
    <w:tr w:rsidR="00900306" w14:paraId="411A8A89" w14:textId="77777777">
      <w:tc>
        <w:tcPr>
          <w:tcW w:w="3217" w:type="dxa"/>
        </w:tcPr>
        <w:p w14:paraId="7DB336A0" w14:textId="77777777" w:rsidR="00900306" w:rsidRDefault="00900306">
          <w:pPr>
            <w:rPr>
              <w:rFonts w:ascii="Univers CE" w:hAnsi="Univers CE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7796" w:type="dxa"/>
        </w:tcPr>
        <w:p w14:paraId="5F43A4EA" w14:textId="77777777" w:rsidR="00900306" w:rsidRDefault="00900306" w:rsidP="007F47DB">
          <w:pPr>
            <w:pStyle w:val="kbDocumentnameextrenal"/>
            <w:tabs>
              <w:tab w:val="clear" w:pos="6167"/>
              <w:tab w:val="right" w:pos="6592"/>
            </w:tabs>
          </w:pPr>
          <w:r>
            <w:tab/>
            <w:t>Oznámení informace</w:t>
          </w:r>
        </w:p>
      </w:tc>
    </w:tr>
  </w:tbl>
  <w:p w14:paraId="32418855" w14:textId="77777777" w:rsidR="00900306" w:rsidRDefault="009003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42"/>
    <w:rsid w:val="000061C0"/>
    <w:rsid w:val="000320E7"/>
    <w:rsid w:val="00051B11"/>
    <w:rsid w:val="0005393E"/>
    <w:rsid w:val="00093AEE"/>
    <w:rsid w:val="000978DC"/>
    <w:rsid w:val="000C529E"/>
    <w:rsid w:val="000C743F"/>
    <w:rsid w:val="000E4434"/>
    <w:rsid w:val="001010E3"/>
    <w:rsid w:val="00146A77"/>
    <w:rsid w:val="001471B5"/>
    <w:rsid w:val="0015185E"/>
    <w:rsid w:val="001A354C"/>
    <w:rsid w:val="001C084D"/>
    <w:rsid w:val="001C6C3A"/>
    <w:rsid w:val="001E66A9"/>
    <w:rsid w:val="001F0BE4"/>
    <w:rsid w:val="001F7967"/>
    <w:rsid w:val="0020023B"/>
    <w:rsid w:val="00213826"/>
    <w:rsid w:val="00215364"/>
    <w:rsid w:val="002230FE"/>
    <w:rsid w:val="002327ED"/>
    <w:rsid w:val="0025023E"/>
    <w:rsid w:val="00281242"/>
    <w:rsid w:val="002C4AC3"/>
    <w:rsid w:val="002D026A"/>
    <w:rsid w:val="00302EE1"/>
    <w:rsid w:val="00304EF6"/>
    <w:rsid w:val="003158DF"/>
    <w:rsid w:val="00330DD8"/>
    <w:rsid w:val="0034323D"/>
    <w:rsid w:val="003517E3"/>
    <w:rsid w:val="00371C21"/>
    <w:rsid w:val="00383009"/>
    <w:rsid w:val="003A110F"/>
    <w:rsid w:val="003A1173"/>
    <w:rsid w:val="003B321A"/>
    <w:rsid w:val="003D7338"/>
    <w:rsid w:val="003F07C6"/>
    <w:rsid w:val="00435F29"/>
    <w:rsid w:val="00444624"/>
    <w:rsid w:val="004B50BC"/>
    <w:rsid w:val="004F04BB"/>
    <w:rsid w:val="004F735D"/>
    <w:rsid w:val="00503AF3"/>
    <w:rsid w:val="00571012"/>
    <w:rsid w:val="00571C01"/>
    <w:rsid w:val="005C1952"/>
    <w:rsid w:val="005C4542"/>
    <w:rsid w:val="005C4F18"/>
    <w:rsid w:val="005E4E0D"/>
    <w:rsid w:val="006074DC"/>
    <w:rsid w:val="00614568"/>
    <w:rsid w:val="006355FE"/>
    <w:rsid w:val="00663FD9"/>
    <w:rsid w:val="00690E38"/>
    <w:rsid w:val="006C4D55"/>
    <w:rsid w:val="006D5B2F"/>
    <w:rsid w:val="006F0F3D"/>
    <w:rsid w:val="00720E8F"/>
    <w:rsid w:val="007229E0"/>
    <w:rsid w:val="00730C92"/>
    <w:rsid w:val="00747951"/>
    <w:rsid w:val="007715AB"/>
    <w:rsid w:val="007767D0"/>
    <w:rsid w:val="007E1829"/>
    <w:rsid w:val="007F47DB"/>
    <w:rsid w:val="00802F99"/>
    <w:rsid w:val="00816F4C"/>
    <w:rsid w:val="008310EC"/>
    <w:rsid w:val="0084373B"/>
    <w:rsid w:val="008667EA"/>
    <w:rsid w:val="008A035F"/>
    <w:rsid w:val="008A21E9"/>
    <w:rsid w:val="008E1AEF"/>
    <w:rsid w:val="008F1B3C"/>
    <w:rsid w:val="00900306"/>
    <w:rsid w:val="00976E7F"/>
    <w:rsid w:val="00984FF7"/>
    <w:rsid w:val="009A3334"/>
    <w:rsid w:val="009B252D"/>
    <w:rsid w:val="009B3ECC"/>
    <w:rsid w:val="009C028F"/>
    <w:rsid w:val="009C452D"/>
    <w:rsid w:val="009C60E1"/>
    <w:rsid w:val="009D3D97"/>
    <w:rsid w:val="009D6DC5"/>
    <w:rsid w:val="009E53EB"/>
    <w:rsid w:val="00A1206F"/>
    <w:rsid w:val="00A12393"/>
    <w:rsid w:val="00A12D2C"/>
    <w:rsid w:val="00A15A2F"/>
    <w:rsid w:val="00A164D0"/>
    <w:rsid w:val="00A37BED"/>
    <w:rsid w:val="00A41F70"/>
    <w:rsid w:val="00A43479"/>
    <w:rsid w:val="00A64A07"/>
    <w:rsid w:val="00A67B45"/>
    <w:rsid w:val="00A7746B"/>
    <w:rsid w:val="00A939FC"/>
    <w:rsid w:val="00A95D81"/>
    <w:rsid w:val="00AA5ECB"/>
    <w:rsid w:val="00AB66DC"/>
    <w:rsid w:val="00AC1BF4"/>
    <w:rsid w:val="00AE0CE5"/>
    <w:rsid w:val="00AE282C"/>
    <w:rsid w:val="00AF3097"/>
    <w:rsid w:val="00B00B8E"/>
    <w:rsid w:val="00B07832"/>
    <w:rsid w:val="00B42A8E"/>
    <w:rsid w:val="00B55239"/>
    <w:rsid w:val="00B60BDD"/>
    <w:rsid w:val="00B66B54"/>
    <w:rsid w:val="00B67741"/>
    <w:rsid w:val="00B727A3"/>
    <w:rsid w:val="00B834BC"/>
    <w:rsid w:val="00BB5859"/>
    <w:rsid w:val="00BB7ACF"/>
    <w:rsid w:val="00BC3BFD"/>
    <w:rsid w:val="00BF29AF"/>
    <w:rsid w:val="00C15CF2"/>
    <w:rsid w:val="00C37F3C"/>
    <w:rsid w:val="00C53E9D"/>
    <w:rsid w:val="00C575AB"/>
    <w:rsid w:val="00CD0D41"/>
    <w:rsid w:val="00CD6B33"/>
    <w:rsid w:val="00CE208D"/>
    <w:rsid w:val="00CE75CB"/>
    <w:rsid w:val="00CF5F1D"/>
    <w:rsid w:val="00D04AAB"/>
    <w:rsid w:val="00D16A6A"/>
    <w:rsid w:val="00D5150C"/>
    <w:rsid w:val="00D62DE2"/>
    <w:rsid w:val="00D75FE5"/>
    <w:rsid w:val="00D90FA1"/>
    <w:rsid w:val="00D97111"/>
    <w:rsid w:val="00DD026F"/>
    <w:rsid w:val="00DD655D"/>
    <w:rsid w:val="00E116C6"/>
    <w:rsid w:val="00E11DE2"/>
    <w:rsid w:val="00E337B5"/>
    <w:rsid w:val="00E374D0"/>
    <w:rsid w:val="00E579F7"/>
    <w:rsid w:val="00E60633"/>
    <w:rsid w:val="00E817B4"/>
    <w:rsid w:val="00E91C59"/>
    <w:rsid w:val="00EA683E"/>
    <w:rsid w:val="00EB6742"/>
    <w:rsid w:val="00ED36FA"/>
    <w:rsid w:val="00ED69D2"/>
    <w:rsid w:val="00EF31DD"/>
    <w:rsid w:val="00EF4AC1"/>
    <w:rsid w:val="00F117F5"/>
    <w:rsid w:val="00F6728A"/>
    <w:rsid w:val="00F82E24"/>
    <w:rsid w:val="00F929CA"/>
    <w:rsid w:val="00FA2806"/>
    <w:rsid w:val="00FB05C2"/>
    <w:rsid w:val="00FB5414"/>
    <w:rsid w:val="00FC6E85"/>
    <w:rsid w:val="00FF1691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2C306"/>
  <w15:chartTrackingRefBased/>
  <w15:docId w15:val="{7FBE360E-DBCA-45B0-BB07-3558EC43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paragraph" w:styleId="Textbubliny">
    <w:name w:val="Balloon Text"/>
    <w:basedOn w:val="Normln"/>
    <w:semiHidden/>
    <w:rsid w:val="00663F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6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informace</vt:lpstr>
    </vt:vector>
  </TitlesOfParts>
  <Company>Komerční banka, a. s.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informace</dc:title>
  <dc:subject/>
  <dc:creator>jmatyase</dc:creator>
  <cp:keywords/>
  <dc:description/>
  <cp:lastModifiedBy>Dedina Jan Ing.</cp:lastModifiedBy>
  <cp:revision>2</cp:revision>
  <cp:lastPrinted>2019-01-14T09:48:00Z</cp:lastPrinted>
  <dcterms:created xsi:type="dcterms:W3CDTF">2025-07-15T10:33:00Z</dcterms:created>
  <dcterms:modified xsi:type="dcterms:W3CDTF">2025-07-15T10:33:00Z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2025-07-15T10:33:34Z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5ada9dc7-86c5-4d90-a068-5e83ee2d1b18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