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9F43" w14:textId="56DFD0E0" w:rsidR="00AE09DA" w:rsidRPr="007F6427" w:rsidRDefault="00E476C6" w:rsidP="001412B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8E7260" w:rsidRPr="008E7260">
        <w:rPr>
          <w:rFonts w:ascii="Arial" w:hAnsi="Arial" w:cs="Arial"/>
          <w:sz w:val="20"/>
          <w:szCs w:val="20"/>
        </w:rPr>
        <w:t xml:space="preserve"> August 202</w:t>
      </w:r>
      <w:r w:rsidR="001911E1">
        <w:rPr>
          <w:rFonts w:ascii="Arial" w:hAnsi="Arial" w:cs="Arial"/>
          <w:sz w:val="20"/>
          <w:szCs w:val="20"/>
        </w:rPr>
        <w:t>3</w:t>
      </w:r>
    </w:p>
    <w:p w14:paraId="035F8B3C" w14:textId="77777777" w:rsidR="00AE09DA" w:rsidRPr="007F6427" w:rsidRDefault="00AE09DA" w:rsidP="0014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43F664F1" w14:textId="77777777" w:rsidR="007F6427" w:rsidRDefault="007F6427" w:rsidP="001412B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6D31A0" w14:textId="2AF2E98C" w:rsidR="00BF559F" w:rsidRPr="007F6427" w:rsidRDefault="00BF559F" w:rsidP="001412B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F6427">
        <w:rPr>
          <w:rFonts w:ascii="Arial" w:hAnsi="Arial" w:cs="Arial"/>
          <w:b/>
          <w:bCs/>
          <w:color w:val="000000"/>
          <w:sz w:val="20"/>
          <w:szCs w:val="20"/>
        </w:rPr>
        <w:t>Worsley Investors Limited</w:t>
      </w:r>
    </w:p>
    <w:p w14:paraId="0F158846" w14:textId="24B1329A" w:rsidR="00CA0E00" w:rsidRPr="007F6427" w:rsidRDefault="00CA0E00" w:rsidP="0014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F6427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7F6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(the </w:t>
      </w:r>
      <w:r w:rsidR="008E726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“</w:t>
      </w:r>
      <w:r w:rsidRPr="007F6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Company</w:t>
      </w:r>
      <w:r w:rsidR="008E7260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”</w:t>
      </w:r>
      <w:r w:rsidRPr="007F6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)</w:t>
      </w:r>
    </w:p>
    <w:p w14:paraId="4819A206" w14:textId="77777777" w:rsidR="00CA0E00" w:rsidRPr="007F6427" w:rsidRDefault="00CA0E00" w:rsidP="001412B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3D7E50" w14:textId="55E149B9" w:rsidR="00131928" w:rsidRPr="007F6427" w:rsidRDefault="00131928" w:rsidP="0014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7F642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Notice of AGM</w:t>
      </w:r>
    </w:p>
    <w:p w14:paraId="3ED612BA" w14:textId="77777777" w:rsidR="001412B7" w:rsidRPr="007F6427" w:rsidRDefault="001412B7" w:rsidP="001412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</w:p>
    <w:p w14:paraId="6BC645F2" w14:textId="635D045A" w:rsidR="00131928" w:rsidRPr="007F6427" w:rsidRDefault="00131928" w:rsidP="001412B7">
      <w:pPr>
        <w:pStyle w:val="ang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F6427">
        <w:rPr>
          <w:rFonts w:ascii="Arial" w:eastAsiaTheme="minorHAnsi" w:hAnsi="Arial" w:cs="Arial"/>
          <w:sz w:val="20"/>
          <w:szCs w:val="20"/>
          <w:lang w:eastAsia="en-US"/>
        </w:rPr>
        <w:t>The Annual General Meeting (</w:t>
      </w:r>
      <w:r w:rsidR="008E7260">
        <w:rPr>
          <w:rFonts w:ascii="Arial" w:eastAsiaTheme="minorHAnsi" w:hAnsi="Arial" w:cs="Arial"/>
          <w:sz w:val="20"/>
          <w:szCs w:val="20"/>
          <w:lang w:eastAsia="en-US"/>
        </w:rPr>
        <w:t>“</w:t>
      </w:r>
      <w:r w:rsidRPr="007F6427">
        <w:rPr>
          <w:rFonts w:ascii="Arial" w:eastAsiaTheme="minorHAnsi" w:hAnsi="Arial" w:cs="Arial"/>
          <w:b/>
          <w:sz w:val="20"/>
          <w:szCs w:val="20"/>
          <w:lang w:eastAsia="en-US"/>
        </w:rPr>
        <w:t>AGM</w:t>
      </w:r>
      <w:r w:rsidR="008E7260">
        <w:rPr>
          <w:rFonts w:ascii="Arial" w:eastAsiaTheme="minorHAnsi" w:hAnsi="Arial" w:cs="Arial"/>
          <w:sz w:val="20"/>
          <w:szCs w:val="20"/>
          <w:lang w:eastAsia="en-US"/>
        </w:rPr>
        <w:t>”</w:t>
      </w:r>
      <w:r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) of the Company will be held at </w:t>
      </w:r>
      <w:r w:rsidR="001911E1">
        <w:rPr>
          <w:rFonts w:ascii="Arial" w:eastAsiaTheme="minorHAnsi" w:hAnsi="Arial" w:cs="Arial"/>
          <w:sz w:val="20"/>
          <w:szCs w:val="20"/>
          <w:lang w:eastAsia="en-US"/>
        </w:rPr>
        <w:t xml:space="preserve">1 Royal Plaza, Royal Avenue, </w:t>
      </w:r>
      <w:r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St Peter Port, Guernsey on </w:t>
      </w:r>
      <w:r w:rsidR="001911E1">
        <w:rPr>
          <w:rFonts w:ascii="Arial" w:eastAsiaTheme="minorHAnsi" w:hAnsi="Arial" w:cs="Arial"/>
          <w:sz w:val="20"/>
          <w:szCs w:val="20"/>
          <w:lang w:eastAsia="en-US"/>
        </w:rPr>
        <w:t>13</w:t>
      </w:r>
      <w:r w:rsidR="001412B7"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 September 202</w:t>
      </w:r>
      <w:r w:rsidR="001911E1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1412B7"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 at 12 noon</w:t>
      </w:r>
      <w:r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.  </w:t>
      </w:r>
    </w:p>
    <w:p w14:paraId="531AEC0F" w14:textId="77777777" w:rsidR="001412B7" w:rsidRPr="007F6427" w:rsidRDefault="001412B7" w:rsidP="001412B7">
      <w:pPr>
        <w:pStyle w:val="ang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F0182BB" w14:textId="4F368D72" w:rsidR="007F6427" w:rsidRDefault="001412B7" w:rsidP="001412B7">
      <w:pPr>
        <w:pStyle w:val="ang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The Notice of AGM, together with the Company’s </w:t>
      </w:r>
      <w:r w:rsidR="00607BFA"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annual report and audited consolidated financial statements </w:t>
      </w:r>
      <w:r w:rsidRPr="007F6427">
        <w:rPr>
          <w:rFonts w:ascii="Arial" w:eastAsiaTheme="minorHAnsi" w:hAnsi="Arial" w:cs="Arial"/>
          <w:sz w:val="20"/>
          <w:szCs w:val="20"/>
          <w:lang w:eastAsia="en-US"/>
        </w:rPr>
        <w:t>for the period ended 31 March 202</w:t>
      </w:r>
      <w:r w:rsidR="001911E1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, will be posted to shareholders today and a copy of the Notice of AGM is available to view on the Company's website at: </w:t>
      </w:r>
    </w:p>
    <w:p w14:paraId="0DFF1FB4" w14:textId="5AF5B500" w:rsidR="001412B7" w:rsidRPr="007F6427" w:rsidRDefault="00F47B56" w:rsidP="001412B7">
      <w:pPr>
        <w:pStyle w:val="ang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hyperlink r:id="rId7" w:history="1">
        <w:r w:rsidR="007F6427" w:rsidRPr="00FF7B0B"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https://www.worsleyinvestors.com/investor-centre/annual-general-meeting</w:t>
        </w:r>
      </w:hyperlink>
      <w:r w:rsidR="001412B7" w:rsidRPr="007F6427">
        <w:rPr>
          <w:rFonts w:ascii="Arial" w:eastAsiaTheme="minorHAnsi" w:hAnsi="Arial" w:cs="Arial"/>
          <w:sz w:val="20"/>
          <w:szCs w:val="20"/>
          <w:lang w:eastAsia="en-US"/>
        </w:rPr>
        <w:t xml:space="preserve">   </w:t>
      </w:r>
    </w:p>
    <w:p w14:paraId="61AF094B" w14:textId="77777777" w:rsidR="001412B7" w:rsidRPr="007F6427" w:rsidRDefault="001412B7" w:rsidP="001412B7">
      <w:pPr>
        <w:pStyle w:val="ang"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6969961" w14:textId="77777777" w:rsidR="007F6427" w:rsidRDefault="001412B7" w:rsidP="001412B7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7F6427">
        <w:rPr>
          <w:rFonts w:ascii="Arial" w:eastAsiaTheme="minorHAnsi" w:hAnsi="Arial" w:cs="Arial"/>
          <w:sz w:val="20"/>
          <w:szCs w:val="20"/>
        </w:rPr>
        <w:t>A copy of the Notice of AGM has been submitted to the National Storage Mechanism and will shortly be available for viewing online at:</w:t>
      </w:r>
    </w:p>
    <w:p w14:paraId="7FCF9ACA" w14:textId="3C4B2C65" w:rsidR="001412B7" w:rsidRPr="007F6427" w:rsidRDefault="00F47B56" w:rsidP="001412B7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  <w:hyperlink r:id="rId8" w:anchor="/nsm/nationalstoragemechanism" w:history="1">
        <w:r w:rsidR="007F6427" w:rsidRPr="00FF7B0B">
          <w:rPr>
            <w:rStyle w:val="Hyperlink"/>
            <w:rFonts w:ascii="Arial" w:hAnsi="Arial" w:cs="Arial"/>
            <w:sz w:val="20"/>
            <w:szCs w:val="20"/>
          </w:rPr>
          <w:t>https://data.fca.org.uk/#/nsm/nationalstoragemechanism</w:t>
        </w:r>
      </w:hyperlink>
    </w:p>
    <w:p w14:paraId="2DBFD674" w14:textId="2F37333E" w:rsidR="001412B7" w:rsidRDefault="001412B7" w:rsidP="001412B7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73B593C2" w14:textId="77777777" w:rsidR="008E7260" w:rsidRDefault="008E7260" w:rsidP="001412B7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2F8530CE" w14:textId="087C9A46" w:rsidR="008E7260" w:rsidRPr="008E7260" w:rsidRDefault="008E7260" w:rsidP="008E7260">
      <w:pPr>
        <w:spacing w:after="0"/>
        <w:jc w:val="center"/>
        <w:rPr>
          <w:rStyle w:val="Hyperlink"/>
          <w:rFonts w:ascii="Arial" w:hAnsi="Arial" w:cs="Arial"/>
          <w:color w:val="auto"/>
          <w:sz w:val="20"/>
          <w:szCs w:val="20"/>
        </w:rPr>
      </w:pPr>
      <w:r w:rsidRPr="008E726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END</w:t>
      </w:r>
    </w:p>
    <w:p w14:paraId="6BE5404F" w14:textId="77777777" w:rsidR="008E7260" w:rsidRPr="007F6427" w:rsidRDefault="008E7260" w:rsidP="001412B7">
      <w:pPr>
        <w:spacing w:after="0"/>
        <w:jc w:val="both"/>
        <w:rPr>
          <w:rStyle w:val="Hyperlink"/>
          <w:rFonts w:ascii="Arial" w:hAnsi="Arial" w:cs="Arial"/>
          <w:sz w:val="20"/>
          <w:szCs w:val="20"/>
        </w:rPr>
      </w:pPr>
    </w:p>
    <w:p w14:paraId="3BBEC4B1" w14:textId="467D7CC8" w:rsidR="001412B7" w:rsidRPr="007F6427" w:rsidRDefault="001412B7" w:rsidP="001412B7">
      <w:pPr>
        <w:pStyle w:val="a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F6427">
        <w:rPr>
          <w:rFonts w:ascii="Arial" w:hAnsi="Arial" w:cs="Arial"/>
          <w:sz w:val="20"/>
          <w:szCs w:val="20"/>
        </w:rPr>
        <w:t>For further information please contact:</w:t>
      </w:r>
    </w:p>
    <w:p w14:paraId="5728DC52" w14:textId="77777777" w:rsidR="001412B7" w:rsidRPr="007F6427" w:rsidRDefault="001412B7" w:rsidP="001412B7">
      <w:pPr>
        <w:pStyle w:val="a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4631"/>
      </w:tblGrid>
      <w:tr w:rsidR="001412B7" w:rsidRPr="007F6427" w14:paraId="0EEF4E75" w14:textId="77777777" w:rsidTr="008E726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753D72E" w14:textId="77777777" w:rsidR="008E7260" w:rsidRDefault="001412B7" w:rsidP="008E7260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eastAsia="en-GB"/>
              </w:rPr>
            </w:pPr>
            <w:r w:rsidRPr="007F6427">
              <w:rPr>
                <w:rFonts w:ascii="Arial" w:eastAsia="Batang" w:hAnsi="Arial" w:cs="Arial"/>
                <w:b/>
                <w:sz w:val="20"/>
                <w:szCs w:val="20"/>
                <w:lang w:eastAsia="en-GB"/>
              </w:rPr>
              <w:t xml:space="preserve">Worsley Associates LLP </w:t>
            </w:r>
          </w:p>
          <w:p w14:paraId="6EF602C2" w14:textId="040823D8" w:rsidR="001412B7" w:rsidRPr="007F6427" w:rsidRDefault="001412B7" w:rsidP="008E7260">
            <w:pPr>
              <w:spacing w:after="0" w:line="240" w:lineRule="auto"/>
              <w:rPr>
                <w:rFonts w:ascii="Arial" w:eastAsia="Batang" w:hAnsi="Arial" w:cs="Arial"/>
                <w:b/>
                <w:sz w:val="20"/>
                <w:szCs w:val="20"/>
                <w:lang w:eastAsia="en-GB"/>
              </w:rPr>
            </w:pPr>
            <w:r w:rsidRPr="007F6427">
              <w:rPr>
                <w:rFonts w:ascii="Arial" w:eastAsia="Batang" w:hAnsi="Arial" w:cs="Arial"/>
                <w:b/>
                <w:sz w:val="20"/>
                <w:szCs w:val="20"/>
                <w:lang w:eastAsia="en-GB"/>
              </w:rPr>
              <w:t>(Investment Advisor)</w:t>
            </w:r>
          </w:p>
          <w:p w14:paraId="04CB3859" w14:textId="77777777" w:rsidR="001412B7" w:rsidRPr="007F6427" w:rsidRDefault="001412B7" w:rsidP="008E7260">
            <w:pPr>
              <w:shd w:val="clear" w:color="auto" w:fill="FFFFFF"/>
              <w:spacing w:after="0" w:line="27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Blake Nixon </w:t>
            </w:r>
          </w:p>
          <w:p w14:paraId="55592952" w14:textId="7B5847E6" w:rsidR="001412B7" w:rsidRPr="007F6427" w:rsidRDefault="001412B7" w:rsidP="008E7260">
            <w:pPr>
              <w:shd w:val="clear" w:color="auto" w:fill="FFFFFF"/>
              <w:spacing w:after="0" w:line="270" w:lineRule="atLeast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2442A205" w14:textId="77777777" w:rsidR="001412B7" w:rsidRPr="007F6427" w:rsidRDefault="001412B7" w:rsidP="00141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+44 (0) 203 873 2288</w:t>
            </w:r>
          </w:p>
          <w:p w14:paraId="1FA16D6A" w14:textId="77777777" w:rsidR="001412B7" w:rsidRPr="007F6427" w:rsidRDefault="001412B7" w:rsidP="001412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12B7" w:rsidRPr="007F6427" w14:paraId="1E557FAD" w14:textId="77777777" w:rsidTr="008E726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0C8941C" w14:textId="77777777" w:rsidR="008E7260" w:rsidRDefault="001412B7" w:rsidP="008E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Shore Capital </w:t>
            </w:r>
          </w:p>
          <w:p w14:paraId="7950A160" w14:textId="7672E503" w:rsidR="001412B7" w:rsidRPr="007F6427" w:rsidRDefault="001412B7" w:rsidP="008E72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(Financial Adviser and Broker)</w:t>
            </w:r>
          </w:p>
          <w:p w14:paraId="541D6B40" w14:textId="77777777" w:rsidR="001412B7" w:rsidRPr="007F6427" w:rsidRDefault="001412B7" w:rsidP="008E726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Robert Finlay</w:t>
            </w:r>
          </w:p>
          <w:p w14:paraId="6237B264" w14:textId="77777777" w:rsidR="001412B7" w:rsidRPr="007F6427" w:rsidRDefault="001412B7" w:rsidP="008E726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Anita </w:t>
            </w:r>
            <w:proofErr w:type="spellStart"/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Ghanekar</w:t>
            </w:r>
            <w:proofErr w:type="spellEnd"/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6AE26568" w14:textId="033D5021" w:rsidR="001412B7" w:rsidRPr="007F6427" w:rsidRDefault="001412B7" w:rsidP="008E72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0A594916" w14:textId="0DC38D36" w:rsidR="001412B7" w:rsidRPr="007F6427" w:rsidRDefault="001412B7" w:rsidP="001412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+44 (0) 207 408 4090</w:t>
            </w:r>
          </w:p>
        </w:tc>
      </w:tr>
      <w:tr w:rsidR="001412B7" w:rsidRPr="007F6427" w14:paraId="6564DBF0" w14:textId="77777777" w:rsidTr="008E726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377240" w14:textId="77777777" w:rsidR="008E7260" w:rsidRDefault="00A57F49" w:rsidP="008E7260">
            <w:pPr>
              <w:shd w:val="clear" w:color="auto" w:fill="FFFFFF"/>
              <w:spacing w:after="0" w:line="270" w:lineRule="atLeas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642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Sanne</w:t>
            </w:r>
            <w:r w:rsidR="001412B7" w:rsidRPr="007F642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Fund Services</w:t>
            </w:r>
            <w:r w:rsidRPr="007F642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(Guernsey)</w:t>
            </w:r>
            <w:r w:rsidR="001412B7" w:rsidRPr="007F642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 xml:space="preserve"> Limited </w:t>
            </w:r>
          </w:p>
          <w:p w14:paraId="2816E0D5" w14:textId="19E6BEEE" w:rsidR="001412B7" w:rsidRPr="007F6427" w:rsidRDefault="001412B7" w:rsidP="008E7260">
            <w:pPr>
              <w:shd w:val="clear" w:color="auto" w:fill="FFFFFF"/>
              <w:spacing w:after="0" w:line="270" w:lineRule="atLeas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7F6427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(Company Secretary)</w:t>
            </w:r>
          </w:p>
          <w:p w14:paraId="10BC24EC" w14:textId="7F32822B" w:rsidR="001412B7" w:rsidRPr="007F6427" w:rsidRDefault="00A57F49" w:rsidP="008E7260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F64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 Bougourd</w:t>
            </w:r>
          </w:p>
          <w:p w14:paraId="1CE12789" w14:textId="144975AA" w:rsidR="001412B7" w:rsidRPr="007F6427" w:rsidRDefault="001412B7" w:rsidP="008E7260">
            <w:p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66E474E1" w14:textId="105301E5" w:rsidR="001412B7" w:rsidRPr="007F6427" w:rsidRDefault="001911E1" w:rsidP="001412B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911E1">
              <w:rPr>
                <w:rFonts w:ascii="Arial" w:hAnsi="Arial" w:cs="Arial"/>
                <w:sz w:val="20"/>
                <w:szCs w:val="20"/>
                <w:lang w:eastAsia="en-GB"/>
              </w:rPr>
              <w:t xml:space="preserve">+44 (0) 20 3530 3109 </w:t>
            </w:r>
          </w:p>
        </w:tc>
      </w:tr>
    </w:tbl>
    <w:p w14:paraId="090AF1E2" w14:textId="77777777" w:rsidR="00863AF7" w:rsidRPr="007F6427" w:rsidRDefault="00863AF7" w:rsidP="001412B7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  <w:lang w:eastAsia="en-GB"/>
        </w:rPr>
      </w:pPr>
    </w:p>
    <w:p w14:paraId="4D2D3E5C" w14:textId="77777777" w:rsidR="00131928" w:rsidRPr="007F6427" w:rsidRDefault="00131928" w:rsidP="001412B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FBF3DEC" w14:textId="77777777" w:rsidR="00863AF7" w:rsidRPr="007F6427" w:rsidRDefault="00BF559F" w:rsidP="001412B7">
      <w:pPr>
        <w:spacing w:after="0" w:line="240" w:lineRule="auto"/>
        <w:rPr>
          <w:rFonts w:ascii="Arial" w:eastAsia="Times New Roman" w:hAnsi="Arial" w:cs="Arial"/>
          <w:color w:val="212721"/>
          <w:sz w:val="20"/>
          <w:szCs w:val="20"/>
          <w:lang w:eastAsia="en-GB"/>
        </w:rPr>
      </w:pPr>
      <w:r w:rsidRPr="007F6427">
        <w:rPr>
          <w:rFonts w:ascii="Arial" w:eastAsia="Times New Roman" w:hAnsi="Arial" w:cs="Arial"/>
          <w:color w:val="212721"/>
          <w:sz w:val="20"/>
          <w:szCs w:val="20"/>
          <w:lang w:eastAsia="en-GB"/>
        </w:rPr>
        <w:t>LEI: 213800AF85VEZMDMF931</w:t>
      </w:r>
    </w:p>
    <w:sectPr w:rsidR="00863AF7" w:rsidRPr="007F6427" w:rsidSect="007F6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E80CD" w14:textId="77777777" w:rsidR="00FE1ADF" w:rsidRDefault="00FE1ADF" w:rsidP="00DD2EE8">
      <w:pPr>
        <w:spacing w:after="0" w:line="240" w:lineRule="auto"/>
      </w:pPr>
      <w:r>
        <w:separator/>
      </w:r>
    </w:p>
  </w:endnote>
  <w:endnote w:type="continuationSeparator" w:id="0">
    <w:p w14:paraId="7414F11A" w14:textId="77777777" w:rsidR="00FE1ADF" w:rsidRDefault="00FE1ADF" w:rsidP="00DD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53870" w14:textId="77777777" w:rsidR="00DD2EE8" w:rsidRDefault="00DD2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EE5CA" w14:textId="77777777" w:rsidR="00DD2EE8" w:rsidRPr="00DD2EE8" w:rsidRDefault="003D4C8D" w:rsidP="00DD2EE8">
    <w:pPr>
      <w:pStyle w:val="Footer"/>
      <w:rPr>
        <w:color w:val="2F4F4F"/>
        <w:sz w:val="20"/>
      </w:rPr>
    </w:pPr>
    <w:r>
      <w:rPr>
        <w:color w:val="2F4F4F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0429D" w14:textId="77777777" w:rsidR="00DD2EE8" w:rsidRDefault="00DD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765AC" w14:textId="77777777" w:rsidR="00FE1ADF" w:rsidRDefault="00FE1ADF" w:rsidP="00DD2EE8">
      <w:pPr>
        <w:spacing w:after="0" w:line="240" w:lineRule="auto"/>
      </w:pPr>
      <w:r>
        <w:separator/>
      </w:r>
    </w:p>
  </w:footnote>
  <w:footnote w:type="continuationSeparator" w:id="0">
    <w:p w14:paraId="557D07DB" w14:textId="77777777" w:rsidR="00FE1ADF" w:rsidRDefault="00FE1ADF" w:rsidP="00DD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29320" w14:textId="77777777" w:rsidR="00DD2EE8" w:rsidRDefault="00DD2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1148D" w14:textId="77777777" w:rsidR="00DD2EE8" w:rsidRDefault="00DD2E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E22C9" w14:textId="77777777" w:rsidR="00DD2EE8" w:rsidRDefault="00DD2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5B96"/>
    <w:multiLevelType w:val="hybridMultilevel"/>
    <w:tmpl w:val="CB620486"/>
    <w:lvl w:ilvl="0" w:tplc="26FCDF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C3536"/>
    <w:multiLevelType w:val="hybridMultilevel"/>
    <w:tmpl w:val="E04A35D0"/>
    <w:lvl w:ilvl="0" w:tplc="BC4C57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D3453"/>
    <w:multiLevelType w:val="hybridMultilevel"/>
    <w:tmpl w:val="5C940F04"/>
    <w:lvl w:ilvl="0" w:tplc="CE54E672">
      <w:start w:val="21"/>
      <w:numFmt w:val="bullet"/>
      <w:lvlText w:val=""/>
      <w:lvlJc w:val="left"/>
      <w:pPr>
        <w:ind w:left="578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1CD1027"/>
    <w:multiLevelType w:val="hybridMultilevel"/>
    <w:tmpl w:val="A9BAE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0E00"/>
    <w:rsid w:val="00000E9F"/>
    <w:rsid w:val="00007CF8"/>
    <w:rsid w:val="000128BA"/>
    <w:rsid w:val="0001663D"/>
    <w:rsid w:val="000250C6"/>
    <w:rsid w:val="00034E61"/>
    <w:rsid w:val="00041CE2"/>
    <w:rsid w:val="00042731"/>
    <w:rsid w:val="00042DC2"/>
    <w:rsid w:val="00051771"/>
    <w:rsid w:val="00053A7A"/>
    <w:rsid w:val="0005565C"/>
    <w:rsid w:val="00060993"/>
    <w:rsid w:val="00062A57"/>
    <w:rsid w:val="0007265C"/>
    <w:rsid w:val="00080955"/>
    <w:rsid w:val="000A11DA"/>
    <w:rsid w:val="000A34EC"/>
    <w:rsid w:val="000B26AF"/>
    <w:rsid w:val="000C03C8"/>
    <w:rsid w:val="000C0F6D"/>
    <w:rsid w:val="000D58DF"/>
    <w:rsid w:val="000E2540"/>
    <w:rsid w:val="000E266A"/>
    <w:rsid w:val="000F2192"/>
    <w:rsid w:val="00106D8E"/>
    <w:rsid w:val="00117A82"/>
    <w:rsid w:val="001236E2"/>
    <w:rsid w:val="00124508"/>
    <w:rsid w:val="00126D62"/>
    <w:rsid w:val="001307C1"/>
    <w:rsid w:val="00131928"/>
    <w:rsid w:val="001322BD"/>
    <w:rsid w:val="00140CB2"/>
    <w:rsid w:val="001412B7"/>
    <w:rsid w:val="00145AEB"/>
    <w:rsid w:val="001469DA"/>
    <w:rsid w:val="00150A8F"/>
    <w:rsid w:val="00152266"/>
    <w:rsid w:val="0015566F"/>
    <w:rsid w:val="00167124"/>
    <w:rsid w:val="0017088C"/>
    <w:rsid w:val="00171420"/>
    <w:rsid w:val="00172F14"/>
    <w:rsid w:val="0017403A"/>
    <w:rsid w:val="00174C3E"/>
    <w:rsid w:val="00184C4E"/>
    <w:rsid w:val="001911E1"/>
    <w:rsid w:val="00196519"/>
    <w:rsid w:val="001A1F15"/>
    <w:rsid w:val="001A6E50"/>
    <w:rsid w:val="001A6F1D"/>
    <w:rsid w:val="001A7E2E"/>
    <w:rsid w:val="001B099D"/>
    <w:rsid w:val="001B2CE3"/>
    <w:rsid w:val="001B4BC8"/>
    <w:rsid w:val="001E27FE"/>
    <w:rsid w:val="001F1C20"/>
    <w:rsid w:val="001F65B7"/>
    <w:rsid w:val="00200476"/>
    <w:rsid w:val="0020136F"/>
    <w:rsid w:val="002050FC"/>
    <w:rsid w:val="0021380C"/>
    <w:rsid w:val="00213E70"/>
    <w:rsid w:val="0022117B"/>
    <w:rsid w:val="00223216"/>
    <w:rsid w:val="00223387"/>
    <w:rsid w:val="00226463"/>
    <w:rsid w:val="00231ACA"/>
    <w:rsid w:val="00235BD7"/>
    <w:rsid w:val="00236844"/>
    <w:rsid w:val="00247201"/>
    <w:rsid w:val="00251233"/>
    <w:rsid w:val="00251280"/>
    <w:rsid w:val="00255F81"/>
    <w:rsid w:val="00263892"/>
    <w:rsid w:val="0026523D"/>
    <w:rsid w:val="00270116"/>
    <w:rsid w:val="002707FC"/>
    <w:rsid w:val="002754BF"/>
    <w:rsid w:val="00287BAE"/>
    <w:rsid w:val="00293930"/>
    <w:rsid w:val="002B574B"/>
    <w:rsid w:val="002C071C"/>
    <w:rsid w:val="002C08ED"/>
    <w:rsid w:val="002C13FD"/>
    <w:rsid w:val="002C3D55"/>
    <w:rsid w:val="002C5F3C"/>
    <w:rsid w:val="002C6AE2"/>
    <w:rsid w:val="002E16DA"/>
    <w:rsid w:val="002E19BB"/>
    <w:rsid w:val="002F1CC5"/>
    <w:rsid w:val="002F3189"/>
    <w:rsid w:val="003029FA"/>
    <w:rsid w:val="00305DE9"/>
    <w:rsid w:val="00306653"/>
    <w:rsid w:val="0031057A"/>
    <w:rsid w:val="0031062F"/>
    <w:rsid w:val="00315E32"/>
    <w:rsid w:val="00326490"/>
    <w:rsid w:val="0033053D"/>
    <w:rsid w:val="00335671"/>
    <w:rsid w:val="00340B35"/>
    <w:rsid w:val="00347D8A"/>
    <w:rsid w:val="00350248"/>
    <w:rsid w:val="0035338C"/>
    <w:rsid w:val="00354FE1"/>
    <w:rsid w:val="003557F4"/>
    <w:rsid w:val="00367D0C"/>
    <w:rsid w:val="003872D1"/>
    <w:rsid w:val="003A2830"/>
    <w:rsid w:val="003A3F7C"/>
    <w:rsid w:val="003C7675"/>
    <w:rsid w:val="003D4C8D"/>
    <w:rsid w:val="003D507C"/>
    <w:rsid w:val="003D57A9"/>
    <w:rsid w:val="003D6C37"/>
    <w:rsid w:val="003D7845"/>
    <w:rsid w:val="003E3681"/>
    <w:rsid w:val="003E4129"/>
    <w:rsid w:val="003E625F"/>
    <w:rsid w:val="003E6F33"/>
    <w:rsid w:val="003F2E05"/>
    <w:rsid w:val="003F7468"/>
    <w:rsid w:val="00401DF4"/>
    <w:rsid w:val="00403945"/>
    <w:rsid w:val="00403BEF"/>
    <w:rsid w:val="0040456F"/>
    <w:rsid w:val="00405018"/>
    <w:rsid w:val="004054EC"/>
    <w:rsid w:val="004200E7"/>
    <w:rsid w:val="00423BAE"/>
    <w:rsid w:val="00426C5A"/>
    <w:rsid w:val="00430B36"/>
    <w:rsid w:val="004350AC"/>
    <w:rsid w:val="00441DE6"/>
    <w:rsid w:val="00444429"/>
    <w:rsid w:val="00445597"/>
    <w:rsid w:val="004470ED"/>
    <w:rsid w:val="004509E4"/>
    <w:rsid w:val="0045186D"/>
    <w:rsid w:val="004602D2"/>
    <w:rsid w:val="004728D9"/>
    <w:rsid w:val="004769BA"/>
    <w:rsid w:val="00477D8B"/>
    <w:rsid w:val="004922C6"/>
    <w:rsid w:val="00495BE9"/>
    <w:rsid w:val="004A0AB8"/>
    <w:rsid w:val="004C16FF"/>
    <w:rsid w:val="004E04B1"/>
    <w:rsid w:val="004E10C6"/>
    <w:rsid w:val="004F0168"/>
    <w:rsid w:val="004F4543"/>
    <w:rsid w:val="004F69F6"/>
    <w:rsid w:val="004F7D26"/>
    <w:rsid w:val="0050082D"/>
    <w:rsid w:val="00500EAB"/>
    <w:rsid w:val="0050161D"/>
    <w:rsid w:val="00501B36"/>
    <w:rsid w:val="00504A86"/>
    <w:rsid w:val="0050617B"/>
    <w:rsid w:val="0050636A"/>
    <w:rsid w:val="00513A7D"/>
    <w:rsid w:val="005218F5"/>
    <w:rsid w:val="0052396F"/>
    <w:rsid w:val="00527453"/>
    <w:rsid w:val="0053473C"/>
    <w:rsid w:val="005547AA"/>
    <w:rsid w:val="00554C8D"/>
    <w:rsid w:val="0056405F"/>
    <w:rsid w:val="00571009"/>
    <w:rsid w:val="0057274C"/>
    <w:rsid w:val="005801DC"/>
    <w:rsid w:val="005833EA"/>
    <w:rsid w:val="005869D7"/>
    <w:rsid w:val="00590113"/>
    <w:rsid w:val="00591374"/>
    <w:rsid w:val="005A1F1C"/>
    <w:rsid w:val="005A42CA"/>
    <w:rsid w:val="005A6B5B"/>
    <w:rsid w:val="005B5282"/>
    <w:rsid w:val="005B618A"/>
    <w:rsid w:val="005C083A"/>
    <w:rsid w:val="005D424B"/>
    <w:rsid w:val="005F46E5"/>
    <w:rsid w:val="00601112"/>
    <w:rsid w:val="0060214D"/>
    <w:rsid w:val="00607BFA"/>
    <w:rsid w:val="00610A0F"/>
    <w:rsid w:val="00613D5E"/>
    <w:rsid w:val="00616017"/>
    <w:rsid w:val="00617278"/>
    <w:rsid w:val="006212D6"/>
    <w:rsid w:val="006225F9"/>
    <w:rsid w:val="006230D6"/>
    <w:rsid w:val="0062402A"/>
    <w:rsid w:val="00625A02"/>
    <w:rsid w:val="00626A50"/>
    <w:rsid w:val="006278B0"/>
    <w:rsid w:val="00632A0B"/>
    <w:rsid w:val="00635007"/>
    <w:rsid w:val="006456FE"/>
    <w:rsid w:val="0064609C"/>
    <w:rsid w:val="00646EE9"/>
    <w:rsid w:val="0065166E"/>
    <w:rsid w:val="00655CEE"/>
    <w:rsid w:val="00661403"/>
    <w:rsid w:val="00661C38"/>
    <w:rsid w:val="00666F3A"/>
    <w:rsid w:val="00666F7E"/>
    <w:rsid w:val="00672706"/>
    <w:rsid w:val="00681532"/>
    <w:rsid w:val="0068386B"/>
    <w:rsid w:val="0068415A"/>
    <w:rsid w:val="006844B1"/>
    <w:rsid w:val="00684685"/>
    <w:rsid w:val="0068767C"/>
    <w:rsid w:val="006A43AC"/>
    <w:rsid w:val="006B15C3"/>
    <w:rsid w:val="006C4492"/>
    <w:rsid w:val="006C7E54"/>
    <w:rsid w:val="006D42BD"/>
    <w:rsid w:val="006D644F"/>
    <w:rsid w:val="006F57BC"/>
    <w:rsid w:val="00705894"/>
    <w:rsid w:val="00710CBC"/>
    <w:rsid w:val="00710DFF"/>
    <w:rsid w:val="00716C53"/>
    <w:rsid w:val="00723FDA"/>
    <w:rsid w:val="00743513"/>
    <w:rsid w:val="00751CA3"/>
    <w:rsid w:val="00752B28"/>
    <w:rsid w:val="00756B7D"/>
    <w:rsid w:val="00775F95"/>
    <w:rsid w:val="007944BD"/>
    <w:rsid w:val="00795625"/>
    <w:rsid w:val="00795E9B"/>
    <w:rsid w:val="00796FC6"/>
    <w:rsid w:val="007A028B"/>
    <w:rsid w:val="007A5E29"/>
    <w:rsid w:val="007B1AF6"/>
    <w:rsid w:val="007B49D4"/>
    <w:rsid w:val="007B583C"/>
    <w:rsid w:val="007C3C85"/>
    <w:rsid w:val="007C63CE"/>
    <w:rsid w:val="007D0B37"/>
    <w:rsid w:val="007E14D5"/>
    <w:rsid w:val="007E5CEA"/>
    <w:rsid w:val="007F0FC7"/>
    <w:rsid w:val="007F4115"/>
    <w:rsid w:val="007F6427"/>
    <w:rsid w:val="00801721"/>
    <w:rsid w:val="008100F9"/>
    <w:rsid w:val="008121E4"/>
    <w:rsid w:val="008169CB"/>
    <w:rsid w:val="008226B3"/>
    <w:rsid w:val="0082401A"/>
    <w:rsid w:val="00825834"/>
    <w:rsid w:val="0083268D"/>
    <w:rsid w:val="0083777D"/>
    <w:rsid w:val="00842849"/>
    <w:rsid w:val="00844BEC"/>
    <w:rsid w:val="00852872"/>
    <w:rsid w:val="00854A1E"/>
    <w:rsid w:val="00863AF7"/>
    <w:rsid w:val="00880D48"/>
    <w:rsid w:val="00883CF7"/>
    <w:rsid w:val="00886C50"/>
    <w:rsid w:val="008901AA"/>
    <w:rsid w:val="008948DA"/>
    <w:rsid w:val="008960B6"/>
    <w:rsid w:val="008A03BB"/>
    <w:rsid w:val="008A37D6"/>
    <w:rsid w:val="008A75D0"/>
    <w:rsid w:val="008B3A6D"/>
    <w:rsid w:val="008B63B8"/>
    <w:rsid w:val="008B68A1"/>
    <w:rsid w:val="008C22DB"/>
    <w:rsid w:val="008C2FD6"/>
    <w:rsid w:val="008C51A6"/>
    <w:rsid w:val="008D4327"/>
    <w:rsid w:val="008D4A67"/>
    <w:rsid w:val="008D4DE8"/>
    <w:rsid w:val="008E11B0"/>
    <w:rsid w:val="008E1AF9"/>
    <w:rsid w:val="008E529A"/>
    <w:rsid w:val="008E6167"/>
    <w:rsid w:val="008E7260"/>
    <w:rsid w:val="008F16CA"/>
    <w:rsid w:val="008F36AA"/>
    <w:rsid w:val="008F69F3"/>
    <w:rsid w:val="0090007E"/>
    <w:rsid w:val="00916EFB"/>
    <w:rsid w:val="0092372A"/>
    <w:rsid w:val="00924EC0"/>
    <w:rsid w:val="00933204"/>
    <w:rsid w:val="00935B0E"/>
    <w:rsid w:val="0093702A"/>
    <w:rsid w:val="00937E92"/>
    <w:rsid w:val="009411CB"/>
    <w:rsid w:val="00944F8A"/>
    <w:rsid w:val="00953A88"/>
    <w:rsid w:val="00954220"/>
    <w:rsid w:val="009575E4"/>
    <w:rsid w:val="00971891"/>
    <w:rsid w:val="00972903"/>
    <w:rsid w:val="00973DE8"/>
    <w:rsid w:val="00983598"/>
    <w:rsid w:val="00986093"/>
    <w:rsid w:val="00993961"/>
    <w:rsid w:val="009A144D"/>
    <w:rsid w:val="009A4F21"/>
    <w:rsid w:val="009A5E20"/>
    <w:rsid w:val="009B1B42"/>
    <w:rsid w:val="009C2B90"/>
    <w:rsid w:val="009C6B47"/>
    <w:rsid w:val="009C7F46"/>
    <w:rsid w:val="009E69E3"/>
    <w:rsid w:val="009F31F9"/>
    <w:rsid w:val="00A10217"/>
    <w:rsid w:val="00A13E6D"/>
    <w:rsid w:val="00A25455"/>
    <w:rsid w:val="00A26557"/>
    <w:rsid w:val="00A30018"/>
    <w:rsid w:val="00A403D6"/>
    <w:rsid w:val="00A42915"/>
    <w:rsid w:val="00A42B6F"/>
    <w:rsid w:val="00A50139"/>
    <w:rsid w:val="00A524CD"/>
    <w:rsid w:val="00A53942"/>
    <w:rsid w:val="00A5479E"/>
    <w:rsid w:val="00A556D5"/>
    <w:rsid w:val="00A56FE6"/>
    <w:rsid w:val="00A57F49"/>
    <w:rsid w:val="00A622F9"/>
    <w:rsid w:val="00A67BAB"/>
    <w:rsid w:val="00A713CD"/>
    <w:rsid w:val="00A73A69"/>
    <w:rsid w:val="00A804FA"/>
    <w:rsid w:val="00A832CE"/>
    <w:rsid w:val="00A842AD"/>
    <w:rsid w:val="00A874AB"/>
    <w:rsid w:val="00A909EA"/>
    <w:rsid w:val="00A93CE9"/>
    <w:rsid w:val="00A93D37"/>
    <w:rsid w:val="00A95F0F"/>
    <w:rsid w:val="00AB1B87"/>
    <w:rsid w:val="00AB470D"/>
    <w:rsid w:val="00AC1C9A"/>
    <w:rsid w:val="00AC3A5A"/>
    <w:rsid w:val="00AC46DB"/>
    <w:rsid w:val="00AD793A"/>
    <w:rsid w:val="00AE09DA"/>
    <w:rsid w:val="00AF1F02"/>
    <w:rsid w:val="00AF3DAA"/>
    <w:rsid w:val="00B05C1E"/>
    <w:rsid w:val="00B15DE5"/>
    <w:rsid w:val="00B21E71"/>
    <w:rsid w:val="00B22497"/>
    <w:rsid w:val="00B24952"/>
    <w:rsid w:val="00B363A9"/>
    <w:rsid w:val="00B44009"/>
    <w:rsid w:val="00B44B9B"/>
    <w:rsid w:val="00B454E7"/>
    <w:rsid w:val="00B60FA8"/>
    <w:rsid w:val="00B61FEC"/>
    <w:rsid w:val="00B63B3A"/>
    <w:rsid w:val="00B67B33"/>
    <w:rsid w:val="00B74616"/>
    <w:rsid w:val="00B82632"/>
    <w:rsid w:val="00B97381"/>
    <w:rsid w:val="00B97641"/>
    <w:rsid w:val="00BA7E77"/>
    <w:rsid w:val="00BB7B16"/>
    <w:rsid w:val="00BC5902"/>
    <w:rsid w:val="00BD3053"/>
    <w:rsid w:val="00BE236C"/>
    <w:rsid w:val="00BE4022"/>
    <w:rsid w:val="00BE4991"/>
    <w:rsid w:val="00BE6B21"/>
    <w:rsid w:val="00BF2E45"/>
    <w:rsid w:val="00BF353D"/>
    <w:rsid w:val="00BF354A"/>
    <w:rsid w:val="00BF559F"/>
    <w:rsid w:val="00BF56DD"/>
    <w:rsid w:val="00BF74E8"/>
    <w:rsid w:val="00C14E88"/>
    <w:rsid w:val="00C159D0"/>
    <w:rsid w:val="00C15B47"/>
    <w:rsid w:val="00C23E5E"/>
    <w:rsid w:val="00C313B6"/>
    <w:rsid w:val="00C31A7D"/>
    <w:rsid w:val="00C320C1"/>
    <w:rsid w:val="00C34C59"/>
    <w:rsid w:val="00C402BC"/>
    <w:rsid w:val="00C43A4F"/>
    <w:rsid w:val="00C45190"/>
    <w:rsid w:val="00C5065A"/>
    <w:rsid w:val="00C67728"/>
    <w:rsid w:val="00C706EA"/>
    <w:rsid w:val="00C74357"/>
    <w:rsid w:val="00C86340"/>
    <w:rsid w:val="00CA0E00"/>
    <w:rsid w:val="00CA7F43"/>
    <w:rsid w:val="00CB03DE"/>
    <w:rsid w:val="00CB110C"/>
    <w:rsid w:val="00CC0160"/>
    <w:rsid w:val="00CC1E7D"/>
    <w:rsid w:val="00CC20C9"/>
    <w:rsid w:val="00CC351A"/>
    <w:rsid w:val="00CD0A87"/>
    <w:rsid w:val="00CD0BDB"/>
    <w:rsid w:val="00CF239C"/>
    <w:rsid w:val="00CF2885"/>
    <w:rsid w:val="00CF2CB7"/>
    <w:rsid w:val="00D03031"/>
    <w:rsid w:val="00D11888"/>
    <w:rsid w:val="00D166BD"/>
    <w:rsid w:val="00D22006"/>
    <w:rsid w:val="00D25B0D"/>
    <w:rsid w:val="00D32836"/>
    <w:rsid w:val="00D35315"/>
    <w:rsid w:val="00D41A25"/>
    <w:rsid w:val="00D41F7C"/>
    <w:rsid w:val="00D606C5"/>
    <w:rsid w:val="00D6093A"/>
    <w:rsid w:val="00D67377"/>
    <w:rsid w:val="00D7095A"/>
    <w:rsid w:val="00D72368"/>
    <w:rsid w:val="00D77206"/>
    <w:rsid w:val="00DA2315"/>
    <w:rsid w:val="00DB3E47"/>
    <w:rsid w:val="00DC65D6"/>
    <w:rsid w:val="00DD2EE8"/>
    <w:rsid w:val="00DD67C4"/>
    <w:rsid w:val="00DD6BCB"/>
    <w:rsid w:val="00DE739E"/>
    <w:rsid w:val="00DE7F88"/>
    <w:rsid w:val="00DF1F75"/>
    <w:rsid w:val="00DF6E53"/>
    <w:rsid w:val="00E01697"/>
    <w:rsid w:val="00E1429A"/>
    <w:rsid w:val="00E2356A"/>
    <w:rsid w:val="00E251BC"/>
    <w:rsid w:val="00E258D0"/>
    <w:rsid w:val="00E26613"/>
    <w:rsid w:val="00E373FD"/>
    <w:rsid w:val="00E45403"/>
    <w:rsid w:val="00E456CF"/>
    <w:rsid w:val="00E476C6"/>
    <w:rsid w:val="00E60BA0"/>
    <w:rsid w:val="00E67646"/>
    <w:rsid w:val="00E718C8"/>
    <w:rsid w:val="00E72B3E"/>
    <w:rsid w:val="00E730E4"/>
    <w:rsid w:val="00E77351"/>
    <w:rsid w:val="00E77EA1"/>
    <w:rsid w:val="00E81647"/>
    <w:rsid w:val="00E831CF"/>
    <w:rsid w:val="00E874D2"/>
    <w:rsid w:val="00E90A73"/>
    <w:rsid w:val="00EA7175"/>
    <w:rsid w:val="00EA7354"/>
    <w:rsid w:val="00EB01AA"/>
    <w:rsid w:val="00EB6111"/>
    <w:rsid w:val="00EC20D1"/>
    <w:rsid w:val="00EC218B"/>
    <w:rsid w:val="00EC39DE"/>
    <w:rsid w:val="00EC536F"/>
    <w:rsid w:val="00EE0A8A"/>
    <w:rsid w:val="00EE2701"/>
    <w:rsid w:val="00EE6E3D"/>
    <w:rsid w:val="00EF31E7"/>
    <w:rsid w:val="00EF475A"/>
    <w:rsid w:val="00EF7F6C"/>
    <w:rsid w:val="00F02452"/>
    <w:rsid w:val="00F04F2A"/>
    <w:rsid w:val="00F05B6C"/>
    <w:rsid w:val="00F05C32"/>
    <w:rsid w:val="00F149CC"/>
    <w:rsid w:val="00F153B6"/>
    <w:rsid w:val="00F232B4"/>
    <w:rsid w:val="00F24417"/>
    <w:rsid w:val="00F267D3"/>
    <w:rsid w:val="00F401D8"/>
    <w:rsid w:val="00F47B56"/>
    <w:rsid w:val="00F663D9"/>
    <w:rsid w:val="00F67B6F"/>
    <w:rsid w:val="00F71D2A"/>
    <w:rsid w:val="00F741E9"/>
    <w:rsid w:val="00F873E5"/>
    <w:rsid w:val="00F9021D"/>
    <w:rsid w:val="00F949EA"/>
    <w:rsid w:val="00F963CA"/>
    <w:rsid w:val="00FA3F6C"/>
    <w:rsid w:val="00FB5FAF"/>
    <w:rsid w:val="00FB7D04"/>
    <w:rsid w:val="00FC716E"/>
    <w:rsid w:val="00FD0EAB"/>
    <w:rsid w:val="00FD1D1C"/>
    <w:rsid w:val="00FD3C88"/>
    <w:rsid w:val="00FD4CC0"/>
    <w:rsid w:val="00FE1ADF"/>
    <w:rsid w:val="00FE1EBA"/>
    <w:rsid w:val="00FE413B"/>
    <w:rsid w:val="00FE52B2"/>
    <w:rsid w:val="00FF2757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B92B"/>
  <w15:docId w15:val="{D903AEFC-6BE1-496F-A39F-F911E206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F7C"/>
    <w:pPr>
      <w:keepNext/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88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E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07CF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A03BB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DD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E8"/>
  </w:style>
  <w:style w:type="paragraph" w:styleId="Footer">
    <w:name w:val="footer"/>
    <w:basedOn w:val="Normal"/>
    <w:link w:val="FooterChar"/>
    <w:uiPriority w:val="99"/>
    <w:unhideWhenUsed/>
    <w:rsid w:val="00DD2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E8"/>
  </w:style>
  <w:style w:type="paragraph" w:styleId="BalloonText">
    <w:name w:val="Balloon Text"/>
    <w:basedOn w:val="Normal"/>
    <w:link w:val="BalloonTextChar"/>
    <w:uiPriority w:val="99"/>
    <w:semiHidden/>
    <w:unhideWhenUsed/>
    <w:rsid w:val="00DD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2EE8"/>
    <w:rPr>
      <w:rFonts w:ascii="Tahoma" w:hAnsi="Tahoma" w:cs="Tahoma"/>
      <w:sz w:val="16"/>
      <w:szCs w:val="16"/>
    </w:rPr>
  </w:style>
  <w:style w:type="paragraph" w:customStyle="1" w:styleId="anf">
    <w:name w:val="anf"/>
    <w:basedOn w:val="Normal"/>
    <w:rsid w:val="00AB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kv">
    <w:name w:val="akv"/>
    <w:basedOn w:val="DefaultParagraphFont"/>
    <w:rsid w:val="00AB1B87"/>
  </w:style>
  <w:style w:type="paragraph" w:customStyle="1" w:styleId="ang">
    <w:name w:val="ang"/>
    <w:basedOn w:val="Normal"/>
    <w:rsid w:val="00AB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uiPriority w:val="99"/>
    <w:semiHidden/>
    <w:unhideWhenUsed/>
    <w:rsid w:val="009411CB"/>
    <w:rPr>
      <w:color w:val="954F72"/>
      <w:u w:val="single"/>
    </w:rPr>
  </w:style>
  <w:style w:type="paragraph" w:customStyle="1" w:styleId="an">
    <w:name w:val="an"/>
    <w:basedOn w:val="Normal"/>
    <w:rsid w:val="0094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w">
    <w:name w:val="w"/>
    <w:basedOn w:val="DefaultParagraphFont"/>
    <w:rsid w:val="009411CB"/>
  </w:style>
  <w:style w:type="paragraph" w:customStyle="1" w:styleId="ao">
    <w:name w:val="ao"/>
    <w:basedOn w:val="Normal"/>
    <w:rsid w:val="0094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3A3F7C"/>
    <w:rPr>
      <w:rFonts w:ascii="Times New Roman" w:eastAsia="Times New Roman" w:hAnsi="Times New Roman" w:cs="Times New Roman"/>
      <w:b/>
      <w:bCs/>
      <w:kern w:val="32"/>
      <w:sz w:val="24"/>
      <w:szCs w:val="32"/>
      <w:lang w:eastAsia="en-GB"/>
    </w:rPr>
  </w:style>
  <w:style w:type="paragraph" w:customStyle="1" w:styleId="bi">
    <w:name w:val="bi"/>
    <w:basedOn w:val="Normal"/>
    <w:rsid w:val="003A3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A3F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A3F7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F2885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customStyle="1" w:styleId="Default">
    <w:name w:val="Default"/>
    <w:rsid w:val="00CF2885"/>
    <w:pPr>
      <w:autoSpaceDE w:val="0"/>
      <w:autoSpaceDN w:val="0"/>
      <w:adjustRightInd w:val="0"/>
    </w:pPr>
    <w:rPr>
      <w:rFonts w:ascii="Helvetica Neue LT" w:eastAsia="Times New Roman" w:hAnsi="Helvetica Neue LT" w:cs="Helvetica Neue LT"/>
      <w:color w:val="000000"/>
      <w:sz w:val="24"/>
      <w:szCs w:val="24"/>
      <w:lang w:val="en-US" w:eastAsia="en-US"/>
    </w:rPr>
  </w:style>
  <w:style w:type="paragraph" w:customStyle="1" w:styleId="Text">
    <w:name w:val="Text"/>
    <w:basedOn w:val="Normal"/>
    <w:rsid w:val="00CF2885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Normal10pt">
    <w:name w:val="Normal + 10 pt"/>
    <w:aliases w:val="Justified"/>
    <w:basedOn w:val="BodyText"/>
    <w:link w:val="Normal10ptChar"/>
    <w:rsid w:val="00CF2885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Normal10ptChar">
    <w:name w:val="Normal + 10 pt Char"/>
    <w:aliases w:val="Justified Char"/>
    <w:link w:val="Normal10pt"/>
    <w:rsid w:val="00CF288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CF28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F2885"/>
  </w:style>
  <w:style w:type="paragraph" w:customStyle="1" w:styleId="Accountstext">
    <w:name w:val="Accounts text"/>
    <w:basedOn w:val="BodyText"/>
    <w:link w:val="AccountstextChar"/>
    <w:uiPriority w:val="1"/>
    <w:qFormat/>
    <w:rsid w:val="00CF2885"/>
    <w:pPr>
      <w:widowControl w:val="0"/>
      <w:spacing w:after="240" w:line="403" w:lineRule="auto"/>
      <w:ind w:right="113"/>
      <w:jc w:val="both"/>
    </w:pPr>
    <w:rPr>
      <w:rFonts w:ascii="Arial" w:eastAsia="Arial" w:hAnsi="Arial"/>
      <w:color w:val="404040"/>
      <w:sz w:val="20"/>
      <w:szCs w:val="21"/>
    </w:rPr>
  </w:style>
  <w:style w:type="character" w:customStyle="1" w:styleId="AccountstextChar">
    <w:name w:val="Accounts text Char"/>
    <w:link w:val="Accountstext"/>
    <w:uiPriority w:val="1"/>
    <w:rsid w:val="00CF2885"/>
    <w:rPr>
      <w:rFonts w:ascii="Arial" w:eastAsia="Arial" w:hAnsi="Arial" w:cs="Times New Roman"/>
      <w:color w:val="404040"/>
      <w:sz w:val="20"/>
      <w:szCs w:val="21"/>
    </w:rPr>
  </w:style>
  <w:style w:type="paragraph" w:customStyle="1" w:styleId="Pa22">
    <w:name w:val="Pa22"/>
    <w:basedOn w:val="Default"/>
    <w:next w:val="Default"/>
    <w:rsid w:val="00CF2885"/>
    <w:pPr>
      <w:spacing w:line="181" w:lineRule="atLeast"/>
    </w:pPr>
    <w:rPr>
      <w:rFonts w:cs="Times New Roman"/>
      <w:color w:val="auto"/>
    </w:rPr>
  </w:style>
  <w:style w:type="paragraph" w:customStyle="1" w:styleId="bx">
    <w:name w:val="bx"/>
    <w:basedOn w:val="Normal"/>
    <w:rsid w:val="00CF2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A6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E2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2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27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3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88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22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orsleyinvestors.com/investor-centre/annual-general-meet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Masefield</dc:creator>
  <cp:keywords/>
  <dc:description/>
  <cp:lastModifiedBy>Chris Bougourd</cp:lastModifiedBy>
  <cp:revision>2</cp:revision>
  <cp:lastPrinted>2022-07-19T10:50:00Z</cp:lastPrinted>
  <dcterms:created xsi:type="dcterms:W3CDTF">2023-08-21T10:23:00Z</dcterms:created>
  <dcterms:modified xsi:type="dcterms:W3CDTF">2023-08-21T10:23:00Z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ensitivityLevel">
    <vt:lpwstr>3NS-20</vt:lpwstr>
  </property>
  <property fmtid="{D5CDD505-2E9C-101B-9397-08002B2CF9AE}" pid="3" name="xNTACLog">
    <vt:lpwstr>3NS-20201906281556Slq5;3NS-20201906281555Slq5;3NS-20201906281507Slmm9;3NS-20201906281505Slmm9;3NS-20201906281504Slmm9;3NS-20201906281500Slmm9;3NS-20201906272003Ssh147;3NS-20201906271957Ssh147</vt:lpwstr>
  </property>
  <property fmtid="{D5CDD505-2E9C-101B-9397-08002B2CF9AE}" pid="4" name="xNTACLog1">
    <vt:lpwstr>3NS-20201906271957Ssh147;;3NS-20201906281556Slq5</vt:lpwstr>
  </property>
  <property fmtid="{D5CDD505-2E9C-101B-9397-08002B2CF9AE}" pid="5" name="XFooterSwitch">
    <vt:lpwstr>True</vt:lpwstr>
  </property>
</Properties>
</file>