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E85" w:rsidRPr="00297099" w:rsidRDefault="00AC6E85" w:rsidP="002970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7099">
        <w:rPr>
          <w:rFonts w:ascii="Times New Roman" w:hAnsi="Times New Roman" w:cs="Times New Roman"/>
          <w:b/>
          <w:sz w:val="24"/>
          <w:szCs w:val="24"/>
        </w:rPr>
        <w:t>IFG Group plc</w:t>
      </w:r>
    </w:p>
    <w:p w:rsidR="00AC6E85" w:rsidRPr="00297099" w:rsidRDefault="00D24648" w:rsidP="002970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External Appointment</w:t>
      </w:r>
    </w:p>
    <w:p w:rsidR="00AC6E85" w:rsidRDefault="00AC6E85" w:rsidP="002970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3223E" w:rsidRDefault="00D24648" w:rsidP="002970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Pursuant to the Irish Stock Exchange Listing Rule</w:t>
      </w:r>
      <w:r w:rsidR="002B58B4">
        <w:rPr>
          <w:rFonts w:ascii="Times New Roman" w:hAnsi="Times New Roman" w:cs="Times New Roman"/>
          <w:sz w:val="24"/>
          <w:szCs w:val="24"/>
        </w:rPr>
        <w:t xml:space="preserve"> 6.6.8(2) IFG Group plc</w:t>
      </w:r>
      <w:r>
        <w:rPr>
          <w:rFonts w:ascii="Times New Roman" w:hAnsi="Times New Roman" w:cs="Times New Roman"/>
          <w:sz w:val="24"/>
          <w:szCs w:val="24"/>
        </w:rPr>
        <w:t xml:space="preserve"> notifies the market that Colm Barrington,</w:t>
      </w:r>
      <w:r w:rsidR="002B58B4">
        <w:rPr>
          <w:rFonts w:ascii="Times New Roman" w:hAnsi="Times New Roman" w:cs="Times New Roman"/>
          <w:sz w:val="24"/>
          <w:szCs w:val="24"/>
        </w:rPr>
        <w:t xml:space="preserve"> a Non-Executive Director of IFG Group plc</w:t>
      </w:r>
      <w:r>
        <w:rPr>
          <w:rFonts w:ascii="Times New Roman" w:hAnsi="Times New Roman" w:cs="Times New Roman"/>
          <w:sz w:val="24"/>
          <w:szCs w:val="24"/>
        </w:rPr>
        <w:t xml:space="preserve">, has been appointed as a Non-Executive Director </w:t>
      </w:r>
      <w:r w:rsidR="002B58B4">
        <w:rPr>
          <w:rFonts w:ascii="Times New Roman" w:hAnsi="Times New Roman" w:cs="Times New Roman"/>
          <w:sz w:val="24"/>
          <w:szCs w:val="24"/>
        </w:rPr>
        <w:t>of Finnair Plc with effect from 16 March 2017.</w:t>
      </w:r>
    </w:p>
    <w:p w:rsidR="002B58B4" w:rsidRDefault="002B58B4" w:rsidP="002970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58B4" w:rsidRDefault="002B58B4" w:rsidP="0029709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There are no additional matters requiring disclosure under the Irish Listing Rules.</w:t>
      </w:r>
    </w:p>
    <w:p w:rsidR="007E49F8" w:rsidRDefault="007E49F8" w:rsidP="00B46A9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91ADE" w:rsidRDefault="00291ADE" w:rsidP="002970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1B80" w:rsidRDefault="004A1B80" w:rsidP="00291AD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For further information please contact: </w:t>
      </w:r>
    </w:p>
    <w:p w:rsidR="004A1B80" w:rsidRDefault="004A1B80" w:rsidP="00291ADE">
      <w:pPr>
        <w:rPr>
          <w:rFonts w:ascii="Times New Roman" w:hAnsi="Times New Roman" w:cs="Times New Roman"/>
          <w:b/>
          <w:sz w:val="24"/>
          <w:szCs w:val="24"/>
        </w:rPr>
      </w:pPr>
    </w:p>
    <w:p w:rsidR="005D0823" w:rsidRPr="004A1B80" w:rsidRDefault="004A1B80" w:rsidP="00291ADE">
      <w:pPr>
        <w:rPr>
          <w:rFonts w:ascii="Times New Roman" w:hAnsi="Times New Roman" w:cs="Times New Roman"/>
          <w:b/>
          <w:sz w:val="24"/>
          <w:szCs w:val="24"/>
        </w:rPr>
      </w:pPr>
      <w:r w:rsidRPr="004A1B80">
        <w:rPr>
          <w:rFonts w:ascii="Times New Roman" w:hAnsi="Times New Roman" w:cs="Times New Roman"/>
          <w:b/>
          <w:sz w:val="24"/>
          <w:szCs w:val="24"/>
        </w:rPr>
        <w:t>IFG Group plc</w:t>
      </w:r>
    </w:p>
    <w:p w:rsidR="005D0823" w:rsidRDefault="00AC6E85" w:rsidP="00291A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Lisa Rodriguez</w:t>
      </w:r>
    </w:p>
    <w:p w:rsidR="005D0823" w:rsidRDefault="005D0823" w:rsidP="00291A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Company Secretary </w:t>
      </w:r>
    </w:p>
    <w:p w:rsidR="004A1B80" w:rsidRDefault="004A1B80" w:rsidP="00291A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Tel: + (0)</w:t>
      </w:r>
      <w:r w:rsidR="00EE693C">
        <w:rPr>
          <w:rFonts w:ascii="Times New Roman" w:hAnsi="Times New Roman" w:cs="Times New Roman"/>
          <w:sz w:val="24"/>
          <w:szCs w:val="24"/>
        </w:rPr>
        <w:t xml:space="preserve"> 203 887-6153</w:t>
      </w:r>
    </w:p>
    <w:p w:rsidR="004A1B80" w:rsidRDefault="004A1B80" w:rsidP="00291ADE">
      <w:pPr>
        <w:rPr>
          <w:rFonts w:ascii="Times New Roman" w:hAnsi="Times New Roman" w:cs="Times New Roman"/>
          <w:sz w:val="24"/>
          <w:szCs w:val="24"/>
        </w:rPr>
      </w:pPr>
    </w:p>
    <w:p w:rsidR="006364AE" w:rsidRDefault="006364AE" w:rsidP="00291AD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364AE" w:rsidSect="003A3E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54D" w:rsidRDefault="0056054D" w:rsidP="00295737">
      <w:r>
        <w:separator/>
      </w:r>
    </w:p>
  </w:endnote>
  <w:endnote w:type="continuationSeparator" w:id="0">
    <w:p w:rsidR="0056054D" w:rsidRDefault="0056054D" w:rsidP="00295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099" w:rsidRDefault="002970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099" w:rsidRDefault="002970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099" w:rsidRDefault="002970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54D" w:rsidRDefault="0056054D" w:rsidP="00295737">
      <w:r>
        <w:separator/>
      </w:r>
    </w:p>
  </w:footnote>
  <w:footnote w:type="continuationSeparator" w:id="0">
    <w:p w:rsidR="0056054D" w:rsidRDefault="0056054D" w:rsidP="002957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099" w:rsidRDefault="002970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291" w:rsidRDefault="002312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099" w:rsidRDefault="0029709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478"/>
    <w:rsid w:val="0003223E"/>
    <w:rsid w:val="0003422F"/>
    <w:rsid w:val="00085064"/>
    <w:rsid w:val="00100AA1"/>
    <w:rsid w:val="0013662B"/>
    <w:rsid w:val="001C27E6"/>
    <w:rsid w:val="001E5E5A"/>
    <w:rsid w:val="00231291"/>
    <w:rsid w:val="00291ADE"/>
    <w:rsid w:val="00295737"/>
    <w:rsid w:val="00297099"/>
    <w:rsid w:val="002B58B4"/>
    <w:rsid w:val="003A3EBA"/>
    <w:rsid w:val="003C254A"/>
    <w:rsid w:val="004350F5"/>
    <w:rsid w:val="00445933"/>
    <w:rsid w:val="004460B3"/>
    <w:rsid w:val="00454394"/>
    <w:rsid w:val="0048173C"/>
    <w:rsid w:val="004A1B80"/>
    <w:rsid w:val="004F3321"/>
    <w:rsid w:val="004F5ACF"/>
    <w:rsid w:val="00520B27"/>
    <w:rsid w:val="0056054D"/>
    <w:rsid w:val="005D0823"/>
    <w:rsid w:val="005E2AAF"/>
    <w:rsid w:val="005E3E3D"/>
    <w:rsid w:val="005E5151"/>
    <w:rsid w:val="00617478"/>
    <w:rsid w:val="006364AE"/>
    <w:rsid w:val="00653E7D"/>
    <w:rsid w:val="006C63BC"/>
    <w:rsid w:val="006F589C"/>
    <w:rsid w:val="006F5ABC"/>
    <w:rsid w:val="00750E16"/>
    <w:rsid w:val="007E49F8"/>
    <w:rsid w:val="00824D8E"/>
    <w:rsid w:val="0085529B"/>
    <w:rsid w:val="008A1DA2"/>
    <w:rsid w:val="008E30A1"/>
    <w:rsid w:val="0091740A"/>
    <w:rsid w:val="009738A6"/>
    <w:rsid w:val="00A47C07"/>
    <w:rsid w:val="00AA484F"/>
    <w:rsid w:val="00AC5E02"/>
    <w:rsid w:val="00AC6E85"/>
    <w:rsid w:val="00AD7E0C"/>
    <w:rsid w:val="00B46A9A"/>
    <w:rsid w:val="00B57E69"/>
    <w:rsid w:val="00BC0D99"/>
    <w:rsid w:val="00BF1B74"/>
    <w:rsid w:val="00C21F67"/>
    <w:rsid w:val="00C42176"/>
    <w:rsid w:val="00CC1A67"/>
    <w:rsid w:val="00CF334F"/>
    <w:rsid w:val="00D24648"/>
    <w:rsid w:val="00D62C2C"/>
    <w:rsid w:val="00E031D4"/>
    <w:rsid w:val="00E2240B"/>
    <w:rsid w:val="00E26662"/>
    <w:rsid w:val="00E51E5D"/>
    <w:rsid w:val="00E62498"/>
    <w:rsid w:val="00E6312C"/>
    <w:rsid w:val="00EE693C"/>
    <w:rsid w:val="00F21BC3"/>
    <w:rsid w:val="00F317FF"/>
    <w:rsid w:val="00FA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7CF556E3-3D86-482D-8EE8-18598A3A9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617478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57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5737"/>
  </w:style>
  <w:style w:type="paragraph" w:styleId="Footer">
    <w:name w:val="footer"/>
    <w:basedOn w:val="Normal"/>
    <w:link w:val="FooterChar"/>
    <w:uiPriority w:val="99"/>
    <w:unhideWhenUsed/>
    <w:rsid w:val="0029573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5737"/>
  </w:style>
  <w:style w:type="paragraph" w:styleId="BalloonText">
    <w:name w:val="Balloon Text"/>
    <w:basedOn w:val="Normal"/>
    <w:link w:val="BalloonTextChar"/>
    <w:uiPriority w:val="99"/>
    <w:semiHidden/>
    <w:unhideWhenUsed/>
    <w:rsid w:val="00AC6E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E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60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bId xmlns="http://schemas.microsoft.com/sharepoint/v3/fields" xsi:nil="true"/>
    <SendToFR xmlns="http://schemas.microsoft.com/sharepoint/v3/fields">false</SendToFR>
    <DateReceived xmlns="http://schemas.microsoft.com/sharepoint/v3/fields">2017-03-16T15:01:11+00:00</DateReceived>
    <DocType_AnnouncementDocument xmlns="http://schemas.microsoft.com/sharepoint/v3/fields">RNS Announcement</DocType_AnnouncementDocument>
    <lcf76f155ced4ddcb4097134ff3c332f xmlns="ad78b5f7-9d3a-4547-a77a-85adc8bf2297">
      <Terms xmlns="http://schemas.microsoft.com/office/infopath/2007/PartnerControls"/>
    </lcf76f155ced4ddcb4097134ff3c332f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F65D5F22-3ECC-4C6B-B2F5-5CC6FD19E2C5}"/>
</file>

<file path=customXml/itemProps2.xml><?xml version="1.0" encoding="utf-8"?>
<ds:datastoreItem xmlns:ds="http://schemas.openxmlformats.org/officeDocument/2006/customXml" ds:itemID="{565E17BC-AD4B-4740-9339-4BEDAF6455A4}"/>
</file>

<file path=customXml/itemProps3.xml><?xml version="1.0" encoding="utf-8"?>
<ds:datastoreItem xmlns:ds="http://schemas.openxmlformats.org/officeDocument/2006/customXml" ds:itemID="{1FAFC0CC-E494-4219-8E1E-C2125F58CE7E}"/>
</file>

<file path=customXml/itemProps4.xml><?xml version="1.0" encoding="utf-8"?>
<ds:datastoreItem xmlns:ds="http://schemas.openxmlformats.org/officeDocument/2006/customXml" ds:itemID="{872134C7-8523-429F-B7A4-A07CC97D47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Marion Sweetman</dc:creator>
  <cp:lastModifiedBy>Olaitan Popoola</cp:lastModifiedBy>
  <cp:revision>3</cp:revision>
  <cp:lastPrinted>2012-03-20T12:13:00Z</cp:lastPrinted>
  <dcterms:created xsi:type="dcterms:W3CDTF">2017-03-16T09:27:00Z</dcterms:created>
  <dcterms:modified xsi:type="dcterms:W3CDTF">2017-03-16T09:27:00Z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  <property fmtid="{D5CDD505-2E9C-101B-9397-08002B2CF9AE}" pid="3" name="DocType_AnnouncementDocument">
    <vt:lpwstr>RNS Announcement</vt:lpwstr>
  </property>
  <property fmtid="{D5CDD505-2E9C-101B-9397-08002B2CF9AE}" pid="5" name="SendToWeb">
    <vt:bool>false</vt:bool>
  </property>
  <property fmtid="{D5CDD505-2E9C-101B-9397-08002B2CF9AE}" pid="6" name="Visible">
    <vt:bool>false</vt:bool>
  </property>
  <property fmtid="{D5CDD505-2E9C-101B-9397-08002B2CF9AE}" pid="8" name="DocType_Miscellaneous">
    <vt:lpwstr>Miscellaneous</vt:lpwstr>
  </property>
  <property fmtid="{D5CDD505-2E9C-101B-9397-08002B2CF9AE}" pid="10" name="IssuerID">
    <vt:lpwstr/>
  </property>
  <property fmtid="{D5CDD505-2E9C-101B-9397-08002B2CF9AE}" pid="11" name="JobContentType">
    <vt:lpwstr/>
  </property>
  <property fmtid="{D5CDD505-2E9C-101B-9397-08002B2CF9AE}" pid="12" name="Organisation">
    <vt:lpwstr/>
  </property>
  <property fmtid="{D5CDD505-2E9C-101B-9397-08002B2CF9AE}" pid="13" name="MediaServiceImageTags">
    <vt:lpwstr/>
  </property>
  <property fmtid="{D5CDD505-2E9C-101B-9397-08002B2CF9AE}" pid="14" name="JobType">
    <vt:lpwstr/>
  </property>
  <property fmtid="{D5CDD505-2E9C-101B-9397-08002B2CF9AE}" pid="15" name="Contact">
    <vt:lpwstr/>
  </property>
  <property fmtid="{D5CDD505-2E9C-101B-9397-08002B2CF9AE}" pid="17" name="IssuerName">
    <vt:lpwstr/>
  </property>
</Properties>
</file>