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0116" w14:textId="77777777" w:rsidR="00DA5E06" w:rsidRPr="00432BE2" w:rsidRDefault="00BF2BD0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432BE2">
        <w:rPr>
          <w:rFonts w:ascii="Arial" w:eastAsia="Times New Roman" w:hAnsi="Arial" w:cs="Arial"/>
          <w:b/>
          <w:bCs/>
          <w:color w:val="000000"/>
        </w:rPr>
        <w:t>Smurfit Kappa</w:t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 xml:space="preserve"> Group Plc</w:t>
      </w:r>
      <w:r w:rsidR="00DA5E06" w:rsidRPr="00432BE2">
        <w:rPr>
          <w:rFonts w:ascii="Arial" w:eastAsia="Times New Roman" w:hAnsi="Arial" w:cs="Arial"/>
          <w:color w:val="000000"/>
        </w:rPr>
        <w:br/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>(“</w:t>
      </w:r>
      <w:r w:rsidRPr="00432BE2">
        <w:rPr>
          <w:rFonts w:ascii="Arial" w:eastAsia="Times New Roman" w:hAnsi="Arial" w:cs="Arial"/>
          <w:b/>
          <w:bCs/>
          <w:color w:val="000000"/>
        </w:rPr>
        <w:t>Smurfit</w:t>
      </w:r>
      <w:r w:rsidR="00465386" w:rsidRPr="00432BE2">
        <w:rPr>
          <w:rFonts w:ascii="Arial" w:eastAsia="Times New Roman" w:hAnsi="Arial" w:cs="Arial"/>
          <w:b/>
          <w:bCs/>
          <w:color w:val="000000"/>
        </w:rPr>
        <w:t xml:space="preserve"> Kappa</w:t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>” or the “</w:t>
      </w:r>
      <w:r w:rsidRPr="00432BE2">
        <w:rPr>
          <w:rFonts w:ascii="Arial" w:eastAsia="Times New Roman" w:hAnsi="Arial" w:cs="Arial"/>
          <w:b/>
          <w:bCs/>
          <w:color w:val="000000"/>
        </w:rPr>
        <w:t>Company</w:t>
      </w:r>
      <w:r w:rsidR="00DA5E06" w:rsidRPr="00432BE2">
        <w:rPr>
          <w:rFonts w:ascii="Arial" w:eastAsia="Times New Roman" w:hAnsi="Arial" w:cs="Arial"/>
          <w:b/>
          <w:bCs/>
          <w:color w:val="000000"/>
        </w:rPr>
        <w:t>”)</w:t>
      </w:r>
    </w:p>
    <w:p w14:paraId="37CF8BE6" w14:textId="77777777" w:rsidR="00D16362" w:rsidRPr="00432BE2" w:rsidRDefault="00D16362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3036C767" w14:textId="77777777" w:rsidR="00D16362" w:rsidRPr="00432BE2" w:rsidRDefault="00D16362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</w:p>
    <w:p w14:paraId="408C93E2" w14:textId="77777777" w:rsidR="00DA5E06" w:rsidRPr="00432BE2" w:rsidRDefault="00DA5E06" w:rsidP="00DA5E06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432BE2">
        <w:rPr>
          <w:rFonts w:ascii="Arial" w:eastAsia="Times New Roman" w:hAnsi="Arial" w:cs="Arial"/>
          <w:b/>
          <w:bCs/>
          <w:color w:val="000000"/>
        </w:rPr>
        <w:t>Transaction in own Shares</w:t>
      </w:r>
    </w:p>
    <w:p w14:paraId="6C121A4B" w14:textId="77777777" w:rsidR="00827F8F" w:rsidRPr="00432BE2" w:rsidRDefault="00827F8F" w:rsidP="00827F8F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432BE2">
        <w:rPr>
          <w:rFonts w:ascii="Arial" w:eastAsia="Times New Roman" w:hAnsi="Arial" w:cs="Arial"/>
          <w:color w:val="000000"/>
        </w:rPr>
        <w:t xml:space="preserve">Smurfit Kappa announces the purchase on Euronext Dublin, through J&amp;E Davy, of </w:t>
      </w:r>
      <w:r w:rsidR="0070556F">
        <w:rPr>
          <w:rFonts w:ascii="Arial" w:eastAsia="Times New Roman" w:hAnsi="Arial" w:cs="Arial"/>
          <w:color w:val="000000"/>
        </w:rPr>
        <w:t xml:space="preserve">the Company's </w:t>
      </w:r>
      <w:r w:rsidRPr="00432BE2">
        <w:rPr>
          <w:rFonts w:ascii="Arial" w:eastAsia="Times New Roman" w:hAnsi="Arial" w:cs="Arial"/>
          <w:color w:val="000000"/>
        </w:rPr>
        <w:t xml:space="preserve">ordinary shares of €0.001 each (‘Shares’) as detailed below. </w:t>
      </w:r>
      <w:r w:rsidR="002403D3" w:rsidRPr="00432BE2">
        <w:rPr>
          <w:rFonts w:ascii="Arial" w:eastAsia="Times New Roman" w:hAnsi="Arial" w:cs="Arial"/>
          <w:color w:val="000000"/>
        </w:rPr>
        <w:t xml:space="preserve">This purchase </w:t>
      </w:r>
      <w:r w:rsidR="0070556F">
        <w:rPr>
          <w:rFonts w:ascii="Arial" w:eastAsia="Times New Roman" w:hAnsi="Arial" w:cs="Arial"/>
          <w:color w:val="000000"/>
        </w:rPr>
        <w:t>relates to</w:t>
      </w:r>
      <w:r w:rsidR="0070556F" w:rsidRPr="00432BE2">
        <w:rPr>
          <w:rFonts w:ascii="Arial" w:hAnsi="Arial" w:cs="Arial"/>
          <w:color w:val="000000"/>
        </w:rPr>
        <w:t xml:space="preserve"> </w:t>
      </w:r>
      <w:r w:rsidR="0070556F">
        <w:rPr>
          <w:rFonts w:ascii="Arial" w:hAnsi="Arial" w:cs="Arial"/>
          <w:color w:val="000000"/>
        </w:rPr>
        <w:t>Smurfit Kappa's</w:t>
      </w:r>
      <w:r w:rsidR="002403D3" w:rsidRPr="00432BE2">
        <w:rPr>
          <w:rFonts w:ascii="Arial" w:hAnsi="Arial" w:cs="Arial"/>
          <w:color w:val="000000"/>
        </w:rPr>
        <w:t xml:space="preserve"> announcement </w:t>
      </w:r>
      <w:r w:rsidR="00962F6C">
        <w:rPr>
          <w:rFonts w:ascii="Arial" w:hAnsi="Arial" w:cs="Arial"/>
          <w:color w:val="000000"/>
        </w:rPr>
        <w:t xml:space="preserve">on </w:t>
      </w:r>
      <w:r w:rsidR="003C12FE">
        <w:rPr>
          <w:rFonts w:ascii="Arial" w:hAnsi="Arial" w:cs="Arial"/>
          <w:color w:val="000000"/>
        </w:rPr>
        <w:t>7</w:t>
      </w:r>
      <w:r w:rsidR="00962F6C">
        <w:rPr>
          <w:rFonts w:ascii="Arial" w:hAnsi="Arial" w:cs="Arial"/>
          <w:color w:val="000000"/>
        </w:rPr>
        <w:t xml:space="preserve"> December 2022 </w:t>
      </w:r>
      <w:r w:rsidR="002403D3" w:rsidRPr="00432BE2">
        <w:rPr>
          <w:rFonts w:ascii="Arial" w:hAnsi="Arial" w:cs="Arial"/>
          <w:color w:val="000000"/>
        </w:rPr>
        <w:t xml:space="preserve">of its </w:t>
      </w:r>
      <w:r w:rsidR="00962F6C">
        <w:rPr>
          <w:rFonts w:ascii="Arial" w:hAnsi="Arial" w:cs="Arial"/>
          <w:color w:val="000000"/>
        </w:rPr>
        <w:t>s</w:t>
      </w:r>
      <w:r w:rsidR="002403D3" w:rsidRPr="00432BE2">
        <w:rPr>
          <w:rFonts w:ascii="Arial" w:hAnsi="Arial" w:cs="Arial"/>
          <w:color w:val="000000"/>
        </w:rPr>
        <w:t xml:space="preserve">hare </w:t>
      </w:r>
      <w:r w:rsidR="00962F6C">
        <w:rPr>
          <w:rFonts w:ascii="Arial" w:hAnsi="Arial" w:cs="Arial"/>
          <w:color w:val="000000"/>
        </w:rPr>
        <w:t>b</w:t>
      </w:r>
      <w:r w:rsidR="002403D3" w:rsidRPr="00432BE2">
        <w:rPr>
          <w:rFonts w:ascii="Arial" w:hAnsi="Arial" w:cs="Arial"/>
          <w:color w:val="000000"/>
        </w:rPr>
        <w:t>uy-</w:t>
      </w:r>
      <w:r w:rsidR="00962F6C">
        <w:rPr>
          <w:rFonts w:ascii="Arial" w:hAnsi="Arial" w:cs="Arial"/>
          <w:color w:val="000000"/>
        </w:rPr>
        <w:t>b</w:t>
      </w:r>
      <w:r w:rsidR="002403D3" w:rsidRPr="00432BE2">
        <w:rPr>
          <w:rFonts w:ascii="Arial" w:hAnsi="Arial" w:cs="Arial"/>
          <w:color w:val="000000"/>
        </w:rPr>
        <w:t xml:space="preserve">ack </w:t>
      </w:r>
      <w:r w:rsidR="00962F6C">
        <w:rPr>
          <w:rFonts w:ascii="Arial" w:hAnsi="Arial" w:cs="Arial"/>
          <w:color w:val="000000"/>
        </w:rPr>
        <w:t>t</w:t>
      </w:r>
      <w:r w:rsidR="002403D3" w:rsidRPr="00432BE2">
        <w:rPr>
          <w:rFonts w:ascii="Arial" w:hAnsi="Arial" w:cs="Arial"/>
          <w:color w:val="000000"/>
        </w:rPr>
        <w:t>ransaction</w:t>
      </w:r>
      <w:r w:rsidR="00962F6C">
        <w:rPr>
          <w:rFonts w:ascii="Arial" w:hAnsi="Arial" w:cs="Arial"/>
          <w:color w:val="000000"/>
        </w:rPr>
        <w:t>.</w:t>
      </w:r>
    </w:p>
    <w:tbl>
      <w:tblPr>
        <w:tblW w:w="692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2435"/>
      </w:tblGrid>
      <w:tr w:rsidR="00E97360" w:rsidRPr="00432BE2" w14:paraId="1ADBB1BD" w14:textId="77777777" w:rsidTr="00E97360">
        <w:trPr>
          <w:trHeight w:val="397"/>
        </w:trPr>
        <w:tc>
          <w:tcPr>
            <w:tcW w:w="4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79D3F" w14:textId="77777777" w:rsidR="00E97360" w:rsidRPr="00432BE2" w:rsidRDefault="00E97360" w:rsidP="004163EE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Date of purchase: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81FE1" w14:textId="41611157" w:rsidR="00E97360" w:rsidRPr="00432BE2" w:rsidRDefault="007431FD" w:rsidP="00347D8B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821B37">
              <w:rPr>
                <w:rFonts w:ascii="Arial" w:eastAsia="Times New Roman" w:hAnsi="Arial" w:cs="Arial"/>
                <w:color w:val="000000"/>
              </w:rPr>
              <w:t>3</w:t>
            </w:r>
            <w:r w:rsidR="005C2C1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616D6A" w:rsidRPr="00432BE2">
              <w:rPr>
                <w:rFonts w:ascii="Arial" w:eastAsia="Times New Roman" w:hAnsi="Arial" w:cs="Arial"/>
                <w:color w:val="000000"/>
              </w:rPr>
              <w:t xml:space="preserve">December </w:t>
            </w:r>
            <w:r w:rsidR="00465386" w:rsidRPr="00432BE2">
              <w:rPr>
                <w:rFonts w:ascii="Arial" w:eastAsia="Times New Roman" w:hAnsi="Arial" w:cs="Arial"/>
                <w:color w:val="000000"/>
              </w:rPr>
              <w:t>2022</w:t>
            </w:r>
          </w:p>
        </w:tc>
      </w:tr>
      <w:tr w:rsidR="00E97360" w:rsidRPr="00432BE2" w14:paraId="42EA5434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E5F92" w14:textId="77777777" w:rsidR="00E97360" w:rsidRPr="00432BE2" w:rsidRDefault="00E97360" w:rsidP="0021702D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Number of Shares purchased: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61EB" w14:textId="7E6A4F6E" w:rsidR="00E97360" w:rsidRPr="00432BE2" w:rsidRDefault="00821B37" w:rsidP="00DA6C9E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  <w:r w:rsidR="007431FD">
              <w:rPr>
                <w:rFonts w:ascii="Arial" w:eastAsia="Times New Roman" w:hAnsi="Arial" w:cs="Arial"/>
                <w:color w:val="000000"/>
              </w:rPr>
              <w:t>1</w:t>
            </w:r>
            <w:r w:rsidR="00C17496">
              <w:rPr>
                <w:rFonts w:ascii="Arial" w:eastAsia="Times New Roman" w:hAnsi="Arial" w:cs="Arial"/>
                <w:color w:val="000000"/>
              </w:rPr>
              <w:t>,000</w:t>
            </w:r>
          </w:p>
        </w:tc>
      </w:tr>
      <w:tr w:rsidR="00E97360" w:rsidRPr="00432BE2" w14:paraId="383602E0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D34F2" w14:textId="77777777" w:rsidR="00E97360" w:rsidRPr="00432BE2" w:rsidRDefault="00E97360" w:rsidP="004163EE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 xml:space="preserve">Highest price paid per </w:t>
            </w:r>
            <w:r w:rsidR="00962F6C">
              <w:rPr>
                <w:rFonts w:ascii="Arial" w:eastAsia="Times New Roman" w:hAnsi="Arial" w:cs="Arial"/>
                <w:color w:val="000000"/>
              </w:rPr>
              <w:t>S</w:t>
            </w:r>
            <w:r w:rsidRPr="00432BE2">
              <w:rPr>
                <w:rFonts w:ascii="Arial" w:eastAsia="Times New Roman" w:hAnsi="Arial" w:cs="Arial"/>
                <w:color w:val="000000"/>
              </w:rPr>
              <w:t>hare: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4EA87" w14:textId="06BDB11D" w:rsidR="00424DA0" w:rsidRPr="00432BE2" w:rsidRDefault="00BF2BD0" w:rsidP="00DA6C9E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€</w:t>
            </w:r>
            <w:r w:rsidR="00C17496">
              <w:rPr>
                <w:rFonts w:ascii="Arial" w:eastAsia="Times New Roman" w:hAnsi="Arial" w:cs="Arial"/>
                <w:color w:val="000000"/>
              </w:rPr>
              <w:t>3</w:t>
            </w:r>
            <w:r w:rsidR="00821B37">
              <w:rPr>
                <w:rFonts w:ascii="Arial" w:eastAsia="Times New Roman" w:hAnsi="Arial" w:cs="Arial"/>
                <w:color w:val="000000"/>
              </w:rPr>
              <w:t>6</w:t>
            </w:r>
            <w:r w:rsidR="007431FD">
              <w:rPr>
                <w:rFonts w:ascii="Arial" w:eastAsia="Times New Roman" w:hAnsi="Arial" w:cs="Arial"/>
                <w:color w:val="000000"/>
              </w:rPr>
              <w:t>.</w:t>
            </w:r>
            <w:r w:rsidR="00821B37">
              <w:rPr>
                <w:rFonts w:ascii="Arial" w:eastAsia="Times New Roman" w:hAnsi="Arial" w:cs="Arial"/>
                <w:color w:val="000000"/>
              </w:rPr>
              <w:t>69</w:t>
            </w:r>
          </w:p>
        </w:tc>
      </w:tr>
      <w:tr w:rsidR="0084553F" w:rsidRPr="00432BE2" w14:paraId="34CA97E0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9304F" w14:textId="77777777" w:rsidR="0084553F" w:rsidRPr="00432BE2" w:rsidRDefault="0084553F" w:rsidP="0084553F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 xml:space="preserve">Lowest price paid per </w:t>
            </w:r>
            <w:r w:rsidR="00962F6C">
              <w:rPr>
                <w:rFonts w:ascii="Arial" w:eastAsia="Times New Roman" w:hAnsi="Arial" w:cs="Arial"/>
                <w:color w:val="000000"/>
              </w:rPr>
              <w:t>S</w:t>
            </w:r>
            <w:r w:rsidRPr="00432BE2">
              <w:rPr>
                <w:rFonts w:ascii="Arial" w:eastAsia="Times New Roman" w:hAnsi="Arial" w:cs="Arial"/>
                <w:color w:val="000000"/>
              </w:rPr>
              <w:t>hare: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ED83" w14:textId="7D057E00" w:rsidR="00845767" w:rsidRPr="00432BE2" w:rsidRDefault="00BF2BD0" w:rsidP="00845767">
            <w:pPr>
              <w:pStyle w:val="Heading3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32BE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€</w:t>
            </w:r>
            <w:r w:rsidR="00C1749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  <w:r w:rsidR="00821B3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  <w:r w:rsidR="00C1749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  <w:r w:rsidR="007431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</w:t>
            </w:r>
            <w:r w:rsidR="00821B3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84553F" w:rsidRPr="00432BE2" w14:paraId="38787B14" w14:textId="77777777" w:rsidTr="00E97360">
        <w:trPr>
          <w:trHeight w:val="397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14BAF" w14:textId="77777777" w:rsidR="0084553F" w:rsidRPr="00432BE2" w:rsidRDefault="0021702D" w:rsidP="001107ED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84553F" w:rsidRPr="00432BE2">
              <w:rPr>
                <w:rFonts w:ascii="Arial" w:eastAsia="Times New Roman" w:hAnsi="Arial" w:cs="Arial"/>
                <w:color w:val="000000"/>
              </w:rPr>
              <w:t>verage price</w:t>
            </w:r>
            <w:r w:rsidR="001107ED">
              <w:rPr>
                <w:rFonts w:ascii="Arial" w:eastAsia="Times New Roman" w:hAnsi="Arial" w:cs="Arial"/>
                <w:color w:val="000000"/>
              </w:rPr>
              <w:t xml:space="preserve"> paid </w:t>
            </w:r>
            <w:r w:rsidR="0084553F" w:rsidRPr="00432BE2">
              <w:rPr>
                <w:rFonts w:ascii="Arial" w:eastAsia="Times New Roman" w:hAnsi="Arial" w:cs="Arial"/>
                <w:color w:val="000000"/>
              </w:rPr>
              <w:t xml:space="preserve">per </w:t>
            </w:r>
            <w:r w:rsidR="00962F6C">
              <w:rPr>
                <w:rFonts w:ascii="Arial" w:eastAsia="Times New Roman" w:hAnsi="Arial" w:cs="Arial"/>
                <w:color w:val="000000"/>
              </w:rPr>
              <w:t>S</w:t>
            </w:r>
            <w:r w:rsidR="0084553F" w:rsidRPr="00432BE2">
              <w:rPr>
                <w:rFonts w:ascii="Arial" w:eastAsia="Times New Roman" w:hAnsi="Arial" w:cs="Arial"/>
                <w:color w:val="000000"/>
              </w:rPr>
              <w:t>hare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15437" w14:textId="7A7F228F" w:rsidR="0084553F" w:rsidRPr="00432BE2" w:rsidRDefault="00A329C9" w:rsidP="00A329C9">
            <w:pPr>
              <w:spacing w:after="100" w:afterAutospacing="1" w:line="253" w:lineRule="atLeast"/>
              <w:rPr>
                <w:rFonts w:ascii="Arial" w:eastAsia="Times New Roman" w:hAnsi="Arial" w:cs="Arial"/>
                <w:color w:val="000000"/>
              </w:rPr>
            </w:pPr>
            <w:r w:rsidRPr="00432BE2">
              <w:rPr>
                <w:rFonts w:ascii="Arial" w:eastAsia="Times New Roman" w:hAnsi="Arial" w:cs="Arial"/>
                <w:color w:val="000000"/>
              </w:rPr>
              <w:t>€</w:t>
            </w:r>
            <w:r w:rsidR="00C17496">
              <w:rPr>
                <w:rFonts w:ascii="Arial" w:eastAsia="Times New Roman" w:hAnsi="Arial" w:cs="Arial"/>
                <w:color w:val="000000"/>
              </w:rPr>
              <w:t>3</w:t>
            </w:r>
            <w:r w:rsidR="00821B37">
              <w:rPr>
                <w:rFonts w:ascii="Arial" w:eastAsia="Times New Roman" w:hAnsi="Arial" w:cs="Arial"/>
                <w:color w:val="000000"/>
              </w:rPr>
              <w:t>6.2788</w:t>
            </w:r>
          </w:p>
        </w:tc>
      </w:tr>
    </w:tbl>
    <w:p w14:paraId="0116717B" w14:textId="77777777" w:rsidR="00303E42" w:rsidRDefault="00303E42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</w:p>
    <w:p w14:paraId="550C2C89" w14:textId="77777777" w:rsidR="00DA5E06" w:rsidRPr="00432BE2" w:rsidRDefault="00303E42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Following the</w:t>
      </w:r>
      <w:r w:rsidR="0070556F">
        <w:rPr>
          <w:rFonts w:ascii="Arial" w:eastAsia="Times New Roman" w:hAnsi="Arial" w:cs="Arial"/>
          <w:color w:val="000000"/>
        </w:rPr>
        <w:t xml:space="preserve"> above</w:t>
      </w:r>
      <w:r>
        <w:rPr>
          <w:rFonts w:ascii="Arial" w:eastAsia="Times New Roman" w:hAnsi="Arial" w:cs="Arial"/>
          <w:color w:val="000000"/>
        </w:rPr>
        <w:t xml:space="preserve"> repurchase, the Shares will be cancelled.</w:t>
      </w:r>
    </w:p>
    <w:p w14:paraId="4F156E18" w14:textId="77777777" w:rsidR="00347D8B" w:rsidRPr="00432BE2" w:rsidRDefault="00347D8B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</w:p>
    <w:p w14:paraId="042D6A5C" w14:textId="77777777" w:rsidR="00347D8B" w:rsidRPr="00432BE2" w:rsidRDefault="00347D8B" w:rsidP="00DA5E06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</w:p>
    <w:p w14:paraId="5D560484" w14:textId="77777777" w:rsidR="00432BE2" w:rsidRPr="00432BE2" w:rsidRDefault="00432BE2" w:rsidP="00432BE2">
      <w:pPr>
        <w:spacing w:after="0" w:line="259" w:lineRule="auto"/>
        <w:rPr>
          <w:rFonts w:ascii="Arial" w:hAnsi="Arial" w:cs="Arial"/>
          <w:b/>
        </w:rPr>
      </w:pPr>
      <w:r w:rsidRPr="00432BE2">
        <w:rPr>
          <w:rFonts w:ascii="Arial" w:hAnsi="Arial" w:cs="Arial"/>
          <w:b/>
        </w:rPr>
        <w:t>Contact:</w:t>
      </w:r>
    </w:p>
    <w:p w14:paraId="47F82587" w14:textId="77777777" w:rsidR="00432BE2" w:rsidRPr="00432BE2" w:rsidRDefault="00432BE2" w:rsidP="00432BE2">
      <w:pPr>
        <w:spacing w:after="0" w:line="259" w:lineRule="auto"/>
        <w:rPr>
          <w:rFonts w:ascii="Arial" w:hAnsi="Arial" w:cs="Arial"/>
          <w:lang w:eastAsia="en-IE"/>
        </w:rPr>
      </w:pPr>
      <w:r w:rsidRPr="00432BE2">
        <w:rPr>
          <w:rFonts w:ascii="Arial" w:hAnsi="Arial" w:cs="Arial"/>
          <w:lang w:eastAsia="en-IE"/>
        </w:rPr>
        <w:t>Gillian Carson-Callan</w:t>
      </w:r>
    </w:p>
    <w:p w14:paraId="15C48343" w14:textId="77777777" w:rsidR="00432BE2" w:rsidRPr="00432BE2" w:rsidRDefault="00432BE2" w:rsidP="00432BE2">
      <w:pPr>
        <w:autoSpaceDE w:val="0"/>
        <w:autoSpaceDN w:val="0"/>
        <w:adjustRightInd w:val="0"/>
        <w:spacing w:after="0"/>
        <w:rPr>
          <w:rFonts w:ascii="Arial" w:hAnsi="Arial" w:cs="Arial"/>
          <w:lang w:eastAsia="en-IE"/>
        </w:rPr>
      </w:pPr>
      <w:r w:rsidRPr="00432BE2">
        <w:rPr>
          <w:rFonts w:ascii="Arial" w:hAnsi="Arial" w:cs="Arial"/>
          <w:b/>
          <w:bCs/>
          <w:lang w:eastAsia="en-IE"/>
        </w:rPr>
        <w:t>Group Secretary</w:t>
      </w:r>
    </w:p>
    <w:p w14:paraId="2EEC654D" w14:textId="77777777" w:rsidR="00432BE2" w:rsidRPr="00432BE2" w:rsidRDefault="00432BE2" w:rsidP="00432BE2">
      <w:pPr>
        <w:autoSpaceDE w:val="0"/>
        <w:autoSpaceDN w:val="0"/>
        <w:adjustRightInd w:val="0"/>
        <w:spacing w:after="0"/>
        <w:rPr>
          <w:rFonts w:ascii="Arial" w:hAnsi="Arial" w:cs="Arial"/>
          <w:lang w:eastAsia="en-IE"/>
        </w:rPr>
      </w:pPr>
      <w:r w:rsidRPr="00432BE2">
        <w:rPr>
          <w:rFonts w:ascii="Arial" w:hAnsi="Arial" w:cs="Arial"/>
          <w:b/>
          <w:bCs/>
          <w:lang w:eastAsia="en-IE"/>
        </w:rPr>
        <w:t xml:space="preserve">T: </w:t>
      </w:r>
      <w:r w:rsidRPr="00432BE2">
        <w:rPr>
          <w:rFonts w:ascii="Arial" w:hAnsi="Arial" w:cs="Arial"/>
          <w:lang w:eastAsia="en-IE"/>
        </w:rPr>
        <w:t>+353 1 202 7000</w:t>
      </w:r>
    </w:p>
    <w:sectPr w:rsidR="00432BE2" w:rsidRPr="00432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06"/>
    <w:rsid w:val="00000BD2"/>
    <w:rsid w:val="000120EA"/>
    <w:rsid w:val="00041CB0"/>
    <w:rsid w:val="000451D8"/>
    <w:rsid w:val="0005487E"/>
    <w:rsid w:val="00062E82"/>
    <w:rsid w:val="00063350"/>
    <w:rsid w:val="00081E34"/>
    <w:rsid w:val="00087D9F"/>
    <w:rsid w:val="00093516"/>
    <w:rsid w:val="000959D7"/>
    <w:rsid w:val="000A3B00"/>
    <w:rsid w:val="000A4091"/>
    <w:rsid w:val="000A6A32"/>
    <w:rsid w:val="000C12B8"/>
    <w:rsid w:val="000C6A64"/>
    <w:rsid w:val="000F00A4"/>
    <w:rsid w:val="001018AF"/>
    <w:rsid w:val="001107ED"/>
    <w:rsid w:val="0011301D"/>
    <w:rsid w:val="0013529C"/>
    <w:rsid w:val="0015493D"/>
    <w:rsid w:val="00156877"/>
    <w:rsid w:val="00197AA4"/>
    <w:rsid w:val="001A14A5"/>
    <w:rsid w:val="001B335F"/>
    <w:rsid w:val="001B392A"/>
    <w:rsid w:val="001B5F29"/>
    <w:rsid w:val="001E0194"/>
    <w:rsid w:val="001F19AA"/>
    <w:rsid w:val="001F71AA"/>
    <w:rsid w:val="00200AFD"/>
    <w:rsid w:val="00212835"/>
    <w:rsid w:val="0021702D"/>
    <w:rsid w:val="002174BD"/>
    <w:rsid w:val="002270D1"/>
    <w:rsid w:val="00231189"/>
    <w:rsid w:val="002403D3"/>
    <w:rsid w:val="00240EBB"/>
    <w:rsid w:val="00291213"/>
    <w:rsid w:val="00303E42"/>
    <w:rsid w:val="0032266F"/>
    <w:rsid w:val="0032440E"/>
    <w:rsid w:val="00347D8B"/>
    <w:rsid w:val="00353C90"/>
    <w:rsid w:val="00354337"/>
    <w:rsid w:val="00381B30"/>
    <w:rsid w:val="00394A9D"/>
    <w:rsid w:val="003A4407"/>
    <w:rsid w:val="003C12FE"/>
    <w:rsid w:val="00400441"/>
    <w:rsid w:val="0040322A"/>
    <w:rsid w:val="004147B2"/>
    <w:rsid w:val="004163EE"/>
    <w:rsid w:val="00424DA0"/>
    <w:rsid w:val="00432BE2"/>
    <w:rsid w:val="004371FA"/>
    <w:rsid w:val="00444693"/>
    <w:rsid w:val="00465386"/>
    <w:rsid w:val="00477C50"/>
    <w:rsid w:val="004A546F"/>
    <w:rsid w:val="004B36E5"/>
    <w:rsid w:val="004C0877"/>
    <w:rsid w:val="004D4B91"/>
    <w:rsid w:val="004E348E"/>
    <w:rsid w:val="004E64F8"/>
    <w:rsid w:val="004F0852"/>
    <w:rsid w:val="005123DD"/>
    <w:rsid w:val="005272F8"/>
    <w:rsid w:val="0055012D"/>
    <w:rsid w:val="005C2C18"/>
    <w:rsid w:val="005F0B1A"/>
    <w:rsid w:val="005F5544"/>
    <w:rsid w:val="005F7232"/>
    <w:rsid w:val="00616D6A"/>
    <w:rsid w:val="00622265"/>
    <w:rsid w:val="0062343F"/>
    <w:rsid w:val="0062621A"/>
    <w:rsid w:val="00650217"/>
    <w:rsid w:val="00661983"/>
    <w:rsid w:val="00661D49"/>
    <w:rsid w:val="00674070"/>
    <w:rsid w:val="0067752E"/>
    <w:rsid w:val="006836BB"/>
    <w:rsid w:val="00687670"/>
    <w:rsid w:val="006B09D7"/>
    <w:rsid w:val="006B2FF4"/>
    <w:rsid w:val="006D4298"/>
    <w:rsid w:val="006D67F6"/>
    <w:rsid w:val="006E7DA9"/>
    <w:rsid w:val="0070556F"/>
    <w:rsid w:val="00733A18"/>
    <w:rsid w:val="007431FD"/>
    <w:rsid w:val="00785731"/>
    <w:rsid w:val="007A6965"/>
    <w:rsid w:val="007B11C0"/>
    <w:rsid w:val="007B560F"/>
    <w:rsid w:val="007B5E99"/>
    <w:rsid w:val="007C501D"/>
    <w:rsid w:val="007D1247"/>
    <w:rsid w:val="007D28C2"/>
    <w:rsid w:val="007F3FDC"/>
    <w:rsid w:val="00803EBC"/>
    <w:rsid w:val="008071EE"/>
    <w:rsid w:val="00813F76"/>
    <w:rsid w:val="008206C5"/>
    <w:rsid w:val="00821B37"/>
    <w:rsid w:val="00823741"/>
    <w:rsid w:val="00827F8F"/>
    <w:rsid w:val="0084553F"/>
    <w:rsid w:val="00845767"/>
    <w:rsid w:val="00880AEE"/>
    <w:rsid w:val="008A2558"/>
    <w:rsid w:val="008B20FC"/>
    <w:rsid w:val="008B5686"/>
    <w:rsid w:val="008D267E"/>
    <w:rsid w:val="008D54F8"/>
    <w:rsid w:val="00900954"/>
    <w:rsid w:val="00921317"/>
    <w:rsid w:val="0092440C"/>
    <w:rsid w:val="009254E8"/>
    <w:rsid w:val="00947451"/>
    <w:rsid w:val="00962F6C"/>
    <w:rsid w:val="00963EF7"/>
    <w:rsid w:val="009723D1"/>
    <w:rsid w:val="00985106"/>
    <w:rsid w:val="009C0285"/>
    <w:rsid w:val="009D6C4F"/>
    <w:rsid w:val="00A217E5"/>
    <w:rsid w:val="00A329C9"/>
    <w:rsid w:val="00A33CB9"/>
    <w:rsid w:val="00A46289"/>
    <w:rsid w:val="00A5500E"/>
    <w:rsid w:val="00A56742"/>
    <w:rsid w:val="00A64501"/>
    <w:rsid w:val="00A7504F"/>
    <w:rsid w:val="00A80EA7"/>
    <w:rsid w:val="00AA4D71"/>
    <w:rsid w:val="00B1379E"/>
    <w:rsid w:val="00B15A42"/>
    <w:rsid w:val="00B16B29"/>
    <w:rsid w:val="00B2167A"/>
    <w:rsid w:val="00B31A4E"/>
    <w:rsid w:val="00B520E3"/>
    <w:rsid w:val="00B528B5"/>
    <w:rsid w:val="00B71BF4"/>
    <w:rsid w:val="00B72B9D"/>
    <w:rsid w:val="00B75F52"/>
    <w:rsid w:val="00B80CC4"/>
    <w:rsid w:val="00B83463"/>
    <w:rsid w:val="00BA43F9"/>
    <w:rsid w:val="00BA5C18"/>
    <w:rsid w:val="00BB5A9A"/>
    <w:rsid w:val="00BD5AA5"/>
    <w:rsid w:val="00BE3E48"/>
    <w:rsid w:val="00BE5398"/>
    <w:rsid w:val="00BF2AB8"/>
    <w:rsid w:val="00BF2BD0"/>
    <w:rsid w:val="00C17496"/>
    <w:rsid w:val="00C23D8E"/>
    <w:rsid w:val="00C23EC3"/>
    <w:rsid w:val="00C25223"/>
    <w:rsid w:val="00C46435"/>
    <w:rsid w:val="00C62469"/>
    <w:rsid w:val="00C6593D"/>
    <w:rsid w:val="00C91391"/>
    <w:rsid w:val="00CB0399"/>
    <w:rsid w:val="00CC2BE5"/>
    <w:rsid w:val="00CE4C7C"/>
    <w:rsid w:val="00CF08F4"/>
    <w:rsid w:val="00CF0C08"/>
    <w:rsid w:val="00D01C91"/>
    <w:rsid w:val="00D07801"/>
    <w:rsid w:val="00D16362"/>
    <w:rsid w:val="00D2019E"/>
    <w:rsid w:val="00D23C1F"/>
    <w:rsid w:val="00D24207"/>
    <w:rsid w:val="00D26F46"/>
    <w:rsid w:val="00D32454"/>
    <w:rsid w:val="00D563A3"/>
    <w:rsid w:val="00D60839"/>
    <w:rsid w:val="00D61950"/>
    <w:rsid w:val="00D61A9F"/>
    <w:rsid w:val="00D635EA"/>
    <w:rsid w:val="00D87F8B"/>
    <w:rsid w:val="00DA088B"/>
    <w:rsid w:val="00DA0F62"/>
    <w:rsid w:val="00DA1923"/>
    <w:rsid w:val="00DA5E06"/>
    <w:rsid w:val="00DA6C9E"/>
    <w:rsid w:val="00DD3DCB"/>
    <w:rsid w:val="00DD4F43"/>
    <w:rsid w:val="00DF580A"/>
    <w:rsid w:val="00E0071A"/>
    <w:rsid w:val="00E0134F"/>
    <w:rsid w:val="00E06510"/>
    <w:rsid w:val="00E067E7"/>
    <w:rsid w:val="00E27C30"/>
    <w:rsid w:val="00E367CE"/>
    <w:rsid w:val="00E61065"/>
    <w:rsid w:val="00E73DD8"/>
    <w:rsid w:val="00E86EF6"/>
    <w:rsid w:val="00E97360"/>
    <w:rsid w:val="00EA4A9C"/>
    <w:rsid w:val="00EB2F0A"/>
    <w:rsid w:val="00EB5B6A"/>
    <w:rsid w:val="00EC434E"/>
    <w:rsid w:val="00ED4A7A"/>
    <w:rsid w:val="00EE251E"/>
    <w:rsid w:val="00EE5C65"/>
    <w:rsid w:val="00EE5EBC"/>
    <w:rsid w:val="00EE69A2"/>
    <w:rsid w:val="00EE7CD5"/>
    <w:rsid w:val="00EF0CE9"/>
    <w:rsid w:val="00EF7900"/>
    <w:rsid w:val="00F01925"/>
    <w:rsid w:val="00F43403"/>
    <w:rsid w:val="00F5386C"/>
    <w:rsid w:val="00F64931"/>
    <w:rsid w:val="00F67542"/>
    <w:rsid w:val="00F83D68"/>
    <w:rsid w:val="00FA20F8"/>
    <w:rsid w:val="00FB011F"/>
    <w:rsid w:val="00FC7DA7"/>
    <w:rsid w:val="00FE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71EB"/>
  <w15:docId w15:val="{915536F6-7041-4679-BC34-7A0EBFF2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4F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alignc">
    <w:name w:val="bwalignc"/>
    <w:basedOn w:val="Normal"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">
    <w:name w:val="ds"/>
    <w:basedOn w:val="Normal"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">
    <w:name w:val="dt"/>
    <w:basedOn w:val="DefaultParagraphFont"/>
    <w:rsid w:val="00DA5E06"/>
  </w:style>
  <w:style w:type="character" w:customStyle="1" w:styleId="apple-converted-space">
    <w:name w:val="apple-converted-space"/>
    <w:basedOn w:val="DefaultParagraphFont"/>
    <w:rsid w:val="00DA5E06"/>
  </w:style>
  <w:style w:type="character" w:customStyle="1" w:styleId="di">
    <w:name w:val="di"/>
    <w:basedOn w:val="DefaultParagraphFont"/>
    <w:rsid w:val="00DA5E06"/>
  </w:style>
  <w:style w:type="character" w:customStyle="1" w:styleId="du">
    <w:name w:val="du"/>
    <w:basedOn w:val="DefaultParagraphFont"/>
    <w:rsid w:val="00DA5E06"/>
  </w:style>
  <w:style w:type="paragraph" w:customStyle="1" w:styleId="dv">
    <w:name w:val="dv"/>
    <w:basedOn w:val="Normal"/>
    <w:rsid w:val="00DA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w">
    <w:name w:val="dw"/>
    <w:basedOn w:val="DefaultParagraphFont"/>
    <w:rsid w:val="00DA5E06"/>
  </w:style>
  <w:style w:type="paragraph" w:customStyle="1" w:styleId="ba">
    <w:name w:val="ba"/>
    <w:basedOn w:val="Normal"/>
    <w:rsid w:val="0041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v">
    <w:name w:val="av"/>
    <w:basedOn w:val="DefaultParagraphFont"/>
    <w:rsid w:val="004163EE"/>
  </w:style>
  <w:style w:type="character" w:customStyle="1" w:styleId="an">
    <w:name w:val="an"/>
    <w:basedOn w:val="DefaultParagraphFont"/>
    <w:rsid w:val="004163EE"/>
  </w:style>
  <w:style w:type="character" w:customStyle="1" w:styleId="ao">
    <w:name w:val="ao"/>
    <w:basedOn w:val="DefaultParagraphFont"/>
    <w:rsid w:val="004163EE"/>
  </w:style>
  <w:style w:type="paragraph" w:customStyle="1" w:styleId="bb">
    <w:name w:val="bb"/>
    <w:basedOn w:val="Normal"/>
    <w:rsid w:val="0041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7E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D4F4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5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5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5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2022-12-14T07:16:25+00:00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786C230B-8D9D-4D08-A04D-B85729210E95}"/>
</file>

<file path=customXml/itemProps2.xml><?xml version="1.0" encoding="utf-8"?>
<ds:datastoreItem xmlns:ds="http://schemas.openxmlformats.org/officeDocument/2006/customXml" ds:itemID="{A0B22336-52BD-4024-988A-8A46377E4116}"/>
</file>

<file path=customXml/itemProps3.xml><?xml version="1.0" encoding="utf-8"?>
<ds:datastoreItem xmlns:ds="http://schemas.openxmlformats.org/officeDocument/2006/customXml" ds:itemID="{7EDE97BE-58CD-4F78-B9EA-BBBCA389E0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Davy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BloomCB</dc:creator>
  <cp:lastModifiedBy>Christian Byrne</cp:lastModifiedBy>
  <cp:revision>2</cp:revision>
  <cp:lastPrinted>2019-07-30T15:51:00Z</cp:lastPrinted>
  <dcterms:created xsi:type="dcterms:W3CDTF">2022-12-12T16:55:00Z</dcterms:created>
  <dcterms:modified xsi:type="dcterms:W3CDTF">2022-12-13T16:57:00Z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