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9643E1" w14:textId="77777777" w:rsidR="009421EB" w:rsidRPr="009421EB" w:rsidRDefault="004A0D76" w:rsidP="009242F9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421EB">
        <w:rPr>
          <w:rFonts w:ascii="Times New Roman" w:hAnsi="Times New Roman" w:cs="Times New Roman"/>
          <w:b/>
          <w:sz w:val="26"/>
          <w:szCs w:val="26"/>
        </w:rPr>
        <w:t xml:space="preserve">RYANAIR LAUNCHES </w:t>
      </w:r>
      <w:r w:rsidR="00732B39" w:rsidRPr="009421EB">
        <w:rPr>
          <w:rFonts w:ascii="Times New Roman" w:hAnsi="Times New Roman" w:cs="Times New Roman"/>
          <w:b/>
          <w:sz w:val="26"/>
          <w:szCs w:val="26"/>
        </w:rPr>
        <w:t>LONDON SUMMER 2016 SCHEDULE</w:t>
      </w:r>
      <w:r w:rsidR="009421EB" w:rsidRPr="009421E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9D8C0AE" w14:textId="301D210B" w:rsidR="003A761C" w:rsidRPr="009421EB" w:rsidRDefault="009421EB" w:rsidP="009242F9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21EB">
        <w:rPr>
          <w:rFonts w:ascii="Times New Roman" w:hAnsi="Times New Roman" w:cs="Times New Roman"/>
          <w:b/>
          <w:sz w:val="26"/>
          <w:szCs w:val="26"/>
        </w:rPr>
        <w:t xml:space="preserve">&amp; UNVEILS NEXT PHASE OF </w:t>
      </w:r>
      <w:r w:rsidR="00A355C8">
        <w:rPr>
          <w:rFonts w:ascii="Times New Roman" w:hAnsi="Times New Roman" w:cs="Times New Roman"/>
          <w:b/>
          <w:sz w:val="26"/>
          <w:szCs w:val="26"/>
        </w:rPr>
        <w:t>“</w:t>
      </w:r>
      <w:r w:rsidRPr="009421EB">
        <w:rPr>
          <w:rFonts w:ascii="Times New Roman" w:hAnsi="Times New Roman" w:cs="Times New Roman"/>
          <w:b/>
          <w:sz w:val="26"/>
          <w:szCs w:val="26"/>
        </w:rPr>
        <w:t>ALWAYS GETTING BETTER</w:t>
      </w:r>
      <w:r w:rsidR="00A355C8">
        <w:rPr>
          <w:rFonts w:ascii="Times New Roman" w:hAnsi="Times New Roman" w:cs="Times New Roman"/>
          <w:b/>
          <w:sz w:val="26"/>
          <w:szCs w:val="26"/>
        </w:rPr>
        <w:t>”</w:t>
      </w:r>
      <w:r w:rsidRPr="009421EB">
        <w:rPr>
          <w:rFonts w:ascii="Times New Roman" w:hAnsi="Times New Roman" w:cs="Times New Roman"/>
          <w:b/>
          <w:sz w:val="26"/>
          <w:szCs w:val="26"/>
        </w:rPr>
        <w:t xml:space="preserve"> PROGRAMME</w:t>
      </w:r>
    </w:p>
    <w:p w14:paraId="6B64CC11" w14:textId="77777777" w:rsidR="00732B39" w:rsidRPr="009421EB" w:rsidRDefault="00732B39" w:rsidP="009242F9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B3A4C2F" w14:textId="77777777" w:rsidR="00C25CE5" w:rsidRDefault="00C25CE5" w:rsidP="00C25CE5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 </w:t>
      </w:r>
      <w:r w:rsidR="00732B39" w:rsidRPr="009421EB">
        <w:rPr>
          <w:rFonts w:ascii="Times New Roman" w:hAnsi="Times New Roman" w:cs="Times New Roman"/>
          <w:b/>
          <w:sz w:val="26"/>
          <w:szCs w:val="26"/>
        </w:rPr>
        <w:t xml:space="preserve">NEW ROUTES TO MILAN MALPENSA, </w:t>
      </w:r>
      <w:r w:rsidR="009421EB">
        <w:rPr>
          <w:rFonts w:ascii="Times New Roman" w:hAnsi="Times New Roman" w:cs="Times New Roman"/>
          <w:b/>
          <w:sz w:val="26"/>
          <w:szCs w:val="26"/>
        </w:rPr>
        <w:t>SOFIA,</w:t>
      </w:r>
      <w:r w:rsidR="009421EB" w:rsidRPr="009421EB">
        <w:rPr>
          <w:rFonts w:ascii="Times New Roman" w:hAnsi="Times New Roman" w:cs="Times New Roman"/>
          <w:b/>
          <w:sz w:val="26"/>
          <w:szCs w:val="26"/>
        </w:rPr>
        <w:t xml:space="preserve"> VERONA</w:t>
      </w:r>
      <w:r w:rsidR="009421EB">
        <w:rPr>
          <w:rFonts w:ascii="Times New Roman" w:hAnsi="Times New Roman" w:cs="Times New Roman"/>
          <w:b/>
          <w:sz w:val="26"/>
          <w:szCs w:val="26"/>
        </w:rPr>
        <w:t xml:space="preserve"> &amp; VILNIUS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14:paraId="14F5A7DB" w14:textId="0689A8B4" w:rsidR="00732B39" w:rsidRPr="009421EB" w:rsidRDefault="00C25CE5" w:rsidP="00C25CE5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150 ROUTES IN TOTAL, OVER 22M CUSTOMERS </w:t>
      </w:r>
    </w:p>
    <w:p w14:paraId="2F3543D1" w14:textId="77777777" w:rsidR="00680532" w:rsidRDefault="00680532" w:rsidP="00AA639E">
      <w:pPr>
        <w:rPr>
          <w:rFonts w:ascii="Times New Roman" w:hAnsi="Times New Roman" w:cs="Times New Roman"/>
          <w:b/>
          <w:sz w:val="26"/>
          <w:szCs w:val="26"/>
        </w:rPr>
      </w:pPr>
    </w:p>
    <w:p w14:paraId="2BCBB42C" w14:textId="0A37C0B4" w:rsidR="00A355C8" w:rsidRDefault="00AA639E" w:rsidP="00AA639E">
      <w:pPr>
        <w:rPr>
          <w:rFonts w:ascii="Times New Roman" w:hAnsi="Times New Roman" w:cs="Times New Roman"/>
          <w:sz w:val="23"/>
          <w:szCs w:val="23"/>
        </w:rPr>
      </w:pPr>
      <w:r w:rsidRPr="00680532">
        <w:rPr>
          <w:rFonts w:ascii="Times New Roman" w:hAnsi="Times New Roman" w:cs="Times New Roman"/>
          <w:sz w:val="23"/>
          <w:szCs w:val="23"/>
        </w:rPr>
        <w:t xml:space="preserve">Ryanair, </w:t>
      </w:r>
      <w:r w:rsidR="00BA4DA9" w:rsidRPr="00680532">
        <w:rPr>
          <w:rFonts w:ascii="Times New Roman" w:hAnsi="Times New Roman" w:cs="Times New Roman"/>
          <w:sz w:val="23"/>
          <w:szCs w:val="23"/>
        </w:rPr>
        <w:t>Europe’s</w:t>
      </w:r>
      <w:r w:rsidR="00FB1873" w:rsidRPr="00680532">
        <w:rPr>
          <w:rFonts w:ascii="Times New Roman" w:hAnsi="Times New Roman" w:cs="Times New Roman"/>
          <w:sz w:val="23"/>
          <w:szCs w:val="23"/>
        </w:rPr>
        <w:t xml:space="preserve"> favourite </w:t>
      </w:r>
      <w:r w:rsidR="002A398D" w:rsidRPr="00680532">
        <w:rPr>
          <w:rFonts w:ascii="Times New Roman" w:hAnsi="Times New Roman" w:cs="Times New Roman"/>
          <w:sz w:val="23"/>
          <w:szCs w:val="23"/>
        </w:rPr>
        <w:t>airline, today (</w:t>
      </w:r>
      <w:r w:rsidR="006C7C48">
        <w:rPr>
          <w:rFonts w:ascii="Times New Roman" w:hAnsi="Times New Roman" w:cs="Times New Roman"/>
          <w:sz w:val="23"/>
          <w:szCs w:val="23"/>
        </w:rPr>
        <w:t>2 Sep</w:t>
      </w:r>
      <w:r w:rsidR="00C826F3" w:rsidRPr="00680532">
        <w:rPr>
          <w:rFonts w:ascii="Times New Roman" w:hAnsi="Times New Roman" w:cs="Times New Roman"/>
          <w:sz w:val="23"/>
          <w:szCs w:val="23"/>
        </w:rPr>
        <w:t xml:space="preserve">) </w:t>
      </w:r>
      <w:r w:rsidR="00DC1F37" w:rsidRPr="00680532">
        <w:rPr>
          <w:rFonts w:ascii="Times New Roman" w:hAnsi="Times New Roman" w:cs="Times New Roman"/>
          <w:sz w:val="23"/>
          <w:szCs w:val="23"/>
        </w:rPr>
        <w:t>launched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 its </w:t>
      </w:r>
      <w:r w:rsidR="00732B39">
        <w:rPr>
          <w:rFonts w:ascii="Times New Roman" w:hAnsi="Times New Roman" w:cs="Times New Roman"/>
          <w:sz w:val="23"/>
          <w:szCs w:val="23"/>
        </w:rPr>
        <w:t>London</w:t>
      </w:r>
      <w:r w:rsidR="00C2620B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A355C8">
        <w:rPr>
          <w:rFonts w:ascii="Times New Roman" w:hAnsi="Times New Roman" w:cs="Times New Roman"/>
          <w:sz w:val="23"/>
          <w:szCs w:val="23"/>
        </w:rPr>
        <w:t>s</w:t>
      </w:r>
      <w:r w:rsidR="00FB1873" w:rsidRPr="00680532">
        <w:rPr>
          <w:rFonts w:ascii="Times New Roman" w:hAnsi="Times New Roman" w:cs="Times New Roman"/>
          <w:sz w:val="23"/>
          <w:szCs w:val="23"/>
        </w:rPr>
        <w:t>ummer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 2016</w:t>
      </w:r>
      <w:r w:rsidR="00FB1873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F12A99" w:rsidRPr="00680532">
        <w:rPr>
          <w:rFonts w:ascii="Times New Roman" w:hAnsi="Times New Roman" w:cs="Times New Roman"/>
          <w:sz w:val="23"/>
          <w:szCs w:val="23"/>
        </w:rPr>
        <w:t>schedule</w:t>
      </w:r>
      <w:r w:rsidR="00732B39">
        <w:rPr>
          <w:rFonts w:ascii="Times New Roman" w:hAnsi="Times New Roman" w:cs="Times New Roman"/>
          <w:sz w:val="23"/>
          <w:szCs w:val="23"/>
        </w:rPr>
        <w:t xml:space="preserve">, </w:t>
      </w:r>
      <w:r w:rsidR="00A355C8">
        <w:rPr>
          <w:rFonts w:ascii="Times New Roman" w:hAnsi="Times New Roman" w:cs="Times New Roman"/>
          <w:sz w:val="23"/>
          <w:szCs w:val="23"/>
        </w:rPr>
        <w:t>with 4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7A48D2" w:rsidRPr="00680532">
        <w:rPr>
          <w:rFonts w:ascii="Times New Roman" w:hAnsi="Times New Roman" w:cs="Times New Roman"/>
          <w:sz w:val="23"/>
          <w:szCs w:val="23"/>
        </w:rPr>
        <w:t xml:space="preserve">new </w:t>
      </w:r>
      <w:r w:rsidR="009421EB">
        <w:rPr>
          <w:rFonts w:ascii="Times New Roman" w:hAnsi="Times New Roman" w:cs="Times New Roman"/>
          <w:sz w:val="23"/>
          <w:szCs w:val="23"/>
        </w:rPr>
        <w:t xml:space="preserve">routes to/from Milan Malpensa, Sofia, Verona and Vilnius, </w:t>
      </w:r>
      <w:r w:rsidR="0067389A">
        <w:rPr>
          <w:rFonts w:ascii="Times New Roman" w:hAnsi="Times New Roman" w:cs="Times New Roman"/>
          <w:sz w:val="23"/>
          <w:szCs w:val="23"/>
        </w:rPr>
        <w:t xml:space="preserve">over 150 routes </w:t>
      </w:r>
      <w:r w:rsidR="00A355C8">
        <w:rPr>
          <w:rFonts w:ascii="Times New Roman" w:hAnsi="Times New Roman" w:cs="Times New Roman"/>
          <w:sz w:val="23"/>
          <w:szCs w:val="23"/>
        </w:rPr>
        <w:t xml:space="preserve">in total </w:t>
      </w:r>
      <w:r w:rsidR="0067389A">
        <w:rPr>
          <w:rFonts w:ascii="Times New Roman" w:hAnsi="Times New Roman" w:cs="Times New Roman"/>
          <w:sz w:val="23"/>
          <w:szCs w:val="23"/>
        </w:rPr>
        <w:t xml:space="preserve">and </w:t>
      </w:r>
      <w:r w:rsidR="009421EB">
        <w:rPr>
          <w:rFonts w:ascii="Times New Roman" w:hAnsi="Times New Roman" w:cs="Times New Roman"/>
          <w:sz w:val="23"/>
          <w:szCs w:val="23"/>
        </w:rPr>
        <w:t xml:space="preserve">extra flights </w:t>
      </w:r>
      <w:r w:rsidR="0067389A">
        <w:rPr>
          <w:rFonts w:ascii="Times New Roman" w:hAnsi="Times New Roman" w:cs="Times New Roman"/>
          <w:sz w:val="23"/>
          <w:szCs w:val="23"/>
        </w:rPr>
        <w:t xml:space="preserve">on 20 routes, which will deliver </w:t>
      </w:r>
      <w:r w:rsidR="00F36722">
        <w:rPr>
          <w:rFonts w:ascii="Times New Roman" w:hAnsi="Times New Roman" w:cs="Times New Roman"/>
          <w:sz w:val="23"/>
          <w:szCs w:val="23"/>
        </w:rPr>
        <w:t>22</w:t>
      </w:r>
      <w:r w:rsidR="00AB1109">
        <w:rPr>
          <w:rFonts w:ascii="Times New Roman" w:hAnsi="Times New Roman" w:cs="Times New Roman"/>
          <w:sz w:val="23"/>
          <w:szCs w:val="23"/>
        </w:rPr>
        <w:t>.8</w:t>
      </w:r>
      <w:r w:rsidR="00092590">
        <w:rPr>
          <w:rFonts w:ascii="Times New Roman" w:hAnsi="Times New Roman" w:cs="Times New Roman"/>
          <w:sz w:val="23"/>
          <w:szCs w:val="23"/>
        </w:rPr>
        <w:t>m custome</w:t>
      </w:r>
      <w:r w:rsidR="00A355C8">
        <w:rPr>
          <w:rFonts w:ascii="Times New Roman" w:hAnsi="Times New Roman" w:cs="Times New Roman"/>
          <w:sz w:val="23"/>
          <w:szCs w:val="23"/>
        </w:rPr>
        <w:t xml:space="preserve">rs </w:t>
      </w:r>
      <w:r w:rsidR="00F36722">
        <w:rPr>
          <w:rFonts w:ascii="Times New Roman" w:hAnsi="Times New Roman" w:cs="Times New Roman"/>
          <w:sz w:val="23"/>
          <w:szCs w:val="23"/>
        </w:rPr>
        <w:t>p.a.</w:t>
      </w:r>
      <w:r w:rsidR="00C25CE5">
        <w:rPr>
          <w:rFonts w:ascii="Times New Roman" w:hAnsi="Times New Roman" w:cs="Times New Roman"/>
          <w:sz w:val="23"/>
          <w:szCs w:val="23"/>
        </w:rPr>
        <w:t xml:space="preserve"> (+</w:t>
      </w:r>
      <w:r w:rsidR="00C25CE5" w:rsidRPr="00AB1109">
        <w:rPr>
          <w:rFonts w:ascii="Times New Roman" w:hAnsi="Times New Roman" w:cs="Times New Roman"/>
          <w:sz w:val="23"/>
          <w:szCs w:val="23"/>
        </w:rPr>
        <w:t>1</w:t>
      </w:r>
      <w:r w:rsidR="00AB1109" w:rsidRPr="00AB1109">
        <w:rPr>
          <w:rFonts w:ascii="Times New Roman" w:hAnsi="Times New Roman" w:cs="Times New Roman"/>
          <w:sz w:val="23"/>
          <w:szCs w:val="23"/>
        </w:rPr>
        <w:t>.4</w:t>
      </w:r>
      <w:r w:rsidR="00C25CE5" w:rsidRPr="00AB1109">
        <w:rPr>
          <w:rFonts w:ascii="Times New Roman" w:hAnsi="Times New Roman" w:cs="Times New Roman"/>
          <w:sz w:val="23"/>
          <w:szCs w:val="23"/>
        </w:rPr>
        <w:t>m</w:t>
      </w:r>
      <w:r w:rsidR="00C25CE5">
        <w:rPr>
          <w:rFonts w:ascii="Times New Roman" w:hAnsi="Times New Roman" w:cs="Times New Roman"/>
          <w:sz w:val="23"/>
          <w:szCs w:val="23"/>
        </w:rPr>
        <w:t>)</w:t>
      </w:r>
      <w:r w:rsidR="00AB1109">
        <w:rPr>
          <w:rFonts w:ascii="Times New Roman" w:hAnsi="Times New Roman" w:cs="Times New Roman"/>
          <w:sz w:val="23"/>
          <w:szCs w:val="23"/>
        </w:rPr>
        <w:t xml:space="preserve"> and support more than 17</w:t>
      </w:r>
      <w:r w:rsidR="00A355C8">
        <w:rPr>
          <w:rFonts w:ascii="Times New Roman" w:hAnsi="Times New Roman" w:cs="Times New Roman"/>
          <w:sz w:val="23"/>
          <w:szCs w:val="23"/>
        </w:rPr>
        <w:t>,000</w:t>
      </w:r>
      <w:r w:rsidR="00F36722">
        <w:rPr>
          <w:rFonts w:ascii="Times New Roman" w:hAnsi="Times New Roman" w:cs="Times New Roman"/>
          <w:sz w:val="23"/>
          <w:szCs w:val="23"/>
        </w:rPr>
        <w:t>*</w:t>
      </w:r>
      <w:r w:rsidR="00A355C8">
        <w:rPr>
          <w:rFonts w:ascii="Times New Roman" w:hAnsi="Times New Roman" w:cs="Times New Roman"/>
          <w:sz w:val="23"/>
          <w:szCs w:val="23"/>
        </w:rPr>
        <w:t xml:space="preserve"> jobs at London Stansted, London Gatwick and London Luton.</w:t>
      </w:r>
    </w:p>
    <w:p w14:paraId="67621C13" w14:textId="77777777" w:rsidR="00AA639E" w:rsidRPr="00680532" w:rsidRDefault="00AA639E" w:rsidP="00AA639E">
      <w:pPr>
        <w:rPr>
          <w:rFonts w:ascii="Times New Roman" w:hAnsi="Times New Roman" w:cs="Times New Roman"/>
          <w:sz w:val="23"/>
          <w:szCs w:val="23"/>
        </w:rPr>
      </w:pPr>
    </w:p>
    <w:p w14:paraId="39DBE94F" w14:textId="77777777" w:rsidR="00AA639E" w:rsidRPr="00680532" w:rsidRDefault="004A0D76" w:rsidP="00AA639E">
      <w:pPr>
        <w:rPr>
          <w:rFonts w:ascii="Times New Roman" w:hAnsi="Times New Roman" w:cs="Times New Roman"/>
          <w:sz w:val="23"/>
          <w:szCs w:val="23"/>
        </w:rPr>
      </w:pPr>
      <w:r w:rsidRPr="00680532">
        <w:rPr>
          <w:rFonts w:ascii="Times New Roman" w:hAnsi="Times New Roman" w:cs="Times New Roman"/>
          <w:sz w:val="23"/>
          <w:szCs w:val="23"/>
        </w:rPr>
        <w:t xml:space="preserve">Ryanair’s </w:t>
      </w:r>
      <w:r w:rsidR="00732B39">
        <w:rPr>
          <w:rFonts w:ascii="Times New Roman" w:hAnsi="Times New Roman" w:cs="Times New Roman"/>
          <w:sz w:val="23"/>
          <w:szCs w:val="23"/>
        </w:rPr>
        <w:t xml:space="preserve">London </w:t>
      </w:r>
      <w:r w:rsidR="00B76822" w:rsidRPr="00680532">
        <w:rPr>
          <w:rFonts w:ascii="Times New Roman" w:hAnsi="Times New Roman" w:cs="Times New Roman"/>
          <w:sz w:val="23"/>
          <w:szCs w:val="23"/>
        </w:rPr>
        <w:t xml:space="preserve">summer </w:t>
      </w:r>
      <w:r w:rsidR="009242F9" w:rsidRPr="00680532">
        <w:rPr>
          <w:rFonts w:ascii="Times New Roman" w:hAnsi="Times New Roman" w:cs="Times New Roman"/>
          <w:sz w:val="23"/>
          <w:szCs w:val="23"/>
        </w:rPr>
        <w:t>2016</w:t>
      </w:r>
      <w:r w:rsidR="00F12A99" w:rsidRPr="00680532">
        <w:rPr>
          <w:rFonts w:ascii="Times New Roman" w:hAnsi="Times New Roman" w:cs="Times New Roman"/>
          <w:sz w:val="23"/>
          <w:szCs w:val="23"/>
        </w:rPr>
        <w:t xml:space="preserve"> schedule</w:t>
      </w:r>
      <w:r w:rsidR="001E768C" w:rsidRPr="00680532">
        <w:rPr>
          <w:rFonts w:ascii="Times New Roman" w:hAnsi="Times New Roman" w:cs="Times New Roman"/>
          <w:sz w:val="23"/>
          <w:szCs w:val="23"/>
        </w:rPr>
        <w:t xml:space="preserve"> will deliver</w:t>
      </w:r>
      <w:r w:rsidR="00AA639E" w:rsidRPr="00680532">
        <w:rPr>
          <w:rFonts w:ascii="Times New Roman" w:hAnsi="Times New Roman" w:cs="Times New Roman"/>
          <w:sz w:val="23"/>
          <w:szCs w:val="23"/>
        </w:rPr>
        <w:t>:</w:t>
      </w:r>
    </w:p>
    <w:p w14:paraId="44923E76" w14:textId="77777777" w:rsidR="00AA639E" w:rsidRDefault="00AA639E" w:rsidP="00AA639E">
      <w:pPr>
        <w:rPr>
          <w:rFonts w:ascii="Times New Roman" w:hAnsi="Times New Roman" w:cs="Times New Roman"/>
          <w:sz w:val="23"/>
          <w:szCs w:val="23"/>
        </w:rPr>
      </w:pPr>
    </w:p>
    <w:p w14:paraId="0D1F31E8" w14:textId="6F538FD2" w:rsidR="00732B39" w:rsidRPr="009421EB" w:rsidRDefault="00732B39" w:rsidP="00AA639E">
      <w:pPr>
        <w:rPr>
          <w:rFonts w:ascii="Times New Roman" w:hAnsi="Times New Roman" w:cs="Times New Roman"/>
          <w:b/>
          <w:sz w:val="23"/>
          <w:szCs w:val="23"/>
        </w:rPr>
      </w:pPr>
      <w:r w:rsidRPr="00732B39">
        <w:rPr>
          <w:rFonts w:ascii="Times New Roman" w:hAnsi="Times New Roman" w:cs="Times New Roman"/>
          <w:b/>
          <w:sz w:val="23"/>
          <w:szCs w:val="23"/>
        </w:rPr>
        <w:t>London Stansted:</w:t>
      </w:r>
    </w:p>
    <w:p w14:paraId="64A6D558" w14:textId="1AF4EF1A" w:rsidR="009421EB" w:rsidRDefault="00A35476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37</w:t>
      </w:r>
      <w:r w:rsidR="009421EB">
        <w:rPr>
          <w:rFonts w:ascii="Times New Roman" w:hAnsi="Times New Roman" w:cs="Times New Roman"/>
          <w:sz w:val="23"/>
          <w:szCs w:val="23"/>
        </w:rPr>
        <w:t xml:space="preserve"> based aircraft</w:t>
      </w:r>
    </w:p>
    <w:p w14:paraId="00CA38D9" w14:textId="658E82C7" w:rsidR="007A4363" w:rsidRPr="00680532" w:rsidRDefault="009421EB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 n</w:t>
      </w:r>
      <w:r w:rsidR="00BA4DA9" w:rsidRPr="00680532">
        <w:rPr>
          <w:rFonts w:ascii="Times New Roman" w:hAnsi="Times New Roman" w:cs="Times New Roman"/>
          <w:sz w:val="23"/>
          <w:szCs w:val="23"/>
        </w:rPr>
        <w:t>ew route</w:t>
      </w:r>
      <w:r>
        <w:rPr>
          <w:rFonts w:ascii="Times New Roman" w:hAnsi="Times New Roman" w:cs="Times New Roman"/>
          <w:sz w:val="23"/>
          <w:szCs w:val="23"/>
        </w:rPr>
        <w:t>s</w:t>
      </w:r>
      <w:r w:rsidR="004A0D76" w:rsidRPr="00680532">
        <w:rPr>
          <w:rFonts w:ascii="Times New Roman" w:hAnsi="Times New Roman" w:cs="Times New Roman"/>
          <w:sz w:val="23"/>
          <w:szCs w:val="23"/>
        </w:rPr>
        <w:t xml:space="preserve"> to </w:t>
      </w:r>
      <w:r>
        <w:rPr>
          <w:rFonts w:ascii="Times New Roman" w:hAnsi="Times New Roman" w:cs="Times New Roman"/>
          <w:sz w:val="23"/>
          <w:szCs w:val="23"/>
        </w:rPr>
        <w:t>Milan Malpensa, Sofia &amp; Verona</w:t>
      </w:r>
    </w:p>
    <w:p w14:paraId="68F38CB6" w14:textId="1BCF88F1" w:rsidR="003A761C" w:rsidRDefault="009421EB" w:rsidP="002C0E7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129</w:t>
      </w:r>
      <w:r w:rsidR="003A761C" w:rsidRPr="00680532">
        <w:rPr>
          <w:rFonts w:ascii="Times New Roman" w:hAnsi="Times New Roman" w:cs="Times New Roman"/>
          <w:sz w:val="23"/>
          <w:szCs w:val="23"/>
        </w:rPr>
        <w:t xml:space="preserve"> routes in total</w:t>
      </w:r>
    </w:p>
    <w:p w14:paraId="139D757C" w14:textId="7B33D0B8" w:rsidR="009421EB" w:rsidRPr="00680532" w:rsidRDefault="009421EB" w:rsidP="002C0E7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Extra flights on 18 routes (incl </w:t>
      </w:r>
      <w:r w:rsidR="0083078A">
        <w:rPr>
          <w:rFonts w:ascii="Times New Roman" w:hAnsi="Times New Roman" w:cs="Times New Roman"/>
          <w:sz w:val="23"/>
          <w:szCs w:val="23"/>
        </w:rPr>
        <w:t xml:space="preserve">Berlin x daily, </w:t>
      </w:r>
      <w:r>
        <w:rPr>
          <w:rFonts w:ascii="Times New Roman" w:hAnsi="Times New Roman" w:cs="Times New Roman"/>
          <w:sz w:val="23"/>
          <w:szCs w:val="23"/>
        </w:rPr>
        <w:t>Cologne 3 x daily, Edinburgh 5 x daily, Glasgow 4 x daily)</w:t>
      </w:r>
    </w:p>
    <w:p w14:paraId="6269FE94" w14:textId="5BA45A56" w:rsidR="004735E5" w:rsidRPr="00680532" w:rsidRDefault="009421EB" w:rsidP="002C0E7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1,200</w:t>
      </w:r>
      <w:r w:rsidR="00EC70E6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4735E5" w:rsidRPr="00680532">
        <w:rPr>
          <w:rFonts w:ascii="Times New Roman" w:hAnsi="Times New Roman" w:cs="Times New Roman"/>
          <w:sz w:val="23"/>
          <w:szCs w:val="23"/>
        </w:rPr>
        <w:t>weekly flights</w:t>
      </w:r>
      <w:r>
        <w:rPr>
          <w:rFonts w:ascii="Times New Roman" w:hAnsi="Times New Roman" w:cs="Times New Roman"/>
          <w:sz w:val="23"/>
          <w:szCs w:val="23"/>
        </w:rPr>
        <w:t xml:space="preserve"> (5% growth) </w:t>
      </w:r>
    </w:p>
    <w:p w14:paraId="17585E9E" w14:textId="7E9B39DC" w:rsidR="001E768C" w:rsidRPr="00680532" w:rsidRDefault="00AB1109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20m</w:t>
      </w:r>
      <w:r w:rsidR="00F36722">
        <w:rPr>
          <w:rFonts w:ascii="Times New Roman" w:hAnsi="Times New Roman" w:cs="Times New Roman"/>
          <w:sz w:val="23"/>
          <w:szCs w:val="23"/>
        </w:rPr>
        <w:t xml:space="preserve"> </w:t>
      </w:r>
      <w:r w:rsidR="009B73C3" w:rsidRPr="00680532">
        <w:rPr>
          <w:rFonts w:ascii="Times New Roman" w:hAnsi="Times New Roman" w:cs="Times New Roman"/>
          <w:sz w:val="23"/>
          <w:szCs w:val="23"/>
        </w:rPr>
        <w:t>customers</w:t>
      </w:r>
      <w:r w:rsidR="00E129E0" w:rsidRPr="00680532">
        <w:rPr>
          <w:rFonts w:ascii="Times New Roman" w:hAnsi="Times New Roman" w:cs="Times New Roman"/>
          <w:sz w:val="23"/>
          <w:szCs w:val="23"/>
        </w:rPr>
        <w:t xml:space="preserve"> p.a. </w:t>
      </w:r>
    </w:p>
    <w:p w14:paraId="343287A0" w14:textId="4D5A1327" w:rsidR="001E768C" w:rsidRPr="00680532" w:rsidRDefault="00AB1109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15,000</w:t>
      </w:r>
      <w:r w:rsidR="0083551B" w:rsidRPr="00680532">
        <w:rPr>
          <w:rFonts w:ascii="Times New Roman" w:hAnsi="Times New Roman" w:cs="Times New Roman"/>
          <w:sz w:val="23"/>
          <w:szCs w:val="23"/>
        </w:rPr>
        <w:t>*</w:t>
      </w:r>
      <w:r w:rsidR="003D3405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1E768C" w:rsidRPr="00680532">
        <w:rPr>
          <w:rFonts w:ascii="Times New Roman" w:hAnsi="Times New Roman" w:cs="Times New Roman"/>
          <w:sz w:val="23"/>
          <w:szCs w:val="23"/>
        </w:rPr>
        <w:t>“on-site” jobs p.a.</w:t>
      </w:r>
    </w:p>
    <w:p w14:paraId="1189CFC2" w14:textId="77777777" w:rsidR="00BA4DA9" w:rsidRDefault="00BA4DA9" w:rsidP="0083551B">
      <w:pPr>
        <w:rPr>
          <w:rFonts w:ascii="Times New Roman" w:hAnsi="Times New Roman" w:cs="Times New Roman"/>
          <w:sz w:val="23"/>
          <w:szCs w:val="23"/>
        </w:rPr>
      </w:pPr>
    </w:p>
    <w:p w14:paraId="2020F56A" w14:textId="5B7F9263" w:rsidR="00732B39" w:rsidRPr="009421EB" w:rsidRDefault="00732B39" w:rsidP="009421EB">
      <w:pPr>
        <w:rPr>
          <w:rFonts w:ascii="Times New Roman" w:hAnsi="Times New Roman" w:cs="Times New Roman"/>
          <w:b/>
          <w:sz w:val="23"/>
          <w:szCs w:val="23"/>
        </w:rPr>
      </w:pPr>
      <w:r w:rsidRPr="00732B39">
        <w:rPr>
          <w:rFonts w:ascii="Times New Roman" w:hAnsi="Times New Roman" w:cs="Times New Roman"/>
          <w:b/>
          <w:sz w:val="23"/>
          <w:szCs w:val="23"/>
        </w:rPr>
        <w:t xml:space="preserve">London </w:t>
      </w:r>
      <w:r>
        <w:rPr>
          <w:rFonts w:ascii="Times New Roman" w:hAnsi="Times New Roman" w:cs="Times New Roman"/>
          <w:b/>
          <w:sz w:val="23"/>
          <w:szCs w:val="23"/>
        </w:rPr>
        <w:t>Gatwick</w:t>
      </w:r>
    </w:p>
    <w:p w14:paraId="2B73AF30" w14:textId="4B2A7DFE" w:rsidR="00732B39" w:rsidRPr="00680532" w:rsidRDefault="00732B39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680532">
        <w:rPr>
          <w:rFonts w:ascii="Times New Roman" w:hAnsi="Times New Roman" w:cs="Times New Roman"/>
          <w:sz w:val="23"/>
          <w:szCs w:val="23"/>
        </w:rPr>
        <w:t>5 routes in total</w:t>
      </w:r>
      <w:r w:rsidR="009421EB">
        <w:rPr>
          <w:rFonts w:ascii="Times New Roman" w:hAnsi="Times New Roman" w:cs="Times New Roman"/>
          <w:sz w:val="23"/>
          <w:szCs w:val="23"/>
        </w:rPr>
        <w:t xml:space="preserve"> (Dublin, Cork, Kaunas, Shannon &amp; Seville)</w:t>
      </w:r>
    </w:p>
    <w:p w14:paraId="10148973" w14:textId="1C435009" w:rsidR="00732B39" w:rsidRDefault="009421EB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Extra flights to Dublin</w:t>
      </w:r>
      <w:r w:rsidR="00732B39" w:rsidRPr="00680532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(6 x daily)</w:t>
      </w:r>
    </w:p>
    <w:p w14:paraId="68DDF9AB" w14:textId="322CE0C2" w:rsidR="009421EB" w:rsidRPr="00680532" w:rsidRDefault="009421EB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62 weekly flights (12% growth)</w:t>
      </w:r>
    </w:p>
    <w:p w14:paraId="7EE9BF6A" w14:textId="78A0EA48" w:rsidR="00732B39" w:rsidRPr="00680532" w:rsidRDefault="00C25CE5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1m</w:t>
      </w:r>
      <w:r w:rsidR="00732B39" w:rsidRPr="00680532">
        <w:rPr>
          <w:rFonts w:ascii="Times New Roman" w:hAnsi="Times New Roman" w:cs="Times New Roman"/>
          <w:sz w:val="23"/>
          <w:szCs w:val="23"/>
        </w:rPr>
        <w:t xml:space="preserve"> customers p.a. </w:t>
      </w:r>
    </w:p>
    <w:p w14:paraId="68614003" w14:textId="02AAF932" w:rsidR="00732B39" w:rsidRPr="00680532" w:rsidRDefault="00AB1109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750</w:t>
      </w:r>
      <w:r w:rsidR="00732B39" w:rsidRPr="00680532">
        <w:rPr>
          <w:rFonts w:ascii="Times New Roman" w:hAnsi="Times New Roman" w:cs="Times New Roman"/>
          <w:sz w:val="23"/>
          <w:szCs w:val="23"/>
        </w:rPr>
        <w:t>* “on-site” jobs p.a.</w:t>
      </w:r>
    </w:p>
    <w:p w14:paraId="75E1B2B1" w14:textId="77777777" w:rsidR="00732B39" w:rsidRDefault="00732B39" w:rsidP="0083551B">
      <w:pPr>
        <w:rPr>
          <w:rFonts w:ascii="Times New Roman" w:hAnsi="Times New Roman" w:cs="Times New Roman"/>
          <w:sz w:val="23"/>
          <w:szCs w:val="23"/>
        </w:rPr>
      </w:pPr>
    </w:p>
    <w:p w14:paraId="072A42DA" w14:textId="271E58C5" w:rsidR="009421EB" w:rsidRPr="009421EB" w:rsidRDefault="00732B39" w:rsidP="00732B39">
      <w:pPr>
        <w:rPr>
          <w:rFonts w:ascii="Times New Roman" w:hAnsi="Times New Roman" w:cs="Times New Roman"/>
          <w:b/>
          <w:sz w:val="23"/>
          <w:szCs w:val="23"/>
        </w:rPr>
      </w:pPr>
      <w:r w:rsidRPr="00732B39">
        <w:rPr>
          <w:rFonts w:ascii="Times New Roman" w:hAnsi="Times New Roman" w:cs="Times New Roman"/>
          <w:b/>
          <w:sz w:val="23"/>
          <w:szCs w:val="23"/>
        </w:rPr>
        <w:t xml:space="preserve">London </w:t>
      </w:r>
      <w:r>
        <w:rPr>
          <w:rFonts w:ascii="Times New Roman" w:hAnsi="Times New Roman" w:cs="Times New Roman"/>
          <w:b/>
          <w:sz w:val="23"/>
          <w:szCs w:val="23"/>
        </w:rPr>
        <w:t>Luton</w:t>
      </w:r>
      <w:r w:rsidRPr="00732B39">
        <w:rPr>
          <w:rFonts w:ascii="Times New Roman" w:hAnsi="Times New Roman" w:cs="Times New Roman"/>
          <w:b/>
          <w:sz w:val="23"/>
          <w:szCs w:val="23"/>
        </w:rPr>
        <w:t>:</w:t>
      </w:r>
    </w:p>
    <w:p w14:paraId="7B53604F" w14:textId="6BF97547" w:rsidR="009421EB" w:rsidRDefault="00C25CE5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C25CE5">
        <w:rPr>
          <w:rFonts w:ascii="Times New Roman" w:hAnsi="Times New Roman" w:cs="Times New Roman"/>
          <w:sz w:val="23"/>
          <w:szCs w:val="23"/>
        </w:rPr>
        <w:t>4</w:t>
      </w:r>
      <w:r w:rsidR="009421EB">
        <w:rPr>
          <w:rFonts w:ascii="Times New Roman" w:hAnsi="Times New Roman" w:cs="Times New Roman"/>
          <w:sz w:val="23"/>
          <w:szCs w:val="23"/>
        </w:rPr>
        <w:t xml:space="preserve"> based aircraft</w:t>
      </w:r>
    </w:p>
    <w:p w14:paraId="177CE095" w14:textId="2BCB0550" w:rsidR="009421EB" w:rsidRPr="009421EB" w:rsidRDefault="00732B39" w:rsidP="009421E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680532">
        <w:rPr>
          <w:rFonts w:ascii="Times New Roman" w:hAnsi="Times New Roman" w:cs="Times New Roman"/>
          <w:sz w:val="23"/>
          <w:szCs w:val="23"/>
        </w:rPr>
        <w:t xml:space="preserve">1 new route to </w:t>
      </w:r>
      <w:r w:rsidR="009421EB">
        <w:rPr>
          <w:rFonts w:ascii="Times New Roman" w:hAnsi="Times New Roman" w:cs="Times New Roman"/>
          <w:sz w:val="23"/>
          <w:szCs w:val="23"/>
        </w:rPr>
        <w:t>Vilnius</w:t>
      </w:r>
    </w:p>
    <w:p w14:paraId="6B23D4A0" w14:textId="09026968" w:rsidR="00732B39" w:rsidRDefault="009421EB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18</w:t>
      </w:r>
      <w:r w:rsidR="00732B39" w:rsidRPr="00680532">
        <w:rPr>
          <w:rFonts w:ascii="Times New Roman" w:hAnsi="Times New Roman" w:cs="Times New Roman"/>
          <w:sz w:val="23"/>
          <w:szCs w:val="23"/>
        </w:rPr>
        <w:t xml:space="preserve"> routes in total</w:t>
      </w:r>
    </w:p>
    <w:p w14:paraId="26978CB4" w14:textId="4C6167C4" w:rsidR="009421EB" w:rsidRPr="00680532" w:rsidRDefault="009421EB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Extra flights to Copenhagen (</w:t>
      </w:r>
      <w:r w:rsidR="00A35476" w:rsidRPr="00C25CE5">
        <w:rPr>
          <w:rFonts w:ascii="Times New Roman" w:hAnsi="Times New Roman" w:cs="Times New Roman"/>
          <w:sz w:val="23"/>
          <w:szCs w:val="23"/>
        </w:rPr>
        <w:t>4</w:t>
      </w:r>
      <w:r>
        <w:rPr>
          <w:rFonts w:ascii="Times New Roman" w:hAnsi="Times New Roman" w:cs="Times New Roman"/>
          <w:sz w:val="23"/>
          <w:szCs w:val="23"/>
        </w:rPr>
        <w:t xml:space="preserve"> x daily)</w:t>
      </w:r>
    </w:p>
    <w:p w14:paraId="58A0F87B" w14:textId="41128B23" w:rsidR="00732B39" w:rsidRPr="00680532" w:rsidRDefault="009421EB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123</w:t>
      </w:r>
      <w:r w:rsidR="00732B39" w:rsidRPr="00680532">
        <w:rPr>
          <w:rFonts w:ascii="Times New Roman" w:hAnsi="Times New Roman" w:cs="Times New Roman"/>
          <w:sz w:val="23"/>
          <w:szCs w:val="23"/>
        </w:rPr>
        <w:t xml:space="preserve"> weekly flights</w:t>
      </w:r>
      <w:r w:rsidR="00A35476">
        <w:rPr>
          <w:rFonts w:ascii="Times New Roman" w:hAnsi="Times New Roman" w:cs="Times New Roman"/>
          <w:sz w:val="23"/>
          <w:szCs w:val="23"/>
        </w:rPr>
        <w:t xml:space="preserve"> (13% growth)</w:t>
      </w:r>
    </w:p>
    <w:p w14:paraId="3269785A" w14:textId="415E6609" w:rsidR="00732B39" w:rsidRPr="00680532" w:rsidRDefault="00F36722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1.8m</w:t>
      </w:r>
      <w:r w:rsidR="00732B39" w:rsidRPr="00680532">
        <w:rPr>
          <w:rFonts w:ascii="Times New Roman" w:hAnsi="Times New Roman" w:cs="Times New Roman"/>
          <w:sz w:val="23"/>
          <w:szCs w:val="23"/>
        </w:rPr>
        <w:t xml:space="preserve"> customers p.a. </w:t>
      </w:r>
    </w:p>
    <w:p w14:paraId="133ADD3B" w14:textId="09B9D46B" w:rsidR="00732B39" w:rsidRPr="00680532" w:rsidRDefault="00AB1109" w:rsidP="00732B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1,35</w:t>
      </w:r>
      <w:r w:rsidR="00F36722">
        <w:rPr>
          <w:rFonts w:ascii="Times New Roman" w:hAnsi="Times New Roman" w:cs="Times New Roman"/>
          <w:sz w:val="23"/>
          <w:szCs w:val="23"/>
        </w:rPr>
        <w:t>0</w:t>
      </w:r>
      <w:r w:rsidR="00732B39" w:rsidRPr="00680532">
        <w:rPr>
          <w:rFonts w:ascii="Times New Roman" w:hAnsi="Times New Roman" w:cs="Times New Roman"/>
          <w:sz w:val="23"/>
          <w:szCs w:val="23"/>
        </w:rPr>
        <w:t>* “on-site” jobs p.a.</w:t>
      </w:r>
    </w:p>
    <w:p w14:paraId="5445CD51" w14:textId="77777777" w:rsidR="00732B39" w:rsidRDefault="00732B39" w:rsidP="0083551B">
      <w:pPr>
        <w:rPr>
          <w:rFonts w:ascii="Times New Roman" w:hAnsi="Times New Roman" w:cs="Times New Roman"/>
          <w:sz w:val="23"/>
          <w:szCs w:val="23"/>
        </w:rPr>
      </w:pPr>
    </w:p>
    <w:p w14:paraId="4D65867D" w14:textId="406BF6CB" w:rsidR="008F275F" w:rsidRDefault="00732B39" w:rsidP="009242F9">
      <w:pPr>
        <w:ind w:right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UK </w:t>
      </w:r>
      <w:r w:rsidR="00857430" w:rsidRPr="00680532">
        <w:rPr>
          <w:rFonts w:ascii="Times New Roman" w:hAnsi="Times New Roman" w:cs="Times New Roman"/>
          <w:sz w:val="23"/>
          <w:szCs w:val="23"/>
        </w:rPr>
        <w:t>consumers and visitors</w:t>
      </w:r>
      <w:r w:rsidR="00FE6C46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83551B" w:rsidRPr="00680532">
        <w:rPr>
          <w:rFonts w:ascii="Times New Roman" w:hAnsi="Times New Roman" w:cs="Times New Roman"/>
          <w:sz w:val="23"/>
          <w:szCs w:val="23"/>
        </w:rPr>
        <w:t>can</w:t>
      </w:r>
      <w:r w:rsidR="004A0D76" w:rsidRPr="00680532">
        <w:rPr>
          <w:rFonts w:ascii="Times New Roman" w:hAnsi="Times New Roman" w:cs="Times New Roman"/>
          <w:sz w:val="23"/>
          <w:szCs w:val="23"/>
        </w:rPr>
        <w:t xml:space="preserve"> choose from </w:t>
      </w:r>
      <w:r w:rsidR="00A35476">
        <w:rPr>
          <w:rFonts w:ascii="Times New Roman" w:hAnsi="Times New Roman" w:cs="Times New Roman"/>
          <w:sz w:val="23"/>
          <w:szCs w:val="23"/>
        </w:rPr>
        <w:t>over 150</w:t>
      </w:r>
      <w:r>
        <w:rPr>
          <w:rFonts w:ascii="Times New Roman" w:hAnsi="Times New Roman" w:cs="Times New Roman"/>
          <w:sz w:val="23"/>
          <w:szCs w:val="23"/>
        </w:rPr>
        <w:t xml:space="preserve"> London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83551B" w:rsidRPr="00680532">
        <w:rPr>
          <w:rFonts w:ascii="Times New Roman" w:hAnsi="Times New Roman" w:cs="Times New Roman"/>
          <w:sz w:val="23"/>
          <w:szCs w:val="23"/>
        </w:rPr>
        <w:t>rout</w:t>
      </w:r>
      <w:r w:rsidR="00282E34" w:rsidRPr="00680532">
        <w:rPr>
          <w:rFonts w:ascii="Times New Roman" w:hAnsi="Times New Roman" w:cs="Times New Roman"/>
          <w:sz w:val="23"/>
          <w:szCs w:val="23"/>
        </w:rPr>
        <w:t>es in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 summer</w:t>
      </w:r>
      <w:r w:rsidR="00282E34" w:rsidRPr="00680532">
        <w:rPr>
          <w:rFonts w:ascii="Times New Roman" w:hAnsi="Times New Roman" w:cs="Times New Roman"/>
          <w:sz w:val="23"/>
          <w:szCs w:val="23"/>
        </w:rPr>
        <w:t xml:space="preserve"> 2016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 and</w:t>
      </w:r>
      <w:r w:rsidR="000E1E4A">
        <w:rPr>
          <w:rFonts w:ascii="Times New Roman" w:hAnsi="Times New Roman" w:cs="Times New Roman"/>
          <w:sz w:val="23"/>
          <w:szCs w:val="23"/>
        </w:rPr>
        <w:t xml:space="preserve"> can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 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look forward to </w:t>
      </w:r>
      <w:r w:rsidR="00D03C23" w:rsidRPr="00680532">
        <w:rPr>
          <w:rFonts w:ascii="Times New Roman" w:hAnsi="Times New Roman" w:cs="Times New Roman"/>
          <w:sz w:val="23"/>
          <w:szCs w:val="23"/>
        </w:rPr>
        <w:t>further improvements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, 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as </w:t>
      </w:r>
      <w:r w:rsidR="008F275F">
        <w:rPr>
          <w:rFonts w:ascii="Times New Roman" w:hAnsi="Times New Roman" w:cs="Times New Roman"/>
          <w:sz w:val="23"/>
          <w:szCs w:val="23"/>
        </w:rPr>
        <w:t xml:space="preserve">Ryanair </w:t>
      </w:r>
      <w:r w:rsidR="00D03C23" w:rsidRPr="00680532">
        <w:rPr>
          <w:rFonts w:ascii="Times New Roman" w:hAnsi="Times New Roman" w:cs="Times New Roman"/>
          <w:sz w:val="23"/>
          <w:szCs w:val="23"/>
        </w:rPr>
        <w:t>continue</w:t>
      </w:r>
      <w:r w:rsidR="008F275F">
        <w:rPr>
          <w:rFonts w:ascii="Times New Roman" w:hAnsi="Times New Roman" w:cs="Times New Roman"/>
          <w:sz w:val="23"/>
          <w:szCs w:val="23"/>
        </w:rPr>
        <w:t>s Year 2 of its</w:t>
      </w:r>
      <w:r w:rsidR="00D03C23" w:rsidRPr="00680532">
        <w:rPr>
          <w:rFonts w:ascii="Times New Roman" w:hAnsi="Times New Roman" w:cs="Times New Roman"/>
          <w:sz w:val="23"/>
          <w:szCs w:val="23"/>
        </w:rPr>
        <w:t xml:space="preserve"> “Always Getting Better”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 programme, which </w:t>
      </w:r>
      <w:r w:rsidR="00A35476">
        <w:rPr>
          <w:rFonts w:ascii="Times New Roman" w:hAnsi="Times New Roman" w:cs="Times New Roman"/>
          <w:sz w:val="23"/>
          <w:szCs w:val="23"/>
        </w:rPr>
        <w:t xml:space="preserve">has already delivered </w:t>
      </w:r>
      <w:r w:rsidR="008F275F">
        <w:rPr>
          <w:rFonts w:ascii="Times New Roman" w:hAnsi="Times New Roman" w:cs="Times New Roman"/>
          <w:sz w:val="23"/>
          <w:szCs w:val="23"/>
        </w:rPr>
        <w:t>native mobile apps, r</w:t>
      </w:r>
      <w:r w:rsidR="00FA48E9">
        <w:rPr>
          <w:rFonts w:ascii="Times New Roman" w:hAnsi="Times New Roman" w:cs="Times New Roman"/>
          <w:sz w:val="23"/>
          <w:szCs w:val="23"/>
        </w:rPr>
        <w:t xml:space="preserve">educed sports and airport fees and </w:t>
      </w:r>
      <w:r w:rsidR="008F275F">
        <w:rPr>
          <w:rFonts w:ascii="Times New Roman" w:hAnsi="Times New Roman" w:cs="Times New Roman"/>
          <w:sz w:val="23"/>
          <w:szCs w:val="23"/>
        </w:rPr>
        <w:t>a new car hire partnership with CarTrawler</w:t>
      </w:r>
      <w:r w:rsidR="006C7C48">
        <w:rPr>
          <w:rFonts w:ascii="Times New Roman" w:hAnsi="Times New Roman" w:cs="Times New Roman"/>
          <w:sz w:val="23"/>
          <w:szCs w:val="23"/>
        </w:rPr>
        <w:t>.</w:t>
      </w:r>
    </w:p>
    <w:p w14:paraId="58464070" w14:textId="77777777" w:rsidR="008F275F" w:rsidRDefault="008F275F" w:rsidP="009242F9">
      <w:pPr>
        <w:ind w:right="708"/>
        <w:jc w:val="both"/>
        <w:rPr>
          <w:rFonts w:ascii="Times New Roman" w:hAnsi="Times New Roman" w:cs="Times New Roman"/>
          <w:sz w:val="23"/>
          <w:szCs w:val="23"/>
        </w:rPr>
      </w:pPr>
    </w:p>
    <w:p w14:paraId="2341D6C2" w14:textId="5C99A274" w:rsidR="008F275F" w:rsidRPr="00680532" w:rsidRDefault="008F275F" w:rsidP="009242F9">
      <w:pPr>
        <w:ind w:right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Customers can next look forward to</w:t>
      </w:r>
      <w:r w:rsidR="009242F9" w:rsidRPr="00680532">
        <w:rPr>
          <w:rFonts w:ascii="Times New Roman" w:hAnsi="Times New Roman" w:cs="Times New Roman"/>
          <w:sz w:val="23"/>
          <w:szCs w:val="23"/>
        </w:rPr>
        <w:t xml:space="preserve"> a new </w:t>
      </w:r>
      <w:r>
        <w:rPr>
          <w:rFonts w:ascii="Times New Roman" w:hAnsi="Times New Roman" w:cs="Times New Roman"/>
          <w:sz w:val="23"/>
          <w:szCs w:val="23"/>
        </w:rPr>
        <w:t xml:space="preserve">personalised </w:t>
      </w:r>
      <w:r w:rsidRPr="00680532">
        <w:rPr>
          <w:rFonts w:ascii="Times New Roman" w:hAnsi="Times New Roman" w:cs="Times New Roman"/>
          <w:sz w:val="23"/>
          <w:szCs w:val="23"/>
        </w:rPr>
        <w:t>website</w:t>
      </w:r>
      <w:r w:rsidR="00A35476">
        <w:rPr>
          <w:rFonts w:ascii="Times New Roman" w:hAnsi="Times New Roman" w:cs="Times New Roman"/>
          <w:sz w:val="23"/>
          <w:szCs w:val="23"/>
        </w:rPr>
        <w:t xml:space="preserve">, </w:t>
      </w:r>
      <w:r>
        <w:rPr>
          <w:rFonts w:ascii="Times New Roman" w:hAnsi="Times New Roman" w:cs="Times New Roman"/>
          <w:sz w:val="23"/>
          <w:szCs w:val="23"/>
        </w:rPr>
        <w:t>with</w:t>
      </w:r>
      <w:r w:rsidRPr="00680532">
        <w:rPr>
          <w:rFonts w:ascii="Times New Roman" w:hAnsi="Times New Roman" w:cs="Times New Roman"/>
          <w:sz w:val="23"/>
          <w:szCs w:val="23"/>
        </w:rPr>
        <w:t xml:space="preserve"> great new digital fe</w:t>
      </w:r>
      <w:r>
        <w:rPr>
          <w:rFonts w:ascii="Times New Roman" w:hAnsi="Times New Roman" w:cs="Times New Roman"/>
          <w:sz w:val="23"/>
          <w:szCs w:val="23"/>
        </w:rPr>
        <w:t xml:space="preserve">atures such as ‘hold the fare’ </w:t>
      </w:r>
      <w:r w:rsidR="00A35476">
        <w:rPr>
          <w:rFonts w:ascii="Times New Roman" w:hAnsi="Times New Roman" w:cs="Times New Roman"/>
          <w:sz w:val="23"/>
          <w:szCs w:val="23"/>
        </w:rPr>
        <w:t xml:space="preserve">and destination content (from October), as well as </w:t>
      </w:r>
      <w:r>
        <w:rPr>
          <w:rFonts w:ascii="Times New Roman" w:hAnsi="Times New Roman" w:cs="Times New Roman"/>
          <w:sz w:val="23"/>
          <w:szCs w:val="23"/>
        </w:rPr>
        <w:t>an enhanced insurance product</w:t>
      </w:r>
      <w:r w:rsidRPr="00680532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(from October), </w:t>
      </w:r>
      <w:r w:rsidRPr="00680532">
        <w:rPr>
          <w:rFonts w:ascii="Times New Roman" w:hAnsi="Times New Roman" w:cs="Times New Roman"/>
          <w:sz w:val="23"/>
          <w:szCs w:val="23"/>
        </w:rPr>
        <w:t>new crew uni</w:t>
      </w:r>
      <w:r w:rsidR="00A35476">
        <w:rPr>
          <w:rFonts w:ascii="Times New Roman" w:hAnsi="Times New Roman" w:cs="Times New Roman"/>
          <w:sz w:val="23"/>
          <w:szCs w:val="23"/>
        </w:rPr>
        <w:t>forms and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680532">
        <w:rPr>
          <w:rFonts w:ascii="Times New Roman" w:hAnsi="Times New Roman" w:cs="Times New Roman"/>
          <w:sz w:val="23"/>
          <w:szCs w:val="23"/>
        </w:rPr>
        <w:t>improved inflight menus</w:t>
      </w:r>
      <w:r>
        <w:rPr>
          <w:rFonts w:ascii="Times New Roman" w:hAnsi="Times New Roman" w:cs="Times New Roman"/>
          <w:sz w:val="23"/>
          <w:szCs w:val="23"/>
        </w:rPr>
        <w:t xml:space="preserve"> (both from </w:t>
      </w:r>
      <w:r w:rsidR="002C36A3">
        <w:rPr>
          <w:rFonts w:ascii="Times New Roman" w:hAnsi="Times New Roman" w:cs="Times New Roman"/>
          <w:sz w:val="23"/>
          <w:szCs w:val="23"/>
        </w:rPr>
        <w:t>Decembe</w:t>
      </w:r>
      <w:r>
        <w:rPr>
          <w:rFonts w:ascii="Times New Roman" w:hAnsi="Times New Roman" w:cs="Times New Roman"/>
          <w:sz w:val="23"/>
          <w:szCs w:val="23"/>
        </w:rPr>
        <w:t xml:space="preserve">r) and new cabin interiors (from </w:t>
      </w:r>
      <w:r w:rsidR="002C36A3">
        <w:rPr>
          <w:rFonts w:ascii="Times New Roman" w:hAnsi="Times New Roman" w:cs="Times New Roman"/>
          <w:sz w:val="23"/>
          <w:szCs w:val="23"/>
        </w:rPr>
        <w:t>December</w:t>
      </w:r>
      <w:r>
        <w:rPr>
          <w:rFonts w:ascii="Times New Roman" w:hAnsi="Times New Roman" w:cs="Times New Roman"/>
          <w:sz w:val="23"/>
          <w:szCs w:val="23"/>
        </w:rPr>
        <w:t xml:space="preserve">). </w:t>
      </w:r>
    </w:p>
    <w:p w14:paraId="7BE7D54E" w14:textId="77777777" w:rsidR="00282E34" w:rsidRPr="009242F9" w:rsidRDefault="00282E34" w:rsidP="00282E34">
      <w:pPr>
        <w:ind w:right="708"/>
        <w:jc w:val="center"/>
        <w:rPr>
          <w:rFonts w:ascii="Times New Roman" w:hAnsi="Times New Roman" w:cs="Times New Roman"/>
        </w:rPr>
      </w:pPr>
    </w:p>
    <w:p w14:paraId="07EF0674" w14:textId="0A3BDA8C" w:rsidR="00C27302" w:rsidRDefault="00BD162F" w:rsidP="00C27302">
      <w:pPr>
        <w:rPr>
          <w:rFonts w:ascii="Times New Roman" w:hAnsi="Times New Roman" w:cs="Times New Roman"/>
          <w:b/>
          <w:sz w:val="23"/>
          <w:szCs w:val="23"/>
        </w:rPr>
      </w:pPr>
      <w:r w:rsidRPr="00680532">
        <w:rPr>
          <w:rFonts w:ascii="Times New Roman" w:hAnsi="Times New Roman" w:cs="Times New Roman"/>
          <w:b/>
          <w:sz w:val="23"/>
          <w:szCs w:val="23"/>
        </w:rPr>
        <w:t xml:space="preserve">In </w:t>
      </w:r>
      <w:r w:rsidR="00732B39">
        <w:rPr>
          <w:rFonts w:ascii="Times New Roman" w:hAnsi="Times New Roman" w:cs="Times New Roman"/>
          <w:b/>
          <w:sz w:val="23"/>
          <w:szCs w:val="23"/>
        </w:rPr>
        <w:t>London</w:t>
      </w:r>
      <w:r w:rsidRPr="00680532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C27302" w:rsidRPr="00680532">
        <w:rPr>
          <w:rFonts w:ascii="Times New Roman" w:hAnsi="Times New Roman" w:cs="Times New Roman"/>
          <w:b/>
          <w:sz w:val="23"/>
          <w:szCs w:val="23"/>
        </w:rPr>
        <w:t>Ryanair’s</w:t>
      </w:r>
      <w:r w:rsidR="00DC1F37" w:rsidRPr="0068053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32B39">
        <w:rPr>
          <w:rFonts w:ascii="Times New Roman" w:hAnsi="Times New Roman" w:cs="Times New Roman"/>
          <w:b/>
          <w:sz w:val="23"/>
          <w:szCs w:val="23"/>
        </w:rPr>
        <w:t>Kenny Jacob</w:t>
      </w:r>
      <w:r w:rsidR="00092590">
        <w:rPr>
          <w:rFonts w:ascii="Times New Roman" w:hAnsi="Times New Roman" w:cs="Times New Roman"/>
          <w:b/>
          <w:sz w:val="23"/>
          <w:szCs w:val="23"/>
        </w:rPr>
        <w:t>s</w:t>
      </w:r>
      <w:r w:rsidR="00732B39">
        <w:rPr>
          <w:rFonts w:ascii="Times New Roman" w:hAnsi="Times New Roman" w:cs="Times New Roman"/>
          <w:b/>
          <w:sz w:val="23"/>
          <w:szCs w:val="23"/>
        </w:rPr>
        <w:t xml:space="preserve"> said</w:t>
      </w:r>
      <w:r w:rsidR="00C27302" w:rsidRPr="00680532">
        <w:rPr>
          <w:rFonts w:ascii="Times New Roman" w:hAnsi="Times New Roman" w:cs="Times New Roman"/>
          <w:b/>
          <w:sz w:val="23"/>
          <w:szCs w:val="23"/>
        </w:rPr>
        <w:t>:</w:t>
      </w:r>
    </w:p>
    <w:p w14:paraId="77D74004" w14:textId="77777777" w:rsidR="00732B39" w:rsidRPr="00680532" w:rsidRDefault="00732B39" w:rsidP="00C27302">
      <w:pPr>
        <w:rPr>
          <w:rFonts w:ascii="Times New Roman" w:hAnsi="Times New Roman" w:cs="Times New Roman"/>
          <w:b/>
          <w:sz w:val="23"/>
          <w:szCs w:val="23"/>
        </w:rPr>
      </w:pPr>
    </w:p>
    <w:p w14:paraId="17BFDC48" w14:textId="3C0E4347" w:rsidR="0083551B" w:rsidRDefault="007F2258" w:rsidP="001F19C3">
      <w:pPr>
        <w:ind w:left="720"/>
        <w:rPr>
          <w:rFonts w:ascii="Times New Roman" w:hAnsi="Times New Roman" w:cs="Times New Roman"/>
          <w:i/>
          <w:sz w:val="23"/>
          <w:szCs w:val="23"/>
        </w:rPr>
      </w:pPr>
      <w:r w:rsidRPr="00680532">
        <w:rPr>
          <w:rFonts w:ascii="Times New Roman" w:hAnsi="Times New Roman" w:cs="Times New Roman"/>
          <w:i/>
          <w:iCs/>
          <w:sz w:val="23"/>
          <w:szCs w:val="23"/>
        </w:rPr>
        <w:t>“</w:t>
      </w:r>
      <w:r w:rsidR="00092590">
        <w:rPr>
          <w:rFonts w:ascii="Times New Roman" w:hAnsi="Times New Roman" w:cs="Times New Roman"/>
          <w:i/>
          <w:iCs/>
          <w:sz w:val="23"/>
          <w:szCs w:val="23"/>
        </w:rPr>
        <w:t xml:space="preserve">After a record summer 2015, where we grew our traffic and load factor and improved our industry leading punctuality, </w:t>
      </w:r>
      <w:r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Ryanair is </w:t>
      </w:r>
      <w:r w:rsidR="001C4597" w:rsidRPr="00680532">
        <w:rPr>
          <w:rFonts w:ascii="Times New Roman" w:hAnsi="Times New Roman" w:cs="Times New Roman"/>
          <w:i/>
          <w:iCs/>
          <w:sz w:val="23"/>
          <w:szCs w:val="23"/>
        </w:rPr>
        <w:t>pleased to</w:t>
      </w:r>
      <w:r w:rsidR="00F9476E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DC1F37" w:rsidRPr="00680532">
        <w:rPr>
          <w:rFonts w:ascii="Times New Roman" w:hAnsi="Times New Roman" w:cs="Times New Roman"/>
          <w:i/>
          <w:iCs/>
          <w:sz w:val="23"/>
          <w:szCs w:val="23"/>
        </w:rPr>
        <w:t>launch</w:t>
      </w:r>
      <w:r w:rsidR="001E768C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A05092" w:rsidRPr="00680532">
        <w:rPr>
          <w:rFonts w:ascii="Times New Roman" w:hAnsi="Times New Roman" w:cs="Times New Roman"/>
          <w:i/>
          <w:iCs/>
          <w:sz w:val="23"/>
          <w:szCs w:val="23"/>
        </w:rPr>
        <w:t>our</w:t>
      </w:r>
      <w:r w:rsidR="00BB10EC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732B39">
        <w:rPr>
          <w:rFonts w:ascii="Times New Roman" w:hAnsi="Times New Roman" w:cs="Times New Roman"/>
          <w:i/>
          <w:iCs/>
          <w:sz w:val="23"/>
          <w:szCs w:val="23"/>
        </w:rPr>
        <w:t>London</w:t>
      </w:r>
      <w:r w:rsidR="00EC70E6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F9476E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summer </w:t>
      </w:r>
      <w:r w:rsidR="00DC1F37" w:rsidRPr="00680532">
        <w:rPr>
          <w:rFonts w:ascii="Times New Roman" w:hAnsi="Times New Roman" w:cs="Times New Roman"/>
          <w:i/>
          <w:iCs/>
          <w:sz w:val="23"/>
          <w:szCs w:val="23"/>
        </w:rPr>
        <w:t>2016</w:t>
      </w:r>
      <w:r w:rsidR="00204617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F9476E" w:rsidRPr="00680532">
        <w:rPr>
          <w:rFonts w:ascii="Times New Roman" w:hAnsi="Times New Roman" w:cs="Times New Roman"/>
          <w:i/>
          <w:iCs/>
          <w:sz w:val="23"/>
          <w:szCs w:val="23"/>
        </w:rPr>
        <w:t>schedule</w:t>
      </w:r>
      <w:r w:rsidR="009E7608" w:rsidRPr="00680532">
        <w:rPr>
          <w:rFonts w:ascii="Times New Roman" w:hAnsi="Times New Roman" w:cs="Times New Roman"/>
          <w:i/>
          <w:iCs/>
          <w:sz w:val="23"/>
          <w:szCs w:val="23"/>
        </w:rPr>
        <w:t>,</w:t>
      </w:r>
      <w:r w:rsidR="00F9476E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282E34" w:rsidRPr="00680532">
        <w:rPr>
          <w:rFonts w:ascii="Times New Roman" w:hAnsi="Times New Roman" w:cs="Times New Roman"/>
          <w:i/>
          <w:iCs/>
          <w:sz w:val="23"/>
          <w:szCs w:val="23"/>
        </w:rPr>
        <w:t xml:space="preserve">which </w:t>
      </w:r>
      <w:r w:rsidR="00282E34" w:rsidRPr="00680532">
        <w:rPr>
          <w:rFonts w:ascii="Times New Roman" w:hAnsi="Times New Roman" w:cs="Times New Roman"/>
          <w:i/>
          <w:sz w:val="23"/>
          <w:szCs w:val="23"/>
        </w:rPr>
        <w:t xml:space="preserve">includes </w:t>
      </w:r>
      <w:r w:rsidR="00732B39">
        <w:rPr>
          <w:rFonts w:ascii="Times New Roman" w:hAnsi="Times New Roman" w:cs="Times New Roman"/>
          <w:i/>
          <w:sz w:val="23"/>
          <w:szCs w:val="23"/>
        </w:rPr>
        <w:t>new routes</w:t>
      </w:r>
      <w:r w:rsidR="004A0D76" w:rsidRPr="00680532">
        <w:rPr>
          <w:rFonts w:ascii="Times New Roman" w:hAnsi="Times New Roman" w:cs="Times New Roman"/>
          <w:i/>
          <w:sz w:val="23"/>
          <w:szCs w:val="23"/>
        </w:rPr>
        <w:t xml:space="preserve"> to</w:t>
      </w:r>
      <w:r w:rsidR="00A35476">
        <w:rPr>
          <w:rFonts w:ascii="Times New Roman" w:hAnsi="Times New Roman" w:cs="Times New Roman"/>
          <w:i/>
          <w:sz w:val="23"/>
          <w:szCs w:val="23"/>
        </w:rPr>
        <w:t xml:space="preserve"> Milan Malpensa </w:t>
      </w:r>
      <w:r w:rsidR="00092590">
        <w:rPr>
          <w:rFonts w:ascii="Times New Roman" w:hAnsi="Times New Roman" w:cs="Times New Roman"/>
          <w:i/>
          <w:sz w:val="23"/>
          <w:szCs w:val="23"/>
        </w:rPr>
        <w:t xml:space="preserve">(our newest </w:t>
      </w:r>
      <w:r w:rsidR="00A35476">
        <w:rPr>
          <w:rFonts w:ascii="Times New Roman" w:hAnsi="Times New Roman" w:cs="Times New Roman"/>
          <w:i/>
          <w:sz w:val="23"/>
          <w:szCs w:val="23"/>
        </w:rPr>
        <w:t>base</w:t>
      </w:r>
      <w:r w:rsidR="00092590">
        <w:rPr>
          <w:rFonts w:ascii="Times New Roman" w:hAnsi="Times New Roman" w:cs="Times New Roman"/>
          <w:i/>
          <w:sz w:val="23"/>
          <w:szCs w:val="23"/>
        </w:rPr>
        <w:t>)</w:t>
      </w:r>
      <w:r w:rsidR="00A35476">
        <w:rPr>
          <w:rFonts w:ascii="Times New Roman" w:hAnsi="Times New Roman" w:cs="Times New Roman"/>
          <w:i/>
          <w:sz w:val="23"/>
          <w:szCs w:val="23"/>
        </w:rPr>
        <w:t>, Sofia, Verona and Vilnius, with</w:t>
      </w:r>
      <w:r w:rsidR="00BA4DA9" w:rsidRPr="00680532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A35476">
        <w:rPr>
          <w:rFonts w:ascii="Times New Roman" w:hAnsi="Times New Roman" w:cs="Times New Roman"/>
          <w:i/>
          <w:sz w:val="23"/>
          <w:szCs w:val="23"/>
        </w:rPr>
        <w:t>over 150</w:t>
      </w:r>
      <w:r w:rsidR="00732B39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4A0D76" w:rsidRPr="00680532">
        <w:rPr>
          <w:rFonts w:ascii="Times New Roman" w:hAnsi="Times New Roman" w:cs="Times New Roman"/>
          <w:i/>
          <w:sz w:val="23"/>
          <w:szCs w:val="23"/>
        </w:rPr>
        <w:t>routes in total</w:t>
      </w:r>
      <w:r w:rsidR="00411118" w:rsidRPr="00680532">
        <w:rPr>
          <w:rFonts w:ascii="Times New Roman" w:hAnsi="Times New Roman" w:cs="Times New Roman"/>
          <w:i/>
          <w:sz w:val="23"/>
          <w:szCs w:val="23"/>
        </w:rPr>
        <w:t>,</w:t>
      </w:r>
      <w:r w:rsidR="00732B39">
        <w:rPr>
          <w:rFonts w:ascii="Times New Roman" w:hAnsi="Times New Roman" w:cs="Times New Roman"/>
          <w:i/>
          <w:sz w:val="23"/>
          <w:szCs w:val="23"/>
        </w:rPr>
        <w:t xml:space="preserve"> which </w:t>
      </w:r>
      <w:r w:rsidR="00DC1F37" w:rsidRPr="00680532">
        <w:rPr>
          <w:rFonts w:ascii="Times New Roman" w:hAnsi="Times New Roman" w:cs="Times New Roman"/>
          <w:i/>
          <w:sz w:val="23"/>
          <w:szCs w:val="23"/>
        </w:rPr>
        <w:t>will deliver</w:t>
      </w:r>
      <w:r w:rsidR="00F36722">
        <w:rPr>
          <w:rFonts w:ascii="Times New Roman" w:hAnsi="Times New Roman" w:cs="Times New Roman"/>
          <w:i/>
          <w:sz w:val="23"/>
          <w:szCs w:val="23"/>
        </w:rPr>
        <w:t xml:space="preserve"> 22</w:t>
      </w:r>
      <w:r w:rsidR="00AB1109">
        <w:rPr>
          <w:rFonts w:ascii="Times New Roman" w:hAnsi="Times New Roman" w:cs="Times New Roman"/>
          <w:i/>
          <w:sz w:val="23"/>
          <w:szCs w:val="23"/>
        </w:rPr>
        <w:t>.8</w:t>
      </w:r>
      <w:r w:rsidR="00F36722">
        <w:rPr>
          <w:rFonts w:ascii="Times New Roman" w:hAnsi="Times New Roman" w:cs="Times New Roman"/>
          <w:i/>
          <w:sz w:val="23"/>
          <w:szCs w:val="23"/>
        </w:rPr>
        <w:t>m</w:t>
      </w:r>
      <w:r w:rsidR="00541F8F" w:rsidRPr="00680532">
        <w:rPr>
          <w:rFonts w:ascii="Times New Roman" w:hAnsi="Times New Roman" w:cs="Times New Roman"/>
          <w:i/>
          <w:sz w:val="23"/>
          <w:szCs w:val="23"/>
        </w:rPr>
        <w:t xml:space="preserve"> million</w:t>
      </w:r>
      <w:r w:rsidR="00EC70E6" w:rsidRPr="00680532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DC1F37" w:rsidRPr="00680532">
        <w:rPr>
          <w:rFonts w:ascii="Times New Roman" w:hAnsi="Times New Roman" w:cs="Times New Roman"/>
          <w:i/>
          <w:sz w:val="23"/>
          <w:szCs w:val="23"/>
        </w:rPr>
        <w:t>customers p.a</w:t>
      </w:r>
      <w:r w:rsidR="00732B39">
        <w:rPr>
          <w:rFonts w:ascii="Times New Roman" w:hAnsi="Times New Roman" w:cs="Times New Roman"/>
          <w:i/>
          <w:sz w:val="23"/>
          <w:szCs w:val="23"/>
        </w:rPr>
        <w:t xml:space="preserve"> at London Stansted, L</w:t>
      </w:r>
      <w:r w:rsidR="000E6248">
        <w:rPr>
          <w:rFonts w:ascii="Times New Roman" w:hAnsi="Times New Roman" w:cs="Times New Roman"/>
          <w:i/>
          <w:sz w:val="23"/>
          <w:szCs w:val="23"/>
        </w:rPr>
        <w:t>ondon Gatwick and London Luton a</w:t>
      </w:r>
      <w:r w:rsidR="00732B39">
        <w:rPr>
          <w:rFonts w:ascii="Times New Roman" w:hAnsi="Times New Roman" w:cs="Times New Roman"/>
          <w:i/>
          <w:sz w:val="23"/>
          <w:szCs w:val="23"/>
        </w:rPr>
        <w:t>irports.</w:t>
      </w:r>
      <w:r w:rsidR="004A0D76" w:rsidRPr="00680532">
        <w:rPr>
          <w:rFonts w:ascii="Times New Roman" w:hAnsi="Times New Roman" w:cs="Times New Roman"/>
          <w:i/>
          <w:sz w:val="23"/>
          <w:szCs w:val="23"/>
        </w:rPr>
        <w:t xml:space="preserve"> </w:t>
      </w:r>
    </w:p>
    <w:p w14:paraId="353BF53E" w14:textId="77777777" w:rsidR="00092590" w:rsidRDefault="00092590" w:rsidP="00092590">
      <w:pPr>
        <w:ind w:left="720"/>
        <w:rPr>
          <w:rFonts w:ascii="Times New Roman" w:hAnsi="Times New Roman" w:cs="Times New Roman"/>
          <w:i/>
          <w:sz w:val="23"/>
          <w:szCs w:val="23"/>
        </w:rPr>
      </w:pPr>
    </w:p>
    <w:p w14:paraId="6649D24C" w14:textId="616C9752" w:rsidR="00092590" w:rsidRDefault="00092590" w:rsidP="00092590">
      <w:pPr>
        <w:ind w:left="720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i/>
          <w:sz w:val="23"/>
          <w:szCs w:val="23"/>
        </w:rPr>
        <w:t>UK customers and visitors continue to choose Ryanair for the lowest fares and biggest route network, while enjoying our ongoing “Always Getting Better” customer experience improvements. After introducing allocated seating, a second free carry-on bag allowance, Family Extra and Business Plus service</w:t>
      </w:r>
      <w:r w:rsidR="006C7C48">
        <w:rPr>
          <w:rFonts w:ascii="Times New Roman" w:hAnsi="Times New Roman" w:cs="Times New Roman"/>
          <w:i/>
          <w:sz w:val="23"/>
          <w:szCs w:val="23"/>
        </w:rPr>
        <w:t>s</w:t>
      </w:r>
      <w:r>
        <w:rPr>
          <w:rFonts w:ascii="Times New Roman" w:hAnsi="Times New Roman" w:cs="Times New Roman"/>
          <w:i/>
          <w:sz w:val="23"/>
          <w:szCs w:val="23"/>
        </w:rPr>
        <w:t xml:space="preserve">, and </w:t>
      </w:r>
      <w:r>
        <w:rPr>
          <w:rFonts w:ascii="Times New Roman" w:hAnsi="Times New Roman" w:cs="Times New Roman"/>
          <w:i/>
          <w:sz w:val="23"/>
          <w:szCs w:val="23"/>
        </w:rPr>
        <w:lastRenderedPageBreak/>
        <w:t xml:space="preserve">reducing our fees in Year </w:t>
      </w:r>
      <w:r w:rsidR="006C7C48">
        <w:rPr>
          <w:rFonts w:ascii="Times New Roman" w:hAnsi="Times New Roman" w:cs="Times New Roman"/>
          <w:i/>
          <w:sz w:val="23"/>
          <w:szCs w:val="23"/>
        </w:rPr>
        <w:t>1, we’ve continued to roll out Year 2 of our AGB programme</w:t>
      </w:r>
      <w:r w:rsidR="000E6248">
        <w:rPr>
          <w:rFonts w:ascii="Times New Roman" w:hAnsi="Times New Roman" w:cs="Times New Roman"/>
          <w:i/>
          <w:sz w:val="23"/>
          <w:szCs w:val="23"/>
        </w:rPr>
        <w:t xml:space="preserve">, which has included </w:t>
      </w:r>
      <w:r w:rsidR="006C7C48">
        <w:rPr>
          <w:rFonts w:ascii="Times New Roman" w:hAnsi="Times New Roman" w:cs="Times New Roman"/>
          <w:i/>
          <w:sz w:val="23"/>
          <w:szCs w:val="23"/>
        </w:rPr>
        <w:t>new</w:t>
      </w:r>
      <w:r>
        <w:rPr>
          <w:rFonts w:ascii="Times New Roman" w:hAnsi="Times New Roman" w:cs="Times New Roman"/>
          <w:i/>
          <w:sz w:val="23"/>
          <w:szCs w:val="23"/>
        </w:rPr>
        <w:t xml:space="preserve"> native apps, reduced sports and airport fees and</w:t>
      </w:r>
      <w:r w:rsidR="006C7C48">
        <w:rPr>
          <w:rFonts w:ascii="Times New Roman" w:hAnsi="Times New Roman" w:cs="Times New Roman"/>
          <w:i/>
          <w:sz w:val="23"/>
          <w:szCs w:val="23"/>
        </w:rPr>
        <w:t xml:space="preserve"> the launch of</w:t>
      </w:r>
      <w:r>
        <w:rPr>
          <w:rFonts w:ascii="Times New Roman" w:hAnsi="Times New Roman" w:cs="Times New Roman"/>
          <w:i/>
          <w:sz w:val="23"/>
          <w:szCs w:val="23"/>
        </w:rPr>
        <w:t xml:space="preserve"> Ryanair Car Hire, which went live on Ryanair.com yesterday.</w:t>
      </w:r>
    </w:p>
    <w:p w14:paraId="28153E03" w14:textId="0229ABD4" w:rsidR="00092590" w:rsidRPr="00092590" w:rsidRDefault="00092590" w:rsidP="00092590">
      <w:pPr>
        <w:ind w:left="720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i/>
          <w:sz w:val="23"/>
          <w:szCs w:val="23"/>
        </w:rPr>
        <w:br/>
        <w:t>Our 103m customers can look forward to further improvements in the coming months, including our ground breaking personalised website,</w:t>
      </w:r>
      <w:r w:rsidR="006C7C48">
        <w:rPr>
          <w:rFonts w:ascii="Times New Roman" w:hAnsi="Times New Roman" w:cs="Times New Roman"/>
          <w:i/>
          <w:sz w:val="23"/>
          <w:szCs w:val="23"/>
        </w:rPr>
        <w:t xml:space="preserve"> with</w:t>
      </w:r>
      <w:r>
        <w:rPr>
          <w:rFonts w:ascii="Times New Roman" w:hAnsi="Times New Roman" w:cs="Times New Roman"/>
          <w:i/>
          <w:sz w:val="23"/>
          <w:szCs w:val="23"/>
        </w:rPr>
        <w:t xml:space="preserve"> exciting new digital features such as ‘hold the fare’ and re</w:t>
      </w:r>
      <w:r w:rsidR="006C7C48">
        <w:rPr>
          <w:rFonts w:ascii="Times New Roman" w:hAnsi="Times New Roman" w:cs="Times New Roman"/>
          <w:i/>
          <w:sz w:val="23"/>
          <w:szCs w:val="23"/>
        </w:rPr>
        <w:t>al customer destination reviews, and</w:t>
      </w:r>
      <w:r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6C7C48">
        <w:rPr>
          <w:rFonts w:ascii="Times New Roman" w:hAnsi="Times New Roman" w:cs="Times New Roman"/>
          <w:i/>
          <w:sz w:val="23"/>
          <w:szCs w:val="23"/>
        </w:rPr>
        <w:t xml:space="preserve">improved menus, </w:t>
      </w:r>
      <w:r>
        <w:rPr>
          <w:rFonts w:ascii="Times New Roman" w:hAnsi="Times New Roman" w:cs="Times New Roman"/>
          <w:i/>
          <w:sz w:val="23"/>
          <w:szCs w:val="23"/>
        </w:rPr>
        <w:t>new cabin crew unifor</w:t>
      </w:r>
      <w:r w:rsidR="006C7C48">
        <w:rPr>
          <w:rFonts w:ascii="Times New Roman" w:hAnsi="Times New Roman" w:cs="Times New Roman"/>
          <w:i/>
          <w:sz w:val="23"/>
          <w:szCs w:val="23"/>
        </w:rPr>
        <w:t>ms</w:t>
      </w:r>
      <w:r>
        <w:rPr>
          <w:rFonts w:ascii="Times New Roman" w:hAnsi="Times New Roman" w:cs="Times New Roman"/>
          <w:i/>
          <w:sz w:val="23"/>
          <w:szCs w:val="23"/>
        </w:rPr>
        <w:t xml:space="preserve"> and new cabin interiors on board, with more to come in Year 3, as we continue to offer so much more than just lowest fares.</w:t>
      </w:r>
    </w:p>
    <w:p w14:paraId="5F25B3B1" w14:textId="77777777" w:rsidR="0083551B" w:rsidRPr="00680532" w:rsidRDefault="0083551B" w:rsidP="009421EB">
      <w:pPr>
        <w:ind w:right="379"/>
        <w:rPr>
          <w:rFonts w:ascii="Times New Roman" w:eastAsia="Batang" w:hAnsi="Times New Roman" w:cs="Times New Roman"/>
          <w:i/>
          <w:sz w:val="23"/>
          <w:szCs w:val="23"/>
        </w:rPr>
      </w:pPr>
    </w:p>
    <w:p w14:paraId="446B86C2" w14:textId="1DF60A2B" w:rsidR="0083551B" w:rsidRDefault="0083551B" w:rsidP="0083551B">
      <w:pPr>
        <w:ind w:left="720"/>
        <w:rPr>
          <w:rFonts w:ascii="Times New Roman" w:hAnsi="Times New Roman" w:cs="Times New Roman"/>
          <w:i/>
          <w:sz w:val="23"/>
          <w:szCs w:val="23"/>
        </w:rPr>
      </w:pPr>
      <w:r w:rsidRPr="00680532">
        <w:rPr>
          <w:rStyle w:val="Emphasis"/>
          <w:rFonts w:ascii="Times New Roman" w:hAnsi="Times New Roman" w:cs="Times New Roman"/>
          <w:sz w:val="23"/>
          <w:szCs w:val="23"/>
        </w:rPr>
        <w:t>T</w:t>
      </w:r>
      <w:r w:rsidR="00BA4DA9" w:rsidRPr="00680532">
        <w:rPr>
          <w:rFonts w:ascii="Times New Roman" w:hAnsi="Times New Roman" w:cs="Times New Roman"/>
          <w:i/>
          <w:sz w:val="23"/>
          <w:szCs w:val="23"/>
        </w:rPr>
        <w:t xml:space="preserve">o celebrate </w:t>
      </w:r>
      <w:r w:rsidR="004A0D76" w:rsidRPr="00680532">
        <w:rPr>
          <w:rFonts w:ascii="Times New Roman" w:hAnsi="Times New Roman" w:cs="Times New Roman"/>
          <w:i/>
          <w:sz w:val="23"/>
          <w:szCs w:val="23"/>
        </w:rPr>
        <w:t xml:space="preserve">the launch of our </w:t>
      </w:r>
      <w:r w:rsidR="00732B39">
        <w:rPr>
          <w:rFonts w:ascii="Times New Roman" w:hAnsi="Times New Roman" w:cs="Times New Roman"/>
          <w:i/>
          <w:sz w:val="23"/>
          <w:szCs w:val="23"/>
        </w:rPr>
        <w:t>London</w:t>
      </w:r>
      <w:r w:rsidR="00C52F5E" w:rsidRPr="00680532">
        <w:rPr>
          <w:rFonts w:ascii="Times New Roman" w:hAnsi="Times New Roman" w:cs="Times New Roman"/>
          <w:i/>
          <w:sz w:val="23"/>
          <w:szCs w:val="23"/>
        </w:rPr>
        <w:t xml:space="preserve"> summer 2016 schedule</w:t>
      </w:r>
      <w:r w:rsidRPr="00680532">
        <w:rPr>
          <w:rFonts w:ascii="Times New Roman" w:hAnsi="Times New Roman" w:cs="Times New Roman"/>
          <w:i/>
          <w:sz w:val="23"/>
          <w:szCs w:val="23"/>
        </w:rPr>
        <w:t xml:space="preserve">, </w:t>
      </w:r>
      <w:r w:rsidR="00482945">
        <w:rPr>
          <w:rFonts w:ascii="Times New Roman" w:hAnsi="Times New Roman" w:cs="Times New Roman"/>
          <w:i/>
          <w:sz w:val="23"/>
          <w:szCs w:val="23"/>
        </w:rPr>
        <w:t xml:space="preserve">and latest AGB improvements, </w:t>
      </w:r>
      <w:r w:rsidRPr="00680532">
        <w:rPr>
          <w:rFonts w:ascii="Times New Roman" w:hAnsi="Times New Roman" w:cs="Times New Roman"/>
          <w:i/>
          <w:sz w:val="23"/>
          <w:szCs w:val="23"/>
        </w:rPr>
        <w:t>we</w:t>
      </w:r>
      <w:r w:rsidR="00C52F5E" w:rsidRPr="00680532">
        <w:rPr>
          <w:rFonts w:ascii="Times New Roman" w:hAnsi="Times New Roman" w:cs="Times New Roman"/>
          <w:i/>
          <w:sz w:val="23"/>
          <w:szCs w:val="23"/>
        </w:rPr>
        <w:t xml:space="preserve"> are releasing 100,000 seats for sale across our European network,</w:t>
      </w:r>
      <w:r w:rsidR="00BA4DA9" w:rsidRPr="00680532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Pr="00680532">
        <w:rPr>
          <w:rFonts w:ascii="Times New Roman" w:hAnsi="Times New Roman" w:cs="Times New Roman"/>
          <w:i/>
          <w:sz w:val="23"/>
          <w:szCs w:val="23"/>
        </w:rPr>
        <w:t>which are available for</w:t>
      </w:r>
      <w:r w:rsidR="000C6A45" w:rsidRPr="00680532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732B39">
        <w:rPr>
          <w:rFonts w:ascii="Times New Roman" w:hAnsi="Times New Roman" w:cs="Times New Roman"/>
          <w:i/>
          <w:sz w:val="23"/>
          <w:szCs w:val="23"/>
        </w:rPr>
        <w:t>booking until midnight</w:t>
      </w:r>
      <w:r w:rsidR="000E6248">
        <w:rPr>
          <w:rFonts w:ascii="Times New Roman" w:hAnsi="Times New Roman" w:cs="Times New Roman"/>
          <w:i/>
          <w:sz w:val="23"/>
          <w:szCs w:val="23"/>
        </w:rPr>
        <w:t xml:space="preserve"> Monday</w:t>
      </w:r>
      <w:r w:rsidRPr="00680532">
        <w:rPr>
          <w:rFonts w:ascii="Times New Roman" w:hAnsi="Times New Roman" w:cs="Times New Roman"/>
          <w:i/>
          <w:sz w:val="23"/>
          <w:szCs w:val="23"/>
        </w:rPr>
        <w:t xml:space="preserve"> (</w:t>
      </w:r>
      <w:r w:rsidR="00732B39">
        <w:rPr>
          <w:rFonts w:ascii="Times New Roman" w:hAnsi="Times New Roman" w:cs="Times New Roman"/>
          <w:i/>
          <w:sz w:val="23"/>
          <w:szCs w:val="23"/>
        </w:rPr>
        <w:t>7 Sep</w:t>
      </w:r>
      <w:r w:rsidRPr="00680532">
        <w:rPr>
          <w:rFonts w:ascii="Times New Roman" w:hAnsi="Times New Roman" w:cs="Times New Roman"/>
          <w:i/>
          <w:sz w:val="23"/>
          <w:szCs w:val="23"/>
        </w:rPr>
        <w:t xml:space="preserve">). Since these amazing low prices will be snapped up quickly, customers should log onto </w:t>
      </w:r>
      <w:hyperlink r:id="rId8" w:history="1">
        <w:r w:rsidRPr="00680532">
          <w:rPr>
            <w:rStyle w:val="Hyperlink"/>
            <w:rFonts w:ascii="Times New Roman" w:hAnsi="Times New Roman"/>
            <w:i/>
            <w:color w:val="auto"/>
            <w:sz w:val="23"/>
            <w:szCs w:val="23"/>
          </w:rPr>
          <w:t>www.ryanair.com</w:t>
        </w:r>
      </w:hyperlink>
      <w:r w:rsidRPr="00680532">
        <w:rPr>
          <w:rFonts w:ascii="Times New Roman" w:hAnsi="Times New Roman" w:cs="Times New Roman"/>
          <w:i/>
          <w:sz w:val="23"/>
          <w:szCs w:val="23"/>
        </w:rPr>
        <w:t xml:space="preserve"> and avoid missing out.”</w:t>
      </w:r>
    </w:p>
    <w:p w14:paraId="6C1DAB2C" w14:textId="77777777" w:rsidR="00732B39" w:rsidRDefault="00732B39" w:rsidP="0083551B">
      <w:pPr>
        <w:ind w:left="720"/>
        <w:rPr>
          <w:rFonts w:ascii="Times New Roman" w:hAnsi="Times New Roman" w:cs="Times New Roman"/>
          <w:i/>
          <w:sz w:val="23"/>
          <w:szCs w:val="23"/>
        </w:rPr>
      </w:pPr>
    </w:p>
    <w:p w14:paraId="6B77A04D" w14:textId="77777777" w:rsidR="00482945" w:rsidRPr="00680532" w:rsidRDefault="00482945" w:rsidP="0083551B">
      <w:pPr>
        <w:ind w:left="720"/>
        <w:rPr>
          <w:rFonts w:ascii="Times New Roman" w:hAnsi="Times New Roman" w:cs="Times New Roman"/>
          <w:i/>
          <w:sz w:val="23"/>
          <w:szCs w:val="23"/>
        </w:rPr>
      </w:pPr>
    </w:p>
    <w:p w14:paraId="493CAA00" w14:textId="77777777" w:rsidR="00282E34" w:rsidRDefault="00FA05B5" w:rsidP="00B76822">
      <w:pPr>
        <w:rPr>
          <w:rFonts w:ascii="Times New Roman" w:hAnsi="Times New Roman" w:cs="Times New Roman"/>
          <w:b/>
          <w:sz w:val="20"/>
          <w:szCs w:val="20"/>
        </w:rPr>
      </w:pPr>
      <w:r w:rsidRPr="00552A22">
        <w:rPr>
          <w:rFonts w:ascii="Times New Roman" w:hAnsi="Times New Roman" w:cs="Times New Roman"/>
          <w:b/>
          <w:sz w:val="20"/>
          <w:szCs w:val="20"/>
        </w:rPr>
        <w:t>ENDS</w:t>
      </w:r>
    </w:p>
    <w:p w14:paraId="674D9B1D" w14:textId="77777777" w:rsidR="00482945" w:rsidRPr="00552A22" w:rsidRDefault="00482945" w:rsidP="00B76822">
      <w:pPr>
        <w:rPr>
          <w:rFonts w:ascii="Times New Roman" w:hAnsi="Times New Roman" w:cs="Times New Roman"/>
          <w:b/>
          <w:sz w:val="20"/>
          <w:szCs w:val="20"/>
        </w:rPr>
      </w:pPr>
    </w:p>
    <w:p w14:paraId="375294F2" w14:textId="77777777" w:rsidR="00B76822" w:rsidRDefault="00B76822" w:rsidP="00B76822">
      <w:pPr>
        <w:rPr>
          <w:rFonts w:ascii="Times New Roman" w:hAnsi="Times New Roman" w:cs="Times New Roman"/>
          <w:sz w:val="20"/>
          <w:szCs w:val="20"/>
        </w:rPr>
      </w:pPr>
      <w:r w:rsidRPr="00552A22">
        <w:rPr>
          <w:rFonts w:ascii="Times New Roman" w:hAnsi="Times New Roman" w:cs="Times New Roman"/>
          <w:sz w:val="20"/>
          <w:szCs w:val="20"/>
        </w:rPr>
        <w:t>*ACI research confirms up to 1,000 ‘on-site’ jobs are sustained at international airports for every 1m passengers</w:t>
      </w:r>
    </w:p>
    <w:p w14:paraId="27448C2A" w14:textId="77777777" w:rsidR="00482945" w:rsidRPr="00552A22" w:rsidRDefault="00482945" w:rsidP="00B76822">
      <w:pPr>
        <w:rPr>
          <w:rFonts w:ascii="Times New Roman" w:hAnsi="Times New Roman" w:cs="Times New Roman"/>
          <w:b/>
          <w:sz w:val="20"/>
          <w:szCs w:val="20"/>
        </w:rPr>
      </w:pPr>
    </w:p>
    <w:p w14:paraId="7628E4AC" w14:textId="77777777" w:rsidR="00DC1F37" w:rsidRPr="00552A22" w:rsidRDefault="00DC1F37" w:rsidP="00DC1F37">
      <w:pPr>
        <w:pStyle w:val="NoSpacing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552A22">
        <w:rPr>
          <w:rFonts w:ascii="Times New Roman" w:hAnsi="Times New Roman" w:cs="Times New Roman"/>
          <w:b/>
          <w:bCs/>
          <w:sz w:val="20"/>
          <w:szCs w:val="20"/>
        </w:rPr>
        <w:t>For further information</w:t>
      </w:r>
    </w:p>
    <w:p w14:paraId="19D995BE" w14:textId="77777777" w:rsidR="00DC1F37" w:rsidRPr="001F19C3" w:rsidRDefault="00DC1F37" w:rsidP="00DC1F37">
      <w:pPr>
        <w:pStyle w:val="Body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552A22">
        <w:rPr>
          <w:rFonts w:ascii="Times New Roman" w:hAnsi="Times New Roman" w:cs="Times New Roman"/>
          <w:b/>
          <w:bCs/>
          <w:sz w:val="20"/>
          <w:szCs w:val="20"/>
          <w:lang w:val="en-US"/>
        </w:rPr>
        <w:t>please contact:</w:t>
      </w:r>
      <w:r w:rsidRPr="00552A22">
        <w:rPr>
          <w:rFonts w:ascii="Times New Roman" w:hAnsi="Times New Roman" w:cs="Times New Roman"/>
          <w:b/>
          <w:bCs/>
          <w:sz w:val="20"/>
          <w:szCs w:val="20"/>
          <w:lang w:val="en-US"/>
        </w:rPr>
        <w:tab/>
      </w:r>
      <w:r w:rsidRPr="00552A22">
        <w:rPr>
          <w:rFonts w:ascii="Times New Roman" w:hAnsi="Times New Roman" w:cs="Times New Roman"/>
          <w:b/>
          <w:bCs/>
          <w:sz w:val="20"/>
          <w:szCs w:val="20"/>
          <w:lang w:val="en-US"/>
        </w:rPr>
        <w:tab/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</w:rPr>
        <w:t>Robin Kiely</w:t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732B39">
        <w:rPr>
          <w:rFonts w:ascii="Times New Roman" w:hAnsi="Times New Roman" w:cs="Times New Roman"/>
          <w:b/>
          <w:bCs/>
          <w:sz w:val="20"/>
          <w:szCs w:val="20"/>
        </w:rPr>
        <w:t>Piaras Kelly</w:t>
      </w:r>
    </w:p>
    <w:p w14:paraId="4B526C38" w14:textId="77777777" w:rsidR="00141D5A" w:rsidRPr="001F19C3" w:rsidRDefault="00DC1F37" w:rsidP="00DC1F37">
      <w:pPr>
        <w:pStyle w:val="Body"/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  <w:r w:rsidRPr="001F19C3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1F19C3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1F19C3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  <w:lang w:val="fr-FR"/>
        </w:rPr>
        <w:t>Ryanair Ltd</w:t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  <w:lang w:val="fr-FR"/>
        </w:rPr>
        <w:tab/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  <w:lang w:val="fr-FR"/>
        </w:rPr>
        <w:tab/>
      </w:r>
      <w:r w:rsidR="004A0D76" w:rsidRPr="001F19C3">
        <w:rPr>
          <w:rFonts w:ascii="Times New Roman" w:hAnsi="Times New Roman" w:cs="Times New Roman"/>
          <w:b/>
          <w:bCs/>
          <w:sz w:val="20"/>
          <w:szCs w:val="20"/>
          <w:lang w:val="fr-FR"/>
        </w:rPr>
        <w:tab/>
      </w:r>
      <w:r w:rsidR="00732B39">
        <w:rPr>
          <w:rFonts w:ascii="Times New Roman" w:hAnsi="Times New Roman" w:cs="Times New Roman"/>
          <w:b/>
          <w:bCs/>
          <w:sz w:val="20"/>
          <w:szCs w:val="20"/>
          <w:lang w:val="fr-FR"/>
        </w:rPr>
        <w:t>Edelman Ireland</w:t>
      </w:r>
    </w:p>
    <w:p w14:paraId="340E8426" w14:textId="77777777" w:rsidR="00DC1F37" w:rsidRPr="001F19C3" w:rsidRDefault="00EC77E4" w:rsidP="00141D5A">
      <w:pPr>
        <w:pStyle w:val="Body"/>
        <w:ind w:left="2160"/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>Tel: +353-1-9451949</w:t>
      </w:r>
      <w:r w:rsidR="00DC1F37" w:rsidRPr="001F19C3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r w:rsidR="00DC1F37" w:rsidRPr="001F19C3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  <w:t xml:space="preserve">Tel: </w:t>
      </w:r>
      <w:r w:rsidR="00732B39">
        <w:rPr>
          <w:rFonts w:ascii="Times New Roman" w:eastAsia="Times New Roman" w:hAnsi="Times New Roman" w:cs="Times New Roman"/>
          <w:b/>
          <w:sz w:val="20"/>
          <w:szCs w:val="20"/>
        </w:rPr>
        <w:t>+353-1-6789333</w:t>
      </w:r>
    </w:p>
    <w:p w14:paraId="2BF07D8C" w14:textId="77777777" w:rsidR="00DC1F37" w:rsidRPr="001F19C3" w:rsidRDefault="00DC1F37" w:rsidP="00DC1F37">
      <w:pPr>
        <w:pStyle w:val="Body"/>
        <w:rPr>
          <w:rStyle w:val="Hyperlink"/>
          <w:rFonts w:ascii="Times New Roman" w:hAnsi="Times New Roman"/>
          <w:sz w:val="20"/>
          <w:szCs w:val="20"/>
          <w:u w:color="0000FF"/>
          <w:lang w:val="nl-NL"/>
        </w:rPr>
      </w:pPr>
      <w:r w:rsidRPr="001F19C3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r w:rsidRPr="001F19C3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r w:rsidRPr="001F19C3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hyperlink r:id="rId9" w:history="1">
        <w:r w:rsidRPr="001F19C3">
          <w:rPr>
            <w:rStyle w:val="Hyperlink1"/>
            <w:rFonts w:ascii="Times New Roman" w:hAnsi="Times New Roman" w:cs="Times New Roman"/>
            <w:sz w:val="20"/>
            <w:szCs w:val="20"/>
          </w:rPr>
          <w:t>press@ryanair.com</w:t>
        </w:r>
      </w:hyperlink>
      <w:r w:rsidR="00732B39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r w:rsidR="00732B39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hyperlink r:id="rId10" w:history="1">
        <w:r w:rsidR="00732B39" w:rsidRPr="00264FFC">
          <w:rPr>
            <w:rStyle w:val="Hyperlink"/>
            <w:rFonts w:ascii="Times New Roman" w:eastAsia="Times New Roman" w:hAnsi="Times New Roman"/>
            <w:b/>
            <w:bCs/>
            <w:sz w:val="20"/>
            <w:szCs w:val="20"/>
            <w:lang w:val="fr-FR"/>
          </w:rPr>
          <w:t>ryanair@edelman.com</w:t>
        </w:r>
      </w:hyperlink>
      <w:r w:rsidR="00732B39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 xml:space="preserve"> </w:t>
      </w:r>
    </w:p>
    <w:p w14:paraId="440D323C" w14:textId="77777777" w:rsidR="00892546" w:rsidRDefault="00892546" w:rsidP="00282E34">
      <w:pPr>
        <w:pStyle w:val="Body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494D017C" w14:textId="77777777" w:rsidR="00892546" w:rsidRPr="00C52F5E" w:rsidRDefault="00892546" w:rsidP="00C52F5E">
      <w:pPr>
        <w:pStyle w:val="Body"/>
        <w:ind w:left="1440" w:firstLine="720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1B8A88B6" w14:textId="2308D640" w:rsidR="00FA48E9" w:rsidRPr="00FA48E9" w:rsidRDefault="00997258" w:rsidP="00FA48E9">
      <w:pPr>
        <w:spacing w:before="100" w:beforeAutospacing="1" w:after="100" w:afterAutospacing="1"/>
        <w:jc w:val="center"/>
        <w:rPr>
          <w:rFonts w:ascii="Calibri Light" w:hAnsi="Calibri Light"/>
          <w:color w:val="1F4E79"/>
          <w:sz w:val="22"/>
          <w:lang w:val="pl-PL" w:eastAsia="en-IE"/>
        </w:rPr>
      </w:pP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352ADD8D" wp14:editId="369591D8">
            <wp:extent cx="485775" cy="495300"/>
            <wp:effectExtent l="0" t="0" r="9525" b="0"/>
            <wp:docPr id="1" name="Picture 1" descr="cid:image001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F5E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4882402B" wp14:editId="5051C4D8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F5E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47E47DB6" wp14:editId="1862EEE3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F5E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  <w:lang w:val="en-US"/>
        </w:rPr>
        <w:drawing>
          <wp:inline distT="0" distB="0" distL="0" distR="0" wp14:anchorId="23B7873C" wp14:editId="5A7A5EB0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F5E">
        <w:rPr>
          <w:color w:val="1F3864"/>
          <w:lang w:eastAsia="en-IE"/>
        </w:rPr>
        <w:t> </w:t>
      </w:r>
      <w:r>
        <w:rPr>
          <w:noProof/>
          <w:color w:val="1F3864"/>
          <w:lang w:val="en-US"/>
        </w:rPr>
        <w:drawing>
          <wp:inline distT="0" distB="0" distL="0" distR="0" wp14:anchorId="52CBD3A6" wp14:editId="18BD0DFF">
            <wp:extent cx="485775" cy="485775"/>
            <wp:effectExtent l="0" t="0" r="9525" b="9525"/>
            <wp:docPr id="5" name="Picture 5" descr="cid:image005.jpg@01D0D386.C45E30D0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F5E">
        <w:rPr>
          <w:color w:val="1F3864"/>
          <w:lang w:eastAsia="en-IE"/>
        </w:rPr>
        <w:t> </w:t>
      </w:r>
      <w:r w:rsidR="00C52F5E">
        <w:rPr>
          <w:rFonts w:ascii="Calibri Light" w:hAnsi="Calibri Light"/>
          <w:color w:val="1F4E79"/>
          <w:lang w:eastAsia="en-IE"/>
        </w:rPr>
        <w:t> </w:t>
      </w:r>
      <w:r>
        <w:rPr>
          <w:noProof/>
          <w:color w:val="1F3864"/>
          <w:lang w:val="en-US"/>
        </w:rPr>
        <w:drawing>
          <wp:inline distT="0" distB="0" distL="0" distR="0" wp14:anchorId="708372C0" wp14:editId="6C6B3CDA">
            <wp:extent cx="457200" cy="457200"/>
            <wp:effectExtent l="0" t="0" r="0" b="0"/>
            <wp:docPr id="6" name="Picture 6" descr="cid:image006.jpg@01D0D386.C45E30D0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98B09" w14:textId="77777777" w:rsidR="003A761C" w:rsidRDefault="003A761C" w:rsidP="003A761C">
      <w:pPr>
        <w:rPr>
          <w:rFonts w:ascii="Calibri Light" w:hAnsi="Calibri Light"/>
          <w:sz w:val="22"/>
          <w:lang w:val="pl-PL" w:eastAsia="en-IE"/>
        </w:rPr>
      </w:pPr>
    </w:p>
    <w:p w14:paraId="35D7A718" w14:textId="77777777" w:rsidR="0033711C" w:rsidRDefault="0033711C" w:rsidP="003A761C">
      <w:pPr>
        <w:pStyle w:val="Body"/>
        <w:widowControl w:val="0"/>
        <w:spacing w:after="92"/>
        <w:jc w:val="center"/>
        <w:rPr>
          <w:rFonts w:ascii="Times New Roman"/>
          <w:b/>
          <w:bCs/>
          <w:sz w:val="30"/>
          <w:szCs w:val="30"/>
          <w:lang w:val="en-US"/>
        </w:rPr>
      </w:pPr>
    </w:p>
    <w:p w14:paraId="2D3220DB" w14:textId="77777777" w:rsidR="000D373A" w:rsidRDefault="000D373A" w:rsidP="003A761C">
      <w:pPr>
        <w:tabs>
          <w:tab w:val="left" w:pos="7470"/>
        </w:tabs>
        <w:jc w:val="center"/>
        <w:rPr>
          <w:rFonts w:ascii="Calibri Light" w:hAnsi="Calibri Light"/>
          <w:sz w:val="22"/>
          <w:lang w:val="pl-PL" w:eastAsia="en-IE"/>
        </w:rPr>
      </w:pPr>
    </w:p>
    <w:p w14:paraId="772342ED" w14:textId="77777777" w:rsidR="00892546" w:rsidRDefault="00892546" w:rsidP="00892546">
      <w:pPr>
        <w:pStyle w:val="Body"/>
        <w:widowControl w:val="0"/>
        <w:spacing w:after="92"/>
        <w:jc w:val="center"/>
        <w:rPr>
          <w:rFonts w:ascii="Times New Roman"/>
          <w:b/>
          <w:bCs/>
          <w:sz w:val="30"/>
          <w:szCs w:val="30"/>
          <w:lang w:val="en-US"/>
        </w:rPr>
      </w:pPr>
    </w:p>
    <w:p w14:paraId="1ECB8858" w14:textId="77777777" w:rsidR="00892546" w:rsidRDefault="00892546" w:rsidP="00892546">
      <w:pPr>
        <w:pStyle w:val="Body"/>
        <w:widowControl w:val="0"/>
        <w:spacing w:after="92"/>
        <w:jc w:val="center"/>
        <w:rPr>
          <w:rFonts w:ascii="Times New Roman"/>
          <w:b/>
          <w:bCs/>
          <w:sz w:val="30"/>
          <w:szCs w:val="30"/>
          <w:lang w:val="en-US"/>
        </w:rPr>
      </w:pPr>
    </w:p>
    <w:p w14:paraId="013A5065" w14:textId="77777777" w:rsidR="00892546" w:rsidRPr="003A761C" w:rsidRDefault="00892546" w:rsidP="003A761C">
      <w:pPr>
        <w:tabs>
          <w:tab w:val="left" w:pos="7470"/>
        </w:tabs>
        <w:jc w:val="center"/>
        <w:rPr>
          <w:rFonts w:ascii="Calibri Light" w:hAnsi="Calibri Light"/>
          <w:sz w:val="22"/>
          <w:lang w:val="pl-PL" w:eastAsia="en-IE"/>
        </w:rPr>
      </w:pPr>
    </w:p>
    <w:sectPr w:rsidR="00892546" w:rsidRPr="003A761C" w:rsidSect="006C7C48">
      <w:pgSz w:w="11906" w:h="16838"/>
      <w:pgMar w:top="284" w:right="424" w:bottom="426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C355E" w14:textId="77777777" w:rsidR="00092590" w:rsidRDefault="00092590" w:rsidP="000106EC">
      <w:r>
        <w:separator/>
      </w:r>
    </w:p>
  </w:endnote>
  <w:endnote w:type="continuationSeparator" w:id="0">
    <w:p w14:paraId="5755A3C1" w14:textId="77777777" w:rsidR="00092590" w:rsidRDefault="00092590" w:rsidP="0001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61BB8" w14:textId="77777777" w:rsidR="00092590" w:rsidRDefault="00092590" w:rsidP="000106EC">
      <w:r>
        <w:separator/>
      </w:r>
    </w:p>
  </w:footnote>
  <w:footnote w:type="continuationSeparator" w:id="0">
    <w:p w14:paraId="013288EC" w14:textId="77777777" w:rsidR="00092590" w:rsidRDefault="00092590" w:rsidP="00010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8E9"/>
    <w:multiLevelType w:val="hybridMultilevel"/>
    <w:tmpl w:val="C2C48572"/>
    <w:lvl w:ilvl="0" w:tplc="CA48DCD0">
      <w:numFmt w:val="bullet"/>
      <w:lvlText w:val="•"/>
      <w:lvlJc w:val="left"/>
      <w:pPr>
        <w:ind w:left="1080" w:hanging="720"/>
      </w:pPr>
      <w:rPr>
        <w:rFonts w:ascii="Century Schoolbook" w:eastAsiaTheme="minorHAnsi" w:hAnsi="Century Schoolbook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23D4B"/>
    <w:multiLevelType w:val="hybridMultilevel"/>
    <w:tmpl w:val="3026990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31691"/>
    <w:multiLevelType w:val="hybridMultilevel"/>
    <w:tmpl w:val="F4167750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0061D32"/>
    <w:multiLevelType w:val="hybridMultilevel"/>
    <w:tmpl w:val="C8C6007A"/>
    <w:lvl w:ilvl="0" w:tplc="AE9E64F0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200" w:hanging="360"/>
      </w:pPr>
    </w:lvl>
    <w:lvl w:ilvl="2" w:tplc="1809001B" w:tentative="1">
      <w:start w:val="1"/>
      <w:numFmt w:val="lowerRoman"/>
      <w:lvlText w:val="%3."/>
      <w:lvlJc w:val="right"/>
      <w:pPr>
        <w:ind w:left="1920" w:hanging="180"/>
      </w:pPr>
    </w:lvl>
    <w:lvl w:ilvl="3" w:tplc="1809000F" w:tentative="1">
      <w:start w:val="1"/>
      <w:numFmt w:val="decimal"/>
      <w:lvlText w:val="%4."/>
      <w:lvlJc w:val="left"/>
      <w:pPr>
        <w:ind w:left="2640" w:hanging="360"/>
      </w:pPr>
    </w:lvl>
    <w:lvl w:ilvl="4" w:tplc="18090019" w:tentative="1">
      <w:start w:val="1"/>
      <w:numFmt w:val="lowerLetter"/>
      <w:lvlText w:val="%5."/>
      <w:lvlJc w:val="left"/>
      <w:pPr>
        <w:ind w:left="3360" w:hanging="360"/>
      </w:pPr>
    </w:lvl>
    <w:lvl w:ilvl="5" w:tplc="1809001B" w:tentative="1">
      <w:start w:val="1"/>
      <w:numFmt w:val="lowerRoman"/>
      <w:lvlText w:val="%6."/>
      <w:lvlJc w:val="right"/>
      <w:pPr>
        <w:ind w:left="4080" w:hanging="180"/>
      </w:pPr>
    </w:lvl>
    <w:lvl w:ilvl="6" w:tplc="1809000F" w:tentative="1">
      <w:start w:val="1"/>
      <w:numFmt w:val="decimal"/>
      <w:lvlText w:val="%7."/>
      <w:lvlJc w:val="left"/>
      <w:pPr>
        <w:ind w:left="4800" w:hanging="360"/>
      </w:pPr>
    </w:lvl>
    <w:lvl w:ilvl="7" w:tplc="18090019" w:tentative="1">
      <w:start w:val="1"/>
      <w:numFmt w:val="lowerLetter"/>
      <w:lvlText w:val="%8."/>
      <w:lvlJc w:val="left"/>
      <w:pPr>
        <w:ind w:left="5520" w:hanging="360"/>
      </w:pPr>
    </w:lvl>
    <w:lvl w:ilvl="8" w:tplc="1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63DD5AD2"/>
    <w:multiLevelType w:val="hybridMultilevel"/>
    <w:tmpl w:val="0136C9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02"/>
    <w:rsid w:val="00001607"/>
    <w:rsid w:val="00002109"/>
    <w:rsid w:val="00005C06"/>
    <w:rsid w:val="00007629"/>
    <w:rsid w:val="00007E2F"/>
    <w:rsid w:val="000106EC"/>
    <w:rsid w:val="000165FC"/>
    <w:rsid w:val="00020DC6"/>
    <w:rsid w:val="000317E1"/>
    <w:rsid w:val="000367E6"/>
    <w:rsid w:val="00044041"/>
    <w:rsid w:val="0004718A"/>
    <w:rsid w:val="00056D49"/>
    <w:rsid w:val="00057C9B"/>
    <w:rsid w:val="0006648F"/>
    <w:rsid w:val="0007032D"/>
    <w:rsid w:val="00071EAB"/>
    <w:rsid w:val="00080367"/>
    <w:rsid w:val="00082534"/>
    <w:rsid w:val="000923CC"/>
    <w:rsid w:val="00092590"/>
    <w:rsid w:val="00097AB6"/>
    <w:rsid w:val="000A2EC4"/>
    <w:rsid w:val="000A5C13"/>
    <w:rsid w:val="000A68AE"/>
    <w:rsid w:val="000B1F5E"/>
    <w:rsid w:val="000C27BF"/>
    <w:rsid w:val="000C4565"/>
    <w:rsid w:val="000C6A45"/>
    <w:rsid w:val="000D373A"/>
    <w:rsid w:val="000D3C44"/>
    <w:rsid w:val="000E1E4A"/>
    <w:rsid w:val="000E1EEA"/>
    <w:rsid w:val="000E6248"/>
    <w:rsid w:val="000F3119"/>
    <w:rsid w:val="0010171E"/>
    <w:rsid w:val="00101BC8"/>
    <w:rsid w:val="00105416"/>
    <w:rsid w:val="001131EC"/>
    <w:rsid w:val="001132A0"/>
    <w:rsid w:val="001241DF"/>
    <w:rsid w:val="00133A46"/>
    <w:rsid w:val="00136489"/>
    <w:rsid w:val="00136747"/>
    <w:rsid w:val="00136C82"/>
    <w:rsid w:val="00141D5A"/>
    <w:rsid w:val="00161E39"/>
    <w:rsid w:val="00164089"/>
    <w:rsid w:val="0017434A"/>
    <w:rsid w:val="00180B60"/>
    <w:rsid w:val="001912E2"/>
    <w:rsid w:val="001A0342"/>
    <w:rsid w:val="001A342A"/>
    <w:rsid w:val="001A54D0"/>
    <w:rsid w:val="001A68C8"/>
    <w:rsid w:val="001B42DB"/>
    <w:rsid w:val="001C4597"/>
    <w:rsid w:val="001C6CB0"/>
    <w:rsid w:val="001E768C"/>
    <w:rsid w:val="001E7C1D"/>
    <w:rsid w:val="001F0FE9"/>
    <w:rsid w:val="001F19C3"/>
    <w:rsid w:val="001F4B87"/>
    <w:rsid w:val="001F5250"/>
    <w:rsid w:val="002033E8"/>
    <w:rsid w:val="00203A1D"/>
    <w:rsid w:val="00204617"/>
    <w:rsid w:val="00206EC4"/>
    <w:rsid w:val="00210A88"/>
    <w:rsid w:val="00211D73"/>
    <w:rsid w:val="0021320B"/>
    <w:rsid w:val="002207E8"/>
    <w:rsid w:val="0022453B"/>
    <w:rsid w:val="00224D5E"/>
    <w:rsid w:val="00235EBC"/>
    <w:rsid w:val="00240BF8"/>
    <w:rsid w:val="002432BF"/>
    <w:rsid w:val="00253C9D"/>
    <w:rsid w:val="002611ED"/>
    <w:rsid w:val="0027346F"/>
    <w:rsid w:val="0027511B"/>
    <w:rsid w:val="00276E05"/>
    <w:rsid w:val="00282E34"/>
    <w:rsid w:val="00283266"/>
    <w:rsid w:val="002840CB"/>
    <w:rsid w:val="00286D49"/>
    <w:rsid w:val="00292E7D"/>
    <w:rsid w:val="00295E8D"/>
    <w:rsid w:val="00297FE3"/>
    <w:rsid w:val="002A2D74"/>
    <w:rsid w:val="002A398D"/>
    <w:rsid w:val="002B3009"/>
    <w:rsid w:val="002B371D"/>
    <w:rsid w:val="002C0E7C"/>
    <w:rsid w:val="002C25CF"/>
    <w:rsid w:val="002C36A3"/>
    <w:rsid w:val="002C3D46"/>
    <w:rsid w:val="002C6BFF"/>
    <w:rsid w:val="002D15CA"/>
    <w:rsid w:val="002D39BE"/>
    <w:rsid w:val="002D4747"/>
    <w:rsid w:val="002D7C79"/>
    <w:rsid w:val="002E4D41"/>
    <w:rsid w:val="002F2CA7"/>
    <w:rsid w:val="003009EB"/>
    <w:rsid w:val="00300C7C"/>
    <w:rsid w:val="00302D34"/>
    <w:rsid w:val="00305B44"/>
    <w:rsid w:val="003125DD"/>
    <w:rsid w:val="00313114"/>
    <w:rsid w:val="0032765D"/>
    <w:rsid w:val="0033298A"/>
    <w:rsid w:val="0033465A"/>
    <w:rsid w:val="00335341"/>
    <w:rsid w:val="003367C8"/>
    <w:rsid w:val="0033711C"/>
    <w:rsid w:val="003406BA"/>
    <w:rsid w:val="00340AF2"/>
    <w:rsid w:val="00340BBD"/>
    <w:rsid w:val="00341AA7"/>
    <w:rsid w:val="00346089"/>
    <w:rsid w:val="003478EF"/>
    <w:rsid w:val="00350998"/>
    <w:rsid w:val="00354001"/>
    <w:rsid w:val="00364FD1"/>
    <w:rsid w:val="00373D27"/>
    <w:rsid w:val="003777ED"/>
    <w:rsid w:val="003928D2"/>
    <w:rsid w:val="003A761C"/>
    <w:rsid w:val="003B2ACD"/>
    <w:rsid w:val="003B48C8"/>
    <w:rsid w:val="003B58B0"/>
    <w:rsid w:val="003D3405"/>
    <w:rsid w:val="003E4A9D"/>
    <w:rsid w:val="003E5A1C"/>
    <w:rsid w:val="00401373"/>
    <w:rsid w:val="00402137"/>
    <w:rsid w:val="004035CC"/>
    <w:rsid w:val="004042BB"/>
    <w:rsid w:val="00411118"/>
    <w:rsid w:val="00414C88"/>
    <w:rsid w:val="004158B5"/>
    <w:rsid w:val="00415B34"/>
    <w:rsid w:val="00415FC3"/>
    <w:rsid w:val="00423C54"/>
    <w:rsid w:val="0043022A"/>
    <w:rsid w:val="0044034E"/>
    <w:rsid w:val="004418E4"/>
    <w:rsid w:val="00444FA2"/>
    <w:rsid w:val="00447C2D"/>
    <w:rsid w:val="00452080"/>
    <w:rsid w:val="0045211B"/>
    <w:rsid w:val="00455C12"/>
    <w:rsid w:val="004735E5"/>
    <w:rsid w:val="0047396D"/>
    <w:rsid w:val="00482945"/>
    <w:rsid w:val="00482BE5"/>
    <w:rsid w:val="00482FD5"/>
    <w:rsid w:val="00486D39"/>
    <w:rsid w:val="004924CD"/>
    <w:rsid w:val="004A0D76"/>
    <w:rsid w:val="004A3274"/>
    <w:rsid w:val="004A495B"/>
    <w:rsid w:val="004A76BA"/>
    <w:rsid w:val="004B7F63"/>
    <w:rsid w:val="004C2B89"/>
    <w:rsid w:val="004D506C"/>
    <w:rsid w:val="004E38B3"/>
    <w:rsid w:val="004E6186"/>
    <w:rsid w:val="004F32BB"/>
    <w:rsid w:val="00501FF9"/>
    <w:rsid w:val="00505F12"/>
    <w:rsid w:val="00507513"/>
    <w:rsid w:val="00522407"/>
    <w:rsid w:val="00531B86"/>
    <w:rsid w:val="0053304B"/>
    <w:rsid w:val="00541F8F"/>
    <w:rsid w:val="0054646D"/>
    <w:rsid w:val="00552A22"/>
    <w:rsid w:val="005538BA"/>
    <w:rsid w:val="0055410F"/>
    <w:rsid w:val="00570B92"/>
    <w:rsid w:val="005738BE"/>
    <w:rsid w:val="00583726"/>
    <w:rsid w:val="00596AA9"/>
    <w:rsid w:val="005A43F0"/>
    <w:rsid w:val="005A4FF1"/>
    <w:rsid w:val="005B1EDA"/>
    <w:rsid w:val="005B4918"/>
    <w:rsid w:val="005B625E"/>
    <w:rsid w:val="005C1B27"/>
    <w:rsid w:val="005C4EE9"/>
    <w:rsid w:val="005D0506"/>
    <w:rsid w:val="005D1020"/>
    <w:rsid w:val="005D7003"/>
    <w:rsid w:val="005E0F5E"/>
    <w:rsid w:val="005E32A2"/>
    <w:rsid w:val="005E3AA5"/>
    <w:rsid w:val="005E4EA6"/>
    <w:rsid w:val="005E6126"/>
    <w:rsid w:val="005F2922"/>
    <w:rsid w:val="00612B03"/>
    <w:rsid w:val="006307BA"/>
    <w:rsid w:val="00634E2E"/>
    <w:rsid w:val="00640E63"/>
    <w:rsid w:val="00642D9A"/>
    <w:rsid w:val="00650561"/>
    <w:rsid w:val="00654292"/>
    <w:rsid w:val="006617D3"/>
    <w:rsid w:val="00670EA7"/>
    <w:rsid w:val="0067389A"/>
    <w:rsid w:val="0067663E"/>
    <w:rsid w:val="006803DD"/>
    <w:rsid w:val="00680532"/>
    <w:rsid w:val="006A0003"/>
    <w:rsid w:val="006A67C4"/>
    <w:rsid w:val="006C66A3"/>
    <w:rsid w:val="006C7C48"/>
    <w:rsid w:val="006D1561"/>
    <w:rsid w:val="006D21A1"/>
    <w:rsid w:val="006D6FA2"/>
    <w:rsid w:val="006D7BAD"/>
    <w:rsid w:val="006E5746"/>
    <w:rsid w:val="006F0794"/>
    <w:rsid w:val="006F55D5"/>
    <w:rsid w:val="006F68BB"/>
    <w:rsid w:val="007206A0"/>
    <w:rsid w:val="0072473E"/>
    <w:rsid w:val="00732A1D"/>
    <w:rsid w:val="00732B39"/>
    <w:rsid w:val="0074091D"/>
    <w:rsid w:val="00741FDF"/>
    <w:rsid w:val="00751A24"/>
    <w:rsid w:val="00752D8D"/>
    <w:rsid w:val="00757352"/>
    <w:rsid w:val="00761B87"/>
    <w:rsid w:val="00762AF3"/>
    <w:rsid w:val="00770FC0"/>
    <w:rsid w:val="007716B9"/>
    <w:rsid w:val="007744F7"/>
    <w:rsid w:val="00776BBB"/>
    <w:rsid w:val="00776CEC"/>
    <w:rsid w:val="0078003D"/>
    <w:rsid w:val="007833FE"/>
    <w:rsid w:val="007873DA"/>
    <w:rsid w:val="00794410"/>
    <w:rsid w:val="007A06DE"/>
    <w:rsid w:val="007A4363"/>
    <w:rsid w:val="007A48D2"/>
    <w:rsid w:val="007A5535"/>
    <w:rsid w:val="007A7E80"/>
    <w:rsid w:val="007C6B1A"/>
    <w:rsid w:val="007C6BEF"/>
    <w:rsid w:val="007D13BB"/>
    <w:rsid w:val="007D3F97"/>
    <w:rsid w:val="007E14DA"/>
    <w:rsid w:val="007E483C"/>
    <w:rsid w:val="007F2258"/>
    <w:rsid w:val="008053B2"/>
    <w:rsid w:val="00812397"/>
    <w:rsid w:val="008150DD"/>
    <w:rsid w:val="00815D5F"/>
    <w:rsid w:val="00816B5F"/>
    <w:rsid w:val="00821C8F"/>
    <w:rsid w:val="0082225C"/>
    <w:rsid w:val="008302A4"/>
    <w:rsid w:val="0083078A"/>
    <w:rsid w:val="008329B8"/>
    <w:rsid w:val="008333A7"/>
    <w:rsid w:val="00834A67"/>
    <w:rsid w:val="0083551B"/>
    <w:rsid w:val="00837CF3"/>
    <w:rsid w:val="00846CFE"/>
    <w:rsid w:val="00850999"/>
    <w:rsid w:val="00857430"/>
    <w:rsid w:val="00865300"/>
    <w:rsid w:val="00867CDD"/>
    <w:rsid w:val="00872AEC"/>
    <w:rsid w:val="00877D64"/>
    <w:rsid w:val="008816AB"/>
    <w:rsid w:val="00881BF5"/>
    <w:rsid w:val="00883BBC"/>
    <w:rsid w:val="00892546"/>
    <w:rsid w:val="008953AA"/>
    <w:rsid w:val="00896C28"/>
    <w:rsid w:val="00896D1E"/>
    <w:rsid w:val="008B44F7"/>
    <w:rsid w:val="008B4978"/>
    <w:rsid w:val="008B576F"/>
    <w:rsid w:val="008B7096"/>
    <w:rsid w:val="008C080F"/>
    <w:rsid w:val="008C0C97"/>
    <w:rsid w:val="008C5D73"/>
    <w:rsid w:val="008E2D47"/>
    <w:rsid w:val="008F275F"/>
    <w:rsid w:val="00910A32"/>
    <w:rsid w:val="00920A16"/>
    <w:rsid w:val="0092281B"/>
    <w:rsid w:val="009242F9"/>
    <w:rsid w:val="00924570"/>
    <w:rsid w:val="00927B34"/>
    <w:rsid w:val="00935371"/>
    <w:rsid w:val="00935B0D"/>
    <w:rsid w:val="00937057"/>
    <w:rsid w:val="009411AD"/>
    <w:rsid w:val="009421EB"/>
    <w:rsid w:val="00945333"/>
    <w:rsid w:val="00947D12"/>
    <w:rsid w:val="00950DE7"/>
    <w:rsid w:val="00954CC4"/>
    <w:rsid w:val="0096241E"/>
    <w:rsid w:val="00965B4B"/>
    <w:rsid w:val="009668B2"/>
    <w:rsid w:val="00971735"/>
    <w:rsid w:val="009815E0"/>
    <w:rsid w:val="0098244B"/>
    <w:rsid w:val="00984CDE"/>
    <w:rsid w:val="009853D3"/>
    <w:rsid w:val="009879FD"/>
    <w:rsid w:val="0099086C"/>
    <w:rsid w:val="00990A95"/>
    <w:rsid w:val="00997258"/>
    <w:rsid w:val="009A5152"/>
    <w:rsid w:val="009B73C3"/>
    <w:rsid w:val="009C13AB"/>
    <w:rsid w:val="009C5991"/>
    <w:rsid w:val="009D6741"/>
    <w:rsid w:val="009E7608"/>
    <w:rsid w:val="009F5131"/>
    <w:rsid w:val="00A05092"/>
    <w:rsid w:val="00A053D5"/>
    <w:rsid w:val="00A05E7F"/>
    <w:rsid w:val="00A12267"/>
    <w:rsid w:val="00A21422"/>
    <w:rsid w:val="00A233BB"/>
    <w:rsid w:val="00A31617"/>
    <w:rsid w:val="00A31F15"/>
    <w:rsid w:val="00A35476"/>
    <w:rsid w:val="00A355C8"/>
    <w:rsid w:val="00A42B59"/>
    <w:rsid w:val="00A46DB7"/>
    <w:rsid w:val="00A51779"/>
    <w:rsid w:val="00A56CB7"/>
    <w:rsid w:val="00A67142"/>
    <w:rsid w:val="00A728B3"/>
    <w:rsid w:val="00A842DF"/>
    <w:rsid w:val="00A911FB"/>
    <w:rsid w:val="00A944BF"/>
    <w:rsid w:val="00A973A4"/>
    <w:rsid w:val="00AA639E"/>
    <w:rsid w:val="00AA7897"/>
    <w:rsid w:val="00AB1109"/>
    <w:rsid w:val="00AB411D"/>
    <w:rsid w:val="00AC22B7"/>
    <w:rsid w:val="00AC2B46"/>
    <w:rsid w:val="00AC32D8"/>
    <w:rsid w:val="00AD22FB"/>
    <w:rsid w:val="00AE5C5D"/>
    <w:rsid w:val="00AF2CAD"/>
    <w:rsid w:val="00AF3CF9"/>
    <w:rsid w:val="00B13D03"/>
    <w:rsid w:val="00B266FC"/>
    <w:rsid w:val="00B3047F"/>
    <w:rsid w:val="00B3054A"/>
    <w:rsid w:val="00B36DD1"/>
    <w:rsid w:val="00B37FC0"/>
    <w:rsid w:val="00B43EC5"/>
    <w:rsid w:val="00B443EE"/>
    <w:rsid w:val="00B506AF"/>
    <w:rsid w:val="00B62C1B"/>
    <w:rsid w:val="00B62CC7"/>
    <w:rsid w:val="00B6630C"/>
    <w:rsid w:val="00B66CF5"/>
    <w:rsid w:val="00B75BCD"/>
    <w:rsid w:val="00B76822"/>
    <w:rsid w:val="00B771EA"/>
    <w:rsid w:val="00B778D7"/>
    <w:rsid w:val="00B814DD"/>
    <w:rsid w:val="00B8322F"/>
    <w:rsid w:val="00B8445F"/>
    <w:rsid w:val="00B86436"/>
    <w:rsid w:val="00B8717D"/>
    <w:rsid w:val="00B872D7"/>
    <w:rsid w:val="00B875CE"/>
    <w:rsid w:val="00B87789"/>
    <w:rsid w:val="00B924A4"/>
    <w:rsid w:val="00B934E5"/>
    <w:rsid w:val="00B97F44"/>
    <w:rsid w:val="00BA4B41"/>
    <w:rsid w:val="00BA4DA9"/>
    <w:rsid w:val="00BA75B9"/>
    <w:rsid w:val="00BB10EC"/>
    <w:rsid w:val="00BC5FB4"/>
    <w:rsid w:val="00BD162F"/>
    <w:rsid w:val="00BD3367"/>
    <w:rsid w:val="00BE225F"/>
    <w:rsid w:val="00BF5093"/>
    <w:rsid w:val="00C058C2"/>
    <w:rsid w:val="00C24BC2"/>
    <w:rsid w:val="00C25CE5"/>
    <w:rsid w:val="00C2620B"/>
    <w:rsid w:val="00C26D60"/>
    <w:rsid w:val="00C26D71"/>
    <w:rsid w:val="00C27302"/>
    <w:rsid w:val="00C376AE"/>
    <w:rsid w:val="00C459A3"/>
    <w:rsid w:val="00C459CE"/>
    <w:rsid w:val="00C518CE"/>
    <w:rsid w:val="00C52439"/>
    <w:rsid w:val="00C52F5E"/>
    <w:rsid w:val="00C54329"/>
    <w:rsid w:val="00C552F9"/>
    <w:rsid w:val="00C569FA"/>
    <w:rsid w:val="00C67F0B"/>
    <w:rsid w:val="00C717FF"/>
    <w:rsid w:val="00C81C7C"/>
    <w:rsid w:val="00C826F3"/>
    <w:rsid w:val="00C8687C"/>
    <w:rsid w:val="00C90E2D"/>
    <w:rsid w:val="00CA63B3"/>
    <w:rsid w:val="00CA756A"/>
    <w:rsid w:val="00CB1576"/>
    <w:rsid w:val="00CB42B9"/>
    <w:rsid w:val="00CB6ED2"/>
    <w:rsid w:val="00CC43E4"/>
    <w:rsid w:val="00CC48E2"/>
    <w:rsid w:val="00CC7626"/>
    <w:rsid w:val="00CD5267"/>
    <w:rsid w:val="00CE2179"/>
    <w:rsid w:val="00CE3397"/>
    <w:rsid w:val="00CE5039"/>
    <w:rsid w:val="00CF4707"/>
    <w:rsid w:val="00D024D1"/>
    <w:rsid w:val="00D03C23"/>
    <w:rsid w:val="00D17745"/>
    <w:rsid w:val="00D20C4D"/>
    <w:rsid w:val="00D30EF5"/>
    <w:rsid w:val="00D31385"/>
    <w:rsid w:val="00D41754"/>
    <w:rsid w:val="00D66A1D"/>
    <w:rsid w:val="00D702E6"/>
    <w:rsid w:val="00D82B7F"/>
    <w:rsid w:val="00D90BA8"/>
    <w:rsid w:val="00D969BA"/>
    <w:rsid w:val="00DB3D7D"/>
    <w:rsid w:val="00DB4729"/>
    <w:rsid w:val="00DB4B66"/>
    <w:rsid w:val="00DB6C42"/>
    <w:rsid w:val="00DC1F37"/>
    <w:rsid w:val="00DC342A"/>
    <w:rsid w:val="00DD5EF5"/>
    <w:rsid w:val="00DE05E2"/>
    <w:rsid w:val="00DE0E7A"/>
    <w:rsid w:val="00DF0277"/>
    <w:rsid w:val="00DF19A6"/>
    <w:rsid w:val="00DF536E"/>
    <w:rsid w:val="00DF6860"/>
    <w:rsid w:val="00E035FD"/>
    <w:rsid w:val="00E04F19"/>
    <w:rsid w:val="00E111D4"/>
    <w:rsid w:val="00E129E0"/>
    <w:rsid w:val="00E159A6"/>
    <w:rsid w:val="00E21104"/>
    <w:rsid w:val="00E35F18"/>
    <w:rsid w:val="00E36D2B"/>
    <w:rsid w:val="00E464C6"/>
    <w:rsid w:val="00E46ED2"/>
    <w:rsid w:val="00E52678"/>
    <w:rsid w:val="00E543EC"/>
    <w:rsid w:val="00E54E55"/>
    <w:rsid w:val="00E56D89"/>
    <w:rsid w:val="00E57559"/>
    <w:rsid w:val="00E57B36"/>
    <w:rsid w:val="00E6282E"/>
    <w:rsid w:val="00E65BB4"/>
    <w:rsid w:val="00E91169"/>
    <w:rsid w:val="00E95C4D"/>
    <w:rsid w:val="00EA25C1"/>
    <w:rsid w:val="00EA4F4C"/>
    <w:rsid w:val="00EA54C5"/>
    <w:rsid w:val="00EA6CEF"/>
    <w:rsid w:val="00EB05FC"/>
    <w:rsid w:val="00EB1EA0"/>
    <w:rsid w:val="00EB53A7"/>
    <w:rsid w:val="00EB6CB3"/>
    <w:rsid w:val="00EC3B69"/>
    <w:rsid w:val="00EC3BE7"/>
    <w:rsid w:val="00EC70E6"/>
    <w:rsid w:val="00EC77E4"/>
    <w:rsid w:val="00EC7F98"/>
    <w:rsid w:val="00ED2EB8"/>
    <w:rsid w:val="00EE11BB"/>
    <w:rsid w:val="00EE22D1"/>
    <w:rsid w:val="00EE7300"/>
    <w:rsid w:val="00EF0849"/>
    <w:rsid w:val="00EF77E4"/>
    <w:rsid w:val="00F01D11"/>
    <w:rsid w:val="00F12A99"/>
    <w:rsid w:val="00F31C0F"/>
    <w:rsid w:val="00F362FF"/>
    <w:rsid w:val="00F36722"/>
    <w:rsid w:val="00F519C0"/>
    <w:rsid w:val="00F51A7E"/>
    <w:rsid w:val="00F525BE"/>
    <w:rsid w:val="00F53F29"/>
    <w:rsid w:val="00F574DD"/>
    <w:rsid w:val="00F6278A"/>
    <w:rsid w:val="00F72ED8"/>
    <w:rsid w:val="00F74F77"/>
    <w:rsid w:val="00F75854"/>
    <w:rsid w:val="00F9476E"/>
    <w:rsid w:val="00F9495E"/>
    <w:rsid w:val="00F966AC"/>
    <w:rsid w:val="00F97E3F"/>
    <w:rsid w:val="00FA05B5"/>
    <w:rsid w:val="00FA0639"/>
    <w:rsid w:val="00FA4822"/>
    <w:rsid w:val="00FA48E9"/>
    <w:rsid w:val="00FB1873"/>
    <w:rsid w:val="00FB263F"/>
    <w:rsid w:val="00FB373E"/>
    <w:rsid w:val="00FB79D8"/>
    <w:rsid w:val="00FB7E9C"/>
    <w:rsid w:val="00FC27CE"/>
    <w:rsid w:val="00FD38EB"/>
    <w:rsid w:val="00FD4B22"/>
    <w:rsid w:val="00FE6C46"/>
    <w:rsid w:val="00FF1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2A2D4CE"/>
  <w15:docId w15:val="{810CEF18-A440-454E-867A-D1997BEB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C22B7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B1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D30EF5"/>
    <w:rPr>
      <w:rFonts w:cs="Times New Roman"/>
      <w:color w:val="0000FF"/>
      <w:u w:val="single"/>
    </w:rPr>
  </w:style>
  <w:style w:type="paragraph" w:styleId="NoSpacing">
    <w:name w:val="No Spacing"/>
    <w:qFormat/>
    <w:rsid w:val="00D30EF5"/>
  </w:style>
  <w:style w:type="table" w:styleId="TableGrid">
    <w:name w:val="Table Grid"/>
    <w:basedOn w:val="TableNormal"/>
    <w:uiPriority w:val="39"/>
    <w:rsid w:val="006F07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6EC"/>
    <w:rPr>
      <w:rFonts w:ascii="Century Schoolbook" w:hAnsi="Century Schoolbook"/>
      <w:sz w:val="24"/>
    </w:rPr>
  </w:style>
  <w:style w:type="paragraph" w:styleId="Footer">
    <w:name w:val="footer"/>
    <w:basedOn w:val="Normal"/>
    <w:link w:val="Foot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6EC"/>
    <w:rPr>
      <w:rFonts w:ascii="Century Schoolbook" w:hAnsi="Century Schoolbook"/>
      <w:sz w:val="24"/>
    </w:rPr>
  </w:style>
  <w:style w:type="character" w:styleId="Emphasis">
    <w:name w:val="Emphasis"/>
    <w:basedOn w:val="DefaultParagraphFont"/>
    <w:qFormat/>
    <w:rsid w:val="00B663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C22B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D162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IE"/>
    </w:rPr>
  </w:style>
  <w:style w:type="character" w:customStyle="1" w:styleId="spell">
    <w:name w:val="spell"/>
    <w:basedOn w:val="DefaultParagraphFont"/>
    <w:rsid w:val="00B872D7"/>
  </w:style>
  <w:style w:type="paragraph" w:customStyle="1" w:styleId="Body">
    <w:name w:val="Body"/>
    <w:rsid w:val="00DC1F3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entury Schoolbook" w:eastAsia="Arial Unicode MS" w:hAnsi="Arial Unicode MS" w:cs="Arial Unicode MS"/>
      <w:color w:val="000000"/>
      <w:sz w:val="24"/>
      <w:szCs w:val="24"/>
      <w:u w:color="000000"/>
      <w:bdr w:val="nil"/>
      <w:lang w:eastAsia="en-IE"/>
    </w:rPr>
  </w:style>
  <w:style w:type="character" w:customStyle="1" w:styleId="Hyperlink1">
    <w:name w:val="Hyperlink.1"/>
    <w:basedOn w:val="DefaultParagraphFont"/>
    <w:rsid w:val="00DC1F37"/>
    <w:rPr>
      <w:b/>
      <w:bCs/>
      <w:color w:val="0000FF"/>
      <w:u w:val="single" w:color="0000FF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yanair.com" TargetMode="External"/><Relationship Id="rId13" Type="http://schemas.openxmlformats.org/officeDocument/2006/relationships/hyperlink" Target="http://www.facebook.com/ryanair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hyperlink" Target="https://plus.google.com/u/0/b/110399519223082701386/+ryanair/post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yperlink" Target="https://www.linkedin.com/company/ryanai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ryanair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stagram.com/ryanair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ryanair@edelman.com" TargetMode="External"/><Relationship Id="rId19" Type="http://schemas.openxmlformats.org/officeDocument/2006/relationships/hyperlink" Target="https://www.youtube.com/user/RyanairNew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@ryanair.com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4FDAB-E235-441F-B677-94C5A430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3514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Bannon, Adele</dc:creator>
  <cp:lastModifiedBy>VanWolvelaere, Aoife</cp:lastModifiedBy>
  <cp:revision>2</cp:revision>
  <cp:lastPrinted>2015-08-28T12:00:00Z</cp:lastPrinted>
  <dcterms:created xsi:type="dcterms:W3CDTF">2015-09-02T08:46:00Z</dcterms:created>
  <dcterms:modified xsi:type="dcterms:W3CDTF">2015-09-02T08:46:00Z</dcterms:modified>
</cp:coreProperties>
</file>