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37DD1A" w14:textId="580E4571" w:rsidR="00567F85" w:rsidRPr="00634D3F" w:rsidRDefault="00EB7652" w:rsidP="00A43435">
      <w:pPr>
        <w:jc w:val="center"/>
        <w:rPr>
          <w:rFonts w:ascii="Times New Roman" w:hAnsi="Times New Roman" w:cs="Times New Roman"/>
          <w:b/>
          <w:sz w:val="26"/>
          <w:szCs w:val="26"/>
        </w:rPr>
      </w:pPr>
      <w:r w:rsidRPr="00634D3F">
        <w:rPr>
          <w:rFonts w:ascii="Times New Roman" w:hAnsi="Times New Roman" w:cs="Times New Roman"/>
          <w:b/>
          <w:sz w:val="26"/>
          <w:szCs w:val="26"/>
        </w:rPr>
        <w:t xml:space="preserve">RYANAIR </w:t>
      </w:r>
      <w:r w:rsidR="00A43435" w:rsidRPr="00634D3F">
        <w:rPr>
          <w:rFonts w:ascii="Times New Roman" w:hAnsi="Times New Roman" w:cs="Times New Roman"/>
          <w:b/>
          <w:sz w:val="26"/>
          <w:szCs w:val="26"/>
        </w:rPr>
        <w:t>LAUNCHES</w:t>
      </w:r>
      <w:r w:rsidR="009A74FD" w:rsidRPr="00634D3F">
        <w:rPr>
          <w:rFonts w:ascii="Times New Roman" w:hAnsi="Times New Roman" w:cs="Times New Roman"/>
          <w:b/>
          <w:sz w:val="26"/>
          <w:szCs w:val="26"/>
        </w:rPr>
        <w:t xml:space="preserve"> HIGH COURT</w:t>
      </w:r>
      <w:r w:rsidRPr="00634D3F">
        <w:rPr>
          <w:rFonts w:ascii="Times New Roman" w:hAnsi="Times New Roman" w:cs="Times New Roman"/>
          <w:b/>
          <w:sz w:val="26"/>
          <w:szCs w:val="26"/>
        </w:rPr>
        <w:t xml:space="preserve"> </w:t>
      </w:r>
      <w:r w:rsidR="00A43435" w:rsidRPr="00634D3F">
        <w:rPr>
          <w:rFonts w:ascii="Times New Roman" w:hAnsi="Times New Roman" w:cs="Times New Roman"/>
          <w:b/>
          <w:sz w:val="26"/>
          <w:szCs w:val="26"/>
        </w:rPr>
        <w:t>A</w:t>
      </w:r>
      <w:r w:rsidR="0020798F" w:rsidRPr="00634D3F">
        <w:rPr>
          <w:rFonts w:ascii="Times New Roman" w:hAnsi="Times New Roman" w:cs="Times New Roman"/>
          <w:b/>
          <w:sz w:val="26"/>
          <w:szCs w:val="26"/>
        </w:rPr>
        <w:t xml:space="preserve">CTION </w:t>
      </w:r>
      <w:r w:rsidR="006576AD" w:rsidRPr="00634D3F">
        <w:rPr>
          <w:rFonts w:ascii="Times New Roman" w:hAnsi="Times New Roman" w:cs="Times New Roman"/>
          <w:b/>
          <w:sz w:val="26"/>
          <w:szCs w:val="26"/>
        </w:rPr>
        <w:t xml:space="preserve">ON BEHALF OF CONSUMERS </w:t>
      </w:r>
      <w:r w:rsidR="009A74FD" w:rsidRPr="00634D3F">
        <w:rPr>
          <w:rFonts w:ascii="Times New Roman" w:hAnsi="Times New Roman" w:cs="Times New Roman"/>
          <w:b/>
          <w:sz w:val="26"/>
          <w:szCs w:val="26"/>
        </w:rPr>
        <w:t>TO PREVENT</w:t>
      </w:r>
      <w:r w:rsidR="0020798F" w:rsidRPr="00634D3F">
        <w:rPr>
          <w:rFonts w:ascii="Times New Roman" w:hAnsi="Times New Roman" w:cs="Times New Roman"/>
          <w:b/>
          <w:sz w:val="26"/>
          <w:szCs w:val="26"/>
        </w:rPr>
        <w:t xml:space="preserve"> EDREAMS &amp; GOOGLE </w:t>
      </w:r>
      <w:r w:rsidR="0097565F" w:rsidRPr="00634D3F">
        <w:rPr>
          <w:rFonts w:ascii="Times New Roman" w:hAnsi="Times New Roman" w:cs="Times New Roman"/>
          <w:b/>
          <w:sz w:val="26"/>
          <w:szCs w:val="26"/>
        </w:rPr>
        <w:t>DECEIVING CONSUMERS WITH MISLEADING</w:t>
      </w:r>
      <w:r w:rsidR="009A74FD" w:rsidRPr="00634D3F">
        <w:rPr>
          <w:rFonts w:ascii="Times New Roman" w:hAnsi="Times New Roman" w:cs="Times New Roman"/>
          <w:b/>
          <w:sz w:val="26"/>
          <w:szCs w:val="26"/>
        </w:rPr>
        <w:t xml:space="preserve"> ADVERTS AND FALSE PRICES </w:t>
      </w:r>
    </w:p>
    <w:p w14:paraId="3429E046" w14:textId="4ADF6A72" w:rsidR="00A43435" w:rsidRDefault="00EB7652" w:rsidP="00EB7652">
      <w:pPr>
        <w:rPr>
          <w:rFonts w:ascii="Times New Roman" w:hAnsi="Times New Roman" w:cs="Times New Roman"/>
          <w:sz w:val="24"/>
          <w:szCs w:val="24"/>
        </w:rPr>
      </w:pPr>
      <w:r>
        <w:rPr>
          <w:rFonts w:ascii="Times New Roman" w:hAnsi="Times New Roman" w:cs="Times New Roman"/>
          <w:sz w:val="24"/>
          <w:szCs w:val="24"/>
        </w:rPr>
        <w:t>Ryanair, Europe’s favourite</w:t>
      </w:r>
      <w:r w:rsidR="00C9641A">
        <w:rPr>
          <w:rFonts w:ascii="Times New Roman" w:hAnsi="Times New Roman" w:cs="Times New Roman"/>
          <w:sz w:val="24"/>
          <w:szCs w:val="24"/>
        </w:rPr>
        <w:t xml:space="preserve"> airline, today (1 Dec) announced</w:t>
      </w:r>
      <w:r w:rsidR="009A74FD">
        <w:rPr>
          <w:rFonts w:ascii="Times New Roman" w:hAnsi="Times New Roman" w:cs="Times New Roman"/>
          <w:sz w:val="24"/>
          <w:szCs w:val="24"/>
        </w:rPr>
        <w:t xml:space="preserve"> that it had launched High Court </w:t>
      </w:r>
      <w:r>
        <w:rPr>
          <w:rFonts w:ascii="Times New Roman" w:hAnsi="Times New Roman" w:cs="Times New Roman"/>
          <w:sz w:val="24"/>
          <w:szCs w:val="24"/>
        </w:rPr>
        <w:t>proceedings against both</w:t>
      </w:r>
      <w:r w:rsidR="00A43435">
        <w:rPr>
          <w:rFonts w:ascii="Times New Roman" w:hAnsi="Times New Roman" w:cs="Times New Roman"/>
          <w:sz w:val="24"/>
          <w:szCs w:val="24"/>
        </w:rPr>
        <w:t xml:space="preserve"> eDreams and Google to stop them misleading consumers by </w:t>
      </w:r>
      <w:r w:rsidR="00D52168">
        <w:rPr>
          <w:rFonts w:ascii="Times New Roman" w:hAnsi="Times New Roman" w:cs="Times New Roman"/>
          <w:sz w:val="24"/>
          <w:szCs w:val="24"/>
        </w:rPr>
        <w:t>advertising non-existent</w:t>
      </w:r>
      <w:r w:rsidR="00A43435">
        <w:rPr>
          <w:rFonts w:ascii="Times New Roman" w:hAnsi="Times New Roman" w:cs="Times New Roman"/>
          <w:sz w:val="24"/>
          <w:szCs w:val="24"/>
        </w:rPr>
        <w:t xml:space="preserve"> Ryanair fares via the eDreams website and Google </w:t>
      </w:r>
      <w:r w:rsidR="00F6144B">
        <w:rPr>
          <w:rFonts w:ascii="Times New Roman" w:hAnsi="Times New Roman" w:cs="Times New Roman"/>
          <w:sz w:val="24"/>
          <w:szCs w:val="24"/>
        </w:rPr>
        <w:t xml:space="preserve">search </w:t>
      </w:r>
      <w:r w:rsidR="00A43435">
        <w:rPr>
          <w:rFonts w:ascii="Times New Roman" w:hAnsi="Times New Roman" w:cs="Times New Roman"/>
          <w:sz w:val="24"/>
          <w:szCs w:val="24"/>
        </w:rPr>
        <w:t>adverts.</w:t>
      </w:r>
      <w:r w:rsidR="00FF0CE1">
        <w:rPr>
          <w:rFonts w:ascii="Times New Roman" w:hAnsi="Times New Roman" w:cs="Times New Roman"/>
          <w:sz w:val="24"/>
          <w:szCs w:val="24"/>
        </w:rPr>
        <w:t xml:space="preserve"> These practises are prohibited by consumer legislation. As a result, Ryanair has also put the Competition and Consumer Protection Commission on notice of the proceedings. </w:t>
      </w:r>
    </w:p>
    <w:p w14:paraId="458DAF41" w14:textId="7DFD818D" w:rsidR="00A43435" w:rsidRPr="00A43435" w:rsidRDefault="0097565F" w:rsidP="00A43435">
      <w:pPr>
        <w:rPr>
          <w:rFonts w:ascii="Times New Roman" w:hAnsi="Times New Roman" w:cs="Times New Roman"/>
          <w:sz w:val="24"/>
          <w:szCs w:val="24"/>
        </w:rPr>
      </w:pPr>
      <w:r>
        <w:rPr>
          <w:rFonts w:ascii="Times New Roman" w:hAnsi="Times New Roman" w:cs="Times New Roman"/>
          <w:sz w:val="24"/>
          <w:szCs w:val="24"/>
        </w:rPr>
        <w:t>Screenscraper website eDreams has</w:t>
      </w:r>
      <w:r w:rsidR="00A43435" w:rsidRPr="00A43435">
        <w:rPr>
          <w:rFonts w:ascii="Times New Roman" w:hAnsi="Times New Roman" w:cs="Times New Roman"/>
          <w:sz w:val="24"/>
          <w:szCs w:val="24"/>
        </w:rPr>
        <w:t xml:space="preserve"> </w:t>
      </w:r>
      <w:r w:rsidR="00C71C46">
        <w:rPr>
          <w:rFonts w:ascii="Times New Roman" w:hAnsi="Times New Roman" w:cs="Times New Roman"/>
          <w:sz w:val="24"/>
          <w:szCs w:val="24"/>
        </w:rPr>
        <w:t xml:space="preserve">been </w:t>
      </w:r>
      <w:r>
        <w:rPr>
          <w:rFonts w:ascii="Times New Roman" w:hAnsi="Times New Roman" w:cs="Times New Roman"/>
          <w:sz w:val="24"/>
          <w:szCs w:val="24"/>
        </w:rPr>
        <w:t xml:space="preserve">allowed by Google to use </w:t>
      </w:r>
      <w:r w:rsidR="00C71C46">
        <w:rPr>
          <w:rFonts w:ascii="Times New Roman" w:hAnsi="Times New Roman" w:cs="Times New Roman"/>
          <w:sz w:val="24"/>
          <w:szCs w:val="24"/>
        </w:rPr>
        <w:t xml:space="preserve">the </w:t>
      </w:r>
      <w:r w:rsidR="00D52168">
        <w:rPr>
          <w:rFonts w:ascii="Times New Roman" w:hAnsi="Times New Roman" w:cs="Times New Roman"/>
          <w:sz w:val="24"/>
          <w:szCs w:val="24"/>
        </w:rPr>
        <w:t xml:space="preserve">misleading </w:t>
      </w:r>
      <w:r w:rsidR="00C71C46">
        <w:rPr>
          <w:rFonts w:ascii="Times New Roman" w:hAnsi="Times New Roman" w:cs="Times New Roman"/>
          <w:sz w:val="24"/>
          <w:szCs w:val="24"/>
        </w:rPr>
        <w:t>subdomain</w:t>
      </w:r>
      <w:r>
        <w:rPr>
          <w:rFonts w:ascii="Times New Roman" w:hAnsi="Times New Roman" w:cs="Times New Roman"/>
          <w:sz w:val="24"/>
          <w:szCs w:val="24"/>
        </w:rPr>
        <w:t xml:space="preserve">s </w:t>
      </w:r>
      <w:bookmarkStart w:id="0" w:name="_GoBack"/>
      <w:bookmarkEnd w:id="0"/>
      <w:r w:rsidRPr="001C42F9">
        <w:rPr>
          <w:rFonts w:ascii="Times New Roman" w:hAnsi="Times New Roman" w:cs="Times New Roman"/>
          <w:sz w:val="24"/>
          <w:szCs w:val="24"/>
        </w:rPr>
        <w:t>“Ryanair Cheap Flights”</w:t>
      </w:r>
      <w:r>
        <w:rPr>
          <w:rFonts w:ascii="Times New Roman" w:hAnsi="Times New Roman" w:cs="Times New Roman"/>
          <w:sz w:val="24"/>
          <w:szCs w:val="24"/>
        </w:rPr>
        <w:t xml:space="preserve"> and</w:t>
      </w:r>
      <w:r w:rsidR="00C71C46">
        <w:rPr>
          <w:rFonts w:ascii="Times New Roman" w:hAnsi="Times New Roman" w:cs="Times New Roman"/>
          <w:sz w:val="24"/>
          <w:szCs w:val="24"/>
        </w:rPr>
        <w:t xml:space="preserve"> </w:t>
      </w:r>
      <w:r>
        <w:rPr>
          <w:rFonts w:ascii="Times New Roman" w:hAnsi="Times New Roman" w:cs="Times New Roman"/>
          <w:sz w:val="24"/>
          <w:szCs w:val="24"/>
        </w:rPr>
        <w:t>“</w:t>
      </w:r>
      <w:r w:rsidR="00D52168">
        <w:rPr>
          <w:rFonts w:ascii="Times New Roman" w:hAnsi="Times New Roman" w:cs="Times New Roman"/>
          <w:sz w:val="24"/>
          <w:szCs w:val="24"/>
        </w:rPr>
        <w:t>www.</w:t>
      </w:r>
      <w:r w:rsidR="00C71C46">
        <w:rPr>
          <w:rFonts w:ascii="Times New Roman" w:hAnsi="Times New Roman" w:cs="Times New Roman"/>
          <w:sz w:val="24"/>
          <w:szCs w:val="24"/>
        </w:rPr>
        <w:t>Ryanair.eDreams.com</w:t>
      </w:r>
      <w:r>
        <w:rPr>
          <w:rFonts w:ascii="Times New Roman" w:hAnsi="Times New Roman" w:cs="Times New Roman"/>
          <w:sz w:val="24"/>
          <w:szCs w:val="24"/>
        </w:rPr>
        <w:t>”</w:t>
      </w:r>
      <w:r w:rsidR="00C71C46">
        <w:rPr>
          <w:rFonts w:ascii="Times New Roman" w:hAnsi="Times New Roman" w:cs="Times New Roman"/>
          <w:sz w:val="24"/>
          <w:szCs w:val="24"/>
        </w:rPr>
        <w:t xml:space="preserve">, </w:t>
      </w:r>
      <w:r>
        <w:rPr>
          <w:rFonts w:ascii="Times New Roman" w:hAnsi="Times New Roman" w:cs="Times New Roman"/>
          <w:sz w:val="24"/>
          <w:szCs w:val="24"/>
        </w:rPr>
        <w:t>and</w:t>
      </w:r>
      <w:r w:rsidR="00C71C46">
        <w:rPr>
          <w:rFonts w:ascii="Times New Roman" w:hAnsi="Times New Roman" w:cs="Times New Roman"/>
          <w:sz w:val="24"/>
          <w:szCs w:val="24"/>
        </w:rPr>
        <w:t xml:space="preserve"> a copycat website with identical </w:t>
      </w:r>
      <w:r w:rsidR="0020798F">
        <w:rPr>
          <w:rFonts w:ascii="Times New Roman" w:hAnsi="Times New Roman" w:cs="Times New Roman"/>
          <w:sz w:val="24"/>
          <w:szCs w:val="24"/>
        </w:rPr>
        <w:t xml:space="preserve">Ryanair </w:t>
      </w:r>
      <w:r w:rsidR="00C71C46">
        <w:rPr>
          <w:rFonts w:ascii="Times New Roman" w:hAnsi="Times New Roman" w:cs="Times New Roman"/>
          <w:sz w:val="24"/>
          <w:szCs w:val="24"/>
        </w:rPr>
        <w:t>branding</w:t>
      </w:r>
      <w:r w:rsidR="0020798F">
        <w:rPr>
          <w:rFonts w:ascii="Times New Roman" w:hAnsi="Times New Roman" w:cs="Times New Roman"/>
          <w:sz w:val="24"/>
          <w:szCs w:val="24"/>
        </w:rPr>
        <w:t>,</w:t>
      </w:r>
      <w:r w:rsidR="00C71C46">
        <w:rPr>
          <w:rFonts w:ascii="Times New Roman" w:hAnsi="Times New Roman" w:cs="Times New Roman"/>
          <w:sz w:val="24"/>
          <w:szCs w:val="24"/>
        </w:rPr>
        <w:t xml:space="preserve"> </w:t>
      </w:r>
      <w:r>
        <w:rPr>
          <w:rFonts w:ascii="Times New Roman" w:hAnsi="Times New Roman" w:cs="Times New Roman"/>
          <w:sz w:val="24"/>
          <w:szCs w:val="24"/>
        </w:rPr>
        <w:t>in order to deceive</w:t>
      </w:r>
      <w:r w:rsidR="006576AD">
        <w:rPr>
          <w:rFonts w:ascii="Times New Roman" w:hAnsi="Times New Roman" w:cs="Times New Roman"/>
          <w:sz w:val="24"/>
          <w:szCs w:val="24"/>
        </w:rPr>
        <w:t xml:space="preserve"> consumers</w:t>
      </w:r>
      <w:r w:rsidR="00A43435" w:rsidRPr="00A43435">
        <w:rPr>
          <w:rFonts w:ascii="Times New Roman" w:hAnsi="Times New Roman" w:cs="Times New Roman"/>
          <w:sz w:val="24"/>
          <w:szCs w:val="24"/>
        </w:rPr>
        <w:t xml:space="preserve"> into visiting the eDreams webs</w:t>
      </w:r>
      <w:r w:rsidR="000F1266">
        <w:rPr>
          <w:rFonts w:ascii="Times New Roman" w:hAnsi="Times New Roman" w:cs="Times New Roman"/>
          <w:sz w:val="24"/>
          <w:szCs w:val="24"/>
        </w:rPr>
        <w:t>ite</w:t>
      </w:r>
      <w:r w:rsidR="00A43435" w:rsidRPr="00A43435">
        <w:rPr>
          <w:rFonts w:ascii="Times New Roman" w:hAnsi="Times New Roman" w:cs="Times New Roman"/>
          <w:sz w:val="24"/>
          <w:szCs w:val="24"/>
        </w:rPr>
        <w:t>, a</w:t>
      </w:r>
      <w:r w:rsidR="002852BA">
        <w:rPr>
          <w:rFonts w:ascii="Times New Roman" w:hAnsi="Times New Roman" w:cs="Times New Roman"/>
          <w:sz w:val="24"/>
          <w:szCs w:val="24"/>
        </w:rPr>
        <w:t xml:space="preserve">nd </w:t>
      </w:r>
      <w:r w:rsidR="00760AF9">
        <w:rPr>
          <w:rFonts w:ascii="Times New Roman" w:hAnsi="Times New Roman" w:cs="Times New Roman"/>
          <w:sz w:val="24"/>
          <w:szCs w:val="24"/>
        </w:rPr>
        <w:t>booking with eDreams at inflated</w:t>
      </w:r>
      <w:r w:rsidR="002852BA">
        <w:rPr>
          <w:rFonts w:ascii="Times New Roman" w:hAnsi="Times New Roman" w:cs="Times New Roman"/>
          <w:sz w:val="24"/>
          <w:szCs w:val="24"/>
        </w:rPr>
        <w:t xml:space="preserve"> fares. </w:t>
      </w:r>
    </w:p>
    <w:p w14:paraId="67892894" w14:textId="50F64EDD" w:rsidR="00A43435" w:rsidRDefault="00F6144B" w:rsidP="00A43435">
      <w:pPr>
        <w:rPr>
          <w:rFonts w:ascii="Times New Roman" w:hAnsi="Times New Roman" w:cs="Times New Roman"/>
          <w:sz w:val="24"/>
          <w:szCs w:val="24"/>
        </w:rPr>
      </w:pPr>
      <w:r>
        <w:rPr>
          <w:rFonts w:ascii="Times New Roman" w:hAnsi="Times New Roman" w:cs="Times New Roman"/>
          <w:sz w:val="24"/>
          <w:szCs w:val="24"/>
        </w:rPr>
        <w:t xml:space="preserve">Ryanair has </w:t>
      </w:r>
      <w:r w:rsidR="00A43435" w:rsidRPr="00A43435">
        <w:rPr>
          <w:rFonts w:ascii="Times New Roman" w:hAnsi="Times New Roman" w:cs="Times New Roman"/>
          <w:sz w:val="24"/>
          <w:szCs w:val="24"/>
        </w:rPr>
        <w:t xml:space="preserve">engaged in several legal cases </w:t>
      </w:r>
      <w:r w:rsidR="00A43435">
        <w:rPr>
          <w:rFonts w:ascii="Times New Roman" w:hAnsi="Times New Roman" w:cs="Times New Roman"/>
          <w:sz w:val="24"/>
          <w:szCs w:val="24"/>
        </w:rPr>
        <w:t xml:space="preserve">across Europe </w:t>
      </w:r>
      <w:r w:rsidR="00A43435" w:rsidRPr="00A43435">
        <w:rPr>
          <w:rFonts w:ascii="Times New Roman" w:hAnsi="Times New Roman" w:cs="Times New Roman"/>
          <w:sz w:val="24"/>
          <w:szCs w:val="24"/>
        </w:rPr>
        <w:t xml:space="preserve">against screenscraper websites </w:t>
      </w:r>
      <w:r>
        <w:rPr>
          <w:rFonts w:ascii="Times New Roman" w:hAnsi="Times New Roman" w:cs="Times New Roman"/>
          <w:sz w:val="24"/>
          <w:szCs w:val="24"/>
        </w:rPr>
        <w:t>such as eDreams</w:t>
      </w:r>
      <w:r w:rsidR="00A43435" w:rsidRPr="00A43435">
        <w:rPr>
          <w:rFonts w:ascii="Times New Roman" w:hAnsi="Times New Roman" w:cs="Times New Roman"/>
          <w:sz w:val="24"/>
          <w:szCs w:val="24"/>
        </w:rPr>
        <w:t xml:space="preserve"> to prevent </w:t>
      </w:r>
      <w:r w:rsidR="006576AD">
        <w:rPr>
          <w:rFonts w:ascii="Times New Roman" w:hAnsi="Times New Roman" w:cs="Times New Roman"/>
          <w:sz w:val="24"/>
          <w:szCs w:val="24"/>
        </w:rPr>
        <w:t>consumers</w:t>
      </w:r>
      <w:r w:rsidR="00A43435" w:rsidRPr="00A43435">
        <w:rPr>
          <w:rFonts w:ascii="Times New Roman" w:hAnsi="Times New Roman" w:cs="Times New Roman"/>
          <w:sz w:val="24"/>
          <w:szCs w:val="24"/>
        </w:rPr>
        <w:t xml:space="preserve"> from being</w:t>
      </w:r>
      <w:r w:rsidR="00D52168">
        <w:rPr>
          <w:rFonts w:ascii="Times New Roman" w:hAnsi="Times New Roman" w:cs="Times New Roman"/>
          <w:sz w:val="24"/>
          <w:szCs w:val="24"/>
        </w:rPr>
        <w:t xml:space="preserve"> deceived and</w:t>
      </w:r>
      <w:r w:rsidR="0097565F">
        <w:rPr>
          <w:rFonts w:ascii="Times New Roman" w:hAnsi="Times New Roman" w:cs="Times New Roman"/>
          <w:sz w:val="24"/>
          <w:szCs w:val="24"/>
        </w:rPr>
        <w:t xml:space="preserve"> subjected to false prices and </w:t>
      </w:r>
      <w:r w:rsidR="00A43435" w:rsidRPr="00A43435">
        <w:rPr>
          <w:rFonts w:ascii="Times New Roman" w:hAnsi="Times New Roman" w:cs="Times New Roman"/>
          <w:sz w:val="24"/>
          <w:szCs w:val="24"/>
        </w:rPr>
        <w:t>hidden charges</w:t>
      </w:r>
      <w:r w:rsidR="006576AD">
        <w:rPr>
          <w:rFonts w:ascii="Times New Roman" w:hAnsi="Times New Roman" w:cs="Times New Roman"/>
          <w:sz w:val="24"/>
          <w:szCs w:val="24"/>
        </w:rPr>
        <w:t>.</w:t>
      </w:r>
      <w:r w:rsidR="00A43435" w:rsidRPr="00A43435">
        <w:rPr>
          <w:rFonts w:ascii="Times New Roman" w:hAnsi="Times New Roman" w:cs="Times New Roman"/>
          <w:sz w:val="24"/>
          <w:szCs w:val="24"/>
        </w:rPr>
        <w:t xml:space="preserve"> </w:t>
      </w:r>
      <w:r w:rsidR="0097565F">
        <w:rPr>
          <w:rFonts w:ascii="Times New Roman" w:hAnsi="Times New Roman" w:cs="Times New Roman"/>
          <w:sz w:val="24"/>
          <w:szCs w:val="24"/>
        </w:rPr>
        <w:t xml:space="preserve">Consumers are also </w:t>
      </w:r>
      <w:r w:rsidR="006576AD">
        <w:rPr>
          <w:rFonts w:ascii="Times New Roman" w:hAnsi="Times New Roman" w:cs="Times New Roman"/>
          <w:sz w:val="24"/>
          <w:szCs w:val="24"/>
        </w:rPr>
        <w:t>faced with a range of problems when booking through eDreams, such as checked in bags not being recorded, contact details being omitted and additional passe</w:t>
      </w:r>
      <w:r w:rsidR="0097565F">
        <w:rPr>
          <w:rFonts w:ascii="Times New Roman" w:hAnsi="Times New Roman" w:cs="Times New Roman"/>
          <w:sz w:val="24"/>
          <w:szCs w:val="24"/>
        </w:rPr>
        <w:t>ngers not being recognised or</w:t>
      </w:r>
      <w:r w:rsidR="006576AD">
        <w:rPr>
          <w:rFonts w:ascii="Times New Roman" w:hAnsi="Times New Roman" w:cs="Times New Roman"/>
          <w:sz w:val="24"/>
          <w:szCs w:val="24"/>
        </w:rPr>
        <w:t xml:space="preserve"> added to the booking.  </w:t>
      </w:r>
    </w:p>
    <w:p w14:paraId="13E6990C" w14:textId="18785BC9" w:rsidR="00A43435" w:rsidRPr="00A43435" w:rsidRDefault="00A43435" w:rsidP="00A43435">
      <w:pPr>
        <w:rPr>
          <w:rFonts w:ascii="Times New Roman" w:hAnsi="Times New Roman" w:cs="Times New Roman"/>
          <w:sz w:val="24"/>
          <w:szCs w:val="24"/>
          <w:lang w:val="en-US"/>
        </w:rPr>
      </w:pPr>
      <w:r>
        <w:rPr>
          <w:rFonts w:ascii="Times New Roman" w:hAnsi="Times New Roman" w:cs="Times New Roman"/>
          <w:sz w:val="24"/>
          <w:szCs w:val="24"/>
          <w:lang w:val="en-US"/>
        </w:rPr>
        <w:t>Ryanair has</w:t>
      </w:r>
      <w:r w:rsidR="006576AD">
        <w:rPr>
          <w:rFonts w:ascii="Times New Roman" w:hAnsi="Times New Roman" w:cs="Times New Roman"/>
          <w:sz w:val="24"/>
          <w:szCs w:val="24"/>
          <w:lang w:val="en-US"/>
        </w:rPr>
        <w:t xml:space="preserve"> no issues with Google selling advertising space, but has repeatedly </w:t>
      </w:r>
      <w:r w:rsidR="00D52168">
        <w:rPr>
          <w:rFonts w:ascii="Times New Roman" w:hAnsi="Times New Roman" w:cs="Times New Roman"/>
          <w:sz w:val="24"/>
          <w:szCs w:val="24"/>
          <w:lang w:val="en-US"/>
        </w:rPr>
        <w:t>called on Google to enforc</w:t>
      </w:r>
      <w:r w:rsidR="00F6144B">
        <w:rPr>
          <w:rFonts w:ascii="Times New Roman" w:hAnsi="Times New Roman" w:cs="Times New Roman"/>
          <w:sz w:val="24"/>
          <w:szCs w:val="24"/>
          <w:lang w:val="en-US"/>
        </w:rPr>
        <w:t>e</w:t>
      </w:r>
      <w:r w:rsidRPr="00A43435">
        <w:rPr>
          <w:rFonts w:ascii="Times New Roman" w:hAnsi="Times New Roman" w:cs="Times New Roman"/>
          <w:sz w:val="24"/>
          <w:szCs w:val="24"/>
          <w:lang w:val="en-US"/>
        </w:rPr>
        <w:t xml:space="preserve"> transparency on its online advertising following </w:t>
      </w:r>
      <w:r w:rsidR="00E253F2">
        <w:rPr>
          <w:rFonts w:ascii="Times New Roman" w:hAnsi="Times New Roman" w:cs="Times New Roman"/>
          <w:sz w:val="24"/>
          <w:szCs w:val="24"/>
          <w:lang w:val="en-US"/>
        </w:rPr>
        <w:t>numerous</w:t>
      </w:r>
      <w:r w:rsidRPr="00A43435">
        <w:rPr>
          <w:rFonts w:ascii="Times New Roman" w:hAnsi="Times New Roman" w:cs="Times New Roman"/>
          <w:sz w:val="24"/>
          <w:szCs w:val="24"/>
          <w:lang w:val="en-US"/>
        </w:rPr>
        <w:t xml:space="preserve"> co</w:t>
      </w:r>
      <w:r w:rsidR="0097565F">
        <w:rPr>
          <w:rFonts w:ascii="Times New Roman" w:hAnsi="Times New Roman" w:cs="Times New Roman"/>
          <w:sz w:val="24"/>
          <w:szCs w:val="24"/>
          <w:lang w:val="en-US"/>
        </w:rPr>
        <w:t xml:space="preserve">mplaints from Ryanair customers who were deceived into buying on the eDreams website when they thought they were booking on Ryanair.com. </w:t>
      </w:r>
      <w:r>
        <w:rPr>
          <w:rFonts w:ascii="Times New Roman" w:hAnsi="Times New Roman" w:cs="Times New Roman"/>
          <w:sz w:val="24"/>
          <w:szCs w:val="24"/>
          <w:lang w:val="en-US"/>
        </w:rPr>
        <w:t>Fo</w:t>
      </w:r>
      <w:r w:rsidR="002852BA">
        <w:rPr>
          <w:rFonts w:ascii="Times New Roman" w:hAnsi="Times New Roman" w:cs="Times New Roman"/>
          <w:sz w:val="24"/>
          <w:szCs w:val="24"/>
          <w:lang w:val="en-US"/>
        </w:rPr>
        <w:t>l</w:t>
      </w:r>
      <w:r w:rsidR="0097565F">
        <w:rPr>
          <w:rFonts w:ascii="Times New Roman" w:hAnsi="Times New Roman" w:cs="Times New Roman"/>
          <w:sz w:val="24"/>
          <w:szCs w:val="24"/>
          <w:lang w:val="en-US"/>
        </w:rPr>
        <w:t>lowing Google’s refusal to stop</w:t>
      </w:r>
      <w:r>
        <w:rPr>
          <w:rFonts w:ascii="Times New Roman" w:hAnsi="Times New Roman" w:cs="Times New Roman"/>
          <w:sz w:val="24"/>
          <w:szCs w:val="24"/>
          <w:lang w:val="en-US"/>
        </w:rPr>
        <w:t xml:space="preserve"> these </w:t>
      </w:r>
      <w:r w:rsidR="00E253F2">
        <w:rPr>
          <w:rFonts w:ascii="Times New Roman" w:hAnsi="Times New Roman" w:cs="Times New Roman"/>
          <w:sz w:val="24"/>
          <w:szCs w:val="24"/>
          <w:lang w:val="en-US"/>
        </w:rPr>
        <w:t xml:space="preserve">false advertising </w:t>
      </w:r>
      <w:r>
        <w:rPr>
          <w:rFonts w:ascii="Times New Roman" w:hAnsi="Times New Roman" w:cs="Times New Roman"/>
          <w:sz w:val="24"/>
          <w:szCs w:val="24"/>
          <w:lang w:val="en-US"/>
        </w:rPr>
        <w:t>practices</w:t>
      </w:r>
      <w:r w:rsidR="00E253F2">
        <w:rPr>
          <w:rFonts w:ascii="Times New Roman" w:hAnsi="Times New Roman" w:cs="Times New Roman"/>
          <w:sz w:val="24"/>
          <w:szCs w:val="24"/>
          <w:lang w:val="en-US"/>
        </w:rPr>
        <w:t xml:space="preserve"> (which are in breach of Google’s own code of conduct)</w:t>
      </w:r>
      <w:r>
        <w:rPr>
          <w:rFonts w:ascii="Times New Roman" w:hAnsi="Times New Roman" w:cs="Times New Roman"/>
          <w:sz w:val="24"/>
          <w:szCs w:val="24"/>
          <w:lang w:val="en-US"/>
        </w:rPr>
        <w:t xml:space="preserve">, Ryanair has been left with no alternative than to </w:t>
      </w:r>
      <w:r w:rsidR="00F6144B">
        <w:rPr>
          <w:rFonts w:ascii="Times New Roman" w:hAnsi="Times New Roman" w:cs="Times New Roman"/>
          <w:sz w:val="24"/>
          <w:szCs w:val="24"/>
          <w:lang w:val="en-US"/>
        </w:rPr>
        <w:t>take</w:t>
      </w:r>
      <w:r>
        <w:rPr>
          <w:rFonts w:ascii="Times New Roman" w:hAnsi="Times New Roman" w:cs="Times New Roman"/>
          <w:sz w:val="24"/>
          <w:szCs w:val="24"/>
          <w:lang w:val="en-US"/>
        </w:rPr>
        <w:t xml:space="preserve"> legal proceedings </w:t>
      </w:r>
      <w:r w:rsidR="0088771F">
        <w:rPr>
          <w:rFonts w:ascii="Times New Roman" w:hAnsi="Times New Roman" w:cs="Times New Roman"/>
          <w:sz w:val="24"/>
          <w:szCs w:val="24"/>
          <w:lang w:val="en-US"/>
        </w:rPr>
        <w:t>against both eDreams a</w:t>
      </w:r>
      <w:r w:rsidR="00D52168">
        <w:rPr>
          <w:rFonts w:ascii="Times New Roman" w:hAnsi="Times New Roman" w:cs="Times New Roman"/>
          <w:sz w:val="24"/>
          <w:szCs w:val="24"/>
          <w:lang w:val="en-US"/>
        </w:rPr>
        <w:t>nd Google in</w:t>
      </w:r>
      <w:r w:rsidR="0088771F">
        <w:rPr>
          <w:rFonts w:ascii="Times New Roman" w:hAnsi="Times New Roman" w:cs="Times New Roman"/>
          <w:sz w:val="24"/>
          <w:szCs w:val="24"/>
          <w:lang w:val="en-US"/>
        </w:rPr>
        <w:t xml:space="preserve"> the Irish High Court</w:t>
      </w:r>
      <w:r w:rsidR="0097565F">
        <w:rPr>
          <w:rFonts w:ascii="Times New Roman" w:hAnsi="Times New Roman" w:cs="Times New Roman"/>
          <w:sz w:val="24"/>
          <w:szCs w:val="24"/>
          <w:lang w:val="en-US"/>
        </w:rPr>
        <w:t>s</w:t>
      </w:r>
      <w:r w:rsidR="0088771F">
        <w:rPr>
          <w:rFonts w:ascii="Times New Roman" w:hAnsi="Times New Roman" w:cs="Times New Roman"/>
          <w:sz w:val="24"/>
          <w:szCs w:val="24"/>
          <w:lang w:val="en-US"/>
        </w:rPr>
        <w:t>.</w:t>
      </w:r>
    </w:p>
    <w:p w14:paraId="108A2EB0" w14:textId="333F2475" w:rsidR="00431E5A" w:rsidRDefault="00E111DE" w:rsidP="00EB7652">
      <w:pPr>
        <w:rPr>
          <w:rFonts w:ascii="Times New Roman" w:hAnsi="Times New Roman" w:cs="Times New Roman"/>
          <w:b/>
          <w:sz w:val="24"/>
          <w:szCs w:val="24"/>
        </w:rPr>
      </w:pPr>
      <w:r w:rsidRPr="00E111DE">
        <w:rPr>
          <w:rFonts w:ascii="Times New Roman" w:hAnsi="Times New Roman" w:cs="Times New Roman"/>
          <w:b/>
          <w:sz w:val="24"/>
          <w:szCs w:val="24"/>
        </w:rPr>
        <w:t xml:space="preserve">Ryanair’s </w:t>
      </w:r>
      <w:r w:rsidR="0097565F">
        <w:rPr>
          <w:rFonts w:ascii="Times New Roman" w:hAnsi="Times New Roman" w:cs="Times New Roman"/>
          <w:b/>
          <w:sz w:val="24"/>
          <w:szCs w:val="24"/>
        </w:rPr>
        <w:t>CMO</w:t>
      </w:r>
      <w:r w:rsidR="00AA4896">
        <w:rPr>
          <w:rFonts w:ascii="Times New Roman" w:hAnsi="Times New Roman" w:cs="Times New Roman"/>
          <w:b/>
          <w:sz w:val="24"/>
          <w:szCs w:val="24"/>
        </w:rPr>
        <w:t xml:space="preserve"> </w:t>
      </w:r>
      <w:r w:rsidRPr="00E111DE">
        <w:rPr>
          <w:rFonts w:ascii="Times New Roman" w:hAnsi="Times New Roman" w:cs="Times New Roman"/>
          <w:b/>
          <w:sz w:val="24"/>
          <w:szCs w:val="24"/>
        </w:rPr>
        <w:t xml:space="preserve">Kenny Jacobs said: </w:t>
      </w:r>
      <w:r w:rsidR="00431E5A" w:rsidRPr="00E111DE">
        <w:rPr>
          <w:rFonts w:ascii="Times New Roman" w:hAnsi="Times New Roman" w:cs="Times New Roman"/>
          <w:b/>
          <w:sz w:val="24"/>
          <w:szCs w:val="24"/>
        </w:rPr>
        <w:t xml:space="preserve"> </w:t>
      </w:r>
    </w:p>
    <w:p w14:paraId="687FE3FA" w14:textId="59948BA7" w:rsidR="00942367" w:rsidRDefault="00E111DE" w:rsidP="0097565F">
      <w:pPr>
        <w:ind w:left="720"/>
        <w:rPr>
          <w:rFonts w:ascii="Times New Roman" w:hAnsi="Times New Roman" w:cs="Times New Roman"/>
          <w:i/>
          <w:sz w:val="24"/>
          <w:szCs w:val="24"/>
        </w:rPr>
      </w:pPr>
      <w:r>
        <w:rPr>
          <w:rFonts w:ascii="Times New Roman" w:hAnsi="Times New Roman" w:cs="Times New Roman"/>
          <w:sz w:val="24"/>
          <w:szCs w:val="24"/>
        </w:rPr>
        <w:t>“</w:t>
      </w:r>
      <w:r w:rsidR="006576AD">
        <w:rPr>
          <w:rFonts w:ascii="Times New Roman" w:hAnsi="Times New Roman" w:cs="Times New Roman"/>
          <w:i/>
          <w:sz w:val="24"/>
          <w:szCs w:val="24"/>
        </w:rPr>
        <w:t xml:space="preserve">This </w:t>
      </w:r>
      <w:r w:rsidR="0097565F">
        <w:rPr>
          <w:rFonts w:ascii="Times New Roman" w:hAnsi="Times New Roman" w:cs="Times New Roman"/>
          <w:i/>
          <w:sz w:val="24"/>
          <w:szCs w:val="24"/>
        </w:rPr>
        <w:t>Google/</w:t>
      </w:r>
      <w:r w:rsidR="006576AD">
        <w:rPr>
          <w:rFonts w:ascii="Times New Roman" w:hAnsi="Times New Roman" w:cs="Times New Roman"/>
          <w:i/>
          <w:sz w:val="24"/>
          <w:szCs w:val="24"/>
        </w:rPr>
        <w:t xml:space="preserve">eDreams action </w:t>
      </w:r>
      <w:r w:rsidR="0097565F">
        <w:rPr>
          <w:rFonts w:ascii="Times New Roman" w:hAnsi="Times New Roman" w:cs="Times New Roman"/>
          <w:i/>
          <w:sz w:val="24"/>
          <w:szCs w:val="24"/>
        </w:rPr>
        <w:t>is a repeat of a recently successful German court ruling whi</w:t>
      </w:r>
      <w:r w:rsidR="00F6144B">
        <w:rPr>
          <w:rFonts w:ascii="Times New Roman" w:hAnsi="Times New Roman" w:cs="Times New Roman"/>
          <w:i/>
          <w:sz w:val="24"/>
          <w:szCs w:val="24"/>
        </w:rPr>
        <w:t xml:space="preserve">ch has outlawed eDreams </w:t>
      </w:r>
      <w:r w:rsidR="0097565F">
        <w:rPr>
          <w:rFonts w:ascii="Times New Roman" w:hAnsi="Times New Roman" w:cs="Times New Roman"/>
          <w:i/>
          <w:sz w:val="24"/>
          <w:szCs w:val="24"/>
        </w:rPr>
        <w:t xml:space="preserve">deceptive advertising in Germany. This </w:t>
      </w:r>
      <w:r w:rsidR="006576AD">
        <w:rPr>
          <w:rFonts w:ascii="Times New Roman" w:hAnsi="Times New Roman" w:cs="Times New Roman"/>
          <w:i/>
          <w:sz w:val="24"/>
          <w:szCs w:val="24"/>
        </w:rPr>
        <w:t>deception</w:t>
      </w:r>
      <w:r w:rsidR="00D52168">
        <w:rPr>
          <w:rFonts w:ascii="Times New Roman" w:hAnsi="Times New Roman" w:cs="Times New Roman"/>
          <w:i/>
          <w:sz w:val="24"/>
          <w:szCs w:val="24"/>
        </w:rPr>
        <w:t xml:space="preserve"> and </w:t>
      </w:r>
      <w:r w:rsidR="00E34A36">
        <w:rPr>
          <w:rFonts w:ascii="Times New Roman" w:hAnsi="Times New Roman" w:cs="Times New Roman"/>
          <w:i/>
          <w:sz w:val="24"/>
          <w:szCs w:val="24"/>
        </w:rPr>
        <w:t>mis-s</w:t>
      </w:r>
      <w:r w:rsidR="00D52168">
        <w:rPr>
          <w:rFonts w:ascii="Times New Roman" w:hAnsi="Times New Roman" w:cs="Times New Roman"/>
          <w:i/>
          <w:sz w:val="24"/>
          <w:szCs w:val="24"/>
        </w:rPr>
        <w:t>elling has led to a surge of consumer complaint</w:t>
      </w:r>
      <w:r w:rsidR="00E34A36">
        <w:rPr>
          <w:rFonts w:ascii="Times New Roman" w:hAnsi="Times New Roman" w:cs="Times New Roman"/>
          <w:i/>
          <w:sz w:val="24"/>
          <w:szCs w:val="24"/>
        </w:rPr>
        <w:t>s</w:t>
      </w:r>
      <w:r w:rsidR="00D52168">
        <w:rPr>
          <w:rFonts w:ascii="Times New Roman" w:hAnsi="Times New Roman" w:cs="Times New Roman"/>
          <w:i/>
          <w:sz w:val="24"/>
          <w:szCs w:val="24"/>
        </w:rPr>
        <w:t xml:space="preserve"> and</w:t>
      </w:r>
      <w:r w:rsidR="006576AD">
        <w:rPr>
          <w:rFonts w:ascii="Times New Roman" w:hAnsi="Times New Roman" w:cs="Times New Roman"/>
          <w:i/>
          <w:sz w:val="24"/>
          <w:szCs w:val="24"/>
        </w:rPr>
        <w:t xml:space="preserve"> leaves Ryanair</w:t>
      </w:r>
      <w:r w:rsidR="00585590" w:rsidRPr="00585590">
        <w:rPr>
          <w:rFonts w:ascii="Times New Roman" w:hAnsi="Times New Roman" w:cs="Times New Roman"/>
          <w:i/>
          <w:sz w:val="24"/>
          <w:szCs w:val="24"/>
        </w:rPr>
        <w:t xml:space="preserve"> with no choice </w:t>
      </w:r>
      <w:r w:rsidR="00C675BE">
        <w:rPr>
          <w:rFonts w:ascii="Times New Roman" w:hAnsi="Times New Roman" w:cs="Times New Roman"/>
          <w:i/>
          <w:sz w:val="24"/>
          <w:szCs w:val="24"/>
        </w:rPr>
        <w:t xml:space="preserve">but to take </w:t>
      </w:r>
      <w:r w:rsidR="00585590" w:rsidRPr="00585590">
        <w:rPr>
          <w:rFonts w:ascii="Times New Roman" w:hAnsi="Times New Roman" w:cs="Times New Roman"/>
          <w:i/>
          <w:sz w:val="24"/>
          <w:szCs w:val="24"/>
        </w:rPr>
        <w:t>legal action against both Google and eDreams</w:t>
      </w:r>
      <w:r w:rsidR="002852BA">
        <w:rPr>
          <w:rFonts w:ascii="Times New Roman" w:hAnsi="Times New Roman" w:cs="Times New Roman"/>
          <w:i/>
          <w:sz w:val="24"/>
          <w:szCs w:val="24"/>
        </w:rPr>
        <w:t>, who continue to use Google</w:t>
      </w:r>
      <w:r w:rsidR="00F6144B">
        <w:rPr>
          <w:rFonts w:ascii="Times New Roman" w:hAnsi="Times New Roman" w:cs="Times New Roman"/>
          <w:i/>
          <w:sz w:val="24"/>
          <w:szCs w:val="24"/>
        </w:rPr>
        <w:t xml:space="preserve"> search</w:t>
      </w:r>
      <w:r w:rsidR="002852BA">
        <w:rPr>
          <w:rFonts w:ascii="Times New Roman" w:hAnsi="Times New Roman" w:cs="Times New Roman"/>
          <w:i/>
          <w:sz w:val="24"/>
          <w:szCs w:val="24"/>
        </w:rPr>
        <w:t xml:space="preserve"> adverts to </w:t>
      </w:r>
      <w:r w:rsidR="00D52168">
        <w:rPr>
          <w:rFonts w:ascii="Times New Roman" w:hAnsi="Times New Roman" w:cs="Times New Roman"/>
          <w:i/>
          <w:sz w:val="24"/>
          <w:szCs w:val="24"/>
        </w:rPr>
        <w:t>deceive</w:t>
      </w:r>
      <w:r w:rsidR="00942367">
        <w:rPr>
          <w:rFonts w:ascii="Times New Roman" w:hAnsi="Times New Roman" w:cs="Times New Roman"/>
          <w:i/>
          <w:sz w:val="24"/>
          <w:szCs w:val="24"/>
        </w:rPr>
        <w:t xml:space="preserve"> consumers into booking </w:t>
      </w:r>
      <w:r w:rsidR="002852BA">
        <w:rPr>
          <w:rFonts w:ascii="Times New Roman" w:hAnsi="Times New Roman" w:cs="Times New Roman"/>
          <w:i/>
          <w:sz w:val="24"/>
          <w:szCs w:val="24"/>
        </w:rPr>
        <w:t xml:space="preserve">Ryanair flights on the eDreams website at inflated fares. </w:t>
      </w:r>
      <w:r w:rsidR="00942367">
        <w:rPr>
          <w:rFonts w:ascii="Times New Roman" w:hAnsi="Times New Roman" w:cs="Times New Roman"/>
          <w:i/>
          <w:sz w:val="24"/>
          <w:szCs w:val="24"/>
        </w:rPr>
        <w:t>Both the subdomain eDreams uses, and the brand</w:t>
      </w:r>
      <w:r w:rsidR="0020798F">
        <w:rPr>
          <w:rFonts w:ascii="Times New Roman" w:hAnsi="Times New Roman" w:cs="Times New Roman"/>
          <w:i/>
          <w:sz w:val="24"/>
          <w:szCs w:val="24"/>
        </w:rPr>
        <w:t>ing and design it employs on this site</w:t>
      </w:r>
      <w:r w:rsidR="00942367">
        <w:rPr>
          <w:rFonts w:ascii="Times New Roman" w:hAnsi="Times New Roman" w:cs="Times New Roman"/>
          <w:i/>
          <w:sz w:val="24"/>
          <w:szCs w:val="24"/>
        </w:rPr>
        <w:t xml:space="preserve">, are </w:t>
      </w:r>
      <w:r w:rsidR="00F6144B">
        <w:rPr>
          <w:rFonts w:ascii="Times New Roman" w:hAnsi="Times New Roman" w:cs="Times New Roman"/>
          <w:i/>
          <w:sz w:val="24"/>
          <w:szCs w:val="24"/>
        </w:rPr>
        <w:t>a deliberate attempt to dupe</w:t>
      </w:r>
      <w:r w:rsidR="00942367">
        <w:rPr>
          <w:rFonts w:ascii="Times New Roman" w:hAnsi="Times New Roman" w:cs="Times New Roman"/>
          <w:i/>
          <w:sz w:val="24"/>
          <w:szCs w:val="24"/>
        </w:rPr>
        <w:t xml:space="preserve"> consumers into thinking they are directly booking Ryanair’s low fares. </w:t>
      </w:r>
    </w:p>
    <w:p w14:paraId="5A39BD32" w14:textId="32BE7816" w:rsidR="00E253F2" w:rsidRDefault="002852BA" w:rsidP="002852BA">
      <w:pPr>
        <w:ind w:left="720"/>
        <w:rPr>
          <w:rFonts w:ascii="Times New Roman" w:hAnsi="Times New Roman" w:cs="Times New Roman"/>
          <w:i/>
          <w:sz w:val="24"/>
          <w:szCs w:val="24"/>
        </w:rPr>
      </w:pPr>
      <w:r>
        <w:rPr>
          <w:rFonts w:ascii="Times New Roman" w:hAnsi="Times New Roman" w:cs="Times New Roman"/>
          <w:i/>
          <w:sz w:val="24"/>
          <w:szCs w:val="24"/>
        </w:rPr>
        <w:t xml:space="preserve">Ryanair has no </w:t>
      </w:r>
      <w:r w:rsidR="00942367">
        <w:rPr>
          <w:rFonts w:ascii="Times New Roman" w:hAnsi="Times New Roman" w:cs="Times New Roman"/>
          <w:i/>
          <w:sz w:val="24"/>
          <w:szCs w:val="24"/>
        </w:rPr>
        <w:t>commercial</w:t>
      </w:r>
      <w:r>
        <w:rPr>
          <w:rFonts w:ascii="Times New Roman" w:hAnsi="Times New Roman" w:cs="Times New Roman"/>
          <w:i/>
          <w:sz w:val="24"/>
          <w:szCs w:val="24"/>
        </w:rPr>
        <w:t xml:space="preserve"> agreement with eDreams, who continue to</w:t>
      </w:r>
      <w:r w:rsidR="00D52168">
        <w:rPr>
          <w:rFonts w:ascii="Times New Roman" w:hAnsi="Times New Roman" w:cs="Times New Roman"/>
          <w:i/>
          <w:sz w:val="24"/>
          <w:szCs w:val="24"/>
        </w:rPr>
        <w:t xml:space="preserve"> advertise </w:t>
      </w:r>
      <w:r w:rsidR="00E253F2">
        <w:rPr>
          <w:rFonts w:ascii="Times New Roman" w:hAnsi="Times New Roman" w:cs="Times New Roman"/>
          <w:i/>
          <w:sz w:val="24"/>
          <w:szCs w:val="24"/>
        </w:rPr>
        <w:t>false</w:t>
      </w:r>
      <w:r w:rsidR="00D52168">
        <w:rPr>
          <w:rFonts w:ascii="Times New Roman" w:hAnsi="Times New Roman" w:cs="Times New Roman"/>
          <w:i/>
          <w:sz w:val="24"/>
          <w:szCs w:val="24"/>
        </w:rPr>
        <w:t xml:space="preserve"> fares and</w:t>
      </w:r>
      <w:r>
        <w:rPr>
          <w:rFonts w:ascii="Times New Roman" w:hAnsi="Times New Roman" w:cs="Times New Roman"/>
          <w:i/>
          <w:sz w:val="24"/>
          <w:szCs w:val="24"/>
        </w:rPr>
        <w:t xml:space="preserve"> unlawfully mis</w:t>
      </w:r>
      <w:r w:rsidR="00D52168">
        <w:rPr>
          <w:rFonts w:ascii="Times New Roman" w:hAnsi="Times New Roman" w:cs="Times New Roman"/>
          <w:i/>
          <w:sz w:val="24"/>
          <w:szCs w:val="24"/>
        </w:rPr>
        <w:t>-</w:t>
      </w:r>
      <w:r>
        <w:rPr>
          <w:rFonts w:ascii="Times New Roman" w:hAnsi="Times New Roman" w:cs="Times New Roman"/>
          <w:i/>
          <w:sz w:val="24"/>
          <w:szCs w:val="24"/>
        </w:rPr>
        <w:t>sell</w:t>
      </w:r>
      <w:r w:rsidR="00E253F2">
        <w:rPr>
          <w:rFonts w:ascii="Times New Roman" w:hAnsi="Times New Roman" w:cs="Times New Roman"/>
          <w:i/>
          <w:sz w:val="24"/>
          <w:szCs w:val="24"/>
        </w:rPr>
        <w:t>s</w:t>
      </w:r>
      <w:r>
        <w:rPr>
          <w:rFonts w:ascii="Times New Roman" w:hAnsi="Times New Roman" w:cs="Times New Roman"/>
          <w:i/>
          <w:sz w:val="24"/>
          <w:szCs w:val="24"/>
        </w:rPr>
        <w:t xml:space="preserve"> Ryanair fares</w:t>
      </w:r>
      <w:r w:rsidR="00E253F2">
        <w:rPr>
          <w:rFonts w:ascii="Times New Roman" w:hAnsi="Times New Roman" w:cs="Times New Roman"/>
          <w:i/>
          <w:sz w:val="24"/>
          <w:szCs w:val="24"/>
        </w:rPr>
        <w:t xml:space="preserve"> with hidden handling fees</w:t>
      </w:r>
      <w:r>
        <w:rPr>
          <w:rFonts w:ascii="Times New Roman" w:hAnsi="Times New Roman" w:cs="Times New Roman"/>
          <w:i/>
          <w:sz w:val="24"/>
          <w:szCs w:val="24"/>
        </w:rPr>
        <w:t>. Our r</w:t>
      </w:r>
      <w:r w:rsidR="00585590">
        <w:rPr>
          <w:rFonts w:ascii="Times New Roman" w:hAnsi="Times New Roman" w:cs="Times New Roman"/>
          <w:i/>
          <w:sz w:val="24"/>
          <w:szCs w:val="24"/>
        </w:rPr>
        <w:t xml:space="preserve">epeated calls </w:t>
      </w:r>
      <w:r>
        <w:rPr>
          <w:rFonts w:ascii="Times New Roman" w:hAnsi="Times New Roman" w:cs="Times New Roman"/>
          <w:i/>
          <w:sz w:val="24"/>
          <w:szCs w:val="24"/>
        </w:rPr>
        <w:t>for</w:t>
      </w:r>
      <w:r w:rsidR="00585590">
        <w:rPr>
          <w:rFonts w:ascii="Times New Roman" w:hAnsi="Times New Roman" w:cs="Times New Roman"/>
          <w:i/>
          <w:sz w:val="24"/>
          <w:szCs w:val="24"/>
        </w:rPr>
        <w:t xml:space="preserve"> greater</w:t>
      </w:r>
      <w:r>
        <w:rPr>
          <w:rFonts w:ascii="Times New Roman" w:hAnsi="Times New Roman" w:cs="Times New Roman"/>
          <w:i/>
          <w:sz w:val="24"/>
          <w:szCs w:val="24"/>
        </w:rPr>
        <w:t xml:space="preserve"> Google advert</w:t>
      </w:r>
      <w:r w:rsidR="00585590">
        <w:rPr>
          <w:rFonts w:ascii="Times New Roman" w:hAnsi="Times New Roman" w:cs="Times New Roman"/>
          <w:i/>
          <w:sz w:val="24"/>
          <w:szCs w:val="24"/>
        </w:rPr>
        <w:t xml:space="preserve"> transparency</w:t>
      </w:r>
      <w:r w:rsidR="00E253F2">
        <w:rPr>
          <w:rFonts w:ascii="Times New Roman" w:hAnsi="Times New Roman" w:cs="Times New Roman"/>
          <w:i/>
          <w:sz w:val="24"/>
          <w:szCs w:val="24"/>
        </w:rPr>
        <w:t>, or for Google to comply with their own code of conduct,</w:t>
      </w:r>
      <w:r w:rsidR="00585590">
        <w:rPr>
          <w:rFonts w:ascii="Times New Roman" w:hAnsi="Times New Roman" w:cs="Times New Roman"/>
          <w:i/>
          <w:sz w:val="24"/>
          <w:szCs w:val="24"/>
        </w:rPr>
        <w:t xml:space="preserve"> have </w:t>
      </w:r>
      <w:r w:rsidR="00AA4896">
        <w:rPr>
          <w:rFonts w:ascii="Times New Roman" w:hAnsi="Times New Roman" w:cs="Times New Roman"/>
          <w:i/>
          <w:sz w:val="24"/>
          <w:szCs w:val="24"/>
        </w:rPr>
        <w:t>been ignored</w:t>
      </w:r>
      <w:r w:rsidR="00942367">
        <w:rPr>
          <w:rFonts w:ascii="Times New Roman" w:hAnsi="Times New Roman" w:cs="Times New Roman"/>
          <w:i/>
          <w:sz w:val="24"/>
          <w:szCs w:val="24"/>
        </w:rPr>
        <w:t>,</w:t>
      </w:r>
      <w:r w:rsidR="00D52168">
        <w:rPr>
          <w:rFonts w:ascii="Times New Roman" w:hAnsi="Times New Roman" w:cs="Times New Roman"/>
          <w:i/>
          <w:sz w:val="24"/>
          <w:szCs w:val="24"/>
        </w:rPr>
        <w:t xml:space="preserve"> and in order to prevent 1</w:t>
      </w:r>
      <w:r w:rsidR="004C43D1">
        <w:rPr>
          <w:rFonts w:ascii="Times New Roman" w:hAnsi="Times New Roman" w:cs="Times New Roman"/>
          <w:i/>
          <w:sz w:val="24"/>
          <w:szCs w:val="24"/>
        </w:rPr>
        <w:t>,</w:t>
      </w:r>
      <w:r w:rsidR="00D52168">
        <w:rPr>
          <w:rFonts w:ascii="Times New Roman" w:hAnsi="Times New Roman" w:cs="Times New Roman"/>
          <w:i/>
          <w:sz w:val="24"/>
          <w:szCs w:val="24"/>
        </w:rPr>
        <w:t>000’</w:t>
      </w:r>
      <w:r w:rsidR="00E253F2">
        <w:rPr>
          <w:rFonts w:ascii="Times New Roman" w:hAnsi="Times New Roman" w:cs="Times New Roman"/>
          <w:i/>
          <w:sz w:val="24"/>
          <w:szCs w:val="24"/>
        </w:rPr>
        <w:t xml:space="preserve">s more consumers being misled on the Google search engine, </w:t>
      </w:r>
      <w:r>
        <w:rPr>
          <w:rFonts w:ascii="Times New Roman" w:hAnsi="Times New Roman" w:cs="Times New Roman"/>
          <w:i/>
          <w:sz w:val="24"/>
          <w:szCs w:val="24"/>
        </w:rPr>
        <w:t>we have commenced these</w:t>
      </w:r>
      <w:r w:rsidR="0088771F">
        <w:rPr>
          <w:rFonts w:ascii="Times New Roman" w:hAnsi="Times New Roman" w:cs="Times New Roman"/>
          <w:i/>
          <w:sz w:val="24"/>
          <w:szCs w:val="24"/>
        </w:rPr>
        <w:t xml:space="preserve"> High Court</w:t>
      </w:r>
      <w:r>
        <w:rPr>
          <w:rFonts w:ascii="Times New Roman" w:hAnsi="Times New Roman" w:cs="Times New Roman"/>
          <w:i/>
          <w:sz w:val="24"/>
          <w:szCs w:val="24"/>
        </w:rPr>
        <w:t xml:space="preserve"> proceedings.</w:t>
      </w:r>
    </w:p>
    <w:p w14:paraId="202DDACD" w14:textId="3E5AFE2D" w:rsidR="00E111DE" w:rsidRPr="002852BA" w:rsidRDefault="00E253F2" w:rsidP="00E253F2">
      <w:pPr>
        <w:ind w:left="720"/>
        <w:rPr>
          <w:rFonts w:ascii="Times New Roman" w:hAnsi="Times New Roman" w:cs="Times New Roman"/>
          <w:i/>
          <w:sz w:val="24"/>
          <w:szCs w:val="24"/>
        </w:rPr>
      </w:pPr>
      <w:r>
        <w:rPr>
          <w:rFonts w:ascii="Times New Roman" w:hAnsi="Times New Roman" w:cs="Times New Roman"/>
          <w:i/>
          <w:sz w:val="24"/>
          <w:szCs w:val="24"/>
        </w:rPr>
        <w:t xml:space="preserve">We have no problem with Google charging advertisers on its paid search function, but we expect Google to ensure that this advertising is honest and transparent (namely that eDreams advertises as “eDreams” and not as Ryanair), which is what Google’s own code of conduct requires and which will prevent more ordinary consumers being deceived by this false and </w:t>
      </w:r>
      <w:r w:rsidR="00F6144B">
        <w:rPr>
          <w:rFonts w:ascii="Times New Roman" w:hAnsi="Times New Roman" w:cs="Times New Roman"/>
          <w:i/>
          <w:sz w:val="24"/>
          <w:szCs w:val="24"/>
        </w:rPr>
        <w:t xml:space="preserve">unlawful </w:t>
      </w:r>
      <w:r>
        <w:rPr>
          <w:rFonts w:ascii="Times New Roman" w:hAnsi="Times New Roman" w:cs="Times New Roman"/>
          <w:i/>
          <w:sz w:val="24"/>
          <w:szCs w:val="24"/>
        </w:rPr>
        <w:t>advertising scam. The German courts have already outlawed this eDreams false advertising</w:t>
      </w:r>
      <w:r w:rsidR="004C43D1">
        <w:rPr>
          <w:rFonts w:ascii="Times New Roman" w:hAnsi="Times New Roman" w:cs="Times New Roman"/>
          <w:i/>
          <w:sz w:val="24"/>
          <w:szCs w:val="24"/>
        </w:rPr>
        <w:t>,</w:t>
      </w:r>
      <w:r>
        <w:rPr>
          <w:rFonts w:ascii="Times New Roman" w:hAnsi="Times New Roman" w:cs="Times New Roman"/>
          <w:i/>
          <w:sz w:val="24"/>
          <w:szCs w:val="24"/>
        </w:rPr>
        <w:t xml:space="preserve"> and its time the Irish and UK courts did the same to protect </w:t>
      </w:r>
      <w:r w:rsidR="00F6144B">
        <w:rPr>
          <w:rFonts w:ascii="Times New Roman" w:hAnsi="Times New Roman" w:cs="Times New Roman"/>
          <w:i/>
          <w:sz w:val="24"/>
          <w:szCs w:val="24"/>
        </w:rPr>
        <w:t>consumers.”</w:t>
      </w:r>
    </w:p>
    <w:p w14:paraId="2FA1E565" w14:textId="77777777" w:rsidR="00634D3F" w:rsidRDefault="00634D3F" w:rsidP="00C675BE">
      <w:pPr>
        <w:rPr>
          <w:rFonts w:ascii="Times New Roman" w:hAnsi="Times New Roman" w:cs="Times New Roman"/>
          <w:b/>
          <w:sz w:val="20"/>
          <w:szCs w:val="20"/>
        </w:rPr>
      </w:pPr>
    </w:p>
    <w:p w14:paraId="1A2F9B2E" w14:textId="77777777" w:rsidR="00E111DE" w:rsidRPr="00E34A36" w:rsidRDefault="00C675BE" w:rsidP="00C675BE">
      <w:pPr>
        <w:rPr>
          <w:rFonts w:ascii="Times New Roman" w:hAnsi="Times New Roman" w:cs="Times New Roman"/>
          <w:b/>
          <w:sz w:val="20"/>
          <w:szCs w:val="20"/>
        </w:rPr>
      </w:pPr>
      <w:r w:rsidRPr="00E34A36">
        <w:rPr>
          <w:rFonts w:ascii="Times New Roman" w:hAnsi="Times New Roman" w:cs="Times New Roman"/>
          <w:b/>
          <w:sz w:val="20"/>
          <w:szCs w:val="20"/>
        </w:rPr>
        <w:t>ENDS</w:t>
      </w:r>
    </w:p>
    <w:p w14:paraId="2F60E9BC" w14:textId="77777777" w:rsidR="00E111DE" w:rsidRPr="00E34A36" w:rsidRDefault="00E111DE" w:rsidP="00E111DE">
      <w:pPr>
        <w:pStyle w:val="NoSpacing"/>
        <w:rPr>
          <w:b/>
          <w:bCs/>
          <w:sz w:val="20"/>
          <w:szCs w:val="20"/>
        </w:rPr>
      </w:pPr>
      <w:r w:rsidRPr="00E34A36">
        <w:rPr>
          <w:rFonts w:eastAsia="Arial Unicode MS" w:hAnsi="Arial Unicode MS" w:cs="Arial Unicode MS"/>
          <w:b/>
          <w:bCs/>
          <w:sz w:val="20"/>
          <w:szCs w:val="20"/>
        </w:rPr>
        <w:t>For further information</w:t>
      </w:r>
    </w:p>
    <w:p w14:paraId="33F3A9B7" w14:textId="77777777" w:rsidR="00E111DE" w:rsidRPr="00E34A36" w:rsidRDefault="00E111DE" w:rsidP="00E111DE">
      <w:pPr>
        <w:pStyle w:val="NoSpacing"/>
        <w:rPr>
          <w:b/>
          <w:bCs/>
          <w:sz w:val="20"/>
          <w:szCs w:val="20"/>
        </w:rPr>
      </w:pPr>
      <w:r w:rsidRPr="00E34A36">
        <w:rPr>
          <w:rFonts w:eastAsia="Arial Unicode MS" w:hAnsi="Arial Unicode MS" w:cs="Arial Unicode MS"/>
          <w:b/>
          <w:bCs/>
          <w:sz w:val="20"/>
          <w:szCs w:val="20"/>
        </w:rPr>
        <w:t>please contact:</w:t>
      </w:r>
      <w:r w:rsidRPr="00E34A36">
        <w:rPr>
          <w:rFonts w:eastAsia="Arial Unicode MS" w:hAnsi="Arial Unicode MS" w:cs="Arial Unicode MS"/>
          <w:b/>
          <w:bCs/>
          <w:sz w:val="20"/>
          <w:szCs w:val="20"/>
        </w:rPr>
        <w:tab/>
      </w:r>
    </w:p>
    <w:p w14:paraId="25C291D9" w14:textId="77777777" w:rsidR="00E111DE" w:rsidRPr="00E34A36" w:rsidRDefault="00E111DE" w:rsidP="00E111DE">
      <w:pPr>
        <w:pStyle w:val="NoSpacing"/>
        <w:ind w:left="2160"/>
        <w:rPr>
          <w:b/>
          <w:bCs/>
          <w:sz w:val="20"/>
          <w:szCs w:val="20"/>
        </w:rPr>
      </w:pPr>
      <w:r w:rsidRPr="00E34A36">
        <w:rPr>
          <w:b/>
          <w:bCs/>
          <w:sz w:val="20"/>
          <w:szCs w:val="20"/>
        </w:rPr>
        <w:t>Robin Kiely</w:t>
      </w:r>
      <w:r w:rsidRPr="00E34A36">
        <w:rPr>
          <w:b/>
          <w:bCs/>
          <w:sz w:val="20"/>
          <w:szCs w:val="20"/>
        </w:rPr>
        <w:tab/>
      </w:r>
      <w:r w:rsidRPr="00E34A36">
        <w:rPr>
          <w:b/>
          <w:bCs/>
          <w:sz w:val="20"/>
          <w:szCs w:val="20"/>
        </w:rPr>
        <w:tab/>
      </w:r>
      <w:r w:rsidRPr="00E34A36">
        <w:rPr>
          <w:b/>
          <w:bCs/>
          <w:sz w:val="20"/>
          <w:szCs w:val="20"/>
        </w:rPr>
        <w:tab/>
        <w:t>Joe Carmody</w:t>
      </w:r>
      <w:r w:rsidRPr="00E34A36">
        <w:rPr>
          <w:b/>
          <w:bCs/>
          <w:sz w:val="20"/>
          <w:szCs w:val="20"/>
        </w:rPr>
        <w:tab/>
      </w:r>
    </w:p>
    <w:p w14:paraId="3461E66F" w14:textId="77777777" w:rsidR="00E111DE" w:rsidRPr="00E34A36" w:rsidRDefault="00E111DE" w:rsidP="00E111DE">
      <w:pPr>
        <w:pStyle w:val="NoSpacing"/>
        <w:rPr>
          <w:b/>
          <w:bCs/>
          <w:sz w:val="20"/>
          <w:szCs w:val="20"/>
          <w:lang w:val="nl-NL"/>
        </w:rPr>
      </w:pPr>
      <w:r w:rsidRPr="00E34A36">
        <w:rPr>
          <w:b/>
          <w:bCs/>
          <w:sz w:val="20"/>
          <w:szCs w:val="20"/>
        </w:rPr>
        <w:tab/>
      </w:r>
      <w:r w:rsidRPr="00E34A36">
        <w:rPr>
          <w:b/>
          <w:bCs/>
          <w:sz w:val="20"/>
          <w:szCs w:val="20"/>
        </w:rPr>
        <w:tab/>
      </w:r>
      <w:r w:rsidRPr="00E34A36">
        <w:rPr>
          <w:b/>
          <w:bCs/>
          <w:sz w:val="20"/>
          <w:szCs w:val="20"/>
        </w:rPr>
        <w:tab/>
      </w:r>
      <w:r w:rsidRPr="00E34A36">
        <w:rPr>
          <w:rFonts w:eastAsia="Arial Unicode MS" w:hAnsi="Arial Unicode MS" w:cs="Arial Unicode MS"/>
          <w:b/>
          <w:bCs/>
          <w:sz w:val="20"/>
          <w:szCs w:val="20"/>
          <w:lang w:val="nl-NL"/>
        </w:rPr>
        <w:t>Ryanair Ltd</w:t>
      </w:r>
      <w:r w:rsidRPr="00E34A36">
        <w:rPr>
          <w:rFonts w:eastAsia="Arial Unicode MS" w:hAnsi="Arial Unicode MS" w:cs="Arial Unicode MS"/>
          <w:b/>
          <w:bCs/>
          <w:sz w:val="20"/>
          <w:szCs w:val="20"/>
          <w:lang w:val="nl-NL"/>
        </w:rPr>
        <w:tab/>
      </w:r>
      <w:r w:rsidRPr="00E34A36">
        <w:rPr>
          <w:rFonts w:eastAsia="Arial Unicode MS" w:hAnsi="Arial Unicode MS" w:cs="Arial Unicode MS"/>
          <w:b/>
          <w:bCs/>
          <w:sz w:val="20"/>
          <w:szCs w:val="20"/>
          <w:lang w:val="nl-NL"/>
        </w:rPr>
        <w:tab/>
      </w:r>
      <w:r w:rsidRPr="00E34A36">
        <w:rPr>
          <w:rFonts w:eastAsia="Arial Unicode MS" w:hAnsi="Arial Unicode MS" w:cs="Arial Unicode MS"/>
          <w:b/>
          <w:bCs/>
          <w:sz w:val="20"/>
          <w:szCs w:val="20"/>
          <w:lang w:val="nl-NL"/>
        </w:rPr>
        <w:tab/>
        <w:t>Edelman Ireland</w:t>
      </w:r>
    </w:p>
    <w:p w14:paraId="2AD1F76F" w14:textId="77777777" w:rsidR="00E111DE" w:rsidRPr="00E34A36" w:rsidRDefault="00E111DE" w:rsidP="00E111DE">
      <w:pPr>
        <w:pStyle w:val="NoSpacing"/>
        <w:rPr>
          <w:b/>
          <w:bCs/>
          <w:sz w:val="20"/>
          <w:szCs w:val="20"/>
          <w:lang w:val="nl-NL"/>
        </w:rPr>
      </w:pPr>
      <w:r w:rsidRPr="00E34A36">
        <w:rPr>
          <w:rFonts w:eastAsia="Arial Unicode MS" w:hAnsi="Arial Unicode MS" w:cs="Arial Unicode MS"/>
          <w:b/>
          <w:bCs/>
          <w:sz w:val="20"/>
          <w:szCs w:val="20"/>
          <w:lang w:val="nl-NL"/>
        </w:rPr>
        <w:tab/>
      </w:r>
      <w:r w:rsidRPr="00E34A36">
        <w:rPr>
          <w:rFonts w:eastAsia="Arial Unicode MS" w:hAnsi="Arial Unicode MS" w:cs="Arial Unicode MS"/>
          <w:b/>
          <w:bCs/>
          <w:sz w:val="20"/>
          <w:szCs w:val="20"/>
          <w:lang w:val="nl-NL"/>
        </w:rPr>
        <w:tab/>
      </w:r>
      <w:r w:rsidRPr="00E34A36">
        <w:rPr>
          <w:rFonts w:eastAsia="Arial Unicode MS" w:hAnsi="Arial Unicode MS" w:cs="Arial Unicode MS"/>
          <w:b/>
          <w:bCs/>
          <w:sz w:val="20"/>
          <w:szCs w:val="20"/>
          <w:lang w:val="nl-NL"/>
        </w:rPr>
        <w:tab/>
        <w:t>Tel: +353-1-9451949</w:t>
      </w:r>
      <w:r w:rsidRPr="00E34A36">
        <w:rPr>
          <w:rFonts w:eastAsia="Arial Unicode MS" w:hAnsi="Arial Unicode MS" w:cs="Arial Unicode MS"/>
          <w:b/>
          <w:bCs/>
          <w:sz w:val="20"/>
          <w:szCs w:val="20"/>
          <w:lang w:val="nl-NL"/>
        </w:rPr>
        <w:tab/>
      </w:r>
      <w:r w:rsidRPr="00E34A36">
        <w:rPr>
          <w:rFonts w:eastAsia="Arial Unicode MS" w:hAnsi="Arial Unicode MS" w:cs="Arial Unicode MS"/>
          <w:b/>
          <w:bCs/>
          <w:sz w:val="20"/>
          <w:szCs w:val="20"/>
          <w:lang w:val="nl-NL"/>
        </w:rPr>
        <w:tab/>
        <w:t xml:space="preserve">Tel: +353-1-6789333 </w:t>
      </w:r>
    </w:p>
    <w:p w14:paraId="3CD2212F" w14:textId="2805D0C8" w:rsidR="00E111DE" w:rsidRPr="00E34A36" w:rsidRDefault="00E111DE" w:rsidP="000F1266">
      <w:pPr>
        <w:pStyle w:val="Body"/>
        <w:ind w:left="720"/>
        <w:rPr>
          <w:b/>
          <w:bCs/>
          <w:color w:val="0000FF"/>
          <w:sz w:val="20"/>
          <w:szCs w:val="20"/>
          <w:u w:val="single" w:color="0000FF"/>
          <w:lang w:val="nl-NL"/>
        </w:rPr>
      </w:pPr>
      <w:r w:rsidRPr="00E34A36">
        <w:rPr>
          <w:b/>
          <w:bCs/>
          <w:sz w:val="20"/>
          <w:szCs w:val="20"/>
          <w:lang w:val="nl-NL"/>
        </w:rPr>
        <w:tab/>
      </w:r>
      <w:r w:rsidRPr="00E34A36">
        <w:rPr>
          <w:b/>
          <w:bCs/>
          <w:sz w:val="20"/>
          <w:szCs w:val="20"/>
          <w:lang w:val="nl-NL"/>
        </w:rPr>
        <w:tab/>
      </w:r>
      <w:hyperlink r:id="rId4" w:history="1">
        <w:r w:rsidRPr="00E34A36">
          <w:rPr>
            <w:rStyle w:val="Hyperlink0"/>
            <w:sz w:val="20"/>
            <w:szCs w:val="20"/>
          </w:rPr>
          <w:t>press@ryanair.com</w:t>
        </w:r>
      </w:hyperlink>
      <w:r w:rsidRPr="00E34A36">
        <w:rPr>
          <w:b/>
          <w:bCs/>
          <w:sz w:val="20"/>
          <w:szCs w:val="20"/>
          <w:lang w:val="nl-NL"/>
        </w:rPr>
        <w:tab/>
      </w:r>
      <w:r w:rsidRPr="00E34A36">
        <w:rPr>
          <w:b/>
          <w:bCs/>
          <w:sz w:val="20"/>
          <w:szCs w:val="20"/>
          <w:lang w:val="nl-NL"/>
        </w:rPr>
        <w:tab/>
      </w:r>
      <w:hyperlink r:id="rId5" w:history="1">
        <w:r w:rsidRPr="00E34A36">
          <w:rPr>
            <w:rStyle w:val="Hyperlink0"/>
            <w:sz w:val="20"/>
            <w:szCs w:val="20"/>
          </w:rPr>
          <w:t>ryanair@edelman.com</w:t>
        </w:r>
      </w:hyperlink>
    </w:p>
    <w:p w14:paraId="1FF4DF48" w14:textId="16CBEB12" w:rsidR="00E111DE" w:rsidRPr="000F1266" w:rsidRDefault="00E111DE" w:rsidP="000F1266">
      <w:pPr>
        <w:spacing w:before="100" w:beforeAutospacing="1" w:after="100" w:afterAutospacing="1"/>
        <w:jc w:val="center"/>
        <w:rPr>
          <w:rFonts w:ascii="Calibri Light" w:hAnsi="Calibri Light"/>
          <w:color w:val="1F4E79"/>
          <w:lang w:val="pl-PL" w:eastAsia="en-IE"/>
        </w:rPr>
      </w:pPr>
      <w:r w:rsidRPr="00E42C0B">
        <w:rPr>
          <w:rFonts w:ascii="Calibri Light" w:hAnsi="Calibri Light"/>
          <w:noProof/>
          <w:color w:val="1F4E79"/>
          <w:lang w:eastAsia="en-IE"/>
        </w:rPr>
        <w:drawing>
          <wp:inline distT="0" distB="0" distL="0" distR="0" wp14:anchorId="10267FBC" wp14:editId="2FFF1A14">
            <wp:extent cx="466725" cy="495300"/>
            <wp:effectExtent l="0" t="0" r="9525" b="0"/>
            <wp:docPr id="6" name="Picture 6" descr="Description: cid:image001.jpg@01D0D386.C45E30D0">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1.jpg@01D0D386.C45E30D0">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Pr>
          <w:rFonts w:ascii="Calibri Light" w:hAnsi="Calibri Light"/>
          <w:color w:val="1F4E79"/>
          <w:lang w:eastAsia="en-IE"/>
        </w:rPr>
        <w:t> </w:t>
      </w:r>
      <w:r w:rsidRPr="00E42C0B">
        <w:rPr>
          <w:rFonts w:ascii="Calibri Light" w:hAnsi="Calibri Light"/>
          <w:noProof/>
          <w:color w:val="1F4E79"/>
          <w:lang w:eastAsia="en-IE"/>
        </w:rPr>
        <w:drawing>
          <wp:inline distT="0" distB="0" distL="0" distR="0" wp14:anchorId="68982F61" wp14:editId="315E8C55">
            <wp:extent cx="485775" cy="485775"/>
            <wp:effectExtent l="0" t="0" r="9525" b="9525"/>
            <wp:docPr id="5" name="Picture 5" descr="Description: cid:image002.jpg@01D0D386.C45E30D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id:image002.jpg@01D0D386.C45E30D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color w:val="1F4E79"/>
          <w:lang w:eastAsia="en-IE"/>
        </w:rPr>
        <w:t> </w:t>
      </w:r>
      <w:r w:rsidRPr="00E42C0B">
        <w:rPr>
          <w:rFonts w:ascii="Calibri Light" w:hAnsi="Calibri Light"/>
          <w:noProof/>
          <w:color w:val="1F4E79"/>
          <w:lang w:eastAsia="en-IE"/>
        </w:rPr>
        <w:drawing>
          <wp:inline distT="0" distB="0" distL="0" distR="0" wp14:anchorId="133A6888" wp14:editId="42C8E01B">
            <wp:extent cx="485775" cy="485775"/>
            <wp:effectExtent l="0" t="0" r="9525" b="9525"/>
            <wp:docPr id="4" name="Picture 4" descr="Description: cid:image003.jpg@01D0D386.C45E30D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id:image003.jpg@01D0D386.C45E30D0">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color w:val="1F4E79"/>
          <w:lang w:eastAsia="en-IE"/>
        </w:rPr>
        <w:t> </w:t>
      </w:r>
      <w:r w:rsidRPr="00E42C0B">
        <w:rPr>
          <w:rFonts w:ascii="Calibri Light" w:hAnsi="Calibri Light"/>
          <w:noProof/>
          <w:color w:val="1F4E79"/>
          <w:lang w:eastAsia="en-IE"/>
        </w:rPr>
        <w:drawing>
          <wp:inline distT="0" distB="0" distL="0" distR="0" wp14:anchorId="2F4A3637" wp14:editId="4D0E9D9E">
            <wp:extent cx="495300" cy="523875"/>
            <wp:effectExtent l="0" t="0" r="0" b="9525"/>
            <wp:docPr id="3" name="Picture 3" descr="Description: cid:image004.jpg@01D0D386.C45E30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id:image004.jpg@01D0D386.C45E30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Pr>
          <w:color w:val="1F3864"/>
          <w:lang w:eastAsia="en-IE"/>
        </w:rPr>
        <w:t> </w:t>
      </w:r>
      <w:r w:rsidRPr="00E42C0B">
        <w:rPr>
          <w:noProof/>
          <w:color w:val="1F3864"/>
          <w:lang w:eastAsia="en-IE"/>
        </w:rPr>
        <w:drawing>
          <wp:inline distT="0" distB="0" distL="0" distR="0" wp14:anchorId="44C194BC" wp14:editId="5173BE12">
            <wp:extent cx="485775" cy="466725"/>
            <wp:effectExtent l="0" t="0" r="9525" b="9525"/>
            <wp:docPr id="2" name="Picture 2" descr="Description: cid:image005.jpg@01D0D386.C45E30D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id:image005.jpg@01D0D386.C45E30D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Pr>
          <w:color w:val="1F3864"/>
          <w:lang w:eastAsia="en-IE"/>
        </w:rPr>
        <w:t> </w:t>
      </w:r>
      <w:r>
        <w:rPr>
          <w:rFonts w:ascii="Calibri Light" w:hAnsi="Calibri Light"/>
          <w:color w:val="1F4E79"/>
          <w:lang w:eastAsia="en-IE"/>
        </w:rPr>
        <w:t> </w:t>
      </w:r>
      <w:r w:rsidRPr="00E42C0B">
        <w:rPr>
          <w:noProof/>
          <w:color w:val="1F3864"/>
          <w:lang w:eastAsia="en-IE"/>
        </w:rPr>
        <w:drawing>
          <wp:inline distT="0" distB="0" distL="0" distR="0" wp14:anchorId="604FA735" wp14:editId="6ACE80F5">
            <wp:extent cx="447675" cy="457200"/>
            <wp:effectExtent l="0" t="0" r="9525" b="0"/>
            <wp:docPr id="1" name="Picture 1" descr="Description: cid:image006.jpg@01D0D386.C45E30D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id:image006.jpg@01D0D386.C45E30D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sectPr w:rsidR="00E111DE" w:rsidRPr="000F1266" w:rsidSect="00A43435">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652"/>
    <w:rsid w:val="000039F1"/>
    <w:rsid w:val="0000473E"/>
    <w:rsid w:val="00004CB2"/>
    <w:rsid w:val="000060BA"/>
    <w:rsid w:val="000062A2"/>
    <w:rsid w:val="00006F77"/>
    <w:rsid w:val="00010D3E"/>
    <w:rsid w:val="000127CB"/>
    <w:rsid w:val="00013843"/>
    <w:rsid w:val="00013936"/>
    <w:rsid w:val="000164BA"/>
    <w:rsid w:val="0002097E"/>
    <w:rsid w:val="0002505F"/>
    <w:rsid w:val="00025F09"/>
    <w:rsid w:val="000265B2"/>
    <w:rsid w:val="000271B0"/>
    <w:rsid w:val="000271BA"/>
    <w:rsid w:val="00032857"/>
    <w:rsid w:val="00033266"/>
    <w:rsid w:val="00034100"/>
    <w:rsid w:val="00034492"/>
    <w:rsid w:val="0003729A"/>
    <w:rsid w:val="000375C3"/>
    <w:rsid w:val="0004069E"/>
    <w:rsid w:val="000423B6"/>
    <w:rsid w:val="00043C01"/>
    <w:rsid w:val="0004607C"/>
    <w:rsid w:val="00047422"/>
    <w:rsid w:val="000502C4"/>
    <w:rsid w:val="00050318"/>
    <w:rsid w:val="0005048C"/>
    <w:rsid w:val="0005162E"/>
    <w:rsid w:val="00052606"/>
    <w:rsid w:val="00054C63"/>
    <w:rsid w:val="0005538A"/>
    <w:rsid w:val="0005670B"/>
    <w:rsid w:val="000569EC"/>
    <w:rsid w:val="00061773"/>
    <w:rsid w:val="00061D20"/>
    <w:rsid w:val="000620F9"/>
    <w:rsid w:val="00062AFA"/>
    <w:rsid w:val="00064954"/>
    <w:rsid w:val="00065BDF"/>
    <w:rsid w:val="00066B58"/>
    <w:rsid w:val="0006720C"/>
    <w:rsid w:val="0007093B"/>
    <w:rsid w:val="000725DE"/>
    <w:rsid w:val="0007430C"/>
    <w:rsid w:val="000755B6"/>
    <w:rsid w:val="00077586"/>
    <w:rsid w:val="000776D3"/>
    <w:rsid w:val="000817F3"/>
    <w:rsid w:val="00081A03"/>
    <w:rsid w:val="00082DF0"/>
    <w:rsid w:val="000831F5"/>
    <w:rsid w:val="00083CE2"/>
    <w:rsid w:val="0008417B"/>
    <w:rsid w:val="00084C3F"/>
    <w:rsid w:val="00085C07"/>
    <w:rsid w:val="000871FA"/>
    <w:rsid w:val="0009113F"/>
    <w:rsid w:val="00095069"/>
    <w:rsid w:val="0009539D"/>
    <w:rsid w:val="000965CD"/>
    <w:rsid w:val="000969DB"/>
    <w:rsid w:val="00096C46"/>
    <w:rsid w:val="00097EA5"/>
    <w:rsid w:val="000A3936"/>
    <w:rsid w:val="000B0BF5"/>
    <w:rsid w:val="000B0D93"/>
    <w:rsid w:val="000B1072"/>
    <w:rsid w:val="000B170F"/>
    <w:rsid w:val="000B1DA8"/>
    <w:rsid w:val="000B1EBF"/>
    <w:rsid w:val="000B2351"/>
    <w:rsid w:val="000B2962"/>
    <w:rsid w:val="000B498E"/>
    <w:rsid w:val="000B5243"/>
    <w:rsid w:val="000B7166"/>
    <w:rsid w:val="000B71BD"/>
    <w:rsid w:val="000C067A"/>
    <w:rsid w:val="000C0953"/>
    <w:rsid w:val="000C3525"/>
    <w:rsid w:val="000C6AF5"/>
    <w:rsid w:val="000C7CB3"/>
    <w:rsid w:val="000D0885"/>
    <w:rsid w:val="000D1A45"/>
    <w:rsid w:val="000D25D7"/>
    <w:rsid w:val="000D34DD"/>
    <w:rsid w:val="000D3B78"/>
    <w:rsid w:val="000D4372"/>
    <w:rsid w:val="000D4A47"/>
    <w:rsid w:val="000D782F"/>
    <w:rsid w:val="000E01B9"/>
    <w:rsid w:val="000E0C8E"/>
    <w:rsid w:val="000E0EDF"/>
    <w:rsid w:val="000E185C"/>
    <w:rsid w:val="000E2607"/>
    <w:rsid w:val="000E3469"/>
    <w:rsid w:val="000E3885"/>
    <w:rsid w:val="000E3A39"/>
    <w:rsid w:val="000E3EFC"/>
    <w:rsid w:val="000E445E"/>
    <w:rsid w:val="000E4A83"/>
    <w:rsid w:val="000E6128"/>
    <w:rsid w:val="000F00EB"/>
    <w:rsid w:val="000F05B3"/>
    <w:rsid w:val="000F1065"/>
    <w:rsid w:val="000F1266"/>
    <w:rsid w:val="000F2FC2"/>
    <w:rsid w:val="000F339D"/>
    <w:rsid w:val="000F7B55"/>
    <w:rsid w:val="000F7D8C"/>
    <w:rsid w:val="001015F8"/>
    <w:rsid w:val="0010208D"/>
    <w:rsid w:val="00102434"/>
    <w:rsid w:val="001025C5"/>
    <w:rsid w:val="00103761"/>
    <w:rsid w:val="001038A0"/>
    <w:rsid w:val="00103B11"/>
    <w:rsid w:val="00103E8D"/>
    <w:rsid w:val="00104FDB"/>
    <w:rsid w:val="00105A3C"/>
    <w:rsid w:val="00105F11"/>
    <w:rsid w:val="001061CD"/>
    <w:rsid w:val="00106B43"/>
    <w:rsid w:val="0011075A"/>
    <w:rsid w:val="00112E9E"/>
    <w:rsid w:val="00113B31"/>
    <w:rsid w:val="0011764B"/>
    <w:rsid w:val="001176D2"/>
    <w:rsid w:val="0012052E"/>
    <w:rsid w:val="001208A1"/>
    <w:rsid w:val="001210D3"/>
    <w:rsid w:val="00121424"/>
    <w:rsid w:val="001225FA"/>
    <w:rsid w:val="001228BE"/>
    <w:rsid w:val="0012314B"/>
    <w:rsid w:val="001255B2"/>
    <w:rsid w:val="00126C00"/>
    <w:rsid w:val="00126FF5"/>
    <w:rsid w:val="00130793"/>
    <w:rsid w:val="00130EA2"/>
    <w:rsid w:val="00131F0E"/>
    <w:rsid w:val="00133C29"/>
    <w:rsid w:val="00134E23"/>
    <w:rsid w:val="0013682F"/>
    <w:rsid w:val="00136A6F"/>
    <w:rsid w:val="00137149"/>
    <w:rsid w:val="00137C07"/>
    <w:rsid w:val="0014067D"/>
    <w:rsid w:val="00140C8F"/>
    <w:rsid w:val="00142896"/>
    <w:rsid w:val="00142E3C"/>
    <w:rsid w:val="001445AF"/>
    <w:rsid w:val="00145C85"/>
    <w:rsid w:val="00145F02"/>
    <w:rsid w:val="001460B7"/>
    <w:rsid w:val="00147AC5"/>
    <w:rsid w:val="00150DAC"/>
    <w:rsid w:val="00151771"/>
    <w:rsid w:val="00151A28"/>
    <w:rsid w:val="00152397"/>
    <w:rsid w:val="00153B86"/>
    <w:rsid w:val="00153E4F"/>
    <w:rsid w:val="0015622B"/>
    <w:rsid w:val="001563EA"/>
    <w:rsid w:val="00160015"/>
    <w:rsid w:val="001609D2"/>
    <w:rsid w:val="00161BCA"/>
    <w:rsid w:val="00161CA9"/>
    <w:rsid w:val="00162BBC"/>
    <w:rsid w:val="001635AB"/>
    <w:rsid w:val="00164F7F"/>
    <w:rsid w:val="001677C8"/>
    <w:rsid w:val="00167952"/>
    <w:rsid w:val="00167A3C"/>
    <w:rsid w:val="00167CF6"/>
    <w:rsid w:val="001701F7"/>
    <w:rsid w:val="00171CF3"/>
    <w:rsid w:val="001721B2"/>
    <w:rsid w:val="00173C19"/>
    <w:rsid w:val="001761CF"/>
    <w:rsid w:val="00176BB1"/>
    <w:rsid w:val="00177D84"/>
    <w:rsid w:val="00180361"/>
    <w:rsid w:val="001816F5"/>
    <w:rsid w:val="00182FCC"/>
    <w:rsid w:val="001831BA"/>
    <w:rsid w:val="00183858"/>
    <w:rsid w:val="00187587"/>
    <w:rsid w:val="00187FEE"/>
    <w:rsid w:val="00191AD3"/>
    <w:rsid w:val="00191D94"/>
    <w:rsid w:val="00194A41"/>
    <w:rsid w:val="00195383"/>
    <w:rsid w:val="001958F1"/>
    <w:rsid w:val="00197A31"/>
    <w:rsid w:val="001A367D"/>
    <w:rsid w:val="001A57B3"/>
    <w:rsid w:val="001B1351"/>
    <w:rsid w:val="001B209E"/>
    <w:rsid w:val="001B3CF5"/>
    <w:rsid w:val="001B3D01"/>
    <w:rsid w:val="001B4047"/>
    <w:rsid w:val="001B56A1"/>
    <w:rsid w:val="001B5A9A"/>
    <w:rsid w:val="001B6A5A"/>
    <w:rsid w:val="001B7BEB"/>
    <w:rsid w:val="001C0E6F"/>
    <w:rsid w:val="001C1F3D"/>
    <w:rsid w:val="001C21AB"/>
    <w:rsid w:val="001C22F6"/>
    <w:rsid w:val="001C42F9"/>
    <w:rsid w:val="001C47F0"/>
    <w:rsid w:val="001C4D2B"/>
    <w:rsid w:val="001C5639"/>
    <w:rsid w:val="001C61E4"/>
    <w:rsid w:val="001C6FBC"/>
    <w:rsid w:val="001C7039"/>
    <w:rsid w:val="001C7589"/>
    <w:rsid w:val="001C7C52"/>
    <w:rsid w:val="001D15F8"/>
    <w:rsid w:val="001D2B09"/>
    <w:rsid w:val="001D2E70"/>
    <w:rsid w:val="001D4C5C"/>
    <w:rsid w:val="001D71B4"/>
    <w:rsid w:val="001E2C81"/>
    <w:rsid w:val="001E2EF6"/>
    <w:rsid w:val="001E311F"/>
    <w:rsid w:val="001E3235"/>
    <w:rsid w:val="001E398A"/>
    <w:rsid w:val="001E4596"/>
    <w:rsid w:val="001E4983"/>
    <w:rsid w:val="001E5275"/>
    <w:rsid w:val="001E7BC7"/>
    <w:rsid w:val="001F0815"/>
    <w:rsid w:val="001F11BD"/>
    <w:rsid w:val="001F1515"/>
    <w:rsid w:val="001F1E91"/>
    <w:rsid w:val="001F4218"/>
    <w:rsid w:val="001F5025"/>
    <w:rsid w:val="00200331"/>
    <w:rsid w:val="00202BC5"/>
    <w:rsid w:val="00203930"/>
    <w:rsid w:val="00204867"/>
    <w:rsid w:val="00206624"/>
    <w:rsid w:val="00206C3A"/>
    <w:rsid w:val="0020798F"/>
    <w:rsid w:val="00212152"/>
    <w:rsid w:val="00212D3C"/>
    <w:rsid w:val="00216380"/>
    <w:rsid w:val="0021644E"/>
    <w:rsid w:val="00216B1A"/>
    <w:rsid w:val="00217278"/>
    <w:rsid w:val="00217DC5"/>
    <w:rsid w:val="00220088"/>
    <w:rsid w:val="002203A6"/>
    <w:rsid w:val="0022065B"/>
    <w:rsid w:val="00220A2D"/>
    <w:rsid w:val="002228E5"/>
    <w:rsid w:val="00222FE3"/>
    <w:rsid w:val="00224FC3"/>
    <w:rsid w:val="0023019F"/>
    <w:rsid w:val="002302D3"/>
    <w:rsid w:val="002304A6"/>
    <w:rsid w:val="002336CC"/>
    <w:rsid w:val="002344E7"/>
    <w:rsid w:val="0023684D"/>
    <w:rsid w:val="00236AB8"/>
    <w:rsid w:val="0024353C"/>
    <w:rsid w:val="00243664"/>
    <w:rsid w:val="002436C1"/>
    <w:rsid w:val="002460AD"/>
    <w:rsid w:val="0024614A"/>
    <w:rsid w:val="00246655"/>
    <w:rsid w:val="00247988"/>
    <w:rsid w:val="0025052E"/>
    <w:rsid w:val="00255BEA"/>
    <w:rsid w:val="00256A31"/>
    <w:rsid w:val="00256E05"/>
    <w:rsid w:val="00257DE4"/>
    <w:rsid w:val="00260065"/>
    <w:rsid w:val="0026073D"/>
    <w:rsid w:val="00263A07"/>
    <w:rsid w:val="00263DCE"/>
    <w:rsid w:val="00264E41"/>
    <w:rsid w:val="00265CDD"/>
    <w:rsid w:val="00266791"/>
    <w:rsid w:val="002714D6"/>
    <w:rsid w:val="00271DE7"/>
    <w:rsid w:val="00273228"/>
    <w:rsid w:val="00274901"/>
    <w:rsid w:val="00275041"/>
    <w:rsid w:val="002774FD"/>
    <w:rsid w:val="002804B6"/>
    <w:rsid w:val="00280BAC"/>
    <w:rsid w:val="00281BA8"/>
    <w:rsid w:val="00281D6F"/>
    <w:rsid w:val="0028232C"/>
    <w:rsid w:val="0028414C"/>
    <w:rsid w:val="0028444B"/>
    <w:rsid w:val="002852BA"/>
    <w:rsid w:val="002854BE"/>
    <w:rsid w:val="002873F3"/>
    <w:rsid w:val="0029053B"/>
    <w:rsid w:val="00291C77"/>
    <w:rsid w:val="002920A9"/>
    <w:rsid w:val="00292ADD"/>
    <w:rsid w:val="00292EA5"/>
    <w:rsid w:val="002932E9"/>
    <w:rsid w:val="00294BE1"/>
    <w:rsid w:val="00296A4B"/>
    <w:rsid w:val="0029733B"/>
    <w:rsid w:val="00297381"/>
    <w:rsid w:val="002A0296"/>
    <w:rsid w:val="002A0300"/>
    <w:rsid w:val="002A2347"/>
    <w:rsid w:val="002A6031"/>
    <w:rsid w:val="002A6D3F"/>
    <w:rsid w:val="002B0835"/>
    <w:rsid w:val="002B2BE5"/>
    <w:rsid w:val="002B326B"/>
    <w:rsid w:val="002B3BD8"/>
    <w:rsid w:val="002B5A04"/>
    <w:rsid w:val="002B5DDF"/>
    <w:rsid w:val="002B68F5"/>
    <w:rsid w:val="002B75C7"/>
    <w:rsid w:val="002C29FA"/>
    <w:rsid w:val="002C2B7E"/>
    <w:rsid w:val="002C5246"/>
    <w:rsid w:val="002C5665"/>
    <w:rsid w:val="002C7F74"/>
    <w:rsid w:val="002C7F7F"/>
    <w:rsid w:val="002D0B52"/>
    <w:rsid w:val="002D0F23"/>
    <w:rsid w:val="002D330F"/>
    <w:rsid w:val="002D342B"/>
    <w:rsid w:val="002D3A31"/>
    <w:rsid w:val="002D3A7E"/>
    <w:rsid w:val="002D4065"/>
    <w:rsid w:val="002D4EE5"/>
    <w:rsid w:val="002D528B"/>
    <w:rsid w:val="002D5B54"/>
    <w:rsid w:val="002D6458"/>
    <w:rsid w:val="002D65AE"/>
    <w:rsid w:val="002E08EC"/>
    <w:rsid w:val="002E0F4A"/>
    <w:rsid w:val="002E20D2"/>
    <w:rsid w:val="002E489B"/>
    <w:rsid w:val="002E5982"/>
    <w:rsid w:val="002E5AD2"/>
    <w:rsid w:val="002F0DB6"/>
    <w:rsid w:val="002F38F8"/>
    <w:rsid w:val="002F391A"/>
    <w:rsid w:val="002F47E8"/>
    <w:rsid w:val="002F50E0"/>
    <w:rsid w:val="002F7211"/>
    <w:rsid w:val="002F7B15"/>
    <w:rsid w:val="00301B20"/>
    <w:rsid w:val="00301B8A"/>
    <w:rsid w:val="00301DFF"/>
    <w:rsid w:val="003036F3"/>
    <w:rsid w:val="00303CE2"/>
    <w:rsid w:val="00304CBD"/>
    <w:rsid w:val="003050DA"/>
    <w:rsid w:val="00307534"/>
    <w:rsid w:val="00307A23"/>
    <w:rsid w:val="00310F36"/>
    <w:rsid w:val="00313B67"/>
    <w:rsid w:val="003144DE"/>
    <w:rsid w:val="0031457A"/>
    <w:rsid w:val="00314D25"/>
    <w:rsid w:val="00315B40"/>
    <w:rsid w:val="00317040"/>
    <w:rsid w:val="0031707D"/>
    <w:rsid w:val="0031786C"/>
    <w:rsid w:val="003178C2"/>
    <w:rsid w:val="003205DF"/>
    <w:rsid w:val="00320BE4"/>
    <w:rsid w:val="00323167"/>
    <w:rsid w:val="00324371"/>
    <w:rsid w:val="003244F1"/>
    <w:rsid w:val="00325641"/>
    <w:rsid w:val="00325890"/>
    <w:rsid w:val="00327277"/>
    <w:rsid w:val="003318A3"/>
    <w:rsid w:val="0033244F"/>
    <w:rsid w:val="00332AAF"/>
    <w:rsid w:val="00333152"/>
    <w:rsid w:val="00333AAE"/>
    <w:rsid w:val="00335EB2"/>
    <w:rsid w:val="00336ABB"/>
    <w:rsid w:val="003402DD"/>
    <w:rsid w:val="00340E75"/>
    <w:rsid w:val="0034228C"/>
    <w:rsid w:val="00343F3D"/>
    <w:rsid w:val="00344701"/>
    <w:rsid w:val="00345FC0"/>
    <w:rsid w:val="00346715"/>
    <w:rsid w:val="00346A72"/>
    <w:rsid w:val="00346A93"/>
    <w:rsid w:val="00347061"/>
    <w:rsid w:val="00347465"/>
    <w:rsid w:val="00350BFD"/>
    <w:rsid w:val="003510EC"/>
    <w:rsid w:val="00354A42"/>
    <w:rsid w:val="00354FFE"/>
    <w:rsid w:val="00356703"/>
    <w:rsid w:val="00357ACE"/>
    <w:rsid w:val="00357B58"/>
    <w:rsid w:val="003608EE"/>
    <w:rsid w:val="00360BBA"/>
    <w:rsid w:val="00360D29"/>
    <w:rsid w:val="00361AEE"/>
    <w:rsid w:val="00366ED5"/>
    <w:rsid w:val="00367113"/>
    <w:rsid w:val="00367E90"/>
    <w:rsid w:val="0037000D"/>
    <w:rsid w:val="00373B67"/>
    <w:rsid w:val="003753B5"/>
    <w:rsid w:val="0037568D"/>
    <w:rsid w:val="00380E4B"/>
    <w:rsid w:val="00381E5A"/>
    <w:rsid w:val="003824BC"/>
    <w:rsid w:val="00382C9D"/>
    <w:rsid w:val="00382E09"/>
    <w:rsid w:val="00383590"/>
    <w:rsid w:val="003835FF"/>
    <w:rsid w:val="0038360A"/>
    <w:rsid w:val="0038441F"/>
    <w:rsid w:val="00384DA5"/>
    <w:rsid w:val="00391EAF"/>
    <w:rsid w:val="003928D4"/>
    <w:rsid w:val="0039394B"/>
    <w:rsid w:val="00393E4A"/>
    <w:rsid w:val="00393F28"/>
    <w:rsid w:val="003942B0"/>
    <w:rsid w:val="003959FE"/>
    <w:rsid w:val="003A0742"/>
    <w:rsid w:val="003A08C2"/>
    <w:rsid w:val="003A1077"/>
    <w:rsid w:val="003A135F"/>
    <w:rsid w:val="003A5C40"/>
    <w:rsid w:val="003A69F0"/>
    <w:rsid w:val="003A79F9"/>
    <w:rsid w:val="003B0038"/>
    <w:rsid w:val="003B0176"/>
    <w:rsid w:val="003B088E"/>
    <w:rsid w:val="003B0E15"/>
    <w:rsid w:val="003B0F20"/>
    <w:rsid w:val="003B1655"/>
    <w:rsid w:val="003B2EF2"/>
    <w:rsid w:val="003B3127"/>
    <w:rsid w:val="003B39C2"/>
    <w:rsid w:val="003B57A6"/>
    <w:rsid w:val="003B5DD3"/>
    <w:rsid w:val="003C2D0A"/>
    <w:rsid w:val="003C4ED8"/>
    <w:rsid w:val="003C7BD5"/>
    <w:rsid w:val="003D3318"/>
    <w:rsid w:val="003D43A0"/>
    <w:rsid w:val="003D485F"/>
    <w:rsid w:val="003D49C2"/>
    <w:rsid w:val="003D5506"/>
    <w:rsid w:val="003D66BE"/>
    <w:rsid w:val="003E1836"/>
    <w:rsid w:val="003E2931"/>
    <w:rsid w:val="003E3614"/>
    <w:rsid w:val="003E3826"/>
    <w:rsid w:val="003E3964"/>
    <w:rsid w:val="003E588A"/>
    <w:rsid w:val="003E7105"/>
    <w:rsid w:val="003E7106"/>
    <w:rsid w:val="003F0199"/>
    <w:rsid w:val="003F1418"/>
    <w:rsid w:val="003F26AD"/>
    <w:rsid w:val="003F284F"/>
    <w:rsid w:val="003F457E"/>
    <w:rsid w:val="003F5D50"/>
    <w:rsid w:val="003F74FF"/>
    <w:rsid w:val="003F7BA6"/>
    <w:rsid w:val="00400109"/>
    <w:rsid w:val="004002AF"/>
    <w:rsid w:val="004013D1"/>
    <w:rsid w:val="00402AF8"/>
    <w:rsid w:val="00402FD8"/>
    <w:rsid w:val="00403735"/>
    <w:rsid w:val="0040482C"/>
    <w:rsid w:val="0040528C"/>
    <w:rsid w:val="0040550F"/>
    <w:rsid w:val="0040622F"/>
    <w:rsid w:val="00406BC9"/>
    <w:rsid w:val="004070C0"/>
    <w:rsid w:val="00410681"/>
    <w:rsid w:val="00410F9F"/>
    <w:rsid w:val="00410FA3"/>
    <w:rsid w:val="0041166C"/>
    <w:rsid w:val="00412DAC"/>
    <w:rsid w:val="00412DBB"/>
    <w:rsid w:val="004134A2"/>
    <w:rsid w:val="00414355"/>
    <w:rsid w:val="0041472C"/>
    <w:rsid w:val="004157E2"/>
    <w:rsid w:val="0041688B"/>
    <w:rsid w:val="00420DDF"/>
    <w:rsid w:val="00420E2C"/>
    <w:rsid w:val="00421179"/>
    <w:rsid w:val="00421F6A"/>
    <w:rsid w:val="0042295A"/>
    <w:rsid w:val="00422D75"/>
    <w:rsid w:val="004264C2"/>
    <w:rsid w:val="0042766E"/>
    <w:rsid w:val="00431562"/>
    <w:rsid w:val="004315A8"/>
    <w:rsid w:val="00431E5A"/>
    <w:rsid w:val="00432515"/>
    <w:rsid w:val="00432E4F"/>
    <w:rsid w:val="004332C1"/>
    <w:rsid w:val="00433E8D"/>
    <w:rsid w:val="004340DE"/>
    <w:rsid w:val="00434B95"/>
    <w:rsid w:val="00435B28"/>
    <w:rsid w:val="00437FC9"/>
    <w:rsid w:val="00442211"/>
    <w:rsid w:val="00442DE3"/>
    <w:rsid w:val="004440BC"/>
    <w:rsid w:val="00444368"/>
    <w:rsid w:val="00444705"/>
    <w:rsid w:val="00444AC1"/>
    <w:rsid w:val="0044596D"/>
    <w:rsid w:val="00445CBF"/>
    <w:rsid w:val="0044612C"/>
    <w:rsid w:val="004462DB"/>
    <w:rsid w:val="004477B2"/>
    <w:rsid w:val="004509A1"/>
    <w:rsid w:val="004521EC"/>
    <w:rsid w:val="0045306D"/>
    <w:rsid w:val="004534A7"/>
    <w:rsid w:val="004542BB"/>
    <w:rsid w:val="00454AB3"/>
    <w:rsid w:val="00454CAB"/>
    <w:rsid w:val="00454DC5"/>
    <w:rsid w:val="00454E18"/>
    <w:rsid w:val="00456493"/>
    <w:rsid w:val="00456658"/>
    <w:rsid w:val="0045666C"/>
    <w:rsid w:val="00456EAE"/>
    <w:rsid w:val="0045776F"/>
    <w:rsid w:val="00461826"/>
    <w:rsid w:val="00462E30"/>
    <w:rsid w:val="00463D9C"/>
    <w:rsid w:val="004649AF"/>
    <w:rsid w:val="00466023"/>
    <w:rsid w:val="00470FC6"/>
    <w:rsid w:val="0047133F"/>
    <w:rsid w:val="00471585"/>
    <w:rsid w:val="00475087"/>
    <w:rsid w:val="004764BD"/>
    <w:rsid w:val="004808E0"/>
    <w:rsid w:val="004811C8"/>
    <w:rsid w:val="00482256"/>
    <w:rsid w:val="00482279"/>
    <w:rsid w:val="00484CB0"/>
    <w:rsid w:val="00487183"/>
    <w:rsid w:val="004874D5"/>
    <w:rsid w:val="00490246"/>
    <w:rsid w:val="004907BE"/>
    <w:rsid w:val="00490B38"/>
    <w:rsid w:val="00491761"/>
    <w:rsid w:val="0049208C"/>
    <w:rsid w:val="00492FC3"/>
    <w:rsid w:val="00494735"/>
    <w:rsid w:val="00494A63"/>
    <w:rsid w:val="00495267"/>
    <w:rsid w:val="00495B38"/>
    <w:rsid w:val="004962A5"/>
    <w:rsid w:val="0049732B"/>
    <w:rsid w:val="004A1024"/>
    <w:rsid w:val="004A1632"/>
    <w:rsid w:val="004A2795"/>
    <w:rsid w:val="004A2FBC"/>
    <w:rsid w:val="004A4E82"/>
    <w:rsid w:val="004A54F5"/>
    <w:rsid w:val="004A59A5"/>
    <w:rsid w:val="004A67BE"/>
    <w:rsid w:val="004A6B5C"/>
    <w:rsid w:val="004A6BFF"/>
    <w:rsid w:val="004B019A"/>
    <w:rsid w:val="004B2403"/>
    <w:rsid w:val="004B28A8"/>
    <w:rsid w:val="004B5F60"/>
    <w:rsid w:val="004B6060"/>
    <w:rsid w:val="004B6413"/>
    <w:rsid w:val="004B68E8"/>
    <w:rsid w:val="004B6BFE"/>
    <w:rsid w:val="004B704F"/>
    <w:rsid w:val="004B71E1"/>
    <w:rsid w:val="004B74F2"/>
    <w:rsid w:val="004C2085"/>
    <w:rsid w:val="004C2A5A"/>
    <w:rsid w:val="004C43D1"/>
    <w:rsid w:val="004C4AD0"/>
    <w:rsid w:val="004C5365"/>
    <w:rsid w:val="004C76BF"/>
    <w:rsid w:val="004C7782"/>
    <w:rsid w:val="004D1D83"/>
    <w:rsid w:val="004D1EA5"/>
    <w:rsid w:val="004D23A8"/>
    <w:rsid w:val="004D2B01"/>
    <w:rsid w:val="004D6D01"/>
    <w:rsid w:val="004D7896"/>
    <w:rsid w:val="004D7BC1"/>
    <w:rsid w:val="004E0585"/>
    <w:rsid w:val="004E2157"/>
    <w:rsid w:val="004E442E"/>
    <w:rsid w:val="004E536E"/>
    <w:rsid w:val="004E5807"/>
    <w:rsid w:val="004E5BD0"/>
    <w:rsid w:val="004E6324"/>
    <w:rsid w:val="004E78B6"/>
    <w:rsid w:val="004F092B"/>
    <w:rsid w:val="004F0D56"/>
    <w:rsid w:val="004F14FC"/>
    <w:rsid w:val="004F180B"/>
    <w:rsid w:val="004F2012"/>
    <w:rsid w:val="004F3EEF"/>
    <w:rsid w:val="004F5669"/>
    <w:rsid w:val="004F700F"/>
    <w:rsid w:val="004F7A94"/>
    <w:rsid w:val="00501826"/>
    <w:rsid w:val="005025BA"/>
    <w:rsid w:val="00502FC9"/>
    <w:rsid w:val="00502FF4"/>
    <w:rsid w:val="005043EA"/>
    <w:rsid w:val="0050550A"/>
    <w:rsid w:val="00506F59"/>
    <w:rsid w:val="00507443"/>
    <w:rsid w:val="005076D0"/>
    <w:rsid w:val="00511187"/>
    <w:rsid w:val="00513DA0"/>
    <w:rsid w:val="0051445A"/>
    <w:rsid w:val="00514736"/>
    <w:rsid w:val="00515095"/>
    <w:rsid w:val="0051533F"/>
    <w:rsid w:val="00516A1A"/>
    <w:rsid w:val="00520359"/>
    <w:rsid w:val="00520FCF"/>
    <w:rsid w:val="0052396A"/>
    <w:rsid w:val="00524895"/>
    <w:rsid w:val="005252CB"/>
    <w:rsid w:val="0052774F"/>
    <w:rsid w:val="00531D82"/>
    <w:rsid w:val="00532CDD"/>
    <w:rsid w:val="005333E3"/>
    <w:rsid w:val="00533DAB"/>
    <w:rsid w:val="005342B6"/>
    <w:rsid w:val="00534524"/>
    <w:rsid w:val="00534D21"/>
    <w:rsid w:val="005359DC"/>
    <w:rsid w:val="00535C76"/>
    <w:rsid w:val="00536900"/>
    <w:rsid w:val="005369E5"/>
    <w:rsid w:val="00540D46"/>
    <w:rsid w:val="00541C76"/>
    <w:rsid w:val="0054407C"/>
    <w:rsid w:val="00544096"/>
    <w:rsid w:val="00544F76"/>
    <w:rsid w:val="00547912"/>
    <w:rsid w:val="00550177"/>
    <w:rsid w:val="005518BF"/>
    <w:rsid w:val="0055413C"/>
    <w:rsid w:val="00554302"/>
    <w:rsid w:val="00555255"/>
    <w:rsid w:val="00555A9A"/>
    <w:rsid w:val="00555F38"/>
    <w:rsid w:val="005607CE"/>
    <w:rsid w:val="00560B1D"/>
    <w:rsid w:val="00562431"/>
    <w:rsid w:val="00564AF8"/>
    <w:rsid w:val="00566164"/>
    <w:rsid w:val="00566DCE"/>
    <w:rsid w:val="00567F85"/>
    <w:rsid w:val="0057042E"/>
    <w:rsid w:val="005712A2"/>
    <w:rsid w:val="00572576"/>
    <w:rsid w:val="00574CF1"/>
    <w:rsid w:val="00575FEB"/>
    <w:rsid w:val="00580EDA"/>
    <w:rsid w:val="0058130A"/>
    <w:rsid w:val="00583753"/>
    <w:rsid w:val="005844A9"/>
    <w:rsid w:val="005849B0"/>
    <w:rsid w:val="00585590"/>
    <w:rsid w:val="00585DC9"/>
    <w:rsid w:val="00593A43"/>
    <w:rsid w:val="005942FB"/>
    <w:rsid w:val="00594566"/>
    <w:rsid w:val="0059634B"/>
    <w:rsid w:val="005975E3"/>
    <w:rsid w:val="00597EC7"/>
    <w:rsid w:val="005A0884"/>
    <w:rsid w:val="005A2C63"/>
    <w:rsid w:val="005A3FE2"/>
    <w:rsid w:val="005A4768"/>
    <w:rsid w:val="005A4A0E"/>
    <w:rsid w:val="005A60B4"/>
    <w:rsid w:val="005A63B3"/>
    <w:rsid w:val="005A73FE"/>
    <w:rsid w:val="005B10C8"/>
    <w:rsid w:val="005B1850"/>
    <w:rsid w:val="005B1B2E"/>
    <w:rsid w:val="005B1B59"/>
    <w:rsid w:val="005B227A"/>
    <w:rsid w:val="005B32B0"/>
    <w:rsid w:val="005B3F94"/>
    <w:rsid w:val="005B482F"/>
    <w:rsid w:val="005B5363"/>
    <w:rsid w:val="005B5681"/>
    <w:rsid w:val="005B59EF"/>
    <w:rsid w:val="005B7354"/>
    <w:rsid w:val="005B7953"/>
    <w:rsid w:val="005C00ED"/>
    <w:rsid w:val="005C0F04"/>
    <w:rsid w:val="005C0F09"/>
    <w:rsid w:val="005C1CDD"/>
    <w:rsid w:val="005C2BEC"/>
    <w:rsid w:val="005C4755"/>
    <w:rsid w:val="005C5B9F"/>
    <w:rsid w:val="005C6052"/>
    <w:rsid w:val="005C7ACB"/>
    <w:rsid w:val="005D1146"/>
    <w:rsid w:val="005D248C"/>
    <w:rsid w:val="005D56BF"/>
    <w:rsid w:val="005D57EF"/>
    <w:rsid w:val="005D5AB0"/>
    <w:rsid w:val="005D770E"/>
    <w:rsid w:val="005D7D2B"/>
    <w:rsid w:val="005E087A"/>
    <w:rsid w:val="005E1088"/>
    <w:rsid w:val="005E1152"/>
    <w:rsid w:val="005E30B3"/>
    <w:rsid w:val="005E3818"/>
    <w:rsid w:val="005E414E"/>
    <w:rsid w:val="005E5A1D"/>
    <w:rsid w:val="005E6BD1"/>
    <w:rsid w:val="005E7E54"/>
    <w:rsid w:val="005F0370"/>
    <w:rsid w:val="005F1625"/>
    <w:rsid w:val="005F2087"/>
    <w:rsid w:val="005F2794"/>
    <w:rsid w:val="005F27DF"/>
    <w:rsid w:val="005F4F97"/>
    <w:rsid w:val="005F69AF"/>
    <w:rsid w:val="006005D0"/>
    <w:rsid w:val="00603E6D"/>
    <w:rsid w:val="00603E80"/>
    <w:rsid w:val="0060520C"/>
    <w:rsid w:val="006055CE"/>
    <w:rsid w:val="0060563B"/>
    <w:rsid w:val="00605C71"/>
    <w:rsid w:val="00606056"/>
    <w:rsid w:val="00606334"/>
    <w:rsid w:val="006138C2"/>
    <w:rsid w:val="00614B30"/>
    <w:rsid w:val="00620B4D"/>
    <w:rsid w:val="00621BA5"/>
    <w:rsid w:val="006246A5"/>
    <w:rsid w:val="006271F5"/>
    <w:rsid w:val="006274A1"/>
    <w:rsid w:val="006275A9"/>
    <w:rsid w:val="00627711"/>
    <w:rsid w:val="00627802"/>
    <w:rsid w:val="00627C04"/>
    <w:rsid w:val="006308FD"/>
    <w:rsid w:val="00632E4E"/>
    <w:rsid w:val="00632ED1"/>
    <w:rsid w:val="0063301D"/>
    <w:rsid w:val="00633F93"/>
    <w:rsid w:val="00634D3F"/>
    <w:rsid w:val="00634E8B"/>
    <w:rsid w:val="00635CF4"/>
    <w:rsid w:val="00636C96"/>
    <w:rsid w:val="00640711"/>
    <w:rsid w:val="0064115C"/>
    <w:rsid w:val="00644CD0"/>
    <w:rsid w:val="00645787"/>
    <w:rsid w:val="00646E35"/>
    <w:rsid w:val="00646F28"/>
    <w:rsid w:val="00647517"/>
    <w:rsid w:val="00647B07"/>
    <w:rsid w:val="00647BA6"/>
    <w:rsid w:val="00650D66"/>
    <w:rsid w:val="006523EA"/>
    <w:rsid w:val="00654917"/>
    <w:rsid w:val="0065519C"/>
    <w:rsid w:val="00655FE7"/>
    <w:rsid w:val="006562EB"/>
    <w:rsid w:val="006576AD"/>
    <w:rsid w:val="00657C97"/>
    <w:rsid w:val="00661B85"/>
    <w:rsid w:val="0066233C"/>
    <w:rsid w:val="00663096"/>
    <w:rsid w:val="006638E3"/>
    <w:rsid w:val="00667889"/>
    <w:rsid w:val="00670E02"/>
    <w:rsid w:val="006717E6"/>
    <w:rsid w:val="0067468C"/>
    <w:rsid w:val="00675B8A"/>
    <w:rsid w:val="006760F8"/>
    <w:rsid w:val="00676A3F"/>
    <w:rsid w:val="00676D4F"/>
    <w:rsid w:val="00676FC3"/>
    <w:rsid w:val="00680FA9"/>
    <w:rsid w:val="00680FF3"/>
    <w:rsid w:val="00681E8D"/>
    <w:rsid w:val="00682854"/>
    <w:rsid w:val="0068293E"/>
    <w:rsid w:val="00682B70"/>
    <w:rsid w:val="00682C79"/>
    <w:rsid w:val="006830C7"/>
    <w:rsid w:val="00683C5D"/>
    <w:rsid w:val="006840B9"/>
    <w:rsid w:val="0068517E"/>
    <w:rsid w:val="00685575"/>
    <w:rsid w:val="00685755"/>
    <w:rsid w:val="0068633B"/>
    <w:rsid w:val="00686832"/>
    <w:rsid w:val="00686A44"/>
    <w:rsid w:val="00690887"/>
    <w:rsid w:val="00693FFD"/>
    <w:rsid w:val="00696449"/>
    <w:rsid w:val="006966C1"/>
    <w:rsid w:val="006966D2"/>
    <w:rsid w:val="00696BB1"/>
    <w:rsid w:val="0069781B"/>
    <w:rsid w:val="00697866"/>
    <w:rsid w:val="00697A71"/>
    <w:rsid w:val="006A178B"/>
    <w:rsid w:val="006A1BB8"/>
    <w:rsid w:val="006A6981"/>
    <w:rsid w:val="006A6D15"/>
    <w:rsid w:val="006B542B"/>
    <w:rsid w:val="006B5E5C"/>
    <w:rsid w:val="006B6ECB"/>
    <w:rsid w:val="006B7137"/>
    <w:rsid w:val="006B745D"/>
    <w:rsid w:val="006C0818"/>
    <w:rsid w:val="006C1F36"/>
    <w:rsid w:val="006C30C0"/>
    <w:rsid w:val="006C60B3"/>
    <w:rsid w:val="006C68B9"/>
    <w:rsid w:val="006D009B"/>
    <w:rsid w:val="006D0A53"/>
    <w:rsid w:val="006D1AD9"/>
    <w:rsid w:val="006D1E56"/>
    <w:rsid w:val="006D2699"/>
    <w:rsid w:val="006D5F6F"/>
    <w:rsid w:val="006E3543"/>
    <w:rsid w:val="006E5663"/>
    <w:rsid w:val="006E5FAA"/>
    <w:rsid w:val="006E7836"/>
    <w:rsid w:val="006E7E7F"/>
    <w:rsid w:val="006F03A0"/>
    <w:rsid w:val="006F0CE2"/>
    <w:rsid w:val="006F2AF6"/>
    <w:rsid w:val="006F365B"/>
    <w:rsid w:val="006F41C5"/>
    <w:rsid w:val="006F5855"/>
    <w:rsid w:val="006F6B97"/>
    <w:rsid w:val="006F6BE2"/>
    <w:rsid w:val="006F7256"/>
    <w:rsid w:val="007014F3"/>
    <w:rsid w:val="00701626"/>
    <w:rsid w:val="007019B1"/>
    <w:rsid w:val="007019CD"/>
    <w:rsid w:val="00701EA6"/>
    <w:rsid w:val="007025CB"/>
    <w:rsid w:val="00702F26"/>
    <w:rsid w:val="00704F14"/>
    <w:rsid w:val="00711C88"/>
    <w:rsid w:val="00712296"/>
    <w:rsid w:val="0071439D"/>
    <w:rsid w:val="00714CCA"/>
    <w:rsid w:val="00714D91"/>
    <w:rsid w:val="00715B4A"/>
    <w:rsid w:val="00717286"/>
    <w:rsid w:val="007214AF"/>
    <w:rsid w:val="00722B61"/>
    <w:rsid w:val="00724DF0"/>
    <w:rsid w:val="007267E8"/>
    <w:rsid w:val="00726A21"/>
    <w:rsid w:val="00726F16"/>
    <w:rsid w:val="007304E9"/>
    <w:rsid w:val="00731EA6"/>
    <w:rsid w:val="00731EAC"/>
    <w:rsid w:val="0073247C"/>
    <w:rsid w:val="007355CA"/>
    <w:rsid w:val="00735783"/>
    <w:rsid w:val="00735D9B"/>
    <w:rsid w:val="00736293"/>
    <w:rsid w:val="00737A26"/>
    <w:rsid w:val="007417C5"/>
    <w:rsid w:val="00741D61"/>
    <w:rsid w:val="007455CC"/>
    <w:rsid w:val="0074622D"/>
    <w:rsid w:val="00746A93"/>
    <w:rsid w:val="00747657"/>
    <w:rsid w:val="00747E0D"/>
    <w:rsid w:val="00750586"/>
    <w:rsid w:val="0075126D"/>
    <w:rsid w:val="00751303"/>
    <w:rsid w:val="00753B38"/>
    <w:rsid w:val="00755CD8"/>
    <w:rsid w:val="007609E9"/>
    <w:rsid w:val="00760AF9"/>
    <w:rsid w:val="00761B71"/>
    <w:rsid w:val="00763CC4"/>
    <w:rsid w:val="00764921"/>
    <w:rsid w:val="00765F42"/>
    <w:rsid w:val="007674CA"/>
    <w:rsid w:val="00767718"/>
    <w:rsid w:val="00767886"/>
    <w:rsid w:val="00770362"/>
    <w:rsid w:val="00772242"/>
    <w:rsid w:val="00772574"/>
    <w:rsid w:val="0077347E"/>
    <w:rsid w:val="00773B24"/>
    <w:rsid w:val="00773D08"/>
    <w:rsid w:val="00775B0E"/>
    <w:rsid w:val="00777AD7"/>
    <w:rsid w:val="007836D0"/>
    <w:rsid w:val="00783BCD"/>
    <w:rsid w:val="00784909"/>
    <w:rsid w:val="007852E8"/>
    <w:rsid w:val="00785439"/>
    <w:rsid w:val="0078676B"/>
    <w:rsid w:val="00786928"/>
    <w:rsid w:val="0079649A"/>
    <w:rsid w:val="00796E85"/>
    <w:rsid w:val="007A1AEC"/>
    <w:rsid w:val="007A5B76"/>
    <w:rsid w:val="007A72F3"/>
    <w:rsid w:val="007B148D"/>
    <w:rsid w:val="007B1DD3"/>
    <w:rsid w:val="007B3AE5"/>
    <w:rsid w:val="007B59D2"/>
    <w:rsid w:val="007B5D72"/>
    <w:rsid w:val="007B6C1D"/>
    <w:rsid w:val="007B6CFB"/>
    <w:rsid w:val="007B793E"/>
    <w:rsid w:val="007B7D26"/>
    <w:rsid w:val="007C0DA0"/>
    <w:rsid w:val="007C1C46"/>
    <w:rsid w:val="007C37D9"/>
    <w:rsid w:val="007C4404"/>
    <w:rsid w:val="007C654E"/>
    <w:rsid w:val="007C7849"/>
    <w:rsid w:val="007D2FBC"/>
    <w:rsid w:val="007D44FE"/>
    <w:rsid w:val="007D46AB"/>
    <w:rsid w:val="007D5034"/>
    <w:rsid w:val="007D54B2"/>
    <w:rsid w:val="007D5E3B"/>
    <w:rsid w:val="007E0526"/>
    <w:rsid w:val="007E10D1"/>
    <w:rsid w:val="007E28B6"/>
    <w:rsid w:val="007E53B6"/>
    <w:rsid w:val="007E6643"/>
    <w:rsid w:val="007E747F"/>
    <w:rsid w:val="007F34C4"/>
    <w:rsid w:val="007F591F"/>
    <w:rsid w:val="007F6459"/>
    <w:rsid w:val="007F751F"/>
    <w:rsid w:val="007F769C"/>
    <w:rsid w:val="00800B8C"/>
    <w:rsid w:val="0080175E"/>
    <w:rsid w:val="008032B9"/>
    <w:rsid w:val="00805C7A"/>
    <w:rsid w:val="008061A7"/>
    <w:rsid w:val="00806C84"/>
    <w:rsid w:val="00806ECB"/>
    <w:rsid w:val="00807494"/>
    <w:rsid w:val="00810281"/>
    <w:rsid w:val="0081047F"/>
    <w:rsid w:val="0081093E"/>
    <w:rsid w:val="00812048"/>
    <w:rsid w:val="00813F04"/>
    <w:rsid w:val="008167C0"/>
    <w:rsid w:val="00817C4B"/>
    <w:rsid w:val="00821D39"/>
    <w:rsid w:val="0082322A"/>
    <w:rsid w:val="00823944"/>
    <w:rsid w:val="0082534B"/>
    <w:rsid w:val="0082536C"/>
    <w:rsid w:val="00827E04"/>
    <w:rsid w:val="00832234"/>
    <w:rsid w:val="00832A8B"/>
    <w:rsid w:val="008332E4"/>
    <w:rsid w:val="00835F06"/>
    <w:rsid w:val="00836E44"/>
    <w:rsid w:val="008374A7"/>
    <w:rsid w:val="00837E50"/>
    <w:rsid w:val="00841AC8"/>
    <w:rsid w:val="008429A5"/>
    <w:rsid w:val="00842FA1"/>
    <w:rsid w:val="0084323F"/>
    <w:rsid w:val="00843F54"/>
    <w:rsid w:val="00846415"/>
    <w:rsid w:val="00846798"/>
    <w:rsid w:val="00847EDD"/>
    <w:rsid w:val="00850A7D"/>
    <w:rsid w:val="00851BAB"/>
    <w:rsid w:val="00852137"/>
    <w:rsid w:val="00854470"/>
    <w:rsid w:val="00855967"/>
    <w:rsid w:val="00865DF4"/>
    <w:rsid w:val="008665BD"/>
    <w:rsid w:val="008668C6"/>
    <w:rsid w:val="00867080"/>
    <w:rsid w:val="00867176"/>
    <w:rsid w:val="008676B1"/>
    <w:rsid w:val="00867C2E"/>
    <w:rsid w:val="0087132E"/>
    <w:rsid w:val="00873221"/>
    <w:rsid w:val="008745D0"/>
    <w:rsid w:val="00874A13"/>
    <w:rsid w:val="00874AFE"/>
    <w:rsid w:val="00874E80"/>
    <w:rsid w:val="00876A0F"/>
    <w:rsid w:val="0088068E"/>
    <w:rsid w:val="00880878"/>
    <w:rsid w:val="00880C92"/>
    <w:rsid w:val="00880ECF"/>
    <w:rsid w:val="00881530"/>
    <w:rsid w:val="0088261B"/>
    <w:rsid w:val="00882E14"/>
    <w:rsid w:val="008855FB"/>
    <w:rsid w:val="00886310"/>
    <w:rsid w:val="0088720E"/>
    <w:rsid w:val="0088771F"/>
    <w:rsid w:val="00896444"/>
    <w:rsid w:val="00896689"/>
    <w:rsid w:val="008977BE"/>
    <w:rsid w:val="008A05C1"/>
    <w:rsid w:val="008A0774"/>
    <w:rsid w:val="008A07F1"/>
    <w:rsid w:val="008A3781"/>
    <w:rsid w:val="008A3831"/>
    <w:rsid w:val="008A5A5F"/>
    <w:rsid w:val="008A5AC0"/>
    <w:rsid w:val="008A7632"/>
    <w:rsid w:val="008A7AB7"/>
    <w:rsid w:val="008B48CD"/>
    <w:rsid w:val="008B4F87"/>
    <w:rsid w:val="008B609D"/>
    <w:rsid w:val="008C0270"/>
    <w:rsid w:val="008C082B"/>
    <w:rsid w:val="008C272F"/>
    <w:rsid w:val="008C29BC"/>
    <w:rsid w:val="008C35BB"/>
    <w:rsid w:val="008C50E0"/>
    <w:rsid w:val="008C7C61"/>
    <w:rsid w:val="008D0632"/>
    <w:rsid w:val="008D250F"/>
    <w:rsid w:val="008D3057"/>
    <w:rsid w:val="008D3A1B"/>
    <w:rsid w:val="008D3F2D"/>
    <w:rsid w:val="008D5974"/>
    <w:rsid w:val="008D5C30"/>
    <w:rsid w:val="008D5C73"/>
    <w:rsid w:val="008D667C"/>
    <w:rsid w:val="008D67B4"/>
    <w:rsid w:val="008D685D"/>
    <w:rsid w:val="008E12AB"/>
    <w:rsid w:val="008E131F"/>
    <w:rsid w:val="008E2AB2"/>
    <w:rsid w:val="008E2AD1"/>
    <w:rsid w:val="008E393C"/>
    <w:rsid w:val="008E622B"/>
    <w:rsid w:val="008E65C5"/>
    <w:rsid w:val="008E7FC8"/>
    <w:rsid w:val="008F05DF"/>
    <w:rsid w:val="008F09A7"/>
    <w:rsid w:val="008F1841"/>
    <w:rsid w:val="008F2B62"/>
    <w:rsid w:val="008F57BC"/>
    <w:rsid w:val="008F65D7"/>
    <w:rsid w:val="008F70EC"/>
    <w:rsid w:val="009017CB"/>
    <w:rsid w:val="009017EE"/>
    <w:rsid w:val="0090289E"/>
    <w:rsid w:val="00905B61"/>
    <w:rsid w:val="00906A39"/>
    <w:rsid w:val="00907585"/>
    <w:rsid w:val="00910EC1"/>
    <w:rsid w:val="00912FAF"/>
    <w:rsid w:val="009130A1"/>
    <w:rsid w:val="00913AD9"/>
    <w:rsid w:val="00913D42"/>
    <w:rsid w:val="00913D7C"/>
    <w:rsid w:val="00914559"/>
    <w:rsid w:val="009147B8"/>
    <w:rsid w:val="00916050"/>
    <w:rsid w:val="0091778D"/>
    <w:rsid w:val="00920B2A"/>
    <w:rsid w:val="00921D84"/>
    <w:rsid w:val="00922B8D"/>
    <w:rsid w:val="00922FD6"/>
    <w:rsid w:val="009243EF"/>
    <w:rsid w:val="00925008"/>
    <w:rsid w:val="00925E58"/>
    <w:rsid w:val="00926012"/>
    <w:rsid w:val="009260BB"/>
    <w:rsid w:val="00926C44"/>
    <w:rsid w:val="00927964"/>
    <w:rsid w:val="00927CB7"/>
    <w:rsid w:val="00930F1D"/>
    <w:rsid w:val="009313BC"/>
    <w:rsid w:val="00931A83"/>
    <w:rsid w:val="009332DE"/>
    <w:rsid w:val="00934B3C"/>
    <w:rsid w:val="00934DB6"/>
    <w:rsid w:val="009361A1"/>
    <w:rsid w:val="0093653E"/>
    <w:rsid w:val="00940D2B"/>
    <w:rsid w:val="009413C9"/>
    <w:rsid w:val="00942367"/>
    <w:rsid w:val="00943F1A"/>
    <w:rsid w:val="00944C86"/>
    <w:rsid w:val="00945546"/>
    <w:rsid w:val="00945C99"/>
    <w:rsid w:val="0094660B"/>
    <w:rsid w:val="00947F0F"/>
    <w:rsid w:val="009502FE"/>
    <w:rsid w:val="00950382"/>
    <w:rsid w:val="00953956"/>
    <w:rsid w:val="00954BE4"/>
    <w:rsid w:val="009552E5"/>
    <w:rsid w:val="00955F17"/>
    <w:rsid w:val="009568F5"/>
    <w:rsid w:val="00957F54"/>
    <w:rsid w:val="00957FBA"/>
    <w:rsid w:val="0096005C"/>
    <w:rsid w:val="00960B25"/>
    <w:rsid w:val="00961504"/>
    <w:rsid w:val="00963DAD"/>
    <w:rsid w:val="00963E66"/>
    <w:rsid w:val="009659BB"/>
    <w:rsid w:val="00966A06"/>
    <w:rsid w:val="00970302"/>
    <w:rsid w:val="00970556"/>
    <w:rsid w:val="00972663"/>
    <w:rsid w:val="00974F9A"/>
    <w:rsid w:val="0097502C"/>
    <w:rsid w:val="00975035"/>
    <w:rsid w:val="0097565F"/>
    <w:rsid w:val="00975978"/>
    <w:rsid w:val="00975CA1"/>
    <w:rsid w:val="009765EF"/>
    <w:rsid w:val="00976748"/>
    <w:rsid w:val="0097733B"/>
    <w:rsid w:val="00980D58"/>
    <w:rsid w:val="00981D03"/>
    <w:rsid w:val="00982AEC"/>
    <w:rsid w:val="00982C12"/>
    <w:rsid w:val="00985BC3"/>
    <w:rsid w:val="00986034"/>
    <w:rsid w:val="00986624"/>
    <w:rsid w:val="00986B65"/>
    <w:rsid w:val="00986BC9"/>
    <w:rsid w:val="00986D46"/>
    <w:rsid w:val="00986E02"/>
    <w:rsid w:val="0098749B"/>
    <w:rsid w:val="009876BA"/>
    <w:rsid w:val="009904F2"/>
    <w:rsid w:val="00991D5C"/>
    <w:rsid w:val="00992D59"/>
    <w:rsid w:val="009935E5"/>
    <w:rsid w:val="00994D8A"/>
    <w:rsid w:val="00997BD7"/>
    <w:rsid w:val="009A09BD"/>
    <w:rsid w:val="009A0A72"/>
    <w:rsid w:val="009A1723"/>
    <w:rsid w:val="009A1792"/>
    <w:rsid w:val="009A3964"/>
    <w:rsid w:val="009A43B0"/>
    <w:rsid w:val="009A4D8F"/>
    <w:rsid w:val="009A74FD"/>
    <w:rsid w:val="009B0BFD"/>
    <w:rsid w:val="009B2B93"/>
    <w:rsid w:val="009B2D2A"/>
    <w:rsid w:val="009B381C"/>
    <w:rsid w:val="009B5349"/>
    <w:rsid w:val="009B598F"/>
    <w:rsid w:val="009B7699"/>
    <w:rsid w:val="009B76EE"/>
    <w:rsid w:val="009C144F"/>
    <w:rsid w:val="009C1F82"/>
    <w:rsid w:val="009C221E"/>
    <w:rsid w:val="009C2A78"/>
    <w:rsid w:val="009C63A6"/>
    <w:rsid w:val="009C6714"/>
    <w:rsid w:val="009C739A"/>
    <w:rsid w:val="009C7909"/>
    <w:rsid w:val="009D0643"/>
    <w:rsid w:val="009D0B1E"/>
    <w:rsid w:val="009D14B8"/>
    <w:rsid w:val="009D2AB8"/>
    <w:rsid w:val="009D3713"/>
    <w:rsid w:val="009D3F67"/>
    <w:rsid w:val="009D47D4"/>
    <w:rsid w:val="009D5CE2"/>
    <w:rsid w:val="009D6BCE"/>
    <w:rsid w:val="009D77C3"/>
    <w:rsid w:val="009E02AF"/>
    <w:rsid w:val="009E1AFC"/>
    <w:rsid w:val="009E2124"/>
    <w:rsid w:val="009E3D7D"/>
    <w:rsid w:val="009E4DF3"/>
    <w:rsid w:val="009E56BF"/>
    <w:rsid w:val="009E5CA0"/>
    <w:rsid w:val="009E63DE"/>
    <w:rsid w:val="009F0010"/>
    <w:rsid w:val="009F171C"/>
    <w:rsid w:val="009F1E1E"/>
    <w:rsid w:val="009F1EFF"/>
    <w:rsid w:val="009F2F77"/>
    <w:rsid w:val="009F3D6D"/>
    <w:rsid w:val="009F401C"/>
    <w:rsid w:val="009F4E9C"/>
    <w:rsid w:val="009F58E0"/>
    <w:rsid w:val="009F5E85"/>
    <w:rsid w:val="009F6CB6"/>
    <w:rsid w:val="009F7609"/>
    <w:rsid w:val="009F7EA1"/>
    <w:rsid w:val="00A00AF2"/>
    <w:rsid w:val="00A014A2"/>
    <w:rsid w:val="00A025D6"/>
    <w:rsid w:val="00A02C5F"/>
    <w:rsid w:val="00A0355E"/>
    <w:rsid w:val="00A036B7"/>
    <w:rsid w:val="00A03E16"/>
    <w:rsid w:val="00A04052"/>
    <w:rsid w:val="00A04627"/>
    <w:rsid w:val="00A04A57"/>
    <w:rsid w:val="00A04D7E"/>
    <w:rsid w:val="00A05F40"/>
    <w:rsid w:val="00A07502"/>
    <w:rsid w:val="00A077B4"/>
    <w:rsid w:val="00A07DC2"/>
    <w:rsid w:val="00A10202"/>
    <w:rsid w:val="00A10B32"/>
    <w:rsid w:val="00A11327"/>
    <w:rsid w:val="00A12A6B"/>
    <w:rsid w:val="00A132B8"/>
    <w:rsid w:val="00A14EB6"/>
    <w:rsid w:val="00A162C1"/>
    <w:rsid w:val="00A21294"/>
    <w:rsid w:val="00A24071"/>
    <w:rsid w:val="00A241DE"/>
    <w:rsid w:val="00A253D0"/>
    <w:rsid w:val="00A266F3"/>
    <w:rsid w:val="00A26F16"/>
    <w:rsid w:val="00A31578"/>
    <w:rsid w:val="00A319B6"/>
    <w:rsid w:val="00A31E57"/>
    <w:rsid w:val="00A33398"/>
    <w:rsid w:val="00A3388D"/>
    <w:rsid w:val="00A338E4"/>
    <w:rsid w:val="00A35050"/>
    <w:rsid w:val="00A375C9"/>
    <w:rsid w:val="00A41331"/>
    <w:rsid w:val="00A426FF"/>
    <w:rsid w:val="00A42B15"/>
    <w:rsid w:val="00A43435"/>
    <w:rsid w:val="00A43E5C"/>
    <w:rsid w:val="00A44BF1"/>
    <w:rsid w:val="00A451DF"/>
    <w:rsid w:val="00A458B4"/>
    <w:rsid w:val="00A45CE1"/>
    <w:rsid w:val="00A47225"/>
    <w:rsid w:val="00A4749F"/>
    <w:rsid w:val="00A5005F"/>
    <w:rsid w:val="00A51150"/>
    <w:rsid w:val="00A51456"/>
    <w:rsid w:val="00A53084"/>
    <w:rsid w:val="00A54C0C"/>
    <w:rsid w:val="00A54D3D"/>
    <w:rsid w:val="00A564DF"/>
    <w:rsid w:val="00A5656A"/>
    <w:rsid w:val="00A6031B"/>
    <w:rsid w:val="00A61B59"/>
    <w:rsid w:val="00A6371C"/>
    <w:rsid w:val="00A63F97"/>
    <w:rsid w:val="00A646F0"/>
    <w:rsid w:val="00A64704"/>
    <w:rsid w:val="00A64BED"/>
    <w:rsid w:val="00A6530F"/>
    <w:rsid w:val="00A65D11"/>
    <w:rsid w:val="00A6667E"/>
    <w:rsid w:val="00A666D3"/>
    <w:rsid w:val="00A66AD7"/>
    <w:rsid w:val="00A6785F"/>
    <w:rsid w:val="00A67DF2"/>
    <w:rsid w:val="00A70534"/>
    <w:rsid w:val="00A70F77"/>
    <w:rsid w:val="00A7217F"/>
    <w:rsid w:val="00A7317D"/>
    <w:rsid w:val="00A73D68"/>
    <w:rsid w:val="00A74238"/>
    <w:rsid w:val="00A7617A"/>
    <w:rsid w:val="00A77263"/>
    <w:rsid w:val="00A81CAC"/>
    <w:rsid w:val="00A82010"/>
    <w:rsid w:val="00A82A33"/>
    <w:rsid w:val="00A83654"/>
    <w:rsid w:val="00A84ED9"/>
    <w:rsid w:val="00A85DEC"/>
    <w:rsid w:val="00A85EC5"/>
    <w:rsid w:val="00A86EA1"/>
    <w:rsid w:val="00A91051"/>
    <w:rsid w:val="00A924B1"/>
    <w:rsid w:val="00A96619"/>
    <w:rsid w:val="00A968B2"/>
    <w:rsid w:val="00A97EDF"/>
    <w:rsid w:val="00AA0AB3"/>
    <w:rsid w:val="00AA4896"/>
    <w:rsid w:val="00AA51C6"/>
    <w:rsid w:val="00AA73E1"/>
    <w:rsid w:val="00AA7871"/>
    <w:rsid w:val="00AA7D5E"/>
    <w:rsid w:val="00AB0E4F"/>
    <w:rsid w:val="00AB1650"/>
    <w:rsid w:val="00AB34F9"/>
    <w:rsid w:val="00AB4B85"/>
    <w:rsid w:val="00AB5A6D"/>
    <w:rsid w:val="00AB5E85"/>
    <w:rsid w:val="00AB773C"/>
    <w:rsid w:val="00AC00EA"/>
    <w:rsid w:val="00AC0F0C"/>
    <w:rsid w:val="00AC3CF8"/>
    <w:rsid w:val="00AC4945"/>
    <w:rsid w:val="00AC57F9"/>
    <w:rsid w:val="00AC5E54"/>
    <w:rsid w:val="00AC62BE"/>
    <w:rsid w:val="00AC73BA"/>
    <w:rsid w:val="00AD0402"/>
    <w:rsid w:val="00AD04F4"/>
    <w:rsid w:val="00AD1A13"/>
    <w:rsid w:val="00AD34E0"/>
    <w:rsid w:val="00AD3CE2"/>
    <w:rsid w:val="00AD422D"/>
    <w:rsid w:val="00AD4DF6"/>
    <w:rsid w:val="00AD5FEF"/>
    <w:rsid w:val="00AE01A0"/>
    <w:rsid w:val="00AE337D"/>
    <w:rsid w:val="00AE4F89"/>
    <w:rsid w:val="00AE5D03"/>
    <w:rsid w:val="00AE7CF1"/>
    <w:rsid w:val="00AF0878"/>
    <w:rsid w:val="00AF1385"/>
    <w:rsid w:val="00AF1A12"/>
    <w:rsid w:val="00AF2277"/>
    <w:rsid w:val="00AF3705"/>
    <w:rsid w:val="00AF38B6"/>
    <w:rsid w:val="00AF4498"/>
    <w:rsid w:val="00AF4A0A"/>
    <w:rsid w:val="00AF57D6"/>
    <w:rsid w:val="00AF6992"/>
    <w:rsid w:val="00AF7493"/>
    <w:rsid w:val="00B01851"/>
    <w:rsid w:val="00B02390"/>
    <w:rsid w:val="00B04346"/>
    <w:rsid w:val="00B04674"/>
    <w:rsid w:val="00B05998"/>
    <w:rsid w:val="00B068B3"/>
    <w:rsid w:val="00B10302"/>
    <w:rsid w:val="00B11467"/>
    <w:rsid w:val="00B13510"/>
    <w:rsid w:val="00B1417E"/>
    <w:rsid w:val="00B14D7A"/>
    <w:rsid w:val="00B155EA"/>
    <w:rsid w:val="00B15885"/>
    <w:rsid w:val="00B164F9"/>
    <w:rsid w:val="00B167DF"/>
    <w:rsid w:val="00B17751"/>
    <w:rsid w:val="00B21A79"/>
    <w:rsid w:val="00B22A81"/>
    <w:rsid w:val="00B24F17"/>
    <w:rsid w:val="00B31599"/>
    <w:rsid w:val="00B31D47"/>
    <w:rsid w:val="00B351A2"/>
    <w:rsid w:val="00B3578C"/>
    <w:rsid w:val="00B371B3"/>
    <w:rsid w:val="00B401CB"/>
    <w:rsid w:val="00B404FD"/>
    <w:rsid w:val="00B405E6"/>
    <w:rsid w:val="00B410E7"/>
    <w:rsid w:val="00B43AC9"/>
    <w:rsid w:val="00B449E8"/>
    <w:rsid w:val="00B450FB"/>
    <w:rsid w:val="00B46251"/>
    <w:rsid w:val="00B5059C"/>
    <w:rsid w:val="00B509D6"/>
    <w:rsid w:val="00B54A6A"/>
    <w:rsid w:val="00B56415"/>
    <w:rsid w:val="00B600B4"/>
    <w:rsid w:val="00B609DC"/>
    <w:rsid w:val="00B6147B"/>
    <w:rsid w:val="00B61C7A"/>
    <w:rsid w:val="00B63A09"/>
    <w:rsid w:val="00B65447"/>
    <w:rsid w:val="00B65ADC"/>
    <w:rsid w:val="00B6615B"/>
    <w:rsid w:val="00B662D2"/>
    <w:rsid w:val="00B67CE9"/>
    <w:rsid w:val="00B715D1"/>
    <w:rsid w:val="00B7296D"/>
    <w:rsid w:val="00B73651"/>
    <w:rsid w:val="00B754D1"/>
    <w:rsid w:val="00B762FD"/>
    <w:rsid w:val="00B80713"/>
    <w:rsid w:val="00B81787"/>
    <w:rsid w:val="00B82D7C"/>
    <w:rsid w:val="00B836D6"/>
    <w:rsid w:val="00B84094"/>
    <w:rsid w:val="00B8410A"/>
    <w:rsid w:val="00B84FC1"/>
    <w:rsid w:val="00B859A5"/>
    <w:rsid w:val="00B85CB1"/>
    <w:rsid w:val="00B8605C"/>
    <w:rsid w:val="00B86EFD"/>
    <w:rsid w:val="00B926BF"/>
    <w:rsid w:val="00B944D3"/>
    <w:rsid w:val="00B94666"/>
    <w:rsid w:val="00B9470D"/>
    <w:rsid w:val="00B960E5"/>
    <w:rsid w:val="00B96929"/>
    <w:rsid w:val="00BA1680"/>
    <w:rsid w:val="00BA2688"/>
    <w:rsid w:val="00BA5993"/>
    <w:rsid w:val="00BA603D"/>
    <w:rsid w:val="00BA77CF"/>
    <w:rsid w:val="00BB03F4"/>
    <w:rsid w:val="00BB04CC"/>
    <w:rsid w:val="00BB0E60"/>
    <w:rsid w:val="00BB1A55"/>
    <w:rsid w:val="00BB4840"/>
    <w:rsid w:val="00BB64BF"/>
    <w:rsid w:val="00BB6914"/>
    <w:rsid w:val="00BB7766"/>
    <w:rsid w:val="00BC117A"/>
    <w:rsid w:val="00BC1BAF"/>
    <w:rsid w:val="00BC2DAC"/>
    <w:rsid w:val="00BC5A30"/>
    <w:rsid w:val="00BC6997"/>
    <w:rsid w:val="00BD04EB"/>
    <w:rsid w:val="00BD2EC7"/>
    <w:rsid w:val="00BD368C"/>
    <w:rsid w:val="00BD3BE9"/>
    <w:rsid w:val="00BD3DBB"/>
    <w:rsid w:val="00BD4FCF"/>
    <w:rsid w:val="00BD6FAD"/>
    <w:rsid w:val="00BD777E"/>
    <w:rsid w:val="00BD7C4A"/>
    <w:rsid w:val="00BD7F52"/>
    <w:rsid w:val="00BE0713"/>
    <w:rsid w:val="00BE2FFA"/>
    <w:rsid w:val="00BE3E98"/>
    <w:rsid w:val="00BE5A7B"/>
    <w:rsid w:val="00BE7244"/>
    <w:rsid w:val="00BE7CAC"/>
    <w:rsid w:val="00BF0DA6"/>
    <w:rsid w:val="00BF153E"/>
    <w:rsid w:val="00BF30B5"/>
    <w:rsid w:val="00BF35B3"/>
    <w:rsid w:val="00BF365B"/>
    <w:rsid w:val="00BF3F8D"/>
    <w:rsid w:val="00BF68A2"/>
    <w:rsid w:val="00BF6E60"/>
    <w:rsid w:val="00BF7153"/>
    <w:rsid w:val="00BF79E0"/>
    <w:rsid w:val="00C00478"/>
    <w:rsid w:val="00C018C3"/>
    <w:rsid w:val="00C018FD"/>
    <w:rsid w:val="00C02A20"/>
    <w:rsid w:val="00C02F36"/>
    <w:rsid w:val="00C033E6"/>
    <w:rsid w:val="00C0402A"/>
    <w:rsid w:val="00C1244E"/>
    <w:rsid w:val="00C12985"/>
    <w:rsid w:val="00C13FE5"/>
    <w:rsid w:val="00C14FA8"/>
    <w:rsid w:val="00C1579E"/>
    <w:rsid w:val="00C167C5"/>
    <w:rsid w:val="00C1696A"/>
    <w:rsid w:val="00C16A9D"/>
    <w:rsid w:val="00C179C6"/>
    <w:rsid w:val="00C17AB9"/>
    <w:rsid w:val="00C20013"/>
    <w:rsid w:val="00C208F1"/>
    <w:rsid w:val="00C21647"/>
    <w:rsid w:val="00C216D1"/>
    <w:rsid w:val="00C21C40"/>
    <w:rsid w:val="00C21D05"/>
    <w:rsid w:val="00C226A9"/>
    <w:rsid w:val="00C260AA"/>
    <w:rsid w:val="00C3179E"/>
    <w:rsid w:val="00C32817"/>
    <w:rsid w:val="00C32F48"/>
    <w:rsid w:val="00C341C1"/>
    <w:rsid w:val="00C40C35"/>
    <w:rsid w:val="00C41452"/>
    <w:rsid w:val="00C4355F"/>
    <w:rsid w:val="00C452C5"/>
    <w:rsid w:val="00C47C90"/>
    <w:rsid w:val="00C47D99"/>
    <w:rsid w:val="00C47DED"/>
    <w:rsid w:val="00C512D0"/>
    <w:rsid w:val="00C527E6"/>
    <w:rsid w:val="00C52F66"/>
    <w:rsid w:val="00C55246"/>
    <w:rsid w:val="00C559B7"/>
    <w:rsid w:val="00C6130E"/>
    <w:rsid w:val="00C62065"/>
    <w:rsid w:val="00C65030"/>
    <w:rsid w:val="00C675BE"/>
    <w:rsid w:val="00C67D66"/>
    <w:rsid w:val="00C70907"/>
    <w:rsid w:val="00C70B35"/>
    <w:rsid w:val="00C71C46"/>
    <w:rsid w:val="00C76311"/>
    <w:rsid w:val="00C76632"/>
    <w:rsid w:val="00C76E92"/>
    <w:rsid w:val="00C80448"/>
    <w:rsid w:val="00C8078D"/>
    <w:rsid w:val="00C80A7B"/>
    <w:rsid w:val="00C81052"/>
    <w:rsid w:val="00C827BF"/>
    <w:rsid w:val="00C837E6"/>
    <w:rsid w:val="00C83A4D"/>
    <w:rsid w:val="00C83F0D"/>
    <w:rsid w:val="00C85358"/>
    <w:rsid w:val="00C86347"/>
    <w:rsid w:val="00C86762"/>
    <w:rsid w:val="00C9168F"/>
    <w:rsid w:val="00C94205"/>
    <w:rsid w:val="00C94FE1"/>
    <w:rsid w:val="00C951B0"/>
    <w:rsid w:val="00C96395"/>
    <w:rsid w:val="00C9641A"/>
    <w:rsid w:val="00C969BE"/>
    <w:rsid w:val="00C97EBC"/>
    <w:rsid w:val="00CA044E"/>
    <w:rsid w:val="00CA1C5E"/>
    <w:rsid w:val="00CA4965"/>
    <w:rsid w:val="00CA4F95"/>
    <w:rsid w:val="00CA6B7B"/>
    <w:rsid w:val="00CA7963"/>
    <w:rsid w:val="00CA7BF7"/>
    <w:rsid w:val="00CB034C"/>
    <w:rsid w:val="00CB1AE0"/>
    <w:rsid w:val="00CB4EB0"/>
    <w:rsid w:val="00CB5127"/>
    <w:rsid w:val="00CB54DB"/>
    <w:rsid w:val="00CB5D5E"/>
    <w:rsid w:val="00CB7079"/>
    <w:rsid w:val="00CB7687"/>
    <w:rsid w:val="00CC044B"/>
    <w:rsid w:val="00CC351F"/>
    <w:rsid w:val="00CC6205"/>
    <w:rsid w:val="00CC6A54"/>
    <w:rsid w:val="00CC7562"/>
    <w:rsid w:val="00CD015E"/>
    <w:rsid w:val="00CD1E40"/>
    <w:rsid w:val="00CD7E65"/>
    <w:rsid w:val="00CE0220"/>
    <w:rsid w:val="00CE2E06"/>
    <w:rsid w:val="00CE4339"/>
    <w:rsid w:val="00CE58B0"/>
    <w:rsid w:val="00CE6A76"/>
    <w:rsid w:val="00CE6DD7"/>
    <w:rsid w:val="00CE7725"/>
    <w:rsid w:val="00CE7BA0"/>
    <w:rsid w:val="00CF0296"/>
    <w:rsid w:val="00CF078B"/>
    <w:rsid w:val="00CF0D02"/>
    <w:rsid w:val="00CF3931"/>
    <w:rsid w:val="00CF43B9"/>
    <w:rsid w:val="00CF4708"/>
    <w:rsid w:val="00CF4877"/>
    <w:rsid w:val="00CF4913"/>
    <w:rsid w:val="00CF4996"/>
    <w:rsid w:val="00CF75FA"/>
    <w:rsid w:val="00D006A6"/>
    <w:rsid w:val="00D0166D"/>
    <w:rsid w:val="00D01995"/>
    <w:rsid w:val="00D03EC2"/>
    <w:rsid w:val="00D04A27"/>
    <w:rsid w:val="00D05B1F"/>
    <w:rsid w:val="00D07C60"/>
    <w:rsid w:val="00D11B46"/>
    <w:rsid w:val="00D11DE6"/>
    <w:rsid w:val="00D127BF"/>
    <w:rsid w:val="00D21827"/>
    <w:rsid w:val="00D21E1D"/>
    <w:rsid w:val="00D22EEB"/>
    <w:rsid w:val="00D23BC9"/>
    <w:rsid w:val="00D246FF"/>
    <w:rsid w:val="00D247FA"/>
    <w:rsid w:val="00D30ECC"/>
    <w:rsid w:val="00D31301"/>
    <w:rsid w:val="00D31AC7"/>
    <w:rsid w:val="00D32C50"/>
    <w:rsid w:val="00D32D2E"/>
    <w:rsid w:val="00D33DB9"/>
    <w:rsid w:val="00D3498F"/>
    <w:rsid w:val="00D34B41"/>
    <w:rsid w:val="00D400C4"/>
    <w:rsid w:val="00D40B37"/>
    <w:rsid w:val="00D40CF6"/>
    <w:rsid w:val="00D43465"/>
    <w:rsid w:val="00D436FD"/>
    <w:rsid w:val="00D43B96"/>
    <w:rsid w:val="00D43C96"/>
    <w:rsid w:val="00D44A86"/>
    <w:rsid w:val="00D4689A"/>
    <w:rsid w:val="00D477D6"/>
    <w:rsid w:val="00D50577"/>
    <w:rsid w:val="00D507A9"/>
    <w:rsid w:val="00D5144B"/>
    <w:rsid w:val="00D5145E"/>
    <w:rsid w:val="00D51C72"/>
    <w:rsid w:val="00D52168"/>
    <w:rsid w:val="00D53378"/>
    <w:rsid w:val="00D5536F"/>
    <w:rsid w:val="00D5702C"/>
    <w:rsid w:val="00D575B8"/>
    <w:rsid w:val="00D62411"/>
    <w:rsid w:val="00D628BB"/>
    <w:rsid w:val="00D63105"/>
    <w:rsid w:val="00D67413"/>
    <w:rsid w:val="00D7007A"/>
    <w:rsid w:val="00D718C9"/>
    <w:rsid w:val="00D7341D"/>
    <w:rsid w:val="00D74421"/>
    <w:rsid w:val="00D7493F"/>
    <w:rsid w:val="00D7529F"/>
    <w:rsid w:val="00D75F55"/>
    <w:rsid w:val="00D76CDA"/>
    <w:rsid w:val="00D80B4E"/>
    <w:rsid w:val="00D81927"/>
    <w:rsid w:val="00D82710"/>
    <w:rsid w:val="00D82917"/>
    <w:rsid w:val="00D8490B"/>
    <w:rsid w:val="00D91830"/>
    <w:rsid w:val="00DA08C4"/>
    <w:rsid w:val="00DA09AC"/>
    <w:rsid w:val="00DA45EB"/>
    <w:rsid w:val="00DA6358"/>
    <w:rsid w:val="00DB1459"/>
    <w:rsid w:val="00DB2344"/>
    <w:rsid w:val="00DB372A"/>
    <w:rsid w:val="00DB594B"/>
    <w:rsid w:val="00DB6F29"/>
    <w:rsid w:val="00DB7B34"/>
    <w:rsid w:val="00DC03B8"/>
    <w:rsid w:val="00DC10DC"/>
    <w:rsid w:val="00DC1A6E"/>
    <w:rsid w:val="00DC3371"/>
    <w:rsid w:val="00DC3B88"/>
    <w:rsid w:val="00DC5AA6"/>
    <w:rsid w:val="00DD3062"/>
    <w:rsid w:val="00DD3113"/>
    <w:rsid w:val="00DD344A"/>
    <w:rsid w:val="00DD3CA8"/>
    <w:rsid w:val="00DD5F01"/>
    <w:rsid w:val="00DD7177"/>
    <w:rsid w:val="00DD7480"/>
    <w:rsid w:val="00DD7F3C"/>
    <w:rsid w:val="00DE40AD"/>
    <w:rsid w:val="00DE5AE1"/>
    <w:rsid w:val="00DF0435"/>
    <w:rsid w:val="00DF0745"/>
    <w:rsid w:val="00DF1B6C"/>
    <w:rsid w:val="00DF5EBF"/>
    <w:rsid w:val="00DF6859"/>
    <w:rsid w:val="00DF705B"/>
    <w:rsid w:val="00DF742A"/>
    <w:rsid w:val="00DF766A"/>
    <w:rsid w:val="00E00BC6"/>
    <w:rsid w:val="00E02682"/>
    <w:rsid w:val="00E0302A"/>
    <w:rsid w:val="00E04614"/>
    <w:rsid w:val="00E049F5"/>
    <w:rsid w:val="00E05746"/>
    <w:rsid w:val="00E0599B"/>
    <w:rsid w:val="00E07575"/>
    <w:rsid w:val="00E10132"/>
    <w:rsid w:val="00E10BF2"/>
    <w:rsid w:val="00E111DE"/>
    <w:rsid w:val="00E138F6"/>
    <w:rsid w:val="00E14703"/>
    <w:rsid w:val="00E148D8"/>
    <w:rsid w:val="00E14FB5"/>
    <w:rsid w:val="00E15582"/>
    <w:rsid w:val="00E17CC2"/>
    <w:rsid w:val="00E20C55"/>
    <w:rsid w:val="00E2313A"/>
    <w:rsid w:val="00E2535F"/>
    <w:rsid w:val="00E253F2"/>
    <w:rsid w:val="00E268AC"/>
    <w:rsid w:val="00E27A16"/>
    <w:rsid w:val="00E3069B"/>
    <w:rsid w:val="00E31F94"/>
    <w:rsid w:val="00E32685"/>
    <w:rsid w:val="00E32A46"/>
    <w:rsid w:val="00E33175"/>
    <w:rsid w:val="00E33CEB"/>
    <w:rsid w:val="00E344E7"/>
    <w:rsid w:val="00E34A36"/>
    <w:rsid w:val="00E4152F"/>
    <w:rsid w:val="00E41546"/>
    <w:rsid w:val="00E418AD"/>
    <w:rsid w:val="00E42863"/>
    <w:rsid w:val="00E44FBE"/>
    <w:rsid w:val="00E45894"/>
    <w:rsid w:val="00E477F0"/>
    <w:rsid w:val="00E502BC"/>
    <w:rsid w:val="00E534A2"/>
    <w:rsid w:val="00E54F4D"/>
    <w:rsid w:val="00E5745F"/>
    <w:rsid w:val="00E6203D"/>
    <w:rsid w:val="00E62572"/>
    <w:rsid w:val="00E64283"/>
    <w:rsid w:val="00E65D01"/>
    <w:rsid w:val="00E66C26"/>
    <w:rsid w:val="00E67326"/>
    <w:rsid w:val="00E7052B"/>
    <w:rsid w:val="00E712B1"/>
    <w:rsid w:val="00E713B0"/>
    <w:rsid w:val="00E72BC9"/>
    <w:rsid w:val="00E7312D"/>
    <w:rsid w:val="00E7460F"/>
    <w:rsid w:val="00E75462"/>
    <w:rsid w:val="00E766A1"/>
    <w:rsid w:val="00E77361"/>
    <w:rsid w:val="00E77B57"/>
    <w:rsid w:val="00E80644"/>
    <w:rsid w:val="00E83871"/>
    <w:rsid w:val="00E8477F"/>
    <w:rsid w:val="00E853E9"/>
    <w:rsid w:val="00E858FB"/>
    <w:rsid w:val="00E86DF7"/>
    <w:rsid w:val="00E8728B"/>
    <w:rsid w:val="00E87E2C"/>
    <w:rsid w:val="00E9203C"/>
    <w:rsid w:val="00E92CC5"/>
    <w:rsid w:val="00E92FF2"/>
    <w:rsid w:val="00E93D89"/>
    <w:rsid w:val="00E94791"/>
    <w:rsid w:val="00E95B2A"/>
    <w:rsid w:val="00EA0EEF"/>
    <w:rsid w:val="00EA31C4"/>
    <w:rsid w:val="00EA48A3"/>
    <w:rsid w:val="00EA5ABF"/>
    <w:rsid w:val="00EA7C94"/>
    <w:rsid w:val="00EB223F"/>
    <w:rsid w:val="00EB2A81"/>
    <w:rsid w:val="00EB3F7D"/>
    <w:rsid w:val="00EB4F2C"/>
    <w:rsid w:val="00EB7652"/>
    <w:rsid w:val="00EC0B0B"/>
    <w:rsid w:val="00EC103C"/>
    <w:rsid w:val="00EC13C0"/>
    <w:rsid w:val="00EC37AD"/>
    <w:rsid w:val="00EC3CB2"/>
    <w:rsid w:val="00EC4960"/>
    <w:rsid w:val="00EC617D"/>
    <w:rsid w:val="00EC6DD9"/>
    <w:rsid w:val="00EC7439"/>
    <w:rsid w:val="00ED5194"/>
    <w:rsid w:val="00ED5B6A"/>
    <w:rsid w:val="00EE1A13"/>
    <w:rsid w:val="00EE2234"/>
    <w:rsid w:val="00EE261D"/>
    <w:rsid w:val="00EE2795"/>
    <w:rsid w:val="00EE388F"/>
    <w:rsid w:val="00EE3F2F"/>
    <w:rsid w:val="00EE42AB"/>
    <w:rsid w:val="00EE438A"/>
    <w:rsid w:val="00EE5388"/>
    <w:rsid w:val="00EE5954"/>
    <w:rsid w:val="00EE661A"/>
    <w:rsid w:val="00EE6845"/>
    <w:rsid w:val="00EF27E0"/>
    <w:rsid w:val="00EF456A"/>
    <w:rsid w:val="00EF4C50"/>
    <w:rsid w:val="00EF55F2"/>
    <w:rsid w:val="00EF6C5E"/>
    <w:rsid w:val="00F01557"/>
    <w:rsid w:val="00F01FB2"/>
    <w:rsid w:val="00F038E7"/>
    <w:rsid w:val="00F04039"/>
    <w:rsid w:val="00F041D6"/>
    <w:rsid w:val="00F04698"/>
    <w:rsid w:val="00F04B71"/>
    <w:rsid w:val="00F05B17"/>
    <w:rsid w:val="00F05F98"/>
    <w:rsid w:val="00F06FB3"/>
    <w:rsid w:val="00F10A6E"/>
    <w:rsid w:val="00F12395"/>
    <w:rsid w:val="00F151FA"/>
    <w:rsid w:val="00F15913"/>
    <w:rsid w:val="00F16988"/>
    <w:rsid w:val="00F1771D"/>
    <w:rsid w:val="00F17FCD"/>
    <w:rsid w:val="00F2094D"/>
    <w:rsid w:val="00F20CC6"/>
    <w:rsid w:val="00F220DC"/>
    <w:rsid w:val="00F23596"/>
    <w:rsid w:val="00F25C35"/>
    <w:rsid w:val="00F275B6"/>
    <w:rsid w:val="00F27CFA"/>
    <w:rsid w:val="00F30884"/>
    <w:rsid w:val="00F31437"/>
    <w:rsid w:val="00F3171C"/>
    <w:rsid w:val="00F32378"/>
    <w:rsid w:val="00F32CDB"/>
    <w:rsid w:val="00F332C4"/>
    <w:rsid w:val="00F340AF"/>
    <w:rsid w:val="00F34BFB"/>
    <w:rsid w:val="00F360F0"/>
    <w:rsid w:val="00F40EE0"/>
    <w:rsid w:val="00F416F2"/>
    <w:rsid w:val="00F42D1D"/>
    <w:rsid w:val="00F42FA9"/>
    <w:rsid w:val="00F4334A"/>
    <w:rsid w:val="00F43BDC"/>
    <w:rsid w:val="00F447CA"/>
    <w:rsid w:val="00F44B36"/>
    <w:rsid w:val="00F46CC2"/>
    <w:rsid w:val="00F50646"/>
    <w:rsid w:val="00F50EA1"/>
    <w:rsid w:val="00F51BF3"/>
    <w:rsid w:val="00F523E6"/>
    <w:rsid w:val="00F52421"/>
    <w:rsid w:val="00F53DA4"/>
    <w:rsid w:val="00F53EA8"/>
    <w:rsid w:val="00F6118E"/>
    <w:rsid w:val="00F6127F"/>
    <w:rsid w:val="00F6144B"/>
    <w:rsid w:val="00F61580"/>
    <w:rsid w:val="00F616BD"/>
    <w:rsid w:val="00F61983"/>
    <w:rsid w:val="00F6445D"/>
    <w:rsid w:val="00F64E5B"/>
    <w:rsid w:val="00F64EE7"/>
    <w:rsid w:val="00F67BCB"/>
    <w:rsid w:val="00F700BB"/>
    <w:rsid w:val="00F72C87"/>
    <w:rsid w:val="00F739E7"/>
    <w:rsid w:val="00F741DC"/>
    <w:rsid w:val="00F77971"/>
    <w:rsid w:val="00F801C5"/>
    <w:rsid w:val="00F81EFD"/>
    <w:rsid w:val="00F8337A"/>
    <w:rsid w:val="00F83655"/>
    <w:rsid w:val="00F84944"/>
    <w:rsid w:val="00F84A12"/>
    <w:rsid w:val="00F85565"/>
    <w:rsid w:val="00F855BC"/>
    <w:rsid w:val="00F85B62"/>
    <w:rsid w:val="00F860D4"/>
    <w:rsid w:val="00F87CE7"/>
    <w:rsid w:val="00F87E20"/>
    <w:rsid w:val="00F910DA"/>
    <w:rsid w:val="00F911FF"/>
    <w:rsid w:val="00F917D2"/>
    <w:rsid w:val="00F9183C"/>
    <w:rsid w:val="00F9191C"/>
    <w:rsid w:val="00F9284F"/>
    <w:rsid w:val="00F92911"/>
    <w:rsid w:val="00F93D61"/>
    <w:rsid w:val="00F93FCD"/>
    <w:rsid w:val="00F95C8B"/>
    <w:rsid w:val="00F95D1D"/>
    <w:rsid w:val="00F95E57"/>
    <w:rsid w:val="00F97986"/>
    <w:rsid w:val="00F97C49"/>
    <w:rsid w:val="00FA0EE4"/>
    <w:rsid w:val="00FA1528"/>
    <w:rsid w:val="00FA5A8C"/>
    <w:rsid w:val="00FA68F1"/>
    <w:rsid w:val="00FA6FFC"/>
    <w:rsid w:val="00FB06AD"/>
    <w:rsid w:val="00FB0DFE"/>
    <w:rsid w:val="00FB2F84"/>
    <w:rsid w:val="00FB3EFF"/>
    <w:rsid w:val="00FB476B"/>
    <w:rsid w:val="00FB4A2A"/>
    <w:rsid w:val="00FB4A5D"/>
    <w:rsid w:val="00FC07F1"/>
    <w:rsid w:val="00FC1037"/>
    <w:rsid w:val="00FC2F73"/>
    <w:rsid w:val="00FC38BB"/>
    <w:rsid w:val="00FC4E91"/>
    <w:rsid w:val="00FC634D"/>
    <w:rsid w:val="00FC748F"/>
    <w:rsid w:val="00FD295C"/>
    <w:rsid w:val="00FD36A4"/>
    <w:rsid w:val="00FD3B57"/>
    <w:rsid w:val="00FD625A"/>
    <w:rsid w:val="00FE520A"/>
    <w:rsid w:val="00FE565F"/>
    <w:rsid w:val="00FE5A8F"/>
    <w:rsid w:val="00FE6B17"/>
    <w:rsid w:val="00FE6E49"/>
    <w:rsid w:val="00FE70F9"/>
    <w:rsid w:val="00FE7E22"/>
    <w:rsid w:val="00FE7F01"/>
    <w:rsid w:val="00FF0CE1"/>
    <w:rsid w:val="00FF1654"/>
    <w:rsid w:val="00FF1A41"/>
    <w:rsid w:val="00FF1E4F"/>
    <w:rsid w:val="00FF3AA4"/>
    <w:rsid w:val="00FF530F"/>
    <w:rsid w:val="00FF5E27"/>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E8F7F1"/>
  <w15:docId w15:val="{EB476CC3-E958-471C-88B7-4BFB56E81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E111D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n-IE"/>
    </w:rPr>
  </w:style>
  <w:style w:type="paragraph" w:styleId="NormalWeb">
    <w:name w:val="Normal (Web)"/>
    <w:rsid w:val="00E111DE"/>
    <w:pPr>
      <w:pBdr>
        <w:top w:val="nil"/>
        <w:left w:val="nil"/>
        <w:bottom w:val="nil"/>
        <w:right w:val="nil"/>
        <w:between w:val="nil"/>
        <w:bar w:val="nil"/>
      </w:pBdr>
      <w:spacing w:before="100" w:after="100" w:line="240" w:lineRule="auto"/>
    </w:pPr>
    <w:rPr>
      <w:rFonts w:ascii="Arial Unicode MS" w:eastAsia="Arial Unicode MS" w:hAnsi="Arial Unicode MS" w:cs="Arial Unicode MS"/>
      <w:color w:val="000000"/>
      <w:sz w:val="24"/>
      <w:szCs w:val="24"/>
      <w:u w:color="000000"/>
      <w:bdr w:val="nil"/>
      <w:lang w:val="en-US" w:eastAsia="en-IE"/>
    </w:rPr>
  </w:style>
  <w:style w:type="paragraph" w:styleId="NoSpacing">
    <w:name w:val="No Spacing"/>
    <w:rsid w:val="00E111DE"/>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n-US" w:eastAsia="en-IE"/>
    </w:rPr>
  </w:style>
  <w:style w:type="character" w:customStyle="1" w:styleId="Hyperlink0">
    <w:name w:val="Hyperlink.0"/>
    <w:basedOn w:val="DefaultParagraphFont"/>
    <w:rsid w:val="00E111DE"/>
    <w:rPr>
      <w:b/>
      <w:bCs/>
      <w:color w:val="0000FF"/>
      <w:u w:val="single" w:color="0000FF"/>
      <w:lang w:val="nl-NL"/>
    </w:rPr>
  </w:style>
  <w:style w:type="paragraph" w:styleId="BalloonText">
    <w:name w:val="Balloon Text"/>
    <w:basedOn w:val="Normal"/>
    <w:link w:val="BalloonTextChar"/>
    <w:uiPriority w:val="99"/>
    <w:semiHidden/>
    <w:unhideWhenUsed/>
    <w:rsid w:val="00B21A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A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56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ryanair"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s://www.linkedin.com/company/ryanair"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hyperlink" Target="https://plus.google.com/u/0/b/110399519223082701386/+ryanair/posts" TargetMode="External"/><Relationship Id="rId1" Type="http://schemas.openxmlformats.org/officeDocument/2006/relationships/styles" Target="styles.xml"/><Relationship Id="rId6" Type="http://schemas.openxmlformats.org/officeDocument/2006/relationships/hyperlink" Target="https://twitter.com/ryanair" TargetMode="External"/><Relationship Id="rId11" Type="http://schemas.openxmlformats.org/officeDocument/2006/relationships/image" Target="media/image3.jpeg"/><Relationship Id="rId5" Type="http://schemas.openxmlformats.org/officeDocument/2006/relationships/hyperlink" Target="mailto:ryanair@edelman.com" TargetMode="External"/><Relationship Id="rId15" Type="http://schemas.openxmlformats.org/officeDocument/2006/relationships/image" Target="media/image5.jpeg"/><Relationship Id="rId10" Type="http://schemas.openxmlformats.org/officeDocument/2006/relationships/hyperlink" Target="https://instagram.com/ryanair/" TargetMode="External"/><Relationship Id="rId19" Type="http://schemas.openxmlformats.org/officeDocument/2006/relationships/theme" Target="theme/theme1.xml"/><Relationship Id="rId4" Type="http://schemas.openxmlformats.org/officeDocument/2006/relationships/hyperlink" Target="mailto:press@ryanair.com" TargetMode="External"/><Relationship Id="rId9" Type="http://schemas.openxmlformats.org/officeDocument/2006/relationships/image" Target="media/image2.jpeg"/><Relationship Id="rId14" Type="http://schemas.openxmlformats.org/officeDocument/2006/relationships/hyperlink" Target="https://www.youtube.com/user/Ryanair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2</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O'Keeffe, Ronan</dc:creator>
  <cp:keywords/>
  <dc:description/>
  <cp:lastModifiedBy>O'Keeffe, Ronan</cp:lastModifiedBy>
  <cp:revision>16</cp:revision>
  <cp:lastPrinted>2015-11-30T14:14:00Z</cp:lastPrinted>
  <dcterms:created xsi:type="dcterms:W3CDTF">2015-11-26T15:32:00Z</dcterms:created>
  <dcterms:modified xsi:type="dcterms:W3CDTF">2015-11-30T15:10:00Z</dcterms:modified>
</cp:coreProperties>
</file>