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2F12A5" w14:textId="15B77777" w:rsidR="000D32F0" w:rsidRPr="00066538" w:rsidRDefault="00A65D8B" w:rsidP="00066538">
      <w:pPr>
        <w:jc w:val="center"/>
        <w:rPr>
          <w:rFonts w:ascii="Times New Roman" w:hAnsi="Times New Roman" w:cs="Times New Roman"/>
          <w:b/>
          <w:sz w:val="28"/>
          <w:szCs w:val="24"/>
        </w:rPr>
      </w:pPr>
      <w:bookmarkStart w:id="0" w:name="_GoBack"/>
      <w:bookmarkEnd w:id="0"/>
      <w:r w:rsidRPr="00066538">
        <w:rPr>
          <w:rFonts w:ascii="Times New Roman" w:hAnsi="Times New Roman" w:cs="Times New Roman"/>
          <w:b/>
          <w:sz w:val="28"/>
          <w:szCs w:val="24"/>
        </w:rPr>
        <w:t xml:space="preserve">RYANAIR </w:t>
      </w:r>
      <w:r w:rsidR="00066538" w:rsidRPr="00066538">
        <w:rPr>
          <w:rFonts w:ascii="Times New Roman" w:hAnsi="Times New Roman" w:cs="Times New Roman"/>
          <w:b/>
          <w:sz w:val="28"/>
          <w:szCs w:val="24"/>
        </w:rPr>
        <w:t xml:space="preserve">DELIVERS </w:t>
      </w:r>
      <w:r w:rsidR="005D53CB">
        <w:rPr>
          <w:rFonts w:ascii="Times New Roman" w:hAnsi="Times New Roman" w:cs="Times New Roman"/>
          <w:b/>
          <w:sz w:val="28"/>
          <w:szCs w:val="24"/>
        </w:rPr>
        <w:t>70% OF IRISH TOURISM GROWTH IN 2015</w:t>
      </w:r>
      <w:r w:rsidR="00066538" w:rsidRPr="00066538">
        <w:rPr>
          <w:rFonts w:ascii="Times New Roman" w:hAnsi="Times New Roman" w:cs="Times New Roman"/>
          <w:b/>
          <w:sz w:val="28"/>
          <w:szCs w:val="24"/>
        </w:rPr>
        <w:t xml:space="preserve"> </w:t>
      </w:r>
    </w:p>
    <w:p w14:paraId="7DEB37C7" w14:textId="014858C8" w:rsidR="00066538" w:rsidRDefault="00A65D8B" w:rsidP="00A65D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Ryanair, Irelan</w:t>
      </w:r>
      <w:r w:rsidR="005D53CB">
        <w:rPr>
          <w:rFonts w:ascii="Times New Roman" w:hAnsi="Times New Roman" w:cs="Times New Roman"/>
          <w:sz w:val="24"/>
          <w:szCs w:val="24"/>
        </w:rPr>
        <w:t>d’s favourite airline, today (29</w:t>
      </w:r>
      <w:r>
        <w:rPr>
          <w:rFonts w:ascii="Times New Roman" w:hAnsi="Times New Roman" w:cs="Times New Roman"/>
          <w:sz w:val="24"/>
          <w:szCs w:val="24"/>
        </w:rPr>
        <w:t xml:space="preserve"> Dec)</w:t>
      </w:r>
      <w:r w:rsidR="00066538">
        <w:rPr>
          <w:rFonts w:ascii="Times New Roman" w:hAnsi="Times New Roman" w:cs="Times New Roman"/>
          <w:sz w:val="24"/>
          <w:szCs w:val="24"/>
        </w:rPr>
        <w:t xml:space="preserve"> released its </w:t>
      </w:r>
      <w:r w:rsidR="005D53CB">
        <w:rPr>
          <w:rFonts w:ascii="Times New Roman" w:hAnsi="Times New Roman" w:cs="Times New Roman"/>
          <w:sz w:val="24"/>
          <w:szCs w:val="24"/>
        </w:rPr>
        <w:t>2015</w:t>
      </w:r>
      <w:r w:rsidR="00066538">
        <w:rPr>
          <w:rFonts w:ascii="Times New Roman" w:hAnsi="Times New Roman" w:cs="Times New Roman"/>
          <w:sz w:val="24"/>
          <w:szCs w:val="24"/>
        </w:rPr>
        <w:t xml:space="preserve"> Irish traffic numbers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66538">
        <w:rPr>
          <w:rFonts w:ascii="Times New Roman" w:hAnsi="Times New Roman" w:cs="Times New Roman"/>
          <w:sz w:val="24"/>
          <w:szCs w:val="24"/>
        </w:rPr>
        <w:t>which show</w:t>
      </w:r>
      <w:r w:rsidR="005D53CB">
        <w:rPr>
          <w:rFonts w:ascii="Times New Roman" w:hAnsi="Times New Roman" w:cs="Times New Roman"/>
          <w:sz w:val="24"/>
          <w:szCs w:val="24"/>
        </w:rPr>
        <w:t xml:space="preserve"> it has</w:t>
      </w:r>
      <w:r w:rsidR="00066538">
        <w:rPr>
          <w:rFonts w:ascii="Times New Roman" w:hAnsi="Times New Roman" w:cs="Times New Roman"/>
          <w:sz w:val="24"/>
          <w:szCs w:val="24"/>
        </w:rPr>
        <w:t xml:space="preserve"> delivered 70% of all </w:t>
      </w:r>
      <w:r w:rsidR="005D53CB">
        <w:rPr>
          <w:rFonts w:ascii="Times New Roman" w:hAnsi="Times New Roman" w:cs="Times New Roman"/>
          <w:sz w:val="24"/>
          <w:szCs w:val="24"/>
        </w:rPr>
        <w:t xml:space="preserve">traffic </w:t>
      </w:r>
      <w:r w:rsidR="00066538">
        <w:rPr>
          <w:rFonts w:ascii="Times New Roman" w:hAnsi="Times New Roman" w:cs="Times New Roman"/>
          <w:sz w:val="24"/>
          <w:szCs w:val="24"/>
        </w:rPr>
        <w:t>growth at</w:t>
      </w:r>
      <w:r w:rsidR="005D53CB">
        <w:rPr>
          <w:rFonts w:ascii="Times New Roman" w:hAnsi="Times New Roman" w:cs="Times New Roman"/>
          <w:sz w:val="24"/>
          <w:szCs w:val="24"/>
        </w:rPr>
        <w:t xml:space="preserve"> Cork, Dublin, Knock and Shannon</w:t>
      </w:r>
      <w:r w:rsidR="00164A14">
        <w:rPr>
          <w:rFonts w:ascii="Times New Roman" w:hAnsi="Times New Roman" w:cs="Times New Roman"/>
          <w:sz w:val="24"/>
          <w:szCs w:val="24"/>
        </w:rPr>
        <w:t xml:space="preserve"> airports</w:t>
      </w:r>
      <w:r w:rsidR="00066538">
        <w:rPr>
          <w:rFonts w:ascii="Times New Roman" w:hAnsi="Times New Roman" w:cs="Times New Roman"/>
          <w:sz w:val="24"/>
          <w:szCs w:val="24"/>
        </w:rPr>
        <w:t xml:space="preserve"> in </w:t>
      </w:r>
      <w:r w:rsidR="00F62D03">
        <w:rPr>
          <w:rFonts w:ascii="Times New Roman" w:hAnsi="Times New Roman" w:cs="Times New Roman"/>
          <w:sz w:val="24"/>
          <w:szCs w:val="24"/>
        </w:rPr>
        <w:t>2015,</w:t>
      </w:r>
      <w:r w:rsidR="00066538">
        <w:rPr>
          <w:rFonts w:ascii="Times New Roman" w:hAnsi="Times New Roman" w:cs="Times New Roman"/>
          <w:sz w:val="24"/>
          <w:szCs w:val="24"/>
        </w:rPr>
        <w:t xml:space="preserve"> a </w:t>
      </w:r>
      <w:r w:rsidR="005D53CB">
        <w:rPr>
          <w:rFonts w:ascii="Times New Roman" w:hAnsi="Times New Roman" w:cs="Times New Roman"/>
          <w:sz w:val="24"/>
          <w:szCs w:val="24"/>
        </w:rPr>
        <w:t xml:space="preserve">year of </w:t>
      </w:r>
      <w:r w:rsidR="00066538">
        <w:rPr>
          <w:rFonts w:ascii="Times New Roman" w:hAnsi="Times New Roman" w:cs="Times New Roman"/>
          <w:sz w:val="24"/>
          <w:szCs w:val="24"/>
        </w:rPr>
        <w:t xml:space="preserve">record </w:t>
      </w:r>
      <w:r w:rsidR="005D53CB">
        <w:rPr>
          <w:rFonts w:ascii="Times New Roman" w:hAnsi="Times New Roman" w:cs="Times New Roman"/>
          <w:sz w:val="24"/>
          <w:szCs w:val="24"/>
        </w:rPr>
        <w:t>growth</w:t>
      </w:r>
      <w:r w:rsidR="00066538">
        <w:rPr>
          <w:rFonts w:ascii="Times New Roman" w:hAnsi="Times New Roman" w:cs="Times New Roman"/>
          <w:sz w:val="24"/>
          <w:szCs w:val="24"/>
        </w:rPr>
        <w:t xml:space="preserve"> for Irish tourism.</w:t>
      </w:r>
    </w:p>
    <w:p w14:paraId="43C7C674" w14:textId="2E25DEEC" w:rsidR="00066538" w:rsidRDefault="00066538" w:rsidP="00A65D8B">
      <w:pPr>
        <w:rPr>
          <w:rFonts w:ascii="Times New Roman" w:hAnsi="Times New Roman" w:cs="Times New Roman"/>
          <w:sz w:val="24"/>
          <w:szCs w:val="24"/>
        </w:rPr>
      </w:pPr>
      <w:r w:rsidRPr="00066538">
        <w:rPr>
          <w:rFonts w:ascii="Times New Roman" w:hAnsi="Times New Roman" w:cs="Times New Roman"/>
          <w:sz w:val="24"/>
          <w:szCs w:val="24"/>
        </w:rPr>
        <w:t xml:space="preserve">Following the decision of Finance Minister, Michael Noonan, to scrap air </w:t>
      </w:r>
      <w:r w:rsidR="005D53CB">
        <w:rPr>
          <w:rFonts w:ascii="Times New Roman" w:hAnsi="Times New Roman" w:cs="Times New Roman"/>
          <w:sz w:val="24"/>
          <w:szCs w:val="24"/>
        </w:rPr>
        <w:t>travel tax</w:t>
      </w:r>
      <w:r w:rsidRPr="00066538">
        <w:rPr>
          <w:rFonts w:ascii="Times New Roman" w:hAnsi="Times New Roman" w:cs="Times New Roman"/>
          <w:sz w:val="24"/>
          <w:szCs w:val="24"/>
        </w:rPr>
        <w:t xml:space="preserve"> in April 2014, Ryanair has continued to roll out new routes and </w:t>
      </w:r>
      <w:r w:rsidR="005D53CB">
        <w:rPr>
          <w:rFonts w:ascii="Times New Roman" w:hAnsi="Times New Roman" w:cs="Times New Roman"/>
          <w:sz w:val="24"/>
          <w:szCs w:val="24"/>
        </w:rPr>
        <w:t>more</w:t>
      </w:r>
      <w:r w:rsidRPr="00066538">
        <w:rPr>
          <w:rFonts w:ascii="Times New Roman" w:hAnsi="Times New Roman" w:cs="Times New Roman"/>
          <w:sz w:val="24"/>
          <w:szCs w:val="24"/>
        </w:rPr>
        <w:t xml:space="preserve"> frequencies on existing routes, including </w:t>
      </w:r>
      <w:r w:rsidR="005D53CB">
        <w:rPr>
          <w:rFonts w:ascii="Times New Roman" w:hAnsi="Times New Roman" w:cs="Times New Roman"/>
          <w:sz w:val="24"/>
          <w:szCs w:val="24"/>
        </w:rPr>
        <w:t>our</w:t>
      </w:r>
      <w:r w:rsidRPr="00066538">
        <w:rPr>
          <w:rFonts w:ascii="Times New Roman" w:hAnsi="Times New Roman" w:cs="Times New Roman"/>
          <w:sz w:val="24"/>
          <w:szCs w:val="24"/>
        </w:rPr>
        <w:t xml:space="preserve"> new 4 x da</w:t>
      </w:r>
      <w:r w:rsidR="004465DB">
        <w:rPr>
          <w:rFonts w:ascii="Times New Roman" w:hAnsi="Times New Roman" w:cs="Times New Roman"/>
          <w:sz w:val="24"/>
          <w:szCs w:val="24"/>
        </w:rPr>
        <w:t>ily Dublin to Amsterdam</w:t>
      </w:r>
      <w:r w:rsidR="005D53CB" w:rsidRPr="005D53CB">
        <w:rPr>
          <w:rFonts w:ascii="Times New Roman" w:hAnsi="Times New Roman" w:cs="Times New Roman"/>
          <w:sz w:val="24"/>
          <w:szCs w:val="24"/>
        </w:rPr>
        <w:t xml:space="preserve"> </w:t>
      </w:r>
      <w:r w:rsidR="005D53CB">
        <w:rPr>
          <w:rFonts w:ascii="Times New Roman" w:hAnsi="Times New Roman" w:cs="Times New Roman"/>
          <w:sz w:val="24"/>
          <w:szCs w:val="24"/>
        </w:rPr>
        <w:t>service</w:t>
      </w:r>
      <w:r w:rsidR="004465DB">
        <w:rPr>
          <w:rFonts w:ascii="Times New Roman" w:hAnsi="Times New Roman" w:cs="Times New Roman"/>
          <w:sz w:val="24"/>
          <w:szCs w:val="24"/>
        </w:rPr>
        <w:t>. The annual</w:t>
      </w:r>
      <w:r w:rsidRPr="00066538">
        <w:rPr>
          <w:rFonts w:ascii="Times New Roman" w:hAnsi="Times New Roman" w:cs="Times New Roman"/>
          <w:sz w:val="24"/>
          <w:szCs w:val="24"/>
        </w:rPr>
        <w:t xml:space="preserve"> figures revealed that:</w:t>
      </w:r>
    </w:p>
    <w:p w14:paraId="62151F0A" w14:textId="2764455E" w:rsidR="00066538" w:rsidRPr="003779A0" w:rsidRDefault="00066538" w:rsidP="00066538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6538">
        <w:rPr>
          <w:rFonts w:ascii="Times New Roman" w:hAnsi="Times New Roman" w:cs="Times New Roman"/>
          <w:sz w:val="24"/>
          <w:szCs w:val="24"/>
        </w:rPr>
        <w:t xml:space="preserve">Traffic growth at Irish airports </w:t>
      </w:r>
      <w:r>
        <w:rPr>
          <w:rFonts w:ascii="Times New Roman" w:hAnsi="Times New Roman" w:cs="Times New Roman"/>
          <w:sz w:val="24"/>
          <w:szCs w:val="24"/>
        </w:rPr>
        <w:t xml:space="preserve">in 2015 </w:t>
      </w:r>
      <w:r w:rsidRPr="00066538">
        <w:rPr>
          <w:rFonts w:ascii="Times New Roman" w:hAnsi="Times New Roman" w:cs="Times New Roman"/>
          <w:sz w:val="24"/>
          <w:szCs w:val="24"/>
        </w:rPr>
        <w:t xml:space="preserve">rose </w:t>
      </w:r>
      <w:r w:rsidRPr="003779A0">
        <w:rPr>
          <w:rFonts w:ascii="Times New Roman" w:hAnsi="Times New Roman" w:cs="Times New Roman"/>
          <w:sz w:val="24"/>
          <w:szCs w:val="24"/>
        </w:rPr>
        <w:t xml:space="preserve">by </w:t>
      </w:r>
      <w:r w:rsidR="003779A0" w:rsidRPr="003779A0">
        <w:rPr>
          <w:rFonts w:ascii="Times New Roman" w:hAnsi="Times New Roman" w:cs="Times New Roman"/>
          <w:sz w:val="24"/>
          <w:szCs w:val="24"/>
        </w:rPr>
        <w:t>3.3</w:t>
      </w:r>
      <w:r w:rsidRPr="003779A0">
        <w:rPr>
          <w:rFonts w:ascii="Times New Roman" w:hAnsi="Times New Roman" w:cs="Times New Roman"/>
          <w:sz w:val="24"/>
          <w:szCs w:val="24"/>
        </w:rPr>
        <w:t xml:space="preserve">m to </w:t>
      </w:r>
      <w:r w:rsidR="003779A0" w:rsidRPr="003779A0">
        <w:rPr>
          <w:rFonts w:ascii="Times New Roman" w:hAnsi="Times New Roman" w:cs="Times New Roman"/>
          <w:sz w:val="24"/>
          <w:szCs w:val="24"/>
        </w:rPr>
        <w:t>29.8</w:t>
      </w:r>
      <w:r w:rsidRPr="003779A0">
        <w:rPr>
          <w:rFonts w:ascii="Times New Roman" w:hAnsi="Times New Roman" w:cs="Times New Roman"/>
          <w:sz w:val="24"/>
          <w:szCs w:val="24"/>
        </w:rPr>
        <w:t xml:space="preserve">m </w:t>
      </w:r>
    </w:p>
    <w:p w14:paraId="5F54A6BC" w14:textId="10EA4DF5" w:rsidR="00066538" w:rsidRPr="003779A0" w:rsidRDefault="00066538" w:rsidP="00066538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779A0">
        <w:rPr>
          <w:rFonts w:ascii="Times New Roman" w:hAnsi="Times New Roman" w:cs="Times New Roman"/>
          <w:sz w:val="24"/>
          <w:szCs w:val="24"/>
        </w:rPr>
        <w:t>Ryanair delivered 1</w:t>
      </w:r>
      <w:r w:rsidR="0065607D" w:rsidRPr="003779A0">
        <w:rPr>
          <w:rFonts w:ascii="Times New Roman" w:hAnsi="Times New Roman" w:cs="Times New Roman"/>
          <w:sz w:val="24"/>
          <w:szCs w:val="24"/>
        </w:rPr>
        <w:t>3</w:t>
      </w:r>
      <w:r w:rsidR="003779A0" w:rsidRPr="003779A0">
        <w:rPr>
          <w:rFonts w:ascii="Times New Roman" w:hAnsi="Times New Roman" w:cs="Times New Roman"/>
          <w:sz w:val="24"/>
          <w:szCs w:val="24"/>
        </w:rPr>
        <w:t>.1</w:t>
      </w:r>
      <w:r w:rsidRPr="003779A0">
        <w:rPr>
          <w:rFonts w:ascii="Times New Roman" w:hAnsi="Times New Roman" w:cs="Times New Roman"/>
          <w:sz w:val="24"/>
          <w:szCs w:val="24"/>
        </w:rPr>
        <w:t>m customers though Irish airports</w:t>
      </w:r>
      <w:r w:rsidR="00164A14">
        <w:rPr>
          <w:rFonts w:ascii="Times New Roman" w:hAnsi="Times New Roman" w:cs="Times New Roman"/>
          <w:sz w:val="24"/>
          <w:szCs w:val="24"/>
        </w:rPr>
        <w:t xml:space="preserve"> (44% of</w:t>
      </w:r>
      <w:r w:rsidR="005D53CB">
        <w:rPr>
          <w:rFonts w:ascii="Times New Roman" w:hAnsi="Times New Roman" w:cs="Times New Roman"/>
          <w:sz w:val="24"/>
          <w:szCs w:val="24"/>
        </w:rPr>
        <w:t xml:space="preserve"> total)</w:t>
      </w:r>
    </w:p>
    <w:p w14:paraId="2F0FFE09" w14:textId="01A6324D" w:rsidR="00066538" w:rsidRPr="00F62D03" w:rsidRDefault="00066538" w:rsidP="00F62D03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6538">
        <w:rPr>
          <w:rFonts w:ascii="Times New Roman" w:hAnsi="Times New Roman" w:cs="Times New Roman"/>
          <w:sz w:val="24"/>
          <w:szCs w:val="24"/>
        </w:rPr>
        <w:t xml:space="preserve">Ryanair </w:t>
      </w:r>
      <w:r w:rsidR="005D53CB">
        <w:rPr>
          <w:rFonts w:ascii="Times New Roman" w:hAnsi="Times New Roman" w:cs="Times New Roman"/>
          <w:sz w:val="24"/>
          <w:szCs w:val="24"/>
        </w:rPr>
        <w:t>deliver</w:t>
      </w:r>
      <w:r w:rsidRPr="003779A0">
        <w:rPr>
          <w:rFonts w:ascii="Times New Roman" w:hAnsi="Times New Roman" w:cs="Times New Roman"/>
          <w:sz w:val="24"/>
          <w:szCs w:val="24"/>
        </w:rPr>
        <w:t xml:space="preserve">ed </w:t>
      </w:r>
      <w:r w:rsidR="003779A0" w:rsidRPr="005D53CB">
        <w:rPr>
          <w:rFonts w:ascii="Times New Roman" w:hAnsi="Times New Roman" w:cs="Times New Roman"/>
          <w:sz w:val="24"/>
          <w:szCs w:val="24"/>
        </w:rPr>
        <w:t>2.2</w:t>
      </w:r>
      <w:r w:rsidRPr="005D53CB">
        <w:rPr>
          <w:rFonts w:ascii="Times New Roman" w:hAnsi="Times New Roman" w:cs="Times New Roman"/>
          <w:sz w:val="24"/>
          <w:szCs w:val="24"/>
        </w:rPr>
        <w:t>m</w:t>
      </w:r>
      <w:r w:rsidR="005D53CB">
        <w:rPr>
          <w:rFonts w:ascii="Times New Roman" w:hAnsi="Times New Roman" w:cs="Times New Roman"/>
          <w:sz w:val="24"/>
          <w:szCs w:val="24"/>
        </w:rPr>
        <w:t xml:space="preserve"> </w:t>
      </w:r>
      <w:r w:rsidR="005D53CB" w:rsidRPr="005D53CB">
        <w:rPr>
          <w:rFonts w:ascii="Times New Roman" w:hAnsi="Times New Roman" w:cs="Times New Roman"/>
          <w:sz w:val="24"/>
          <w:szCs w:val="24"/>
        </w:rPr>
        <w:t>(70%)</w:t>
      </w:r>
      <w:r w:rsidR="005D53CB">
        <w:rPr>
          <w:rFonts w:ascii="Times New Roman" w:hAnsi="Times New Roman" w:cs="Times New Roman"/>
          <w:sz w:val="24"/>
          <w:szCs w:val="24"/>
        </w:rPr>
        <w:t xml:space="preserve"> of this</w:t>
      </w:r>
      <w:r w:rsidRPr="005D53CB">
        <w:rPr>
          <w:rFonts w:ascii="Times New Roman" w:hAnsi="Times New Roman" w:cs="Times New Roman"/>
          <w:sz w:val="24"/>
          <w:szCs w:val="24"/>
        </w:rPr>
        <w:t xml:space="preserve"> </w:t>
      </w:r>
      <w:r w:rsidR="003779A0" w:rsidRPr="005D53CB">
        <w:rPr>
          <w:rFonts w:ascii="Times New Roman" w:hAnsi="Times New Roman" w:cs="Times New Roman"/>
          <w:sz w:val="24"/>
          <w:szCs w:val="24"/>
        </w:rPr>
        <w:t>3.3m</w:t>
      </w:r>
      <w:r w:rsidRPr="005D53CB">
        <w:rPr>
          <w:rFonts w:ascii="Times New Roman" w:hAnsi="Times New Roman" w:cs="Times New Roman"/>
          <w:sz w:val="24"/>
          <w:szCs w:val="24"/>
        </w:rPr>
        <w:t xml:space="preserve"> </w:t>
      </w:r>
      <w:r w:rsidR="005D53CB">
        <w:rPr>
          <w:rFonts w:ascii="Times New Roman" w:hAnsi="Times New Roman" w:cs="Times New Roman"/>
          <w:sz w:val="24"/>
          <w:szCs w:val="24"/>
        </w:rPr>
        <w:t xml:space="preserve">traffic </w:t>
      </w:r>
      <w:r w:rsidRPr="005D53CB">
        <w:rPr>
          <w:rFonts w:ascii="Times New Roman" w:hAnsi="Times New Roman" w:cs="Times New Roman"/>
          <w:sz w:val="24"/>
          <w:szCs w:val="24"/>
        </w:rPr>
        <w:t xml:space="preserve">increase </w:t>
      </w:r>
    </w:p>
    <w:p w14:paraId="13917B36" w14:textId="028DE070" w:rsidR="00066538" w:rsidRPr="00066538" w:rsidRDefault="00066538" w:rsidP="00066538">
      <w:pPr>
        <w:rPr>
          <w:rFonts w:ascii="Times New Roman" w:hAnsi="Times New Roman" w:cs="Times New Roman"/>
          <w:sz w:val="24"/>
          <w:szCs w:val="24"/>
        </w:rPr>
      </w:pPr>
      <w:r w:rsidRPr="00066538">
        <w:rPr>
          <w:rFonts w:ascii="Times New Roman" w:hAnsi="Times New Roman" w:cs="Times New Roman"/>
          <w:sz w:val="24"/>
          <w:szCs w:val="24"/>
        </w:rPr>
        <w:t>With over 130 routes to/from Ireland, Ryanair will carry</w:t>
      </w:r>
      <w:r w:rsidR="006723BC">
        <w:rPr>
          <w:rFonts w:ascii="Times New Roman" w:hAnsi="Times New Roman" w:cs="Times New Roman"/>
          <w:sz w:val="24"/>
          <w:szCs w:val="24"/>
        </w:rPr>
        <w:t xml:space="preserve"> over</w:t>
      </w:r>
      <w:r w:rsidRPr="00066538">
        <w:rPr>
          <w:rFonts w:ascii="Times New Roman" w:hAnsi="Times New Roman" w:cs="Times New Roman"/>
          <w:sz w:val="24"/>
          <w:szCs w:val="24"/>
        </w:rPr>
        <w:t xml:space="preserve"> 1</w:t>
      </w:r>
      <w:r w:rsidR="0065607D">
        <w:rPr>
          <w:rFonts w:ascii="Times New Roman" w:hAnsi="Times New Roman" w:cs="Times New Roman"/>
          <w:sz w:val="24"/>
          <w:szCs w:val="24"/>
        </w:rPr>
        <w:t>4</w:t>
      </w:r>
      <w:r w:rsidRPr="00066538">
        <w:rPr>
          <w:rFonts w:ascii="Times New Roman" w:hAnsi="Times New Roman" w:cs="Times New Roman"/>
          <w:sz w:val="24"/>
          <w:szCs w:val="24"/>
        </w:rPr>
        <w:t>m customers through Irish airports in 201</w:t>
      </w:r>
      <w:r w:rsidR="0065607D">
        <w:rPr>
          <w:rFonts w:ascii="Times New Roman" w:hAnsi="Times New Roman" w:cs="Times New Roman"/>
          <w:sz w:val="24"/>
          <w:szCs w:val="24"/>
        </w:rPr>
        <w:t>6</w:t>
      </w:r>
      <w:r w:rsidRPr="00066538">
        <w:rPr>
          <w:rFonts w:ascii="Times New Roman" w:hAnsi="Times New Roman" w:cs="Times New Roman"/>
          <w:sz w:val="24"/>
          <w:szCs w:val="24"/>
        </w:rPr>
        <w:t>,</w:t>
      </w:r>
      <w:r w:rsidR="006723BC">
        <w:rPr>
          <w:rFonts w:ascii="Times New Roman" w:hAnsi="Times New Roman" w:cs="Times New Roman"/>
          <w:sz w:val="24"/>
          <w:szCs w:val="24"/>
        </w:rPr>
        <w:t xml:space="preserve"> on new routes including Dublin to </w:t>
      </w:r>
      <w:r w:rsidR="00F62D03">
        <w:rPr>
          <w:rFonts w:ascii="Times New Roman" w:hAnsi="Times New Roman" w:cs="Times New Roman"/>
          <w:sz w:val="24"/>
          <w:szCs w:val="24"/>
        </w:rPr>
        <w:t xml:space="preserve">Amsterdam, Athens and </w:t>
      </w:r>
      <w:r w:rsidR="00164A14">
        <w:rPr>
          <w:rFonts w:ascii="Times New Roman" w:hAnsi="Times New Roman" w:cs="Times New Roman"/>
          <w:sz w:val="24"/>
          <w:szCs w:val="24"/>
        </w:rPr>
        <w:t xml:space="preserve">Copenhagen, </w:t>
      </w:r>
      <w:r w:rsidRPr="00066538">
        <w:rPr>
          <w:rFonts w:ascii="Times New Roman" w:hAnsi="Times New Roman" w:cs="Times New Roman"/>
          <w:sz w:val="24"/>
          <w:szCs w:val="24"/>
        </w:rPr>
        <w:t xml:space="preserve">as </w:t>
      </w:r>
      <w:r w:rsidR="006723BC">
        <w:rPr>
          <w:rFonts w:ascii="Times New Roman" w:hAnsi="Times New Roman" w:cs="Times New Roman"/>
          <w:sz w:val="24"/>
          <w:szCs w:val="24"/>
        </w:rPr>
        <w:t>more and more visitors</w:t>
      </w:r>
      <w:r w:rsidRPr="00066538">
        <w:rPr>
          <w:rFonts w:ascii="Times New Roman" w:hAnsi="Times New Roman" w:cs="Times New Roman"/>
          <w:sz w:val="24"/>
          <w:szCs w:val="24"/>
        </w:rPr>
        <w:t xml:space="preserve"> choose Ryanair for </w:t>
      </w:r>
      <w:r w:rsidR="006723BC">
        <w:rPr>
          <w:rFonts w:ascii="Times New Roman" w:hAnsi="Times New Roman" w:cs="Times New Roman"/>
          <w:sz w:val="24"/>
          <w:szCs w:val="24"/>
        </w:rPr>
        <w:t>our lowest fares, our</w:t>
      </w:r>
      <w:r w:rsidRPr="00066538">
        <w:rPr>
          <w:rFonts w:ascii="Times New Roman" w:hAnsi="Times New Roman" w:cs="Times New Roman"/>
          <w:sz w:val="24"/>
          <w:szCs w:val="24"/>
        </w:rPr>
        <w:t xml:space="preserve"> widest choice of routes and </w:t>
      </w:r>
      <w:r w:rsidR="006723BC">
        <w:rPr>
          <w:rFonts w:ascii="Times New Roman" w:hAnsi="Times New Roman" w:cs="Times New Roman"/>
          <w:sz w:val="24"/>
          <w:szCs w:val="24"/>
        </w:rPr>
        <w:t xml:space="preserve">our </w:t>
      </w:r>
      <w:r w:rsidRPr="00066538">
        <w:rPr>
          <w:rFonts w:ascii="Times New Roman" w:hAnsi="Times New Roman" w:cs="Times New Roman"/>
          <w:sz w:val="24"/>
          <w:szCs w:val="24"/>
        </w:rPr>
        <w:t>unbeatable punctuality and performance.</w:t>
      </w:r>
    </w:p>
    <w:p w14:paraId="2CEA00E4" w14:textId="55F9E2F7" w:rsidR="00066538" w:rsidRPr="00066538" w:rsidRDefault="00066538" w:rsidP="00066538">
      <w:pPr>
        <w:rPr>
          <w:rFonts w:ascii="Times New Roman" w:hAnsi="Times New Roman" w:cs="Times New Roman"/>
          <w:b/>
          <w:sz w:val="24"/>
          <w:szCs w:val="24"/>
        </w:rPr>
      </w:pPr>
      <w:r w:rsidRPr="00066538">
        <w:rPr>
          <w:rFonts w:ascii="Times New Roman" w:hAnsi="Times New Roman" w:cs="Times New Roman"/>
          <w:b/>
          <w:sz w:val="24"/>
          <w:szCs w:val="24"/>
        </w:rPr>
        <w:t xml:space="preserve">Ryanair’s </w:t>
      </w:r>
      <w:r w:rsidR="00887E77">
        <w:rPr>
          <w:rFonts w:ascii="Times New Roman" w:hAnsi="Times New Roman" w:cs="Times New Roman"/>
          <w:b/>
          <w:sz w:val="24"/>
          <w:szCs w:val="24"/>
        </w:rPr>
        <w:t>Robin Kiely</w:t>
      </w:r>
      <w:r w:rsidRPr="00066538">
        <w:rPr>
          <w:rFonts w:ascii="Times New Roman" w:hAnsi="Times New Roman" w:cs="Times New Roman"/>
          <w:b/>
          <w:sz w:val="24"/>
          <w:szCs w:val="24"/>
        </w:rPr>
        <w:t xml:space="preserve"> said: </w:t>
      </w:r>
    </w:p>
    <w:p w14:paraId="10351B64" w14:textId="76DB64C4" w:rsidR="0065607D" w:rsidRDefault="00066538" w:rsidP="004465DB">
      <w:pPr>
        <w:ind w:left="720"/>
        <w:rPr>
          <w:rFonts w:ascii="Times New Roman" w:hAnsi="Times New Roman" w:cs="Times New Roman"/>
          <w:i/>
          <w:sz w:val="24"/>
          <w:szCs w:val="24"/>
        </w:rPr>
      </w:pPr>
      <w:r w:rsidRPr="00066538">
        <w:rPr>
          <w:rFonts w:ascii="Times New Roman" w:hAnsi="Times New Roman" w:cs="Times New Roman"/>
          <w:i/>
          <w:sz w:val="24"/>
          <w:szCs w:val="24"/>
        </w:rPr>
        <w:t>“</w:t>
      </w:r>
      <w:r w:rsidR="004465DB">
        <w:rPr>
          <w:rFonts w:ascii="Times New Roman" w:hAnsi="Times New Roman" w:cs="Times New Roman"/>
          <w:i/>
          <w:sz w:val="24"/>
          <w:szCs w:val="24"/>
        </w:rPr>
        <w:t xml:space="preserve">Before the various tourism bodies </w:t>
      </w:r>
      <w:r w:rsidR="006723BC">
        <w:rPr>
          <w:rFonts w:ascii="Times New Roman" w:hAnsi="Times New Roman" w:cs="Times New Roman"/>
          <w:i/>
          <w:sz w:val="24"/>
          <w:szCs w:val="24"/>
        </w:rPr>
        <w:t>claim undue credit</w:t>
      </w:r>
      <w:r w:rsidR="004465DB">
        <w:rPr>
          <w:rFonts w:ascii="Times New Roman" w:hAnsi="Times New Roman" w:cs="Times New Roman"/>
          <w:i/>
          <w:sz w:val="24"/>
          <w:szCs w:val="24"/>
        </w:rPr>
        <w:t xml:space="preserve"> for a record year for Irish tourism</w:t>
      </w:r>
      <w:r w:rsidR="00AD3FFC">
        <w:rPr>
          <w:rFonts w:ascii="Times New Roman" w:hAnsi="Times New Roman" w:cs="Times New Roman"/>
          <w:i/>
          <w:sz w:val="24"/>
          <w:szCs w:val="24"/>
        </w:rPr>
        <w:t>,</w:t>
      </w:r>
      <w:r w:rsidR="004465D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5607D">
        <w:rPr>
          <w:rFonts w:ascii="Times New Roman" w:hAnsi="Times New Roman" w:cs="Times New Roman"/>
          <w:i/>
          <w:sz w:val="24"/>
          <w:szCs w:val="24"/>
        </w:rPr>
        <w:t>Ryanair is pleased to release</w:t>
      </w:r>
      <w:r w:rsidR="004465DB">
        <w:rPr>
          <w:rFonts w:ascii="Times New Roman" w:hAnsi="Times New Roman" w:cs="Times New Roman"/>
          <w:i/>
          <w:sz w:val="24"/>
          <w:szCs w:val="24"/>
        </w:rPr>
        <w:t xml:space="preserve"> its </w:t>
      </w:r>
      <w:r w:rsidR="00731630">
        <w:rPr>
          <w:rFonts w:ascii="Times New Roman" w:hAnsi="Times New Roman" w:cs="Times New Roman"/>
          <w:i/>
          <w:sz w:val="24"/>
          <w:szCs w:val="24"/>
        </w:rPr>
        <w:t>2015 Irish traffic numbers, which show</w:t>
      </w:r>
      <w:r w:rsidR="004465D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723BC">
        <w:rPr>
          <w:rFonts w:ascii="Times New Roman" w:hAnsi="Times New Roman" w:cs="Times New Roman"/>
          <w:i/>
          <w:sz w:val="24"/>
          <w:szCs w:val="24"/>
        </w:rPr>
        <w:t xml:space="preserve">that </w:t>
      </w:r>
      <w:r w:rsidR="0065607D">
        <w:rPr>
          <w:rFonts w:ascii="Times New Roman" w:hAnsi="Times New Roman" w:cs="Times New Roman"/>
          <w:i/>
          <w:sz w:val="24"/>
          <w:szCs w:val="24"/>
        </w:rPr>
        <w:t xml:space="preserve">Ryanair </w:t>
      </w:r>
      <w:r w:rsidR="006723BC">
        <w:rPr>
          <w:rFonts w:ascii="Times New Roman" w:hAnsi="Times New Roman" w:cs="Times New Roman"/>
          <w:i/>
          <w:sz w:val="24"/>
          <w:szCs w:val="24"/>
        </w:rPr>
        <w:t xml:space="preserve">on its own </w:t>
      </w:r>
      <w:r w:rsidR="0065607D">
        <w:rPr>
          <w:rFonts w:ascii="Times New Roman" w:hAnsi="Times New Roman" w:cs="Times New Roman"/>
          <w:i/>
          <w:sz w:val="24"/>
          <w:szCs w:val="24"/>
        </w:rPr>
        <w:t>delivered 70% of the gro</w:t>
      </w:r>
      <w:r w:rsidR="004465DB">
        <w:rPr>
          <w:rFonts w:ascii="Times New Roman" w:hAnsi="Times New Roman" w:cs="Times New Roman"/>
          <w:i/>
          <w:sz w:val="24"/>
          <w:szCs w:val="24"/>
        </w:rPr>
        <w:t>wth at</w:t>
      </w:r>
      <w:r w:rsidR="00164A14">
        <w:rPr>
          <w:rFonts w:ascii="Times New Roman" w:hAnsi="Times New Roman" w:cs="Times New Roman"/>
          <w:i/>
          <w:sz w:val="24"/>
          <w:szCs w:val="24"/>
        </w:rPr>
        <w:t xml:space="preserve"> the main</w:t>
      </w:r>
      <w:r w:rsidR="004465DB">
        <w:rPr>
          <w:rFonts w:ascii="Times New Roman" w:hAnsi="Times New Roman" w:cs="Times New Roman"/>
          <w:i/>
          <w:sz w:val="24"/>
          <w:szCs w:val="24"/>
        </w:rPr>
        <w:t xml:space="preserve"> Irish airports this</w:t>
      </w:r>
      <w:r w:rsidR="006723BC">
        <w:rPr>
          <w:rFonts w:ascii="Times New Roman" w:hAnsi="Times New Roman" w:cs="Times New Roman"/>
          <w:i/>
          <w:sz w:val="24"/>
          <w:szCs w:val="24"/>
        </w:rPr>
        <w:t xml:space="preserve"> year, thanks to the Government’s decision to scrap the air travel tax. </w:t>
      </w:r>
    </w:p>
    <w:p w14:paraId="7B1C3621" w14:textId="1AAB0E62" w:rsidR="004465DB" w:rsidRDefault="004465DB" w:rsidP="00887E77">
      <w:pPr>
        <w:ind w:left="72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After</w:t>
      </w:r>
      <w:r w:rsidR="00066538" w:rsidRPr="00066538">
        <w:rPr>
          <w:rFonts w:ascii="Times New Roman" w:hAnsi="Times New Roman" w:cs="Times New Roman"/>
          <w:i/>
          <w:sz w:val="24"/>
          <w:szCs w:val="24"/>
        </w:rPr>
        <w:t xml:space="preserve"> 5 year</w:t>
      </w:r>
      <w:r w:rsidR="006723BC">
        <w:rPr>
          <w:rFonts w:ascii="Times New Roman" w:hAnsi="Times New Roman" w:cs="Times New Roman"/>
          <w:i/>
          <w:sz w:val="24"/>
          <w:szCs w:val="24"/>
        </w:rPr>
        <w:t>s of decline at Irish airports</w:t>
      </w:r>
      <w:r w:rsidR="00066538" w:rsidRPr="00066538">
        <w:rPr>
          <w:rFonts w:ascii="Times New Roman" w:hAnsi="Times New Roman" w:cs="Times New Roman"/>
          <w:i/>
          <w:sz w:val="24"/>
          <w:szCs w:val="24"/>
        </w:rPr>
        <w:t>, the welcome repeal of the</w:t>
      </w:r>
      <w:r w:rsidR="006723BC">
        <w:rPr>
          <w:rFonts w:ascii="Times New Roman" w:hAnsi="Times New Roman" w:cs="Times New Roman"/>
          <w:i/>
          <w:sz w:val="24"/>
          <w:szCs w:val="24"/>
        </w:rPr>
        <w:t xml:space="preserve"> air</w:t>
      </w:r>
      <w:r w:rsidR="00066538" w:rsidRPr="00066538">
        <w:rPr>
          <w:rFonts w:ascii="Times New Roman" w:hAnsi="Times New Roman" w:cs="Times New Roman"/>
          <w:i/>
          <w:sz w:val="24"/>
          <w:szCs w:val="24"/>
        </w:rPr>
        <w:t xml:space="preserve"> travel tax has resulted in record traffic and tourism growth, demonstrating to our counterparts in the UK and Germany the enormous economic benefits removing APD brings. </w:t>
      </w:r>
    </w:p>
    <w:p w14:paraId="3B1D4562" w14:textId="76C1E3C0" w:rsidR="004465DB" w:rsidRPr="004465DB" w:rsidRDefault="00066538" w:rsidP="004465DB">
      <w:pPr>
        <w:ind w:left="720"/>
        <w:rPr>
          <w:rFonts w:ascii="Times New Roman" w:hAnsi="Times New Roman" w:cs="Times New Roman"/>
          <w:i/>
          <w:sz w:val="24"/>
          <w:szCs w:val="24"/>
        </w:rPr>
      </w:pPr>
      <w:r w:rsidRPr="00066538">
        <w:rPr>
          <w:rFonts w:ascii="Times New Roman" w:hAnsi="Times New Roman" w:cs="Times New Roman"/>
          <w:i/>
          <w:sz w:val="24"/>
          <w:szCs w:val="24"/>
        </w:rPr>
        <w:t xml:space="preserve">Ryanair will continue to invest in our network </w:t>
      </w:r>
      <w:r w:rsidR="00AD3FFC">
        <w:rPr>
          <w:rFonts w:ascii="Times New Roman" w:hAnsi="Times New Roman" w:cs="Times New Roman"/>
          <w:i/>
          <w:sz w:val="24"/>
          <w:szCs w:val="24"/>
        </w:rPr>
        <w:t xml:space="preserve">and we look forward to </w:t>
      </w:r>
      <w:r w:rsidRPr="00066538">
        <w:rPr>
          <w:rFonts w:ascii="Times New Roman" w:hAnsi="Times New Roman" w:cs="Times New Roman"/>
          <w:i/>
          <w:sz w:val="24"/>
          <w:szCs w:val="24"/>
        </w:rPr>
        <w:t>welcom</w:t>
      </w:r>
      <w:r w:rsidR="00AD3FFC">
        <w:rPr>
          <w:rFonts w:ascii="Times New Roman" w:hAnsi="Times New Roman" w:cs="Times New Roman"/>
          <w:i/>
          <w:sz w:val="24"/>
          <w:szCs w:val="24"/>
        </w:rPr>
        <w:t>ing</w:t>
      </w:r>
      <w:r w:rsidRPr="00066538">
        <w:rPr>
          <w:rFonts w:ascii="Times New Roman" w:hAnsi="Times New Roman" w:cs="Times New Roman"/>
          <w:i/>
          <w:sz w:val="24"/>
          <w:szCs w:val="24"/>
        </w:rPr>
        <w:t xml:space="preserve"> more and more visitors to Ireland </w:t>
      </w:r>
      <w:r w:rsidR="00AD3FFC">
        <w:rPr>
          <w:rFonts w:ascii="Times New Roman" w:hAnsi="Times New Roman" w:cs="Times New Roman"/>
          <w:i/>
          <w:sz w:val="24"/>
          <w:szCs w:val="24"/>
        </w:rPr>
        <w:t>on Ryanair’s low fare services,</w:t>
      </w:r>
      <w:r w:rsidR="004465DB">
        <w:rPr>
          <w:rFonts w:ascii="Times New Roman" w:hAnsi="Times New Roman" w:cs="Times New Roman"/>
          <w:i/>
          <w:sz w:val="24"/>
          <w:szCs w:val="24"/>
        </w:rPr>
        <w:t xml:space="preserve"> as millions of </w:t>
      </w:r>
      <w:r w:rsidR="004465DB" w:rsidRPr="00066538">
        <w:rPr>
          <w:rFonts w:ascii="Times New Roman" w:hAnsi="Times New Roman" w:cs="Times New Roman"/>
          <w:i/>
          <w:sz w:val="24"/>
          <w:szCs w:val="24"/>
        </w:rPr>
        <w:t>customers choose our low fares, the largest route network in Europe and our “Always Getting Better” customer experience</w:t>
      </w:r>
      <w:r w:rsidR="004465DB">
        <w:rPr>
          <w:rFonts w:ascii="Times New Roman" w:hAnsi="Times New Roman" w:cs="Times New Roman"/>
          <w:i/>
          <w:sz w:val="24"/>
          <w:szCs w:val="24"/>
        </w:rPr>
        <w:t>.”</w:t>
      </w:r>
    </w:p>
    <w:p w14:paraId="0CF040C0" w14:textId="77777777" w:rsidR="004465DB" w:rsidRDefault="004465DB" w:rsidP="00C75D7E">
      <w:pPr>
        <w:pStyle w:val="NoSpacing"/>
        <w:rPr>
          <w:rFonts w:ascii="Times New Roman" w:hAnsi="Times New Roman"/>
          <w:i/>
          <w:sz w:val="24"/>
          <w:szCs w:val="24"/>
        </w:rPr>
      </w:pPr>
    </w:p>
    <w:p w14:paraId="0DA08D49" w14:textId="6CFBA4DA" w:rsidR="00C75D7E" w:rsidRDefault="00C75D7E" w:rsidP="00C75D7E">
      <w:pPr>
        <w:pStyle w:val="NoSpacing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ENDS</w:t>
      </w:r>
    </w:p>
    <w:p w14:paraId="6358DB32" w14:textId="77777777" w:rsidR="00C75D7E" w:rsidRDefault="00C75D7E" w:rsidP="00C75D7E">
      <w:pPr>
        <w:pStyle w:val="NoSpacing"/>
        <w:rPr>
          <w:rFonts w:ascii="Times New Roman" w:hAnsi="Times New Roman"/>
          <w:b/>
          <w:color w:val="000000"/>
        </w:rPr>
      </w:pPr>
    </w:p>
    <w:p w14:paraId="62DDF769" w14:textId="77777777" w:rsidR="00C75D7E" w:rsidRPr="00F810A8" w:rsidRDefault="00C75D7E" w:rsidP="00C75D7E">
      <w:pPr>
        <w:pStyle w:val="NoSpacing"/>
        <w:rPr>
          <w:rFonts w:ascii="Times New Roman" w:hAnsi="Times New Roman"/>
          <w:b/>
          <w:color w:val="000000"/>
        </w:rPr>
      </w:pPr>
      <w:r w:rsidRPr="00F810A8">
        <w:rPr>
          <w:rFonts w:ascii="Times New Roman" w:hAnsi="Times New Roman"/>
          <w:b/>
          <w:color w:val="000000"/>
        </w:rPr>
        <w:t>For further information</w:t>
      </w:r>
    </w:p>
    <w:p w14:paraId="786966B6" w14:textId="77777777" w:rsidR="00C75D7E" w:rsidRPr="00F810A8" w:rsidRDefault="00C75D7E" w:rsidP="00C75D7E">
      <w:pPr>
        <w:pStyle w:val="NoSpacing"/>
        <w:rPr>
          <w:rFonts w:ascii="Times New Roman" w:hAnsi="Times New Roman"/>
          <w:b/>
          <w:color w:val="000000"/>
        </w:rPr>
      </w:pPr>
      <w:r w:rsidRPr="00F810A8">
        <w:rPr>
          <w:rFonts w:ascii="Times New Roman" w:hAnsi="Times New Roman"/>
          <w:b/>
          <w:color w:val="000000"/>
        </w:rPr>
        <w:t>please contact:</w:t>
      </w:r>
      <w:r w:rsidRPr="00F810A8">
        <w:rPr>
          <w:rFonts w:ascii="Times New Roman" w:hAnsi="Times New Roman"/>
          <w:b/>
          <w:color w:val="000000"/>
        </w:rPr>
        <w:tab/>
      </w:r>
      <w:r>
        <w:rPr>
          <w:rFonts w:ascii="Times New Roman" w:hAnsi="Times New Roman"/>
          <w:b/>
          <w:color w:val="000000"/>
        </w:rPr>
        <w:tab/>
      </w:r>
      <w:r w:rsidRPr="00F810A8">
        <w:rPr>
          <w:rFonts w:ascii="Times New Roman" w:hAnsi="Times New Roman"/>
          <w:b/>
          <w:color w:val="000000"/>
        </w:rPr>
        <w:t>Robin Kiely</w:t>
      </w:r>
      <w:r w:rsidRPr="00F810A8">
        <w:rPr>
          <w:rFonts w:ascii="Times New Roman" w:hAnsi="Times New Roman"/>
          <w:b/>
          <w:color w:val="000000"/>
        </w:rPr>
        <w:tab/>
      </w:r>
      <w:r w:rsidRPr="00F810A8">
        <w:rPr>
          <w:rFonts w:ascii="Times New Roman" w:hAnsi="Times New Roman"/>
          <w:b/>
          <w:color w:val="000000"/>
        </w:rPr>
        <w:tab/>
      </w:r>
      <w:r w:rsidRPr="00F810A8">
        <w:rPr>
          <w:rFonts w:ascii="Times New Roman" w:hAnsi="Times New Roman"/>
          <w:b/>
          <w:color w:val="000000"/>
        </w:rPr>
        <w:tab/>
        <w:t>Joe Carmody</w:t>
      </w:r>
      <w:r w:rsidRPr="00F810A8">
        <w:rPr>
          <w:rFonts w:ascii="Times New Roman" w:hAnsi="Times New Roman"/>
          <w:b/>
          <w:color w:val="000000"/>
        </w:rPr>
        <w:tab/>
      </w:r>
    </w:p>
    <w:p w14:paraId="7E963FB6" w14:textId="77777777" w:rsidR="00C75D7E" w:rsidRPr="00F810A8" w:rsidRDefault="00C75D7E" w:rsidP="00C75D7E">
      <w:pPr>
        <w:pStyle w:val="NoSpacing"/>
        <w:rPr>
          <w:rFonts w:ascii="Times New Roman" w:hAnsi="Times New Roman"/>
          <w:b/>
          <w:color w:val="000000"/>
          <w:lang w:val="nl-BE"/>
        </w:rPr>
      </w:pPr>
      <w:r w:rsidRPr="00F810A8">
        <w:rPr>
          <w:rFonts w:ascii="Times New Roman" w:hAnsi="Times New Roman"/>
          <w:b/>
          <w:color w:val="000000"/>
        </w:rPr>
        <w:tab/>
      </w:r>
      <w:r w:rsidRPr="00F810A8">
        <w:rPr>
          <w:rFonts w:ascii="Times New Roman" w:hAnsi="Times New Roman"/>
          <w:b/>
          <w:color w:val="000000"/>
        </w:rPr>
        <w:tab/>
      </w:r>
      <w:r w:rsidRPr="00F810A8">
        <w:rPr>
          <w:rFonts w:ascii="Times New Roman" w:hAnsi="Times New Roman"/>
          <w:b/>
          <w:color w:val="000000"/>
        </w:rPr>
        <w:tab/>
      </w:r>
      <w:r w:rsidRPr="00F810A8">
        <w:rPr>
          <w:rFonts w:ascii="Times New Roman" w:hAnsi="Times New Roman"/>
          <w:b/>
          <w:color w:val="000000"/>
          <w:lang w:val="nl-BE"/>
        </w:rPr>
        <w:t>Ryanair Ltd</w:t>
      </w:r>
      <w:r w:rsidRPr="00F810A8">
        <w:rPr>
          <w:rFonts w:ascii="Times New Roman" w:hAnsi="Times New Roman"/>
          <w:b/>
          <w:color w:val="000000"/>
          <w:lang w:val="nl-BE"/>
        </w:rPr>
        <w:tab/>
      </w:r>
      <w:r w:rsidRPr="00F810A8">
        <w:rPr>
          <w:rFonts w:ascii="Times New Roman" w:hAnsi="Times New Roman"/>
          <w:b/>
          <w:color w:val="000000"/>
          <w:lang w:val="nl-BE"/>
        </w:rPr>
        <w:tab/>
      </w:r>
      <w:r w:rsidRPr="00F810A8">
        <w:rPr>
          <w:rFonts w:ascii="Times New Roman" w:hAnsi="Times New Roman"/>
          <w:b/>
          <w:color w:val="000000"/>
          <w:lang w:val="nl-BE"/>
        </w:rPr>
        <w:tab/>
        <w:t>Edelman Ireland</w:t>
      </w:r>
    </w:p>
    <w:p w14:paraId="65172306" w14:textId="77777777" w:rsidR="00C75D7E" w:rsidRPr="00F810A8" w:rsidRDefault="00C75D7E" w:rsidP="00C75D7E">
      <w:pPr>
        <w:pStyle w:val="NoSpacing"/>
        <w:rPr>
          <w:rFonts w:ascii="Times New Roman" w:hAnsi="Times New Roman"/>
          <w:b/>
          <w:color w:val="000000"/>
          <w:lang w:val="nl-BE"/>
        </w:rPr>
      </w:pPr>
      <w:r w:rsidRPr="00F810A8">
        <w:rPr>
          <w:rFonts w:ascii="Times New Roman" w:hAnsi="Times New Roman"/>
          <w:b/>
          <w:color w:val="000000"/>
          <w:lang w:val="nl-BE"/>
        </w:rPr>
        <w:tab/>
      </w:r>
      <w:r w:rsidRPr="00F810A8">
        <w:rPr>
          <w:rFonts w:ascii="Times New Roman" w:hAnsi="Times New Roman"/>
          <w:b/>
          <w:color w:val="000000"/>
          <w:lang w:val="nl-BE"/>
        </w:rPr>
        <w:tab/>
      </w:r>
      <w:r w:rsidRPr="00F810A8">
        <w:rPr>
          <w:rFonts w:ascii="Times New Roman" w:hAnsi="Times New Roman"/>
          <w:b/>
          <w:color w:val="000000"/>
          <w:lang w:val="nl-BE"/>
        </w:rPr>
        <w:tab/>
        <w:t>Tel: +353-1-9451949</w:t>
      </w:r>
      <w:r w:rsidRPr="00F810A8">
        <w:rPr>
          <w:rFonts w:ascii="Times New Roman" w:hAnsi="Times New Roman"/>
          <w:b/>
          <w:color w:val="000000"/>
          <w:lang w:val="nl-BE"/>
        </w:rPr>
        <w:tab/>
      </w:r>
      <w:r w:rsidRPr="00F810A8">
        <w:rPr>
          <w:rFonts w:ascii="Times New Roman" w:hAnsi="Times New Roman"/>
          <w:b/>
          <w:color w:val="000000"/>
          <w:lang w:val="nl-BE"/>
        </w:rPr>
        <w:tab/>
        <w:t xml:space="preserve">Tel: +353-1-6789 333 </w:t>
      </w:r>
    </w:p>
    <w:p w14:paraId="43A78B66" w14:textId="77777777" w:rsidR="00C75D7E" w:rsidRDefault="00C75D7E" w:rsidP="00C75D7E">
      <w:pPr>
        <w:pStyle w:val="NoSpacing"/>
        <w:rPr>
          <w:rStyle w:val="Hyperlink"/>
          <w:rFonts w:ascii="Times New Roman" w:hAnsi="Times New Roman"/>
          <w:b/>
          <w:lang w:val="nl-BE"/>
        </w:rPr>
      </w:pPr>
      <w:r w:rsidRPr="00F810A8">
        <w:rPr>
          <w:rFonts w:ascii="Times New Roman" w:hAnsi="Times New Roman"/>
          <w:b/>
          <w:color w:val="000000"/>
          <w:lang w:val="nl-BE"/>
        </w:rPr>
        <w:tab/>
      </w:r>
      <w:r w:rsidRPr="00F810A8">
        <w:rPr>
          <w:rFonts w:ascii="Times New Roman" w:hAnsi="Times New Roman"/>
          <w:b/>
          <w:color w:val="000000"/>
          <w:lang w:val="nl-BE"/>
        </w:rPr>
        <w:tab/>
      </w:r>
      <w:r w:rsidRPr="00F810A8">
        <w:rPr>
          <w:rFonts w:ascii="Times New Roman" w:hAnsi="Times New Roman"/>
          <w:b/>
          <w:color w:val="000000"/>
          <w:lang w:val="nl-BE"/>
        </w:rPr>
        <w:tab/>
      </w:r>
      <w:hyperlink r:id="rId5" w:history="1">
        <w:r w:rsidRPr="00F810A8">
          <w:rPr>
            <w:rStyle w:val="Hyperlink"/>
            <w:rFonts w:ascii="Times New Roman" w:hAnsi="Times New Roman"/>
            <w:b/>
            <w:lang w:val="nl-BE"/>
          </w:rPr>
          <w:t>press@ryanair.com</w:t>
        </w:r>
      </w:hyperlink>
      <w:r w:rsidRPr="00F810A8">
        <w:rPr>
          <w:rFonts w:ascii="Times New Roman" w:hAnsi="Times New Roman"/>
          <w:b/>
          <w:color w:val="000000"/>
          <w:lang w:val="nl-BE"/>
        </w:rPr>
        <w:tab/>
      </w:r>
      <w:r w:rsidRPr="00F810A8">
        <w:rPr>
          <w:rFonts w:ascii="Times New Roman" w:hAnsi="Times New Roman"/>
          <w:b/>
          <w:color w:val="000000"/>
          <w:lang w:val="nl-BE"/>
        </w:rPr>
        <w:tab/>
      </w:r>
      <w:hyperlink r:id="rId6" w:history="1">
        <w:r w:rsidRPr="00F810A8">
          <w:rPr>
            <w:rStyle w:val="Hyperlink"/>
            <w:rFonts w:ascii="Times New Roman" w:hAnsi="Times New Roman"/>
            <w:b/>
            <w:lang w:val="nl-BE"/>
          </w:rPr>
          <w:t>ryanair@edelman.com</w:t>
        </w:r>
      </w:hyperlink>
    </w:p>
    <w:p w14:paraId="0D9BA951" w14:textId="77777777" w:rsidR="00C75D7E" w:rsidRDefault="00C75D7E" w:rsidP="00C75D7E">
      <w:pPr>
        <w:rPr>
          <w:rFonts w:ascii="Times New Roman" w:hAnsi="Times New Roman" w:cs="Times New Roman"/>
          <w:sz w:val="24"/>
          <w:szCs w:val="24"/>
        </w:rPr>
      </w:pPr>
    </w:p>
    <w:p w14:paraId="27BB3310" w14:textId="77777777" w:rsidR="00786FFC" w:rsidRPr="00A65D8B" w:rsidRDefault="00C75D7E" w:rsidP="000D32F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Calibri Light" w:hAnsi="Calibri Light"/>
          <w:noProof/>
          <w:color w:val="1F4E79"/>
          <w:lang w:val="en-US"/>
        </w:rPr>
        <w:drawing>
          <wp:inline distT="0" distB="0" distL="0" distR="0" wp14:anchorId="53A2ADD9" wp14:editId="22F45126">
            <wp:extent cx="466725" cy="495300"/>
            <wp:effectExtent l="0" t="0" r="9525" b="0"/>
            <wp:docPr id="1" name="Picture 1" descr="cid:image001.jpg@01D0D386.C45E30D0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jpg@01D0D386.C45E30D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 Light" w:hAnsi="Calibri Light"/>
          <w:noProof/>
          <w:color w:val="1F4E79"/>
          <w:lang w:val="en-US"/>
        </w:rPr>
        <w:drawing>
          <wp:inline distT="0" distB="0" distL="0" distR="0" wp14:anchorId="11D9E730" wp14:editId="6F86E1BE">
            <wp:extent cx="485775" cy="485775"/>
            <wp:effectExtent l="0" t="0" r="9525" b="9525"/>
            <wp:docPr id="2" name="Picture 2" descr="cid:image002.jpg@01D0D386.C45E30D0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d:image002.jpg@01D0D386.C45E30D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 Light" w:hAnsi="Calibri Light"/>
          <w:noProof/>
          <w:color w:val="1F4E79"/>
          <w:lang w:val="en-US"/>
        </w:rPr>
        <w:drawing>
          <wp:inline distT="0" distB="0" distL="0" distR="0" wp14:anchorId="248F36E7" wp14:editId="2539FF95">
            <wp:extent cx="485775" cy="485775"/>
            <wp:effectExtent l="0" t="0" r="9525" b="9525"/>
            <wp:docPr id="3" name="Picture 3" descr="cid:image003.jpg@01D0D386.C45E30D0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3.jpg@01D0D386.C45E30D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 Light" w:hAnsi="Calibri Light"/>
          <w:noProof/>
          <w:color w:val="1F4E79"/>
          <w:lang w:val="en-US"/>
        </w:rPr>
        <w:drawing>
          <wp:inline distT="0" distB="0" distL="0" distR="0" wp14:anchorId="3D0EAB6E" wp14:editId="76D36C8E">
            <wp:extent cx="495300" cy="523875"/>
            <wp:effectExtent l="0" t="0" r="0" b="9525"/>
            <wp:docPr id="4" name="Picture 4" descr="cid:image004.jpg@01D0D386.C45E30D0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id:image004.jpg@01D0D386.C45E30D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1F3864"/>
          <w:lang w:val="en-US"/>
        </w:rPr>
        <w:drawing>
          <wp:inline distT="0" distB="0" distL="0" distR="0" wp14:anchorId="27F87C5F" wp14:editId="02C81ADD">
            <wp:extent cx="485775" cy="466725"/>
            <wp:effectExtent l="0" t="0" r="9525" b="9525"/>
            <wp:docPr id="5" name="Picture 5" descr="cid:image005.jpg@01D0D386.C45E30D0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id:image005.jpg@01D0D386.C45E30D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86FFC" w:rsidRPr="00A65D8B" w:rsidSect="00887E77">
      <w:pgSz w:w="11906" w:h="16838"/>
      <w:pgMar w:top="568" w:right="991" w:bottom="144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5874F1"/>
    <w:multiLevelType w:val="hybridMultilevel"/>
    <w:tmpl w:val="483E0438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D8B"/>
    <w:rsid w:val="000039F1"/>
    <w:rsid w:val="0000473E"/>
    <w:rsid w:val="00004CB2"/>
    <w:rsid w:val="000060BA"/>
    <w:rsid w:val="000062A2"/>
    <w:rsid w:val="00006F77"/>
    <w:rsid w:val="00010D3E"/>
    <w:rsid w:val="000127CB"/>
    <w:rsid w:val="00013843"/>
    <w:rsid w:val="00013936"/>
    <w:rsid w:val="000164BA"/>
    <w:rsid w:val="0002097E"/>
    <w:rsid w:val="0002505F"/>
    <w:rsid w:val="00025B10"/>
    <w:rsid w:val="00025F09"/>
    <w:rsid w:val="000265B2"/>
    <w:rsid w:val="000271B0"/>
    <w:rsid w:val="000271BA"/>
    <w:rsid w:val="00032857"/>
    <w:rsid w:val="00033266"/>
    <w:rsid w:val="00034100"/>
    <w:rsid w:val="00034492"/>
    <w:rsid w:val="0003729A"/>
    <w:rsid w:val="000375C3"/>
    <w:rsid w:val="0004069E"/>
    <w:rsid w:val="000423B6"/>
    <w:rsid w:val="0004292C"/>
    <w:rsid w:val="00043C01"/>
    <w:rsid w:val="0004607C"/>
    <w:rsid w:val="00047422"/>
    <w:rsid w:val="000502C4"/>
    <w:rsid w:val="00050318"/>
    <w:rsid w:val="0005048C"/>
    <w:rsid w:val="0005162E"/>
    <w:rsid w:val="00052606"/>
    <w:rsid w:val="00054C63"/>
    <w:rsid w:val="0005538A"/>
    <w:rsid w:val="0005670B"/>
    <w:rsid w:val="00056877"/>
    <w:rsid w:val="000569EC"/>
    <w:rsid w:val="00061773"/>
    <w:rsid w:val="00061D20"/>
    <w:rsid w:val="000620F9"/>
    <w:rsid w:val="00062AFA"/>
    <w:rsid w:val="00064954"/>
    <w:rsid w:val="00065BDF"/>
    <w:rsid w:val="00066538"/>
    <w:rsid w:val="00066B58"/>
    <w:rsid w:val="0006720C"/>
    <w:rsid w:val="00067EA7"/>
    <w:rsid w:val="0007093B"/>
    <w:rsid w:val="000725DE"/>
    <w:rsid w:val="0007430C"/>
    <w:rsid w:val="000755B6"/>
    <w:rsid w:val="00077586"/>
    <w:rsid w:val="000776D3"/>
    <w:rsid w:val="000817F3"/>
    <w:rsid w:val="00081A03"/>
    <w:rsid w:val="00082DF0"/>
    <w:rsid w:val="000831F5"/>
    <w:rsid w:val="00083CE2"/>
    <w:rsid w:val="0008417B"/>
    <w:rsid w:val="00084C3F"/>
    <w:rsid w:val="00085AE3"/>
    <w:rsid w:val="00085C07"/>
    <w:rsid w:val="000871FA"/>
    <w:rsid w:val="00090E50"/>
    <w:rsid w:val="0009113F"/>
    <w:rsid w:val="00093354"/>
    <w:rsid w:val="00093DAA"/>
    <w:rsid w:val="00095069"/>
    <w:rsid w:val="0009539D"/>
    <w:rsid w:val="000965CD"/>
    <w:rsid w:val="000969DB"/>
    <w:rsid w:val="00096C46"/>
    <w:rsid w:val="00097EA5"/>
    <w:rsid w:val="000A095B"/>
    <w:rsid w:val="000A3936"/>
    <w:rsid w:val="000A731B"/>
    <w:rsid w:val="000B0BF5"/>
    <w:rsid w:val="000B0D93"/>
    <w:rsid w:val="000B1072"/>
    <w:rsid w:val="000B170F"/>
    <w:rsid w:val="000B1DA8"/>
    <w:rsid w:val="000B1EBF"/>
    <w:rsid w:val="000B2351"/>
    <w:rsid w:val="000B2962"/>
    <w:rsid w:val="000B498E"/>
    <w:rsid w:val="000B5243"/>
    <w:rsid w:val="000B7166"/>
    <w:rsid w:val="000B71BD"/>
    <w:rsid w:val="000C067A"/>
    <w:rsid w:val="000C0953"/>
    <w:rsid w:val="000C3525"/>
    <w:rsid w:val="000C3D34"/>
    <w:rsid w:val="000C6AF5"/>
    <w:rsid w:val="000C7CB3"/>
    <w:rsid w:val="000D0885"/>
    <w:rsid w:val="000D1A45"/>
    <w:rsid w:val="000D25D7"/>
    <w:rsid w:val="000D32F0"/>
    <w:rsid w:val="000D34DD"/>
    <w:rsid w:val="000D3B78"/>
    <w:rsid w:val="000D4372"/>
    <w:rsid w:val="000D4A47"/>
    <w:rsid w:val="000D782F"/>
    <w:rsid w:val="000E01B9"/>
    <w:rsid w:val="000E0C8E"/>
    <w:rsid w:val="000E0EDF"/>
    <w:rsid w:val="000E185C"/>
    <w:rsid w:val="000E2607"/>
    <w:rsid w:val="000E3469"/>
    <w:rsid w:val="000E3885"/>
    <w:rsid w:val="000E3A39"/>
    <w:rsid w:val="000E3EFC"/>
    <w:rsid w:val="000E445E"/>
    <w:rsid w:val="000E4A83"/>
    <w:rsid w:val="000E6128"/>
    <w:rsid w:val="000F00EB"/>
    <w:rsid w:val="000F05B3"/>
    <w:rsid w:val="000F08DE"/>
    <w:rsid w:val="000F1065"/>
    <w:rsid w:val="000F2FC2"/>
    <w:rsid w:val="000F339D"/>
    <w:rsid w:val="000F7B55"/>
    <w:rsid w:val="000F7D8C"/>
    <w:rsid w:val="001015F8"/>
    <w:rsid w:val="0010208D"/>
    <w:rsid w:val="00102434"/>
    <w:rsid w:val="001025C5"/>
    <w:rsid w:val="00103761"/>
    <w:rsid w:val="001038A0"/>
    <w:rsid w:val="00103B11"/>
    <w:rsid w:val="00103E8D"/>
    <w:rsid w:val="00104FDB"/>
    <w:rsid w:val="00105A3C"/>
    <w:rsid w:val="00105F11"/>
    <w:rsid w:val="001061CD"/>
    <w:rsid w:val="00106B43"/>
    <w:rsid w:val="0011075A"/>
    <w:rsid w:val="00112E9E"/>
    <w:rsid w:val="00113B31"/>
    <w:rsid w:val="00114B9A"/>
    <w:rsid w:val="0011764B"/>
    <w:rsid w:val="001176D2"/>
    <w:rsid w:val="0012052E"/>
    <w:rsid w:val="001210D3"/>
    <w:rsid w:val="00121424"/>
    <w:rsid w:val="00122217"/>
    <w:rsid w:val="00122457"/>
    <w:rsid w:val="001225FA"/>
    <w:rsid w:val="001228BE"/>
    <w:rsid w:val="0012314B"/>
    <w:rsid w:val="001255B2"/>
    <w:rsid w:val="00126C00"/>
    <w:rsid w:val="00126FF5"/>
    <w:rsid w:val="00130793"/>
    <w:rsid w:val="00130EA2"/>
    <w:rsid w:val="00131F0E"/>
    <w:rsid w:val="00133C29"/>
    <w:rsid w:val="00134E23"/>
    <w:rsid w:val="00135351"/>
    <w:rsid w:val="0013682F"/>
    <w:rsid w:val="00136A6F"/>
    <w:rsid w:val="00137149"/>
    <w:rsid w:val="00137C07"/>
    <w:rsid w:val="0014067D"/>
    <w:rsid w:val="00140C8F"/>
    <w:rsid w:val="00142896"/>
    <w:rsid w:val="00142E3C"/>
    <w:rsid w:val="001445AF"/>
    <w:rsid w:val="00145C85"/>
    <w:rsid w:val="00145F02"/>
    <w:rsid w:val="001460B7"/>
    <w:rsid w:val="00147AC5"/>
    <w:rsid w:val="00150DAC"/>
    <w:rsid w:val="00151771"/>
    <w:rsid w:val="00151A28"/>
    <w:rsid w:val="00152397"/>
    <w:rsid w:val="0015241E"/>
    <w:rsid w:val="001538ED"/>
    <w:rsid w:val="00153B86"/>
    <w:rsid w:val="00153E4F"/>
    <w:rsid w:val="00153FE1"/>
    <w:rsid w:val="0015622B"/>
    <w:rsid w:val="001563EA"/>
    <w:rsid w:val="00160015"/>
    <w:rsid w:val="001609D2"/>
    <w:rsid w:val="00161BCA"/>
    <w:rsid w:val="00161CA9"/>
    <w:rsid w:val="00162BBC"/>
    <w:rsid w:val="001635AB"/>
    <w:rsid w:val="00164A14"/>
    <w:rsid w:val="00164F7F"/>
    <w:rsid w:val="001677C8"/>
    <w:rsid w:val="00167952"/>
    <w:rsid w:val="00167A3C"/>
    <w:rsid w:val="00167CF6"/>
    <w:rsid w:val="001701F7"/>
    <w:rsid w:val="00171CF3"/>
    <w:rsid w:val="001721B2"/>
    <w:rsid w:val="00173C19"/>
    <w:rsid w:val="001761CF"/>
    <w:rsid w:val="00176BB1"/>
    <w:rsid w:val="00177D84"/>
    <w:rsid w:val="00180361"/>
    <w:rsid w:val="001816F5"/>
    <w:rsid w:val="00182FCC"/>
    <w:rsid w:val="001831BA"/>
    <w:rsid w:val="00183858"/>
    <w:rsid w:val="00187587"/>
    <w:rsid w:val="00187FEE"/>
    <w:rsid w:val="00191AD3"/>
    <w:rsid w:val="00191D94"/>
    <w:rsid w:val="00194A41"/>
    <w:rsid w:val="00195383"/>
    <w:rsid w:val="001958F1"/>
    <w:rsid w:val="00197A31"/>
    <w:rsid w:val="001A26DC"/>
    <w:rsid w:val="001A30AE"/>
    <w:rsid w:val="001A367D"/>
    <w:rsid w:val="001A57B3"/>
    <w:rsid w:val="001A7858"/>
    <w:rsid w:val="001B1351"/>
    <w:rsid w:val="001B209E"/>
    <w:rsid w:val="001B2D1D"/>
    <w:rsid w:val="001B3CF5"/>
    <w:rsid w:val="001B3D01"/>
    <w:rsid w:val="001B4047"/>
    <w:rsid w:val="001B56A1"/>
    <w:rsid w:val="001B5A9A"/>
    <w:rsid w:val="001B6A5A"/>
    <w:rsid w:val="001B7BEB"/>
    <w:rsid w:val="001C0E6F"/>
    <w:rsid w:val="001C16B4"/>
    <w:rsid w:val="001C1F3D"/>
    <w:rsid w:val="001C21AB"/>
    <w:rsid w:val="001C22F6"/>
    <w:rsid w:val="001C40E8"/>
    <w:rsid w:val="001C47F0"/>
    <w:rsid w:val="001C4D2B"/>
    <w:rsid w:val="001C5010"/>
    <w:rsid w:val="001C5639"/>
    <w:rsid w:val="001C61E4"/>
    <w:rsid w:val="001C6FBC"/>
    <w:rsid w:val="001C7039"/>
    <w:rsid w:val="001C7589"/>
    <w:rsid w:val="001C7C52"/>
    <w:rsid w:val="001D15F8"/>
    <w:rsid w:val="001D2B09"/>
    <w:rsid w:val="001D2E70"/>
    <w:rsid w:val="001D4C5C"/>
    <w:rsid w:val="001D71B4"/>
    <w:rsid w:val="001E1189"/>
    <w:rsid w:val="001E29E5"/>
    <w:rsid w:val="001E2C81"/>
    <w:rsid w:val="001E2EF6"/>
    <w:rsid w:val="001E311F"/>
    <w:rsid w:val="001E3235"/>
    <w:rsid w:val="001E398A"/>
    <w:rsid w:val="001E4596"/>
    <w:rsid w:val="001E4983"/>
    <w:rsid w:val="001E5275"/>
    <w:rsid w:val="001E6555"/>
    <w:rsid w:val="001E7BC7"/>
    <w:rsid w:val="001F0815"/>
    <w:rsid w:val="001F11BD"/>
    <w:rsid w:val="001F1515"/>
    <w:rsid w:val="001F1E54"/>
    <w:rsid w:val="001F1E91"/>
    <w:rsid w:val="001F4218"/>
    <w:rsid w:val="001F5025"/>
    <w:rsid w:val="00200331"/>
    <w:rsid w:val="00202BC5"/>
    <w:rsid w:val="00203930"/>
    <w:rsid w:val="00204867"/>
    <w:rsid w:val="00205CD5"/>
    <w:rsid w:val="00206624"/>
    <w:rsid w:val="00206C3A"/>
    <w:rsid w:val="0020783C"/>
    <w:rsid w:val="00212152"/>
    <w:rsid w:val="00212D3C"/>
    <w:rsid w:val="00216380"/>
    <w:rsid w:val="0021644E"/>
    <w:rsid w:val="00216B1A"/>
    <w:rsid w:val="00217278"/>
    <w:rsid w:val="00217DC5"/>
    <w:rsid w:val="00220088"/>
    <w:rsid w:val="002203A6"/>
    <w:rsid w:val="0022065B"/>
    <w:rsid w:val="00220A2D"/>
    <w:rsid w:val="00221391"/>
    <w:rsid w:val="002228E5"/>
    <w:rsid w:val="00222FE3"/>
    <w:rsid w:val="00224FC3"/>
    <w:rsid w:val="0023019F"/>
    <w:rsid w:val="002302D3"/>
    <w:rsid w:val="002304A6"/>
    <w:rsid w:val="00231941"/>
    <w:rsid w:val="002336CC"/>
    <w:rsid w:val="002344E7"/>
    <w:rsid w:val="0023684D"/>
    <w:rsid w:val="00236AB8"/>
    <w:rsid w:val="0024353C"/>
    <w:rsid w:val="00243664"/>
    <w:rsid w:val="002436C1"/>
    <w:rsid w:val="00244E05"/>
    <w:rsid w:val="002460AD"/>
    <w:rsid w:val="0024614A"/>
    <w:rsid w:val="00246655"/>
    <w:rsid w:val="00247988"/>
    <w:rsid w:val="0025052E"/>
    <w:rsid w:val="00255BEA"/>
    <w:rsid w:val="00256A31"/>
    <w:rsid w:val="00256E05"/>
    <w:rsid w:val="00257DE4"/>
    <w:rsid w:val="00260065"/>
    <w:rsid w:val="0026073D"/>
    <w:rsid w:val="002634BB"/>
    <w:rsid w:val="00263A07"/>
    <w:rsid w:val="00263DCE"/>
    <w:rsid w:val="00264E41"/>
    <w:rsid w:val="00265CDD"/>
    <w:rsid w:val="00266791"/>
    <w:rsid w:val="002714D6"/>
    <w:rsid w:val="00271DE7"/>
    <w:rsid w:val="00273228"/>
    <w:rsid w:val="00274901"/>
    <w:rsid w:val="00275041"/>
    <w:rsid w:val="002774FD"/>
    <w:rsid w:val="002804B6"/>
    <w:rsid w:val="00280BAC"/>
    <w:rsid w:val="00281BA8"/>
    <w:rsid w:val="00281D6F"/>
    <w:rsid w:val="0028232C"/>
    <w:rsid w:val="0028255A"/>
    <w:rsid w:val="0028414C"/>
    <w:rsid w:val="0028444B"/>
    <w:rsid w:val="002854BE"/>
    <w:rsid w:val="00285B27"/>
    <w:rsid w:val="002873F3"/>
    <w:rsid w:val="0029053B"/>
    <w:rsid w:val="00291C77"/>
    <w:rsid w:val="002920A9"/>
    <w:rsid w:val="00292ADD"/>
    <w:rsid w:val="00292EA5"/>
    <w:rsid w:val="002932E9"/>
    <w:rsid w:val="00294BE1"/>
    <w:rsid w:val="002969F0"/>
    <w:rsid w:val="00296A4B"/>
    <w:rsid w:val="0029733B"/>
    <w:rsid w:val="00297381"/>
    <w:rsid w:val="00297E66"/>
    <w:rsid w:val="002A0296"/>
    <w:rsid w:val="002A0300"/>
    <w:rsid w:val="002A2347"/>
    <w:rsid w:val="002A6031"/>
    <w:rsid w:val="002A6D3F"/>
    <w:rsid w:val="002B0835"/>
    <w:rsid w:val="002B2BE5"/>
    <w:rsid w:val="002B326B"/>
    <w:rsid w:val="002B3BD8"/>
    <w:rsid w:val="002B4547"/>
    <w:rsid w:val="002B5A04"/>
    <w:rsid w:val="002B5DDF"/>
    <w:rsid w:val="002B68F5"/>
    <w:rsid w:val="002B75C7"/>
    <w:rsid w:val="002C29FA"/>
    <w:rsid w:val="002C2B7E"/>
    <w:rsid w:val="002C5246"/>
    <w:rsid w:val="002C5665"/>
    <w:rsid w:val="002C7F74"/>
    <w:rsid w:val="002C7F7F"/>
    <w:rsid w:val="002D0B52"/>
    <w:rsid w:val="002D0F23"/>
    <w:rsid w:val="002D330F"/>
    <w:rsid w:val="002D342B"/>
    <w:rsid w:val="002D3A31"/>
    <w:rsid w:val="002D3A7E"/>
    <w:rsid w:val="002D4065"/>
    <w:rsid w:val="002D4EE5"/>
    <w:rsid w:val="002D528B"/>
    <w:rsid w:val="002D5B54"/>
    <w:rsid w:val="002D6458"/>
    <w:rsid w:val="002D65AE"/>
    <w:rsid w:val="002E08EC"/>
    <w:rsid w:val="002E0F4A"/>
    <w:rsid w:val="002E20D2"/>
    <w:rsid w:val="002E489B"/>
    <w:rsid w:val="002E5982"/>
    <w:rsid w:val="002E5AD2"/>
    <w:rsid w:val="002F0DB6"/>
    <w:rsid w:val="002F38F8"/>
    <w:rsid w:val="002F391A"/>
    <w:rsid w:val="002F47E8"/>
    <w:rsid w:val="002F50E0"/>
    <w:rsid w:val="002F7211"/>
    <w:rsid w:val="002F784A"/>
    <w:rsid w:val="002F7B15"/>
    <w:rsid w:val="00301B20"/>
    <w:rsid w:val="00301B8A"/>
    <w:rsid w:val="00301DFF"/>
    <w:rsid w:val="003022E1"/>
    <w:rsid w:val="003036F3"/>
    <w:rsid w:val="00303CE2"/>
    <w:rsid w:val="00304A8D"/>
    <w:rsid w:val="00304CBD"/>
    <w:rsid w:val="003050DA"/>
    <w:rsid w:val="00307A23"/>
    <w:rsid w:val="00310F36"/>
    <w:rsid w:val="00312008"/>
    <w:rsid w:val="00313B67"/>
    <w:rsid w:val="003144DE"/>
    <w:rsid w:val="0031457A"/>
    <w:rsid w:val="00314D25"/>
    <w:rsid w:val="00315B40"/>
    <w:rsid w:val="00317040"/>
    <w:rsid w:val="0031707D"/>
    <w:rsid w:val="0031786C"/>
    <w:rsid w:val="003178C2"/>
    <w:rsid w:val="003205DF"/>
    <w:rsid w:val="00320BE4"/>
    <w:rsid w:val="00323167"/>
    <w:rsid w:val="00324371"/>
    <w:rsid w:val="003244F1"/>
    <w:rsid w:val="00325323"/>
    <w:rsid w:val="00325641"/>
    <w:rsid w:val="00325890"/>
    <w:rsid w:val="00327277"/>
    <w:rsid w:val="003277E2"/>
    <w:rsid w:val="003318A3"/>
    <w:rsid w:val="0033244F"/>
    <w:rsid w:val="00332AAF"/>
    <w:rsid w:val="00333152"/>
    <w:rsid w:val="00333AAE"/>
    <w:rsid w:val="00335500"/>
    <w:rsid w:val="00335EB2"/>
    <w:rsid w:val="00336ABB"/>
    <w:rsid w:val="003402DD"/>
    <w:rsid w:val="00340E75"/>
    <w:rsid w:val="00341B86"/>
    <w:rsid w:val="0034228C"/>
    <w:rsid w:val="00343F3D"/>
    <w:rsid w:val="00344701"/>
    <w:rsid w:val="00345FC0"/>
    <w:rsid w:val="00346715"/>
    <w:rsid w:val="00346A72"/>
    <w:rsid w:val="00346A93"/>
    <w:rsid w:val="00347061"/>
    <w:rsid w:val="00347465"/>
    <w:rsid w:val="00350BFD"/>
    <w:rsid w:val="003510EC"/>
    <w:rsid w:val="00354A42"/>
    <w:rsid w:val="00354FFE"/>
    <w:rsid w:val="00356703"/>
    <w:rsid w:val="003576DC"/>
    <w:rsid w:val="00357ACE"/>
    <w:rsid w:val="00357B58"/>
    <w:rsid w:val="003608EE"/>
    <w:rsid w:val="00360BBA"/>
    <w:rsid w:val="00360D29"/>
    <w:rsid w:val="00361AEE"/>
    <w:rsid w:val="003625DF"/>
    <w:rsid w:val="00363A5F"/>
    <w:rsid w:val="00366ED5"/>
    <w:rsid w:val="00367113"/>
    <w:rsid w:val="00367E90"/>
    <w:rsid w:val="0037000D"/>
    <w:rsid w:val="00373B67"/>
    <w:rsid w:val="0037525B"/>
    <w:rsid w:val="003753B5"/>
    <w:rsid w:val="0037568D"/>
    <w:rsid w:val="003779A0"/>
    <w:rsid w:val="00380E4B"/>
    <w:rsid w:val="00381E5A"/>
    <w:rsid w:val="003824BC"/>
    <w:rsid w:val="00382C9D"/>
    <w:rsid w:val="00382E09"/>
    <w:rsid w:val="00383590"/>
    <w:rsid w:val="003835FF"/>
    <w:rsid w:val="0038360A"/>
    <w:rsid w:val="0038441F"/>
    <w:rsid w:val="00384DA5"/>
    <w:rsid w:val="0038569D"/>
    <w:rsid w:val="00391EAF"/>
    <w:rsid w:val="003928D4"/>
    <w:rsid w:val="0039394B"/>
    <w:rsid w:val="00393E4A"/>
    <w:rsid w:val="00393F28"/>
    <w:rsid w:val="003942B0"/>
    <w:rsid w:val="003959FE"/>
    <w:rsid w:val="003A0742"/>
    <w:rsid w:val="003A08C2"/>
    <w:rsid w:val="003A1077"/>
    <w:rsid w:val="003A10F1"/>
    <w:rsid w:val="003A135F"/>
    <w:rsid w:val="003A2583"/>
    <w:rsid w:val="003A5C40"/>
    <w:rsid w:val="003A69F0"/>
    <w:rsid w:val="003A79F9"/>
    <w:rsid w:val="003A7C10"/>
    <w:rsid w:val="003B0038"/>
    <w:rsid w:val="003B0176"/>
    <w:rsid w:val="003B088E"/>
    <w:rsid w:val="003B0E15"/>
    <w:rsid w:val="003B0F20"/>
    <w:rsid w:val="003B1655"/>
    <w:rsid w:val="003B2EF2"/>
    <w:rsid w:val="003B3127"/>
    <w:rsid w:val="003B39C2"/>
    <w:rsid w:val="003B57A6"/>
    <w:rsid w:val="003B5DD3"/>
    <w:rsid w:val="003C2D0A"/>
    <w:rsid w:val="003C3EB6"/>
    <w:rsid w:val="003C4ED8"/>
    <w:rsid w:val="003C7BD5"/>
    <w:rsid w:val="003D3318"/>
    <w:rsid w:val="003D3325"/>
    <w:rsid w:val="003D3C16"/>
    <w:rsid w:val="003D43A0"/>
    <w:rsid w:val="003D485F"/>
    <w:rsid w:val="003D49C2"/>
    <w:rsid w:val="003D5506"/>
    <w:rsid w:val="003D66BE"/>
    <w:rsid w:val="003E1836"/>
    <w:rsid w:val="003E2931"/>
    <w:rsid w:val="003E3614"/>
    <w:rsid w:val="003E3826"/>
    <w:rsid w:val="003E3964"/>
    <w:rsid w:val="003E588A"/>
    <w:rsid w:val="003E7105"/>
    <w:rsid w:val="003E7106"/>
    <w:rsid w:val="003E7F2A"/>
    <w:rsid w:val="003F0199"/>
    <w:rsid w:val="003F1418"/>
    <w:rsid w:val="003F26AD"/>
    <w:rsid w:val="003F284F"/>
    <w:rsid w:val="003F328F"/>
    <w:rsid w:val="003F457E"/>
    <w:rsid w:val="003F5D50"/>
    <w:rsid w:val="003F74FF"/>
    <w:rsid w:val="003F7BA6"/>
    <w:rsid w:val="00400109"/>
    <w:rsid w:val="004002AF"/>
    <w:rsid w:val="004013D1"/>
    <w:rsid w:val="00402AF8"/>
    <w:rsid w:val="00402DDE"/>
    <w:rsid w:val="00402FD8"/>
    <w:rsid w:val="00403735"/>
    <w:rsid w:val="00403E64"/>
    <w:rsid w:val="0040482C"/>
    <w:rsid w:val="0040528C"/>
    <w:rsid w:val="00405424"/>
    <w:rsid w:val="0040550F"/>
    <w:rsid w:val="0040622F"/>
    <w:rsid w:val="00406BC9"/>
    <w:rsid w:val="004070C0"/>
    <w:rsid w:val="00410681"/>
    <w:rsid w:val="00410F9F"/>
    <w:rsid w:val="00410FA3"/>
    <w:rsid w:val="0041166C"/>
    <w:rsid w:val="00412DAC"/>
    <w:rsid w:val="00412DBB"/>
    <w:rsid w:val="004134A2"/>
    <w:rsid w:val="00413EC4"/>
    <w:rsid w:val="00414355"/>
    <w:rsid w:val="0041472C"/>
    <w:rsid w:val="004157E2"/>
    <w:rsid w:val="0041688B"/>
    <w:rsid w:val="00420DDF"/>
    <w:rsid w:val="00420E2C"/>
    <w:rsid w:val="00421179"/>
    <w:rsid w:val="00421F6A"/>
    <w:rsid w:val="0042295A"/>
    <w:rsid w:val="00422D75"/>
    <w:rsid w:val="004264C2"/>
    <w:rsid w:val="0042766E"/>
    <w:rsid w:val="00431562"/>
    <w:rsid w:val="004315A8"/>
    <w:rsid w:val="00432515"/>
    <w:rsid w:val="004325CC"/>
    <w:rsid w:val="00432E4F"/>
    <w:rsid w:val="004332C1"/>
    <w:rsid w:val="00433E8D"/>
    <w:rsid w:val="004340DE"/>
    <w:rsid w:val="00434B95"/>
    <w:rsid w:val="00435B28"/>
    <w:rsid w:val="00437FC9"/>
    <w:rsid w:val="00442211"/>
    <w:rsid w:val="00442DE3"/>
    <w:rsid w:val="004440BC"/>
    <w:rsid w:val="00444368"/>
    <w:rsid w:val="00444705"/>
    <w:rsid w:val="00444AC1"/>
    <w:rsid w:val="00445920"/>
    <w:rsid w:val="0044596D"/>
    <w:rsid w:val="00445CBF"/>
    <w:rsid w:val="0044612C"/>
    <w:rsid w:val="004462DB"/>
    <w:rsid w:val="004465DB"/>
    <w:rsid w:val="004477B2"/>
    <w:rsid w:val="004509A1"/>
    <w:rsid w:val="004521EC"/>
    <w:rsid w:val="0045306D"/>
    <w:rsid w:val="004534A7"/>
    <w:rsid w:val="004542BB"/>
    <w:rsid w:val="00454AB3"/>
    <w:rsid w:val="00454CAB"/>
    <w:rsid w:val="00454DC5"/>
    <w:rsid w:val="00454E18"/>
    <w:rsid w:val="00456493"/>
    <w:rsid w:val="00456658"/>
    <w:rsid w:val="0045666C"/>
    <w:rsid w:val="00456EAE"/>
    <w:rsid w:val="00457138"/>
    <w:rsid w:val="0045776F"/>
    <w:rsid w:val="00461826"/>
    <w:rsid w:val="00461D96"/>
    <w:rsid w:val="00462E30"/>
    <w:rsid w:val="00463D9C"/>
    <w:rsid w:val="004649AF"/>
    <w:rsid w:val="00466023"/>
    <w:rsid w:val="00470FC6"/>
    <w:rsid w:val="0047133F"/>
    <w:rsid w:val="00471585"/>
    <w:rsid w:val="00475087"/>
    <w:rsid w:val="004764BD"/>
    <w:rsid w:val="004808E0"/>
    <w:rsid w:val="004811C8"/>
    <w:rsid w:val="00482256"/>
    <w:rsid w:val="00482279"/>
    <w:rsid w:val="00484CB0"/>
    <w:rsid w:val="00487183"/>
    <w:rsid w:val="004874D5"/>
    <w:rsid w:val="00490246"/>
    <w:rsid w:val="004907BE"/>
    <w:rsid w:val="00490B38"/>
    <w:rsid w:val="00490B49"/>
    <w:rsid w:val="00491761"/>
    <w:rsid w:val="0049208C"/>
    <w:rsid w:val="00492FC3"/>
    <w:rsid w:val="00494735"/>
    <w:rsid w:val="00494A63"/>
    <w:rsid w:val="00495267"/>
    <w:rsid w:val="00495B38"/>
    <w:rsid w:val="004962A5"/>
    <w:rsid w:val="0049732B"/>
    <w:rsid w:val="004A1024"/>
    <w:rsid w:val="004A1632"/>
    <w:rsid w:val="004A2795"/>
    <w:rsid w:val="004A2FBC"/>
    <w:rsid w:val="004A4E82"/>
    <w:rsid w:val="004A54F5"/>
    <w:rsid w:val="004A59A5"/>
    <w:rsid w:val="004A67BE"/>
    <w:rsid w:val="004A6B5C"/>
    <w:rsid w:val="004A6BFF"/>
    <w:rsid w:val="004B019A"/>
    <w:rsid w:val="004B0E71"/>
    <w:rsid w:val="004B2403"/>
    <w:rsid w:val="004B28A8"/>
    <w:rsid w:val="004B2A64"/>
    <w:rsid w:val="004B5F60"/>
    <w:rsid w:val="004B6060"/>
    <w:rsid w:val="004B6413"/>
    <w:rsid w:val="004B68E8"/>
    <w:rsid w:val="004B6BFE"/>
    <w:rsid w:val="004B704F"/>
    <w:rsid w:val="004B71E1"/>
    <w:rsid w:val="004B74F2"/>
    <w:rsid w:val="004C19F7"/>
    <w:rsid w:val="004C2085"/>
    <w:rsid w:val="004C2A5A"/>
    <w:rsid w:val="004C3FE9"/>
    <w:rsid w:val="004C4AD0"/>
    <w:rsid w:val="004C5365"/>
    <w:rsid w:val="004C76BF"/>
    <w:rsid w:val="004C7782"/>
    <w:rsid w:val="004D1D83"/>
    <w:rsid w:val="004D1EA5"/>
    <w:rsid w:val="004D23A8"/>
    <w:rsid w:val="004D2B01"/>
    <w:rsid w:val="004D6D01"/>
    <w:rsid w:val="004D7896"/>
    <w:rsid w:val="004D7BC1"/>
    <w:rsid w:val="004E0585"/>
    <w:rsid w:val="004E2157"/>
    <w:rsid w:val="004E442E"/>
    <w:rsid w:val="004E536E"/>
    <w:rsid w:val="004E5807"/>
    <w:rsid w:val="004E5BD0"/>
    <w:rsid w:val="004E6324"/>
    <w:rsid w:val="004E78B6"/>
    <w:rsid w:val="004F092B"/>
    <w:rsid w:val="004F0D56"/>
    <w:rsid w:val="004F14FC"/>
    <w:rsid w:val="004F180B"/>
    <w:rsid w:val="004F2012"/>
    <w:rsid w:val="004F2447"/>
    <w:rsid w:val="004F2FEC"/>
    <w:rsid w:val="004F3EEF"/>
    <w:rsid w:val="004F5669"/>
    <w:rsid w:val="004F700F"/>
    <w:rsid w:val="004F7A94"/>
    <w:rsid w:val="00501826"/>
    <w:rsid w:val="005025BA"/>
    <w:rsid w:val="00502FF4"/>
    <w:rsid w:val="005043EA"/>
    <w:rsid w:val="0050550A"/>
    <w:rsid w:val="00507443"/>
    <w:rsid w:val="005076D0"/>
    <w:rsid w:val="00511187"/>
    <w:rsid w:val="00513DA0"/>
    <w:rsid w:val="0051445A"/>
    <w:rsid w:val="00514736"/>
    <w:rsid w:val="00515095"/>
    <w:rsid w:val="0051533F"/>
    <w:rsid w:val="00516A1A"/>
    <w:rsid w:val="00520359"/>
    <w:rsid w:val="00520FCF"/>
    <w:rsid w:val="0052396A"/>
    <w:rsid w:val="00524895"/>
    <w:rsid w:val="005252CB"/>
    <w:rsid w:val="0052774F"/>
    <w:rsid w:val="00531D82"/>
    <w:rsid w:val="00532CDD"/>
    <w:rsid w:val="005333E3"/>
    <w:rsid w:val="00533DAB"/>
    <w:rsid w:val="005342B6"/>
    <w:rsid w:val="00534524"/>
    <w:rsid w:val="00534D21"/>
    <w:rsid w:val="005359DC"/>
    <w:rsid w:val="00535C76"/>
    <w:rsid w:val="00536900"/>
    <w:rsid w:val="005369E5"/>
    <w:rsid w:val="00540D46"/>
    <w:rsid w:val="00541C76"/>
    <w:rsid w:val="0054407C"/>
    <w:rsid w:val="00544096"/>
    <w:rsid w:val="00544F76"/>
    <w:rsid w:val="00547912"/>
    <w:rsid w:val="00550177"/>
    <w:rsid w:val="005518BF"/>
    <w:rsid w:val="0055328B"/>
    <w:rsid w:val="0055413C"/>
    <w:rsid w:val="00554302"/>
    <w:rsid w:val="00555255"/>
    <w:rsid w:val="00555A9A"/>
    <w:rsid w:val="00555F38"/>
    <w:rsid w:val="005607CE"/>
    <w:rsid w:val="00560B1D"/>
    <w:rsid w:val="00562431"/>
    <w:rsid w:val="00564AF8"/>
    <w:rsid w:val="005660BB"/>
    <w:rsid w:val="00566164"/>
    <w:rsid w:val="00566B83"/>
    <w:rsid w:val="00566DCE"/>
    <w:rsid w:val="00567F85"/>
    <w:rsid w:val="0057042E"/>
    <w:rsid w:val="005712A2"/>
    <w:rsid w:val="00572269"/>
    <w:rsid w:val="00572576"/>
    <w:rsid w:val="00574CF1"/>
    <w:rsid w:val="00575FEB"/>
    <w:rsid w:val="0058038C"/>
    <w:rsid w:val="00580EDA"/>
    <w:rsid w:val="0058130A"/>
    <w:rsid w:val="005829A4"/>
    <w:rsid w:val="00583753"/>
    <w:rsid w:val="005844A9"/>
    <w:rsid w:val="005849B0"/>
    <w:rsid w:val="00585DC9"/>
    <w:rsid w:val="00593A43"/>
    <w:rsid w:val="005942FB"/>
    <w:rsid w:val="00594566"/>
    <w:rsid w:val="0059634B"/>
    <w:rsid w:val="005975E3"/>
    <w:rsid w:val="00597EC7"/>
    <w:rsid w:val="005A0884"/>
    <w:rsid w:val="005A2C63"/>
    <w:rsid w:val="005A3450"/>
    <w:rsid w:val="005A3FE2"/>
    <w:rsid w:val="005A4768"/>
    <w:rsid w:val="005A4A0E"/>
    <w:rsid w:val="005A60B4"/>
    <w:rsid w:val="005A63B3"/>
    <w:rsid w:val="005A73FE"/>
    <w:rsid w:val="005B10C8"/>
    <w:rsid w:val="005B1850"/>
    <w:rsid w:val="005B1B2E"/>
    <w:rsid w:val="005B1B59"/>
    <w:rsid w:val="005B227A"/>
    <w:rsid w:val="005B32B0"/>
    <w:rsid w:val="005B3F94"/>
    <w:rsid w:val="005B482F"/>
    <w:rsid w:val="005B5363"/>
    <w:rsid w:val="005B5681"/>
    <w:rsid w:val="005B59EF"/>
    <w:rsid w:val="005B7354"/>
    <w:rsid w:val="005B7953"/>
    <w:rsid w:val="005C00ED"/>
    <w:rsid w:val="005C0F04"/>
    <w:rsid w:val="005C0F09"/>
    <w:rsid w:val="005C1CDD"/>
    <w:rsid w:val="005C2BEC"/>
    <w:rsid w:val="005C30B2"/>
    <w:rsid w:val="005C4755"/>
    <w:rsid w:val="005C5B9F"/>
    <w:rsid w:val="005C6052"/>
    <w:rsid w:val="005C7ACB"/>
    <w:rsid w:val="005D036C"/>
    <w:rsid w:val="005D1146"/>
    <w:rsid w:val="005D248C"/>
    <w:rsid w:val="005D53CB"/>
    <w:rsid w:val="005D56BF"/>
    <w:rsid w:val="005D57EF"/>
    <w:rsid w:val="005D5AB0"/>
    <w:rsid w:val="005D770E"/>
    <w:rsid w:val="005D7D2B"/>
    <w:rsid w:val="005E087A"/>
    <w:rsid w:val="005E1088"/>
    <w:rsid w:val="005E1152"/>
    <w:rsid w:val="005E30B3"/>
    <w:rsid w:val="005E3818"/>
    <w:rsid w:val="005E3E0B"/>
    <w:rsid w:val="005E414E"/>
    <w:rsid w:val="005E5A1D"/>
    <w:rsid w:val="005E6BD1"/>
    <w:rsid w:val="005E7E54"/>
    <w:rsid w:val="005F0370"/>
    <w:rsid w:val="005F1625"/>
    <w:rsid w:val="005F2087"/>
    <w:rsid w:val="005F2794"/>
    <w:rsid w:val="005F27DF"/>
    <w:rsid w:val="005F4F97"/>
    <w:rsid w:val="005F69AF"/>
    <w:rsid w:val="006005D0"/>
    <w:rsid w:val="00602002"/>
    <w:rsid w:val="00603E6D"/>
    <w:rsid w:val="00603E80"/>
    <w:rsid w:val="0060520C"/>
    <w:rsid w:val="006055CE"/>
    <w:rsid w:val="0060563B"/>
    <w:rsid w:val="00605C71"/>
    <w:rsid w:val="00606056"/>
    <w:rsid w:val="00606334"/>
    <w:rsid w:val="006138C2"/>
    <w:rsid w:val="00614B30"/>
    <w:rsid w:val="00620B4D"/>
    <w:rsid w:val="00621BA5"/>
    <w:rsid w:val="00623CF5"/>
    <w:rsid w:val="006246A5"/>
    <w:rsid w:val="006271F5"/>
    <w:rsid w:val="006274A1"/>
    <w:rsid w:val="006275A9"/>
    <w:rsid w:val="00627711"/>
    <w:rsid w:val="00627802"/>
    <w:rsid w:val="00627C04"/>
    <w:rsid w:val="006308FD"/>
    <w:rsid w:val="00632E4E"/>
    <w:rsid w:val="00632ED1"/>
    <w:rsid w:val="0063301D"/>
    <w:rsid w:val="00633F93"/>
    <w:rsid w:val="00634E8B"/>
    <w:rsid w:val="00635CF4"/>
    <w:rsid w:val="00636C96"/>
    <w:rsid w:val="00640711"/>
    <w:rsid w:val="0064115C"/>
    <w:rsid w:val="00642400"/>
    <w:rsid w:val="00644CD0"/>
    <w:rsid w:val="00645787"/>
    <w:rsid w:val="00646E35"/>
    <w:rsid w:val="00646F28"/>
    <w:rsid w:val="00647517"/>
    <w:rsid w:val="00647B07"/>
    <w:rsid w:val="00647BA6"/>
    <w:rsid w:val="00650D66"/>
    <w:rsid w:val="006523EA"/>
    <w:rsid w:val="00654917"/>
    <w:rsid w:val="0065519C"/>
    <w:rsid w:val="00655FE7"/>
    <w:rsid w:val="0065607D"/>
    <w:rsid w:val="006562EB"/>
    <w:rsid w:val="00657C97"/>
    <w:rsid w:val="00661B85"/>
    <w:rsid w:val="0066233C"/>
    <w:rsid w:val="00663096"/>
    <w:rsid w:val="006638E3"/>
    <w:rsid w:val="00667889"/>
    <w:rsid w:val="00667DCA"/>
    <w:rsid w:val="00670E02"/>
    <w:rsid w:val="006717E6"/>
    <w:rsid w:val="006723BC"/>
    <w:rsid w:val="0067468C"/>
    <w:rsid w:val="00675B8A"/>
    <w:rsid w:val="006760F8"/>
    <w:rsid w:val="00676A3F"/>
    <w:rsid w:val="00676D4F"/>
    <w:rsid w:val="00676FC3"/>
    <w:rsid w:val="00680FA9"/>
    <w:rsid w:val="00680FF3"/>
    <w:rsid w:val="00681E8D"/>
    <w:rsid w:val="0068271B"/>
    <w:rsid w:val="00682854"/>
    <w:rsid w:val="0068293E"/>
    <w:rsid w:val="00682B70"/>
    <w:rsid w:val="00682C79"/>
    <w:rsid w:val="006830C7"/>
    <w:rsid w:val="00683C5D"/>
    <w:rsid w:val="006840B9"/>
    <w:rsid w:val="0068517E"/>
    <w:rsid w:val="00685575"/>
    <w:rsid w:val="00685755"/>
    <w:rsid w:val="0068633B"/>
    <w:rsid w:val="00686832"/>
    <w:rsid w:val="00686A44"/>
    <w:rsid w:val="00690887"/>
    <w:rsid w:val="006914A1"/>
    <w:rsid w:val="00692863"/>
    <w:rsid w:val="00693FFD"/>
    <w:rsid w:val="00696449"/>
    <w:rsid w:val="006966C1"/>
    <w:rsid w:val="006966D2"/>
    <w:rsid w:val="00696BB1"/>
    <w:rsid w:val="0069781B"/>
    <w:rsid w:val="00697866"/>
    <w:rsid w:val="00697A71"/>
    <w:rsid w:val="006A178B"/>
    <w:rsid w:val="006A1BB8"/>
    <w:rsid w:val="006A6981"/>
    <w:rsid w:val="006A6D15"/>
    <w:rsid w:val="006B542B"/>
    <w:rsid w:val="006B5E5C"/>
    <w:rsid w:val="006B6ECB"/>
    <w:rsid w:val="006B7137"/>
    <w:rsid w:val="006B745D"/>
    <w:rsid w:val="006C048E"/>
    <w:rsid w:val="006C0818"/>
    <w:rsid w:val="006C1F36"/>
    <w:rsid w:val="006C30C0"/>
    <w:rsid w:val="006C31D8"/>
    <w:rsid w:val="006C3EDA"/>
    <w:rsid w:val="006C60B3"/>
    <w:rsid w:val="006C68B9"/>
    <w:rsid w:val="006D009B"/>
    <w:rsid w:val="006D04CE"/>
    <w:rsid w:val="006D0A53"/>
    <w:rsid w:val="006D1AD9"/>
    <w:rsid w:val="006D1E56"/>
    <w:rsid w:val="006D2699"/>
    <w:rsid w:val="006D5F6F"/>
    <w:rsid w:val="006E164C"/>
    <w:rsid w:val="006E3543"/>
    <w:rsid w:val="006E5663"/>
    <w:rsid w:val="006E5FAA"/>
    <w:rsid w:val="006E7836"/>
    <w:rsid w:val="006E7E7F"/>
    <w:rsid w:val="006F03A0"/>
    <w:rsid w:val="006F0CE2"/>
    <w:rsid w:val="006F2AF6"/>
    <w:rsid w:val="006F365B"/>
    <w:rsid w:val="006F41C5"/>
    <w:rsid w:val="006F5855"/>
    <w:rsid w:val="006F6B97"/>
    <w:rsid w:val="006F6BE2"/>
    <w:rsid w:val="006F7256"/>
    <w:rsid w:val="00700694"/>
    <w:rsid w:val="007014F3"/>
    <w:rsid w:val="00701626"/>
    <w:rsid w:val="007019B1"/>
    <w:rsid w:val="007019CD"/>
    <w:rsid w:val="00701EA6"/>
    <w:rsid w:val="007025CB"/>
    <w:rsid w:val="00702F26"/>
    <w:rsid w:val="00703710"/>
    <w:rsid w:val="00704F14"/>
    <w:rsid w:val="00711C88"/>
    <w:rsid w:val="00712296"/>
    <w:rsid w:val="0071439D"/>
    <w:rsid w:val="00714CCA"/>
    <w:rsid w:val="00714D91"/>
    <w:rsid w:val="00715B4A"/>
    <w:rsid w:val="00717286"/>
    <w:rsid w:val="007214AF"/>
    <w:rsid w:val="00722B61"/>
    <w:rsid w:val="00724DF0"/>
    <w:rsid w:val="007267E8"/>
    <w:rsid w:val="00726A21"/>
    <w:rsid w:val="00726EA7"/>
    <w:rsid w:val="00726F16"/>
    <w:rsid w:val="007304E9"/>
    <w:rsid w:val="00731630"/>
    <w:rsid w:val="00731EA6"/>
    <w:rsid w:val="00731EAC"/>
    <w:rsid w:val="0073247C"/>
    <w:rsid w:val="007355CA"/>
    <w:rsid w:val="00735783"/>
    <w:rsid w:val="00735D9B"/>
    <w:rsid w:val="00736293"/>
    <w:rsid w:val="00737A26"/>
    <w:rsid w:val="007417C5"/>
    <w:rsid w:val="00741D61"/>
    <w:rsid w:val="007455CC"/>
    <w:rsid w:val="0074622D"/>
    <w:rsid w:val="00746A93"/>
    <w:rsid w:val="00747657"/>
    <w:rsid w:val="00747E0D"/>
    <w:rsid w:val="00750586"/>
    <w:rsid w:val="0075126D"/>
    <w:rsid w:val="00751303"/>
    <w:rsid w:val="00753B38"/>
    <w:rsid w:val="00755277"/>
    <w:rsid w:val="00755CD8"/>
    <w:rsid w:val="007609E9"/>
    <w:rsid w:val="00761B71"/>
    <w:rsid w:val="00763CC4"/>
    <w:rsid w:val="00764921"/>
    <w:rsid w:val="00765F42"/>
    <w:rsid w:val="007668CB"/>
    <w:rsid w:val="007674CA"/>
    <w:rsid w:val="00767718"/>
    <w:rsid w:val="00767886"/>
    <w:rsid w:val="00770362"/>
    <w:rsid w:val="00771F41"/>
    <w:rsid w:val="00772242"/>
    <w:rsid w:val="00772574"/>
    <w:rsid w:val="0077347E"/>
    <w:rsid w:val="00773B24"/>
    <w:rsid w:val="00773D08"/>
    <w:rsid w:val="00775B0E"/>
    <w:rsid w:val="00777AD7"/>
    <w:rsid w:val="007828A2"/>
    <w:rsid w:val="007836D0"/>
    <w:rsid w:val="00783BCD"/>
    <w:rsid w:val="00784909"/>
    <w:rsid w:val="007852E8"/>
    <w:rsid w:val="00785439"/>
    <w:rsid w:val="0078676B"/>
    <w:rsid w:val="00786928"/>
    <w:rsid w:val="00786FFC"/>
    <w:rsid w:val="00790FA5"/>
    <w:rsid w:val="0079649A"/>
    <w:rsid w:val="00796E85"/>
    <w:rsid w:val="007A1AEC"/>
    <w:rsid w:val="007A5B76"/>
    <w:rsid w:val="007A72F3"/>
    <w:rsid w:val="007B148D"/>
    <w:rsid w:val="007B1DD3"/>
    <w:rsid w:val="007B29B7"/>
    <w:rsid w:val="007B3AE5"/>
    <w:rsid w:val="007B5D72"/>
    <w:rsid w:val="007B6C1D"/>
    <w:rsid w:val="007B6CFB"/>
    <w:rsid w:val="007B793E"/>
    <w:rsid w:val="007B7D26"/>
    <w:rsid w:val="007C0DA0"/>
    <w:rsid w:val="007C1C46"/>
    <w:rsid w:val="007C37D9"/>
    <w:rsid w:val="007C4404"/>
    <w:rsid w:val="007C654E"/>
    <w:rsid w:val="007C7849"/>
    <w:rsid w:val="007D2FBC"/>
    <w:rsid w:val="007D44FE"/>
    <w:rsid w:val="007D46AB"/>
    <w:rsid w:val="007D5034"/>
    <w:rsid w:val="007D5392"/>
    <w:rsid w:val="007D54B2"/>
    <w:rsid w:val="007D5E3B"/>
    <w:rsid w:val="007E0526"/>
    <w:rsid w:val="007E10D1"/>
    <w:rsid w:val="007E28B6"/>
    <w:rsid w:val="007E2F12"/>
    <w:rsid w:val="007E53B6"/>
    <w:rsid w:val="007E6643"/>
    <w:rsid w:val="007E747F"/>
    <w:rsid w:val="007F34C4"/>
    <w:rsid w:val="007F591F"/>
    <w:rsid w:val="007F6459"/>
    <w:rsid w:val="007F751F"/>
    <w:rsid w:val="007F769C"/>
    <w:rsid w:val="00800B8C"/>
    <w:rsid w:val="0080175E"/>
    <w:rsid w:val="008032B9"/>
    <w:rsid w:val="00805C7A"/>
    <w:rsid w:val="00806C84"/>
    <w:rsid w:val="00806ECB"/>
    <w:rsid w:val="00807494"/>
    <w:rsid w:val="00810281"/>
    <w:rsid w:val="0081047F"/>
    <w:rsid w:val="0081093E"/>
    <w:rsid w:val="00811450"/>
    <w:rsid w:val="00812048"/>
    <w:rsid w:val="00813F04"/>
    <w:rsid w:val="008167C0"/>
    <w:rsid w:val="00817C4B"/>
    <w:rsid w:val="00821D39"/>
    <w:rsid w:val="0082322A"/>
    <w:rsid w:val="00823944"/>
    <w:rsid w:val="0082534B"/>
    <w:rsid w:val="0082536C"/>
    <w:rsid w:val="00827E04"/>
    <w:rsid w:val="00832234"/>
    <w:rsid w:val="00832A8B"/>
    <w:rsid w:val="008332E4"/>
    <w:rsid w:val="00835F06"/>
    <w:rsid w:val="00836E44"/>
    <w:rsid w:val="008374A7"/>
    <w:rsid w:val="00837E50"/>
    <w:rsid w:val="00841AC8"/>
    <w:rsid w:val="008429A5"/>
    <w:rsid w:val="00842FA1"/>
    <w:rsid w:val="0084323F"/>
    <w:rsid w:val="00843F54"/>
    <w:rsid w:val="00846415"/>
    <w:rsid w:val="00846798"/>
    <w:rsid w:val="00847EDD"/>
    <w:rsid w:val="00850A7D"/>
    <w:rsid w:val="00851BAB"/>
    <w:rsid w:val="00852137"/>
    <w:rsid w:val="00854470"/>
    <w:rsid w:val="00855967"/>
    <w:rsid w:val="00865DF4"/>
    <w:rsid w:val="008665BD"/>
    <w:rsid w:val="008668C6"/>
    <w:rsid w:val="00867080"/>
    <w:rsid w:val="00867176"/>
    <w:rsid w:val="008676B1"/>
    <w:rsid w:val="00867C2E"/>
    <w:rsid w:val="0087132E"/>
    <w:rsid w:val="00873221"/>
    <w:rsid w:val="008745D0"/>
    <w:rsid w:val="00874A13"/>
    <w:rsid w:val="00874AFE"/>
    <w:rsid w:val="00874E80"/>
    <w:rsid w:val="00875C74"/>
    <w:rsid w:val="00876A0F"/>
    <w:rsid w:val="0087795D"/>
    <w:rsid w:val="0088068E"/>
    <w:rsid w:val="00880878"/>
    <w:rsid w:val="00880C92"/>
    <w:rsid w:val="00880ECF"/>
    <w:rsid w:val="00881530"/>
    <w:rsid w:val="0088261B"/>
    <w:rsid w:val="00882E14"/>
    <w:rsid w:val="008855FB"/>
    <w:rsid w:val="00886310"/>
    <w:rsid w:val="0088720E"/>
    <w:rsid w:val="00887A67"/>
    <w:rsid w:val="00887E77"/>
    <w:rsid w:val="00896444"/>
    <w:rsid w:val="00896689"/>
    <w:rsid w:val="008977BE"/>
    <w:rsid w:val="008A05C1"/>
    <w:rsid w:val="008A0774"/>
    <w:rsid w:val="008A07F1"/>
    <w:rsid w:val="008A3781"/>
    <w:rsid w:val="008A3831"/>
    <w:rsid w:val="008A4220"/>
    <w:rsid w:val="008A5398"/>
    <w:rsid w:val="008A5A5F"/>
    <w:rsid w:val="008A5AC0"/>
    <w:rsid w:val="008A7632"/>
    <w:rsid w:val="008A7AB7"/>
    <w:rsid w:val="008B48CD"/>
    <w:rsid w:val="008B4F87"/>
    <w:rsid w:val="008B609D"/>
    <w:rsid w:val="008B72C1"/>
    <w:rsid w:val="008B77EA"/>
    <w:rsid w:val="008C0270"/>
    <w:rsid w:val="008C082B"/>
    <w:rsid w:val="008C272F"/>
    <w:rsid w:val="008C29BC"/>
    <w:rsid w:val="008C35BB"/>
    <w:rsid w:val="008C50E0"/>
    <w:rsid w:val="008C79A3"/>
    <w:rsid w:val="008C7C61"/>
    <w:rsid w:val="008D0632"/>
    <w:rsid w:val="008D14B0"/>
    <w:rsid w:val="008D250F"/>
    <w:rsid w:val="008D3057"/>
    <w:rsid w:val="008D3A1B"/>
    <w:rsid w:val="008D3F2D"/>
    <w:rsid w:val="008D5974"/>
    <w:rsid w:val="008D5C25"/>
    <w:rsid w:val="008D5C30"/>
    <w:rsid w:val="008D5C73"/>
    <w:rsid w:val="008D667C"/>
    <w:rsid w:val="008D67B4"/>
    <w:rsid w:val="008D685D"/>
    <w:rsid w:val="008D6DF2"/>
    <w:rsid w:val="008E12AB"/>
    <w:rsid w:val="008E131F"/>
    <w:rsid w:val="008E143A"/>
    <w:rsid w:val="008E2AB2"/>
    <w:rsid w:val="008E2AD1"/>
    <w:rsid w:val="008E393C"/>
    <w:rsid w:val="008E4E96"/>
    <w:rsid w:val="008E622B"/>
    <w:rsid w:val="008E65C5"/>
    <w:rsid w:val="008E7FC8"/>
    <w:rsid w:val="008F05DF"/>
    <w:rsid w:val="008F09A7"/>
    <w:rsid w:val="008F1841"/>
    <w:rsid w:val="008F2961"/>
    <w:rsid w:val="008F2B62"/>
    <w:rsid w:val="008F3595"/>
    <w:rsid w:val="008F57BC"/>
    <w:rsid w:val="008F65D7"/>
    <w:rsid w:val="008F70EC"/>
    <w:rsid w:val="00901257"/>
    <w:rsid w:val="009015CA"/>
    <w:rsid w:val="009017CB"/>
    <w:rsid w:val="009017EE"/>
    <w:rsid w:val="0090289E"/>
    <w:rsid w:val="009030C7"/>
    <w:rsid w:val="009032B4"/>
    <w:rsid w:val="00905B61"/>
    <w:rsid w:val="00906A39"/>
    <w:rsid w:val="00907585"/>
    <w:rsid w:val="00910EC1"/>
    <w:rsid w:val="00912FAF"/>
    <w:rsid w:val="009130A1"/>
    <w:rsid w:val="00913AD9"/>
    <w:rsid w:val="00913D42"/>
    <w:rsid w:val="00913D7C"/>
    <w:rsid w:val="00914559"/>
    <w:rsid w:val="009147B8"/>
    <w:rsid w:val="00916050"/>
    <w:rsid w:val="0091778D"/>
    <w:rsid w:val="00920B2A"/>
    <w:rsid w:val="00921D84"/>
    <w:rsid w:val="00922B8D"/>
    <w:rsid w:val="00922F47"/>
    <w:rsid w:val="00922FD6"/>
    <w:rsid w:val="009243EF"/>
    <w:rsid w:val="00925008"/>
    <w:rsid w:val="00925A5F"/>
    <w:rsid w:val="00925E58"/>
    <w:rsid w:val="00926012"/>
    <w:rsid w:val="009260BB"/>
    <w:rsid w:val="00926C44"/>
    <w:rsid w:val="00927964"/>
    <w:rsid w:val="00927CB7"/>
    <w:rsid w:val="00930F1D"/>
    <w:rsid w:val="009313BC"/>
    <w:rsid w:val="00931A83"/>
    <w:rsid w:val="009332DE"/>
    <w:rsid w:val="00934B3C"/>
    <w:rsid w:val="00934DB6"/>
    <w:rsid w:val="009361A1"/>
    <w:rsid w:val="0093653E"/>
    <w:rsid w:val="00940A1E"/>
    <w:rsid w:val="00940D2B"/>
    <w:rsid w:val="009413C9"/>
    <w:rsid w:val="00943F1A"/>
    <w:rsid w:val="00944C86"/>
    <w:rsid w:val="00945546"/>
    <w:rsid w:val="00945C99"/>
    <w:rsid w:val="0094660B"/>
    <w:rsid w:val="00947F0F"/>
    <w:rsid w:val="009502FE"/>
    <w:rsid w:val="00950382"/>
    <w:rsid w:val="00953956"/>
    <w:rsid w:val="00954BE4"/>
    <w:rsid w:val="009552E5"/>
    <w:rsid w:val="00955F17"/>
    <w:rsid w:val="009568F5"/>
    <w:rsid w:val="00957314"/>
    <w:rsid w:val="00957F54"/>
    <w:rsid w:val="00957FBA"/>
    <w:rsid w:val="0096005C"/>
    <w:rsid w:val="00960B25"/>
    <w:rsid w:val="00961504"/>
    <w:rsid w:val="00963DAD"/>
    <w:rsid w:val="00963E66"/>
    <w:rsid w:val="009659BB"/>
    <w:rsid w:val="00966A06"/>
    <w:rsid w:val="00970302"/>
    <w:rsid w:val="00970556"/>
    <w:rsid w:val="00972663"/>
    <w:rsid w:val="00974D6F"/>
    <w:rsid w:val="00974F9A"/>
    <w:rsid w:val="0097502C"/>
    <w:rsid w:val="00975035"/>
    <w:rsid w:val="00975978"/>
    <w:rsid w:val="00975CA1"/>
    <w:rsid w:val="009765EF"/>
    <w:rsid w:val="00976748"/>
    <w:rsid w:val="0097733B"/>
    <w:rsid w:val="00980D58"/>
    <w:rsid w:val="00981D03"/>
    <w:rsid w:val="00982AEC"/>
    <w:rsid w:val="00982C12"/>
    <w:rsid w:val="00984DDC"/>
    <w:rsid w:val="00985BC3"/>
    <w:rsid w:val="00986034"/>
    <w:rsid w:val="00986624"/>
    <w:rsid w:val="00986B65"/>
    <w:rsid w:val="00986BC9"/>
    <w:rsid w:val="00986D46"/>
    <w:rsid w:val="00986E02"/>
    <w:rsid w:val="0098749B"/>
    <w:rsid w:val="009876BA"/>
    <w:rsid w:val="009904F2"/>
    <w:rsid w:val="00991D5C"/>
    <w:rsid w:val="00992979"/>
    <w:rsid w:val="00992D59"/>
    <w:rsid w:val="009935E5"/>
    <w:rsid w:val="00994D8A"/>
    <w:rsid w:val="00997BD7"/>
    <w:rsid w:val="009A09BD"/>
    <w:rsid w:val="009A0A72"/>
    <w:rsid w:val="009A1723"/>
    <w:rsid w:val="009A1792"/>
    <w:rsid w:val="009A3964"/>
    <w:rsid w:val="009A43B0"/>
    <w:rsid w:val="009A45E8"/>
    <w:rsid w:val="009A4D8F"/>
    <w:rsid w:val="009B0BFD"/>
    <w:rsid w:val="009B2B93"/>
    <w:rsid w:val="009B2D2A"/>
    <w:rsid w:val="009B381C"/>
    <w:rsid w:val="009B5349"/>
    <w:rsid w:val="009B598F"/>
    <w:rsid w:val="009B7699"/>
    <w:rsid w:val="009B76EE"/>
    <w:rsid w:val="009C144F"/>
    <w:rsid w:val="009C1F82"/>
    <w:rsid w:val="009C221E"/>
    <w:rsid w:val="009C2A78"/>
    <w:rsid w:val="009C63A6"/>
    <w:rsid w:val="009C6714"/>
    <w:rsid w:val="009C6D00"/>
    <w:rsid w:val="009C739A"/>
    <w:rsid w:val="009C7909"/>
    <w:rsid w:val="009D0643"/>
    <w:rsid w:val="009D0B1E"/>
    <w:rsid w:val="009D14B8"/>
    <w:rsid w:val="009D27AA"/>
    <w:rsid w:val="009D2AB8"/>
    <w:rsid w:val="009D3713"/>
    <w:rsid w:val="009D3F67"/>
    <w:rsid w:val="009D47D4"/>
    <w:rsid w:val="009D5CE2"/>
    <w:rsid w:val="009D6459"/>
    <w:rsid w:val="009D6BCE"/>
    <w:rsid w:val="009D77C3"/>
    <w:rsid w:val="009E02AF"/>
    <w:rsid w:val="009E1AFC"/>
    <w:rsid w:val="009E2124"/>
    <w:rsid w:val="009E3D7D"/>
    <w:rsid w:val="009E4DF3"/>
    <w:rsid w:val="009E56BF"/>
    <w:rsid w:val="009E5CA0"/>
    <w:rsid w:val="009E63DE"/>
    <w:rsid w:val="009F0010"/>
    <w:rsid w:val="009F171C"/>
    <w:rsid w:val="009F1E1E"/>
    <w:rsid w:val="009F1EFF"/>
    <w:rsid w:val="009F2F77"/>
    <w:rsid w:val="009F3D6D"/>
    <w:rsid w:val="009F401C"/>
    <w:rsid w:val="009F4E9C"/>
    <w:rsid w:val="009F58E0"/>
    <w:rsid w:val="009F5E85"/>
    <w:rsid w:val="009F6CB6"/>
    <w:rsid w:val="009F7609"/>
    <w:rsid w:val="009F7EA1"/>
    <w:rsid w:val="00A00AF2"/>
    <w:rsid w:val="00A014A2"/>
    <w:rsid w:val="00A025D6"/>
    <w:rsid w:val="00A02C5F"/>
    <w:rsid w:val="00A0355E"/>
    <w:rsid w:val="00A036B7"/>
    <w:rsid w:val="00A03E16"/>
    <w:rsid w:val="00A04052"/>
    <w:rsid w:val="00A04627"/>
    <w:rsid w:val="00A04A57"/>
    <w:rsid w:val="00A04D7E"/>
    <w:rsid w:val="00A05F40"/>
    <w:rsid w:val="00A07502"/>
    <w:rsid w:val="00A077B4"/>
    <w:rsid w:val="00A07907"/>
    <w:rsid w:val="00A07DC2"/>
    <w:rsid w:val="00A10202"/>
    <w:rsid w:val="00A10B32"/>
    <w:rsid w:val="00A11327"/>
    <w:rsid w:val="00A12A6B"/>
    <w:rsid w:val="00A132B8"/>
    <w:rsid w:val="00A14EB6"/>
    <w:rsid w:val="00A162C1"/>
    <w:rsid w:val="00A21294"/>
    <w:rsid w:val="00A24071"/>
    <w:rsid w:val="00A241DE"/>
    <w:rsid w:val="00A253D0"/>
    <w:rsid w:val="00A266F3"/>
    <w:rsid w:val="00A26F16"/>
    <w:rsid w:val="00A27037"/>
    <w:rsid w:val="00A31578"/>
    <w:rsid w:val="00A319B6"/>
    <w:rsid w:val="00A31E57"/>
    <w:rsid w:val="00A33398"/>
    <w:rsid w:val="00A3388D"/>
    <w:rsid w:val="00A338E4"/>
    <w:rsid w:val="00A35050"/>
    <w:rsid w:val="00A375C9"/>
    <w:rsid w:val="00A41331"/>
    <w:rsid w:val="00A426FF"/>
    <w:rsid w:val="00A42B15"/>
    <w:rsid w:val="00A4361A"/>
    <w:rsid w:val="00A43E5C"/>
    <w:rsid w:val="00A44BF1"/>
    <w:rsid w:val="00A451DF"/>
    <w:rsid w:val="00A458B4"/>
    <w:rsid w:val="00A45CE1"/>
    <w:rsid w:val="00A47225"/>
    <w:rsid w:val="00A4749F"/>
    <w:rsid w:val="00A5005F"/>
    <w:rsid w:val="00A51150"/>
    <w:rsid w:val="00A51456"/>
    <w:rsid w:val="00A53084"/>
    <w:rsid w:val="00A54C0C"/>
    <w:rsid w:val="00A54D3D"/>
    <w:rsid w:val="00A564DF"/>
    <w:rsid w:val="00A5656A"/>
    <w:rsid w:val="00A56C00"/>
    <w:rsid w:val="00A6031B"/>
    <w:rsid w:val="00A61B59"/>
    <w:rsid w:val="00A6371C"/>
    <w:rsid w:val="00A63F97"/>
    <w:rsid w:val="00A646F0"/>
    <w:rsid w:val="00A64704"/>
    <w:rsid w:val="00A64BED"/>
    <w:rsid w:val="00A6530F"/>
    <w:rsid w:val="00A65D11"/>
    <w:rsid w:val="00A65D8B"/>
    <w:rsid w:val="00A6667E"/>
    <w:rsid w:val="00A666D3"/>
    <w:rsid w:val="00A66AD7"/>
    <w:rsid w:val="00A6785F"/>
    <w:rsid w:val="00A67DF2"/>
    <w:rsid w:val="00A70534"/>
    <w:rsid w:val="00A70F77"/>
    <w:rsid w:val="00A7217F"/>
    <w:rsid w:val="00A7317D"/>
    <w:rsid w:val="00A739C2"/>
    <w:rsid w:val="00A73D68"/>
    <w:rsid w:val="00A74238"/>
    <w:rsid w:val="00A7617A"/>
    <w:rsid w:val="00A77263"/>
    <w:rsid w:val="00A81CAC"/>
    <w:rsid w:val="00A82010"/>
    <w:rsid w:val="00A82A33"/>
    <w:rsid w:val="00A83654"/>
    <w:rsid w:val="00A849B3"/>
    <w:rsid w:val="00A84ED9"/>
    <w:rsid w:val="00A84FC1"/>
    <w:rsid w:val="00A85DEC"/>
    <w:rsid w:val="00A85EC5"/>
    <w:rsid w:val="00A86EA1"/>
    <w:rsid w:val="00A91051"/>
    <w:rsid w:val="00A92170"/>
    <w:rsid w:val="00A924B1"/>
    <w:rsid w:val="00A96619"/>
    <w:rsid w:val="00A968B2"/>
    <w:rsid w:val="00A97EDF"/>
    <w:rsid w:val="00AA0AB3"/>
    <w:rsid w:val="00AA51C6"/>
    <w:rsid w:val="00AA73E1"/>
    <w:rsid w:val="00AA7871"/>
    <w:rsid w:val="00AA7C5D"/>
    <w:rsid w:val="00AA7D5E"/>
    <w:rsid w:val="00AB0E4F"/>
    <w:rsid w:val="00AB1650"/>
    <w:rsid w:val="00AB1D01"/>
    <w:rsid w:val="00AB34F9"/>
    <w:rsid w:val="00AB4B85"/>
    <w:rsid w:val="00AB5A6D"/>
    <w:rsid w:val="00AB5E85"/>
    <w:rsid w:val="00AB773C"/>
    <w:rsid w:val="00AC00EA"/>
    <w:rsid w:val="00AC0F0C"/>
    <w:rsid w:val="00AC3CF8"/>
    <w:rsid w:val="00AC4945"/>
    <w:rsid w:val="00AC522F"/>
    <w:rsid w:val="00AC57F9"/>
    <w:rsid w:val="00AC5E54"/>
    <w:rsid w:val="00AC62BE"/>
    <w:rsid w:val="00AC73BA"/>
    <w:rsid w:val="00AD0402"/>
    <w:rsid w:val="00AD04F4"/>
    <w:rsid w:val="00AD1A13"/>
    <w:rsid w:val="00AD34E0"/>
    <w:rsid w:val="00AD3CE2"/>
    <w:rsid w:val="00AD3FFC"/>
    <w:rsid w:val="00AD422D"/>
    <w:rsid w:val="00AD4CA6"/>
    <w:rsid w:val="00AD4DF6"/>
    <w:rsid w:val="00AD5FEF"/>
    <w:rsid w:val="00AE01A0"/>
    <w:rsid w:val="00AE154D"/>
    <w:rsid w:val="00AE337D"/>
    <w:rsid w:val="00AE4F89"/>
    <w:rsid w:val="00AE5D03"/>
    <w:rsid w:val="00AE7CF1"/>
    <w:rsid w:val="00AF0030"/>
    <w:rsid w:val="00AF0878"/>
    <w:rsid w:val="00AF1385"/>
    <w:rsid w:val="00AF2277"/>
    <w:rsid w:val="00AF3705"/>
    <w:rsid w:val="00AF38B6"/>
    <w:rsid w:val="00AF4498"/>
    <w:rsid w:val="00AF4A0A"/>
    <w:rsid w:val="00AF57D6"/>
    <w:rsid w:val="00AF6992"/>
    <w:rsid w:val="00AF7493"/>
    <w:rsid w:val="00B01851"/>
    <w:rsid w:val="00B02390"/>
    <w:rsid w:val="00B04346"/>
    <w:rsid w:val="00B04674"/>
    <w:rsid w:val="00B05998"/>
    <w:rsid w:val="00B068B3"/>
    <w:rsid w:val="00B10302"/>
    <w:rsid w:val="00B11467"/>
    <w:rsid w:val="00B13510"/>
    <w:rsid w:val="00B1417E"/>
    <w:rsid w:val="00B14D7A"/>
    <w:rsid w:val="00B155EA"/>
    <w:rsid w:val="00B15885"/>
    <w:rsid w:val="00B164F9"/>
    <w:rsid w:val="00B167DF"/>
    <w:rsid w:val="00B16A26"/>
    <w:rsid w:val="00B17751"/>
    <w:rsid w:val="00B22A81"/>
    <w:rsid w:val="00B24F17"/>
    <w:rsid w:val="00B259AF"/>
    <w:rsid w:val="00B27B49"/>
    <w:rsid w:val="00B31599"/>
    <w:rsid w:val="00B31D47"/>
    <w:rsid w:val="00B351A2"/>
    <w:rsid w:val="00B3578C"/>
    <w:rsid w:val="00B371B3"/>
    <w:rsid w:val="00B401CB"/>
    <w:rsid w:val="00B404FD"/>
    <w:rsid w:val="00B405E6"/>
    <w:rsid w:val="00B410E7"/>
    <w:rsid w:val="00B43AC9"/>
    <w:rsid w:val="00B449E8"/>
    <w:rsid w:val="00B450FB"/>
    <w:rsid w:val="00B46251"/>
    <w:rsid w:val="00B5059C"/>
    <w:rsid w:val="00B509D6"/>
    <w:rsid w:val="00B54A6A"/>
    <w:rsid w:val="00B56415"/>
    <w:rsid w:val="00B600B4"/>
    <w:rsid w:val="00B609BC"/>
    <w:rsid w:val="00B609DC"/>
    <w:rsid w:val="00B6147B"/>
    <w:rsid w:val="00B61C7A"/>
    <w:rsid w:val="00B63A09"/>
    <w:rsid w:val="00B64FAB"/>
    <w:rsid w:val="00B65447"/>
    <w:rsid w:val="00B65ADC"/>
    <w:rsid w:val="00B6615B"/>
    <w:rsid w:val="00B662D2"/>
    <w:rsid w:val="00B67CE9"/>
    <w:rsid w:val="00B715D1"/>
    <w:rsid w:val="00B7296D"/>
    <w:rsid w:val="00B73651"/>
    <w:rsid w:val="00B754D1"/>
    <w:rsid w:val="00B762FD"/>
    <w:rsid w:val="00B80713"/>
    <w:rsid w:val="00B81787"/>
    <w:rsid w:val="00B82D7C"/>
    <w:rsid w:val="00B836D6"/>
    <w:rsid w:val="00B84094"/>
    <w:rsid w:val="00B8410A"/>
    <w:rsid w:val="00B84FC1"/>
    <w:rsid w:val="00B859A5"/>
    <w:rsid w:val="00B85CB1"/>
    <w:rsid w:val="00B8605C"/>
    <w:rsid w:val="00B86EFD"/>
    <w:rsid w:val="00B926BF"/>
    <w:rsid w:val="00B935C6"/>
    <w:rsid w:val="00B944D3"/>
    <w:rsid w:val="00B94666"/>
    <w:rsid w:val="00B9470D"/>
    <w:rsid w:val="00B960E5"/>
    <w:rsid w:val="00B96929"/>
    <w:rsid w:val="00BA1680"/>
    <w:rsid w:val="00BA2688"/>
    <w:rsid w:val="00BA5993"/>
    <w:rsid w:val="00BA603D"/>
    <w:rsid w:val="00BA77CF"/>
    <w:rsid w:val="00BB03F4"/>
    <w:rsid w:val="00BB04CC"/>
    <w:rsid w:val="00BB0E60"/>
    <w:rsid w:val="00BB1A55"/>
    <w:rsid w:val="00BB4840"/>
    <w:rsid w:val="00BB64BF"/>
    <w:rsid w:val="00BB6914"/>
    <w:rsid w:val="00BB7766"/>
    <w:rsid w:val="00BC117A"/>
    <w:rsid w:val="00BC1BAF"/>
    <w:rsid w:val="00BC2DAC"/>
    <w:rsid w:val="00BC5A30"/>
    <w:rsid w:val="00BC60D6"/>
    <w:rsid w:val="00BC6997"/>
    <w:rsid w:val="00BD04EB"/>
    <w:rsid w:val="00BD2EC7"/>
    <w:rsid w:val="00BD368C"/>
    <w:rsid w:val="00BD3BE9"/>
    <w:rsid w:val="00BD3DBB"/>
    <w:rsid w:val="00BD4FCF"/>
    <w:rsid w:val="00BD6FAD"/>
    <w:rsid w:val="00BD777E"/>
    <w:rsid w:val="00BD7B04"/>
    <w:rsid w:val="00BD7C4A"/>
    <w:rsid w:val="00BD7F52"/>
    <w:rsid w:val="00BE0713"/>
    <w:rsid w:val="00BE2FFA"/>
    <w:rsid w:val="00BE3E98"/>
    <w:rsid w:val="00BE42B1"/>
    <w:rsid w:val="00BE5A7B"/>
    <w:rsid w:val="00BE7244"/>
    <w:rsid w:val="00BE7CAC"/>
    <w:rsid w:val="00BF0DA6"/>
    <w:rsid w:val="00BF153E"/>
    <w:rsid w:val="00BF30B5"/>
    <w:rsid w:val="00BF35B3"/>
    <w:rsid w:val="00BF365B"/>
    <w:rsid w:val="00BF3F8D"/>
    <w:rsid w:val="00BF68A2"/>
    <w:rsid w:val="00BF6E60"/>
    <w:rsid w:val="00BF7153"/>
    <w:rsid w:val="00BF79E0"/>
    <w:rsid w:val="00C00478"/>
    <w:rsid w:val="00C018C3"/>
    <w:rsid w:val="00C018FD"/>
    <w:rsid w:val="00C02A20"/>
    <w:rsid w:val="00C02F36"/>
    <w:rsid w:val="00C033E6"/>
    <w:rsid w:val="00C0402A"/>
    <w:rsid w:val="00C059BE"/>
    <w:rsid w:val="00C1244E"/>
    <w:rsid w:val="00C12985"/>
    <w:rsid w:val="00C13FE5"/>
    <w:rsid w:val="00C14FA8"/>
    <w:rsid w:val="00C1579E"/>
    <w:rsid w:val="00C167C5"/>
    <w:rsid w:val="00C1696A"/>
    <w:rsid w:val="00C16A9D"/>
    <w:rsid w:val="00C179C6"/>
    <w:rsid w:val="00C17AB9"/>
    <w:rsid w:val="00C20013"/>
    <w:rsid w:val="00C208F1"/>
    <w:rsid w:val="00C21647"/>
    <w:rsid w:val="00C216D1"/>
    <w:rsid w:val="00C21C40"/>
    <w:rsid w:val="00C21D05"/>
    <w:rsid w:val="00C226A9"/>
    <w:rsid w:val="00C260AA"/>
    <w:rsid w:val="00C3179E"/>
    <w:rsid w:val="00C31F4F"/>
    <w:rsid w:val="00C32817"/>
    <w:rsid w:val="00C32F48"/>
    <w:rsid w:val="00C341C1"/>
    <w:rsid w:val="00C37732"/>
    <w:rsid w:val="00C40C35"/>
    <w:rsid w:val="00C41452"/>
    <w:rsid w:val="00C42BAC"/>
    <w:rsid w:val="00C4355F"/>
    <w:rsid w:val="00C452C5"/>
    <w:rsid w:val="00C45BBA"/>
    <w:rsid w:val="00C4754D"/>
    <w:rsid w:val="00C47C90"/>
    <w:rsid w:val="00C47D99"/>
    <w:rsid w:val="00C47DED"/>
    <w:rsid w:val="00C512D0"/>
    <w:rsid w:val="00C51BD5"/>
    <w:rsid w:val="00C527E6"/>
    <w:rsid w:val="00C52F66"/>
    <w:rsid w:val="00C55246"/>
    <w:rsid w:val="00C559B7"/>
    <w:rsid w:val="00C57EA9"/>
    <w:rsid w:val="00C6130E"/>
    <w:rsid w:val="00C62065"/>
    <w:rsid w:val="00C65030"/>
    <w:rsid w:val="00C67D66"/>
    <w:rsid w:val="00C70907"/>
    <w:rsid w:val="00C70B35"/>
    <w:rsid w:val="00C75D7E"/>
    <w:rsid w:val="00C76311"/>
    <w:rsid w:val="00C76632"/>
    <w:rsid w:val="00C76E92"/>
    <w:rsid w:val="00C80448"/>
    <w:rsid w:val="00C8078D"/>
    <w:rsid w:val="00C80A7B"/>
    <w:rsid w:val="00C81052"/>
    <w:rsid w:val="00C81178"/>
    <w:rsid w:val="00C827BF"/>
    <w:rsid w:val="00C837E6"/>
    <w:rsid w:val="00C83A4D"/>
    <w:rsid w:val="00C83F0D"/>
    <w:rsid w:val="00C85358"/>
    <w:rsid w:val="00C86347"/>
    <w:rsid w:val="00C86762"/>
    <w:rsid w:val="00C9168F"/>
    <w:rsid w:val="00C91E88"/>
    <w:rsid w:val="00C94205"/>
    <w:rsid w:val="00C94FE1"/>
    <w:rsid w:val="00C951B0"/>
    <w:rsid w:val="00C96395"/>
    <w:rsid w:val="00C969BE"/>
    <w:rsid w:val="00C97EBC"/>
    <w:rsid w:val="00CA044E"/>
    <w:rsid w:val="00CA0F73"/>
    <w:rsid w:val="00CA1C5E"/>
    <w:rsid w:val="00CA4965"/>
    <w:rsid w:val="00CA4F95"/>
    <w:rsid w:val="00CA6B7B"/>
    <w:rsid w:val="00CA7963"/>
    <w:rsid w:val="00CA7BF7"/>
    <w:rsid w:val="00CB034C"/>
    <w:rsid w:val="00CB1AE0"/>
    <w:rsid w:val="00CB3E55"/>
    <w:rsid w:val="00CB4EB0"/>
    <w:rsid w:val="00CB5127"/>
    <w:rsid w:val="00CB54DB"/>
    <w:rsid w:val="00CB5D5E"/>
    <w:rsid w:val="00CB7079"/>
    <w:rsid w:val="00CB7687"/>
    <w:rsid w:val="00CC044B"/>
    <w:rsid w:val="00CC1AE7"/>
    <w:rsid w:val="00CC351F"/>
    <w:rsid w:val="00CC6205"/>
    <w:rsid w:val="00CC6A54"/>
    <w:rsid w:val="00CC7562"/>
    <w:rsid w:val="00CD015E"/>
    <w:rsid w:val="00CD1E40"/>
    <w:rsid w:val="00CD3942"/>
    <w:rsid w:val="00CD7E65"/>
    <w:rsid w:val="00CE0220"/>
    <w:rsid w:val="00CE2E06"/>
    <w:rsid w:val="00CE4339"/>
    <w:rsid w:val="00CE4CF5"/>
    <w:rsid w:val="00CE57D1"/>
    <w:rsid w:val="00CE58B0"/>
    <w:rsid w:val="00CE6A76"/>
    <w:rsid w:val="00CE6DD7"/>
    <w:rsid w:val="00CE7725"/>
    <w:rsid w:val="00CE7865"/>
    <w:rsid w:val="00CE7BA0"/>
    <w:rsid w:val="00CF0296"/>
    <w:rsid w:val="00CF078B"/>
    <w:rsid w:val="00CF0D02"/>
    <w:rsid w:val="00CF3931"/>
    <w:rsid w:val="00CF43B9"/>
    <w:rsid w:val="00CF4708"/>
    <w:rsid w:val="00CF4877"/>
    <w:rsid w:val="00CF4913"/>
    <w:rsid w:val="00CF4996"/>
    <w:rsid w:val="00CF75FA"/>
    <w:rsid w:val="00D006A6"/>
    <w:rsid w:val="00D0166D"/>
    <w:rsid w:val="00D01995"/>
    <w:rsid w:val="00D03EC2"/>
    <w:rsid w:val="00D04A27"/>
    <w:rsid w:val="00D05B1F"/>
    <w:rsid w:val="00D07C60"/>
    <w:rsid w:val="00D11B46"/>
    <w:rsid w:val="00D11DE6"/>
    <w:rsid w:val="00D127BF"/>
    <w:rsid w:val="00D21827"/>
    <w:rsid w:val="00D21E1D"/>
    <w:rsid w:val="00D22EEB"/>
    <w:rsid w:val="00D23BC9"/>
    <w:rsid w:val="00D246FF"/>
    <w:rsid w:val="00D247FA"/>
    <w:rsid w:val="00D30ECC"/>
    <w:rsid w:val="00D31301"/>
    <w:rsid w:val="00D31AC7"/>
    <w:rsid w:val="00D32C50"/>
    <w:rsid w:val="00D32D2E"/>
    <w:rsid w:val="00D33DB9"/>
    <w:rsid w:val="00D3498F"/>
    <w:rsid w:val="00D34B41"/>
    <w:rsid w:val="00D400C4"/>
    <w:rsid w:val="00D40B37"/>
    <w:rsid w:val="00D40CD5"/>
    <w:rsid w:val="00D40CF6"/>
    <w:rsid w:val="00D43465"/>
    <w:rsid w:val="00D436FD"/>
    <w:rsid w:val="00D43B96"/>
    <w:rsid w:val="00D43C96"/>
    <w:rsid w:val="00D44A86"/>
    <w:rsid w:val="00D460D8"/>
    <w:rsid w:val="00D4689A"/>
    <w:rsid w:val="00D477D6"/>
    <w:rsid w:val="00D50577"/>
    <w:rsid w:val="00D507A9"/>
    <w:rsid w:val="00D5144B"/>
    <w:rsid w:val="00D5145E"/>
    <w:rsid w:val="00D51C72"/>
    <w:rsid w:val="00D53378"/>
    <w:rsid w:val="00D5536F"/>
    <w:rsid w:val="00D5702C"/>
    <w:rsid w:val="00D575B8"/>
    <w:rsid w:val="00D62411"/>
    <w:rsid w:val="00D628BB"/>
    <w:rsid w:val="00D63105"/>
    <w:rsid w:val="00D67413"/>
    <w:rsid w:val="00D7007A"/>
    <w:rsid w:val="00D718C9"/>
    <w:rsid w:val="00D72CA9"/>
    <w:rsid w:val="00D7341D"/>
    <w:rsid w:val="00D74421"/>
    <w:rsid w:val="00D7493F"/>
    <w:rsid w:val="00D7529F"/>
    <w:rsid w:val="00D75F55"/>
    <w:rsid w:val="00D76CDA"/>
    <w:rsid w:val="00D80B4E"/>
    <w:rsid w:val="00D81927"/>
    <w:rsid w:val="00D82710"/>
    <w:rsid w:val="00D82917"/>
    <w:rsid w:val="00D8490B"/>
    <w:rsid w:val="00D862DE"/>
    <w:rsid w:val="00D86AEE"/>
    <w:rsid w:val="00D9062C"/>
    <w:rsid w:val="00D91830"/>
    <w:rsid w:val="00D93553"/>
    <w:rsid w:val="00D93C4D"/>
    <w:rsid w:val="00DA08C4"/>
    <w:rsid w:val="00DA09AC"/>
    <w:rsid w:val="00DA45EB"/>
    <w:rsid w:val="00DA6358"/>
    <w:rsid w:val="00DA792B"/>
    <w:rsid w:val="00DA79CB"/>
    <w:rsid w:val="00DB1459"/>
    <w:rsid w:val="00DB2344"/>
    <w:rsid w:val="00DB372A"/>
    <w:rsid w:val="00DB594B"/>
    <w:rsid w:val="00DB6F29"/>
    <w:rsid w:val="00DB7B34"/>
    <w:rsid w:val="00DC03B8"/>
    <w:rsid w:val="00DC10DC"/>
    <w:rsid w:val="00DC1A6E"/>
    <w:rsid w:val="00DC3371"/>
    <w:rsid w:val="00DC3B88"/>
    <w:rsid w:val="00DC5AA6"/>
    <w:rsid w:val="00DD2B9C"/>
    <w:rsid w:val="00DD3062"/>
    <w:rsid w:val="00DD3113"/>
    <w:rsid w:val="00DD344A"/>
    <w:rsid w:val="00DD3CA8"/>
    <w:rsid w:val="00DD5F01"/>
    <w:rsid w:val="00DD7177"/>
    <w:rsid w:val="00DD7480"/>
    <w:rsid w:val="00DD7F3C"/>
    <w:rsid w:val="00DE0387"/>
    <w:rsid w:val="00DE40AD"/>
    <w:rsid w:val="00DE4A45"/>
    <w:rsid w:val="00DE5AE1"/>
    <w:rsid w:val="00DE7DFC"/>
    <w:rsid w:val="00DF0435"/>
    <w:rsid w:val="00DF0745"/>
    <w:rsid w:val="00DF1B6C"/>
    <w:rsid w:val="00DF272C"/>
    <w:rsid w:val="00DF3ED6"/>
    <w:rsid w:val="00DF5EBF"/>
    <w:rsid w:val="00DF6168"/>
    <w:rsid w:val="00DF6859"/>
    <w:rsid w:val="00DF705B"/>
    <w:rsid w:val="00DF742A"/>
    <w:rsid w:val="00DF766A"/>
    <w:rsid w:val="00E00BC6"/>
    <w:rsid w:val="00E02682"/>
    <w:rsid w:val="00E0302A"/>
    <w:rsid w:val="00E04614"/>
    <w:rsid w:val="00E049F5"/>
    <w:rsid w:val="00E05746"/>
    <w:rsid w:val="00E0599B"/>
    <w:rsid w:val="00E07575"/>
    <w:rsid w:val="00E10132"/>
    <w:rsid w:val="00E10BF2"/>
    <w:rsid w:val="00E138F6"/>
    <w:rsid w:val="00E14703"/>
    <w:rsid w:val="00E148D8"/>
    <w:rsid w:val="00E14FB5"/>
    <w:rsid w:val="00E15582"/>
    <w:rsid w:val="00E17CC2"/>
    <w:rsid w:val="00E20C55"/>
    <w:rsid w:val="00E2313A"/>
    <w:rsid w:val="00E2535F"/>
    <w:rsid w:val="00E268AC"/>
    <w:rsid w:val="00E27A16"/>
    <w:rsid w:val="00E3069B"/>
    <w:rsid w:val="00E31F94"/>
    <w:rsid w:val="00E32685"/>
    <w:rsid w:val="00E32A46"/>
    <w:rsid w:val="00E33175"/>
    <w:rsid w:val="00E33828"/>
    <w:rsid w:val="00E33CEB"/>
    <w:rsid w:val="00E344E7"/>
    <w:rsid w:val="00E41080"/>
    <w:rsid w:val="00E4152F"/>
    <w:rsid w:val="00E41546"/>
    <w:rsid w:val="00E418AD"/>
    <w:rsid w:val="00E42863"/>
    <w:rsid w:val="00E44FBE"/>
    <w:rsid w:val="00E45894"/>
    <w:rsid w:val="00E46E2A"/>
    <w:rsid w:val="00E477F0"/>
    <w:rsid w:val="00E502BC"/>
    <w:rsid w:val="00E534A2"/>
    <w:rsid w:val="00E54F4D"/>
    <w:rsid w:val="00E5745F"/>
    <w:rsid w:val="00E6203D"/>
    <w:rsid w:val="00E622E8"/>
    <w:rsid w:val="00E62572"/>
    <w:rsid w:val="00E64283"/>
    <w:rsid w:val="00E65D01"/>
    <w:rsid w:val="00E66C26"/>
    <w:rsid w:val="00E67326"/>
    <w:rsid w:val="00E67820"/>
    <w:rsid w:val="00E7052B"/>
    <w:rsid w:val="00E712B1"/>
    <w:rsid w:val="00E713B0"/>
    <w:rsid w:val="00E72BC9"/>
    <w:rsid w:val="00E7312D"/>
    <w:rsid w:val="00E7460F"/>
    <w:rsid w:val="00E75462"/>
    <w:rsid w:val="00E76493"/>
    <w:rsid w:val="00E766A1"/>
    <w:rsid w:val="00E77361"/>
    <w:rsid w:val="00E77B57"/>
    <w:rsid w:val="00E80644"/>
    <w:rsid w:val="00E83871"/>
    <w:rsid w:val="00E8477F"/>
    <w:rsid w:val="00E853E9"/>
    <w:rsid w:val="00E857CE"/>
    <w:rsid w:val="00E858FB"/>
    <w:rsid w:val="00E86DF7"/>
    <w:rsid w:val="00E8728B"/>
    <w:rsid w:val="00E87E2C"/>
    <w:rsid w:val="00E9203C"/>
    <w:rsid w:val="00E92CC5"/>
    <w:rsid w:val="00E92FF2"/>
    <w:rsid w:val="00E93404"/>
    <w:rsid w:val="00E93D89"/>
    <w:rsid w:val="00E94791"/>
    <w:rsid w:val="00E95B2A"/>
    <w:rsid w:val="00EA0EEF"/>
    <w:rsid w:val="00EA31C4"/>
    <w:rsid w:val="00EA48A3"/>
    <w:rsid w:val="00EA5ABF"/>
    <w:rsid w:val="00EA72A4"/>
    <w:rsid w:val="00EA7C94"/>
    <w:rsid w:val="00EB223F"/>
    <w:rsid w:val="00EB2A81"/>
    <w:rsid w:val="00EB3F7D"/>
    <w:rsid w:val="00EB4A3C"/>
    <w:rsid w:val="00EB4F2C"/>
    <w:rsid w:val="00EC0B0B"/>
    <w:rsid w:val="00EC103C"/>
    <w:rsid w:val="00EC13C0"/>
    <w:rsid w:val="00EC37AD"/>
    <w:rsid w:val="00EC3CB2"/>
    <w:rsid w:val="00EC4960"/>
    <w:rsid w:val="00EC617D"/>
    <w:rsid w:val="00EC6DD9"/>
    <w:rsid w:val="00EC72C0"/>
    <w:rsid w:val="00EC7439"/>
    <w:rsid w:val="00ED5194"/>
    <w:rsid w:val="00ED52A3"/>
    <w:rsid w:val="00ED5B6A"/>
    <w:rsid w:val="00EE1A13"/>
    <w:rsid w:val="00EE2234"/>
    <w:rsid w:val="00EE261D"/>
    <w:rsid w:val="00EE2795"/>
    <w:rsid w:val="00EE388F"/>
    <w:rsid w:val="00EE3F2F"/>
    <w:rsid w:val="00EE42AB"/>
    <w:rsid w:val="00EE438A"/>
    <w:rsid w:val="00EE5388"/>
    <w:rsid w:val="00EE5954"/>
    <w:rsid w:val="00EE661A"/>
    <w:rsid w:val="00EE6845"/>
    <w:rsid w:val="00EF27E0"/>
    <w:rsid w:val="00EF456A"/>
    <w:rsid w:val="00EF4C50"/>
    <w:rsid w:val="00EF55F2"/>
    <w:rsid w:val="00EF6C5E"/>
    <w:rsid w:val="00F01557"/>
    <w:rsid w:val="00F01FB2"/>
    <w:rsid w:val="00F038E7"/>
    <w:rsid w:val="00F04039"/>
    <w:rsid w:val="00F041D6"/>
    <w:rsid w:val="00F04698"/>
    <w:rsid w:val="00F04B71"/>
    <w:rsid w:val="00F05B17"/>
    <w:rsid w:val="00F05F98"/>
    <w:rsid w:val="00F06FB3"/>
    <w:rsid w:val="00F10A6E"/>
    <w:rsid w:val="00F12395"/>
    <w:rsid w:val="00F12EB3"/>
    <w:rsid w:val="00F151FA"/>
    <w:rsid w:val="00F15913"/>
    <w:rsid w:val="00F16988"/>
    <w:rsid w:val="00F1771D"/>
    <w:rsid w:val="00F17FCD"/>
    <w:rsid w:val="00F2094D"/>
    <w:rsid w:val="00F20CC6"/>
    <w:rsid w:val="00F220DC"/>
    <w:rsid w:val="00F23596"/>
    <w:rsid w:val="00F25C35"/>
    <w:rsid w:val="00F2663B"/>
    <w:rsid w:val="00F275B6"/>
    <w:rsid w:val="00F27CFA"/>
    <w:rsid w:val="00F30884"/>
    <w:rsid w:val="00F31437"/>
    <w:rsid w:val="00F3171C"/>
    <w:rsid w:val="00F32378"/>
    <w:rsid w:val="00F32CDB"/>
    <w:rsid w:val="00F332C4"/>
    <w:rsid w:val="00F340AF"/>
    <w:rsid w:val="00F34BFB"/>
    <w:rsid w:val="00F353DF"/>
    <w:rsid w:val="00F360F0"/>
    <w:rsid w:val="00F36EE6"/>
    <w:rsid w:val="00F40EE0"/>
    <w:rsid w:val="00F416F2"/>
    <w:rsid w:val="00F42D1D"/>
    <w:rsid w:val="00F42FA9"/>
    <w:rsid w:val="00F4334A"/>
    <w:rsid w:val="00F43BDC"/>
    <w:rsid w:val="00F447CA"/>
    <w:rsid w:val="00F44B36"/>
    <w:rsid w:val="00F46CC2"/>
    <w:rsid w:val="00F50646"/>
    <w:rsid w:val="00F50EA1"/>
    <w:rsid w:val="00F51BF3"/>
    <w:rsid w:val="00F523E6"/>
    <w:rsid w:val="00F52421"/>
    <w:rsid w:val="00F53DA4"/>
    <w:rsid w:val="00F53EA8"/>
    <w:rsid w:val="00F56F9F"/>
    <w:rsid w:val="00F57652"/>
    <w:rsid w:val="00F60CC0"/>
    <w:rsid w:val="00F6118E"/>
    <w:rsid w:val="00F6127F"/>
    <w:rsid w:val="00F61580"/>
    <w:rsid w:val="00F616BD"/>
    <w:rsid w:val="00F61983"/>
    <w:rsid w:val="00F62D03"/>
    <w:rsid w:val="00F6445D"/>
    <w:rsid w:val="00F64E5B"/>
    <w:rsid w:val="00F64EE7"/>
    <w:rsid w:val="00F663E4"/>
    <w:rsid w:val="00F67BCB"/>
    <w:rsid w:val="00F700BB"/>
    <w:rsid w:val="00F72C87"/>
    <w:rsid w:val="00F739E7"/>
    <w:rsid w:val="00F741DC"/>
    <w:rsid w:val="00F77971"/>
    <w:rsid w:val="00F801C5"/>
    <w:rsid w:val="00F81EFD"/>
    <w:rsid w:val="00F8337A"/>
    <w:rsid w:val="00F83655"/>
    <w:rsid w:val="00F84944"/>
    <w:rsid w:val="00F84A12"/>
    <w:rsid w:val="00F85565"/>
    <w:rsid w:val="00F855BC"/>
    <w:rsid w:val="00F85B62"/>
    <w:rsid w:val="00F860D4"/>
    <w:rsid w:val="00F87CE7"/>
    <w:rsid w:val="00F87E20"/>
    <w:rsid w:val="00F910DA"/>
    <w:rsid w:val="00F911FF"/>
    <w:rsid w:val="00F917D2"/>
    <w:rsid w:val="00F9183C"/>
    <w:rsid w:val="00F9191C"/>
    <w:rsid w:val="00F9284F"/>
    <w:rsid w:val="00F92911"/>
    <w:rsid w:val="00F93D61"/>
    <w:rsid w:val="00F93FCD"/>
    <w:rsid w:val="00F948AB"/>
    <w:rsid w:val="00F950EC"/>
    <w:rsid w:val="00F95C8B"/>
    <w:rsid w:val="00F95D1D"/>
    <w:rsid w:val="00F95E57"/>
    <w:rsid w:val="00F97986"/>
    <w:rsid w:val="00F97C49"/>
    <w:rsid w:val="00FA0EE4"/>
    <w:rsid w:val="00FA1528"/>
    <w:rsid w:val="00FA5A8C"/>
    <w:rsid w:val="00FA68F1"/>
    <w:rsid w:val="00FA6FFC"/>
    <w:rsid w:val="00FB06AD"/>
    <w:rsid w:val="00FB0DFE"/>
    <w:rsid w:val="00FB2F84"/>
    <w:rsid w:val="00FB3EFF"/>
    <w:rsid w:val="00FB476B"/>
    <w:rsid w:val="00FB4A2A"/>
    <w:rsid w:val="00FB4A5D"/>
    <w:rsid w:val="00FB6229"/>
    <w:rsid w:val="00FB74DF"/>
    <w:rsid w:val="00FC07F1"/>
    <w:rsid w:val="00FC1037"/>
    <w:rsid w:val="00FC2F73"/>
    <w:rsid w:val="00FC35EB"/>
    <w:rsid w:val="00FC38BB"/>
    <w:rsid w:val="00FC4E91"/>
    <w:rsid w:val="00FC634D"/>
    <w:rsid w:val="00FC748F"/>
    <w:rsid w:val="00FD0696"/>
    <w:rsid w:val="00FD295C"/>
    <w:rsid w:val="00FD36A4"/>
    <w:rsid w:val="00FD3B57"/>
    <w:rsid w:val="00FD625A"/>
    <w:rsid w:val="00FE095E"/>
    <w:rsid w:val="00FE190B"/>
    <w:rsid w:val="00FE520A"/>
    <w:rsid w:val="00FE565F"/>
    <w:rsid w:val="00FE5A8F"/>
    <w:rsid w:val="00FE6B17"/>
    <w:rsid w:val="00FE6E49"/>
    <w:rsid w:val="00FE70F9"/>
    <w:rsid w:val="00FE7E22"/>
    <w:rsid w:val="00FE7F01"/>
    <w:rsid w:val="00FF1262"/>
    <w:rsid w:val="00FF1654"/>
    <w:rsid w:val="00FF1A41"/>
    <w:rsid w:val="00FF1E4F"/>
    <w:rsid w:val="00FF3AA4"/>
    <w:rsid w:val="00FF4DAE"/>
    <w:rsid w:val="00FF530F"/>
    <w:rsid w:val="00FF5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5F89A7A"/>
  <w15:docId w15:val="{FEC860EF-E237-43A1-B41F-FCB48020F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C75D7E"/>
    <w:rPr>
      <w:color w:val="0000FF"/>
      <w:u w:val="single"/>
    </w:rPr>
  </w:style>
  <w:style w:type="paragraph" w:styleId="NoSpacing">
    <w:name w:val="No Spacing"/>
    <w:uiPriority w:val="1"/>
    <w:qFormat/>
    <w:rsid w:val="00C75D7E"/>
    <w:pPr>
      <w:spacing w:after="0" w:line="240" w:lineRule="auto"/>
    </w:pPr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6538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6538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linkedin.com/company/ryanair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twitter.com/ryanair" TargetMode="Externa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1" Type="http://schemas.openxmlformats.org/officeDocument/2006/relationships/numbering" Target="numbering.xml"/><Relationship Id="rId6" Type="http://schemas.openxmlformats.org/officeDocument/2006/relationships/hyperlink" Target="mailto:ryanair@edelman.com" TargetMode="External"/><Relationship Id="rId11" Type="http://schemas.openxmlformats.org/officeDocument/2006/relationships/hyperlink" Target="https://instagram.com/ryanair/" TargetMode="External"/><Relationship Id="rId5" Type="http://schemas.openxmlformats.org/officeDocument/2006/relationships/hyperlink" Target="mailto:press@ryanair.com" TargetMode="External"/><Relationship Id="rId15" Type="http://schemas.openxmlformats.org/officeDocument/2006/relationships/hyperlink" Target="https://www.youtube.com/user/RyanairNews" TargetMode="Externa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://www.facebook.com/ryanair" TargetMode="Externa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335</Words>
  <Characters>1912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O'Keeffe, Ronan</dc:creator>
  <cp:keywords/>
  <dc:description/>
  <cp:lastModifiedBy>VanWolvelaere, Aoife</cp:lastModifiedBy>
  <cp:revision>2</cp:revision>
  <cp:lastPrinted>2015-12-24T10:24:00Z</cp:lastPrinted>
  <dcterms:created xsi:type="dcterms:W3CDTF">2015-12-29T09:42:00Z</dcterms:created>
  <dcterms:modified xsi:type="dcterms:W3CDTF">2015-12-29T09:42:00Z</dcterms:modified>
</cp:coreProperties>
</file>