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017B96" w14:textId="4B9B0354" w:rsidR="00841194" w:rsidRPr="00881580" w:rsidRDefault="00841194" w:rsidP="00841194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28"/>
          <w:szCs w:val="28"/>
          <w:lang w:val="en-IE"/>
        </w:rPr>
      </w:pPr>
      <w:r w:rsidRPr="00881580">
        <w:rPr>
          <w:rFonts w:ascii="Times" w:hAnsi="Times"/>
          <w:b/>
          <w:bCs/>
          <w:sz w:val="28"/>
          <w:szCs w:val="28"/>
        </w:rPr>
        <w:t xml:space="preserve">RYANAIR </w:t>
      </w:r>
      <w:r w:rsidR="00C27230">
        <w:rPr>
          <w:rFonts w:ascii="Times" w:hAnsi="Times"/>
          <w:b/>
          <w:bCs/>
          <w:sz w:val="28"/>
          <w:szCs w:val="28"/>
        </w:rPr>
        <w:t>SEP</w:t>
      </w:r>
      <w:r w:rsidR="00C4117F">
        <w:rPr>
          <w:rFonts w:ascii="Times" w:hAnsi="Times"/>
          <w:b/>
          <w:bCs/>
          <w:sz w:val="28"/>
          <w:szCs w:val="28"/>
        </w:rPr>
        <w:t>TEMBER</w:t>
      </w:r>
      <w:r w:rsidR="00D9216F" w:rsidRPr="00881580">
        <w:rPr>
          <w:rFonts w:ascii="Times" w:hAnsi="Times"/>
          <w:b/>
          <w:bCs/>
          <w:sz w:val="28"/>
          <w:szCs w:val="28"/>
        </w:rPr>
        <w:t xml:space="preserve"> </w:t>
      </w:r>
      <w:r w:rsidRPr="00881580">
        <w:rPr>
          <w:rFonts w:ascii="Times" w:hAnsi="Times"/>
          <w:b/>
          <w:bCs/>
          <w:sz w:val="28"/>
          <w:szCs w:val="28"/>
          <w:lang w:val="pt-PT"/>
        </w:rPr>
        <w:t xml:space="preserve">TRAFFIC </w:t>
      </w:r>
      <w:r w:rsidRPr="0016377F">
        <w:rPr>
          <w:rFonts w:ascii="Times" w:hAnsi="Times"/>
          <w:b/>
          <w:bCs/>
          <w:sz w:val="28"/>
          <w:szCs w:val="28"/>
          <w:lang w:val="pt-PT"/>
        </w:rPr>
        <w:t xml:space="preserve">GROWS </w:t>
      </w:r>
      <w:r w:rsidR="0016377F" w:rsidRPr="0016377F">
        <w:rPr>
          <w:rFonts w:ascii="Times" w:hAnsi="Times"/>
          <w:b/>
          <w:bCs/>
          <w:sz w:val="28"/>
          <w:szCs w:val="28"/>
          <w:lang w:val="pt-PT"/>
        </w:rPr>
        <w:t>1</w:t>
      </w:r>
      <w:r w:rsidR="00C27230">
        <w:rPr>
          <w:rFonts w:ascii="Times" w:hAnsi="Times"/>
          <w:b/>
          <w:bCs/>
          <w:sz w:val="28"/>
          <w:szCs w:val="28"/>
          <w:lang w:val="pt-PT"/>
        </w:rPr>
        <w:t>3</w:t>
      </w:r>
      <w:r w:rsidRPr="0016377F">
        <w:rPr>
          <w:rFonts w:ascii="Times" w:hAnsi="Times"/>
          <w:b/>
          <w:bCs/>
          <w:sz w:val="28"/>
          <w:szCs w:val="28"/>
          <w:lang w:val="pt-PT"/>
        </w:rPr>
        <w:t xml:space="preserve">% TO </w:t>
      </w:r>
      <w:r w:rsidR="0016377F" w:rsidRPr="006813B0">
        <w:rPr>
          <w:rFonts w:ascii="Times" w:hAnsi="Times"/>
          <w:b/>
          <w:bCs/>
          <w:sz w:val="48"/>
          <w:szCs w:val="48"/>
          <w:lang w:val="pt-PT"/>
        </w:rPr>
        <w:t>1</w:t>
      </w:r>
      <w:r w:rsidR="00C27230" w:rsidRPr="006813B0">
        <w:rPr>
          <w:rFonts w:ascii="Times" w:hAnsi="Times"/>
          <w:b/>
          <w:bCs/>
          <w:sz w:val="48"/>
          <w:szCs w:val="48"/>
          <w:lang w:val="pt-PT"/>
        </w:rPr>
        <w:t>0</w:t>
      </w:r>
      <w:r w:rsidR="00A24CF4" w:rsidRPr="006813B0">
        <w:rPr>
          <w:rFonts w:ascii="Times" w:hAnsi="Times"/>
          <w:b/>
          <w:bCs/>
          <w:sz w:val="48"/>
          <w:szCs w:val="48"/>
          <w:lang w:val="pt-PT"/>
        </w:rPr>
        <w:t>.</w:t>
      </w:r>
      <w:r w:rsidR="00C4117F" w:rsidRPr="006813B0">
        <w:rPr>
          <w:rFonts w:ascii="Times" w:hAnsi="Times"/>
          <w:b/>
          <w:bCs/>
          <w:sz w:val="48"/>
          <w:szCs w:val="48"/>
          <w:lang w:val="pt-PT"/>
        </w:rPr>
        <w:t>8</w:t>
      </w:r>
      <w:r w:rsidRPr="006813B0">
        <w:rPr>
          <w:rFonts w:ascii="Times" w:hAnsi="Times"/>
          <w:b/>
          <w:bCs/>
          <w:sz w:val="48"/>
          <w:szCs w:val="48"/>
          <w:lang w:val="en-IE"/>
        </w:rPr>
        <w:t>M</w:t>
      </w:r>
      <w:r w:rsidRPr="00881580">
        <w:rPr>
          <w:rFonts w:ascii="Times" w:hAnsi="Times"/>
          <w:b/>
          <w:bCs/>
          <w:sz w:val="28"/>
          <w:szCs w:val="28"/>
          <w:lang w:val="en-IE"/>
        </w:rPr>
        <w:t xml:space="preserve"> CUSTOMERS</w:t>
      </w:r>
    </w:p>
    <w:p w14:paraId="09EF074E" w14:textId="0A9AB38B" w:rsidR="00841194" w:rsidRPr="00881580" w:rsidRDefault="00841194" w:rsidP="00841194">
      <w:pPr>
        <w:pStyle w:val="NormalWeb"/>
        <w:spacing w:line="360" w:lineRule="auto"/>
        <w:ind w:hanging="426"/>
        <w:jc w:val="center"/>
        <w:rPr>
          <w:rFonts w:ascii="Times" w:hAnsi="Times"/>
          <w:b/>
          <w:bCs/>
          <w:sz w:val="28"/>
          <w:szCs w:val="28"/>
          <w:lang w:val="pt-PT"/>
        </w:rPr>
      </w:pPr>
      <w:r w:rsidRPr="00881580">
        <w:rPr>
          <w:rFonts w:ascii="Times" w:hAnsi="Times"/>
          <w:b/>
          <w:bCs/>
          <w:sz w:val="28"/>
          <w:szCs w:val="28"/>
          <w:lang w:val="pt-PT"/>
        </w:rPr>
        <w:t xml:space="preserve">LOAD FACTOR </w:t>
      </w:r>
      <w:r w:rsidRPr="0016377F">
        <w:rPr>
          <w:rFonts w:ascii="Times" w:hAnsi="Times"/>
          <w:b/>
          <w:bCs/>
          <w:sz w:val="28"/>
          <w:szCs w:val="28"/>
          <w:lang w:val="pt-PT"/>
        </w:rPr>
        <w:t xml:space="preserve">RISES </w:t>
      </w:r>
      <w:r w:rsidR="0016377F" w:rsidRPr="0016377F">
        <w:rPr>
          <w:rFonts w:ascii="Times" w:hAnsi="Times"/>
          <w:b/>
          <w:bCs/>
          <w:sz w:val="28"/>
          <w:szCs w:val="28"/>
          <w:lang w:val="pt-PT"/>
        </w:rPr>
        <w:t>1</w:t>
      </w:r>
      <w:r w:rsidR="00C4117F">
        <w:rPr>
          <w:rFonts w:ascii="Times" w:hAnsi="Times"/>
          <w:b/>
          <w:bCs/>
          <w:sz w:val="28"/>
          <w:szCs w:val="28"/>
          <w:lang w:val="pt-PT"/>
        </w:rPr>
        <w:t>%</w:t>
      </w:r>
      <w:r w:rsidRPr="0016377F">
        <w:rPr>
          <w:rFonts w:ascii="Times" w:hAnsi="Times"/>
          <w:b/>
          <w:bCs/>
          <w:sz w:val="28"/>
          <w:szCs w:val="28"/>
          <w:lang w:val="pt-PT"/>
        </w:rPr>
        <w:t xml:space="preserve"> TO </w:t>
      </w:r>
      <w:r w:rsidR="0016377F" w:rsidRPr="006813B0">
        <w:rPr>
          <w:rFonts w:ascii="Times" w:hAnsi="Times"/>
          <w:b/>
          <w:bCs/>
          <w:sz w:val="48"/>
          <w:szCs w:val="48"/>
          <w:lang w:val="pt-PT"/>
        </w:rPr>
        <w:t>9</w:t>
      </w:r>
      <w:r w:rsidR="00C27230" w:rsidRPr="006813B0">
        <w:rPr>
          <w:rFonts w:ascii="Times" w:hAnsi="Times"/>
          <w:b/>
          <w:bCs/>
          <w:sz w:val="48"/>
          <w:szCs w:val="48"/>
          <w:lang w:val="pt-PT"/>
        </w:rPr>
        <w:t>5</w:t>
      </w:r>
      <w:r w:rsidRPr="006813B0">
        <w:rPr>
          <w:rFonts w:ascii="Times" w:hAnsi="Times"/>
          <w:b/>
          <w:bCs/>
          <w:sz w:val="48"/>
          <w:szCs w:val="48"/>
          <w:lang w:val="pt-PT"/>
        </w:rPr>
        <w:t>%</w:t>
      </w:r>
      <w:r w:rsidR="00881580" w:rsidRPr="006813B0">
        <w:rPr>
          <w:rFonts w:ascii="Times" w:hAnsi="Times"/>
          <w:b/>
          <w:bCs/>
          <w:sz w:val="48"/>
          <w:szCs w:val="48"/>
          <w:lang w:val="pt-PT"/>
        </w:rPr>
        <w:t xml:space="preserve"> </w:t>
      </w:r>
      <w:r w:rsidR="00881580" w:rsidRPr="0016377F">
        <w:rPr>
          <w:rFonts w:ascii="Times" w:hAnsi="Times"/>
          <w:b/>
          <w:bCs/>
          <w:sz w:val="28"/>
          <w:szCs w:val="28"/>
          <w:lang w:val="pt-PT"/>
        </w:rPr>
        <w:t>ON</w:t>
      </w:r>
      <w:r w:rsidR="00881580" w:rsidRPr="00881580">
        <w:rPr>
          <w:rFonts w:ascii="Times" w:hAnsi="Times"/>
          <w:b/>
          <w:bCs/>
          <w:sz w:val="28"/>
          <w:szCs w:val="28"/>
          <w:lang w:val="pt-PT"/>
        </w:rPr>
        <w:t xml:space="preserve"> LOWER FARES</w:t>
      </w:r>
    </w:p>
    <w:p w14:paraId="3A7A62C5" w14:textId="266B8FB8" w:rsidR="007532FD" w:rsidRDefault="0059296B">
      <w:pPr>
        <w:pStyle w:val="NormalWeb"/>
        <w:rPr>
          <w:rFonts w:ascii="Times New Roman" w:eastAsia="Times New Roman" w:hAnsi="Times New Roman" w:cs="Times New Roman"/>
        </w:rPr>
      </w:pPr>
      <w:r>
        <w:rPr>
          <w:rFonts w:ascii="Times New Roman"/>
        </w:rPr>
        <w:t>Ryanair, Europe</w:t>
      </w:r>
      <w:r>
        <w:rPr>
          <w:rFonts w:hAnsi="Times New Roman"/>
        </w:rPr>
        <w:t>’</w:t>
      </w:r>
      <w:r>
        <w:rPr>
          <w:rFonts w:ascii="Times New Roman"/>
        </w:rPr>
        <w:t xml:space="preserve">s favourite airline, </w:t>
      </w:r>
      <w:r w:rsidRPr="00BE7588">
        <w:rPr>
          <w:rFonts w:ascii="Times New Roman"/>
        </w:rPr>
        <w:t>today (</w:t>
      </w:r>
      <w:r w:rsidR="00C27230">
        <w:rPr>
          <w:rFonts w:ascii="Times New Roman"/>
        </w:rPr>
        <w:t>4</w:t>
      </w:r>
      <w:r w:rsidR="00B927FA" w:rsidRPr="00BE7588">
        <w:rPr>
          <w:rFonts w:ascii="Times New Roman"/>
        </w:rPr>
        <w:t xml:space="preserve"> </w:t>
      </w:r>
      <w:r w:rsidR="00C27230">
        <w:rPr>
          <w:rFonts w:ascii="Times New Roman"/>
        </w:rPr>
        <w:t>Oct</w:t>
      </w:r>
      <w:r w:rsidR="00834BB4" w:rsidRPr="00BE7588">
        <w:rPr>
          <w:rFonts w:ascii="Times New Roman"/>
        </w:rPr>
        <w:t xml:space="preserve">) </w:t>
      </w:r>
      <w:r w:rsidRPr="00BE7588">
        <w:rPr>
          <w:rFonts w:ascii="Times New Roman"/>
        </w:rPr>
        <w:t>released</w:t>
      </w:r>
      <w:r>
        <w:rPr>
          <w:rFonts w:ascii="Times New Roman"/>
        </w:rPr>
        <w:t xml:space="preserve"> </w:t>
      </w:r>
      <w:r w:rsidR="00C27230">
        <w:rPr>
          <w:rFonts w:ascii="Times New Roman"/>
        </w:rPr>
        <w:t>Sep</w:t>
      </w:r>
      <w:r w:rsidR="00C4117F">
        <w:rPr>
          <w:rFonts w:ascii="Times New Roman"/>
        </w:rPr>
        <w:t>tember</w:t>
      </w:r>
      <w:r w:rsidR="000E67C9">
        <w:rPr>
          <w:rFonts w:ascii="Times New Roman"/>
        </w:rPr>
        <w:t xml:space="preserve"> </w:t>
      </w:r>
      <w:r w:rsidR="007640F2">
        <w:rPr>
          <w:rFonts w:ascii="Times New Roman"/>
        </w:rPr>
        <w:t>traffic</w:t>
      </w:r>
      <w:r>
        <w:rPr>
          <w:rFonts w:ascii="Times New Roman"/>
        </w:rPr>
        <w:t xml:space="preserve"> statistics as follows:</w:t>
      </w:r>
    </w:p>
    <w:p w14:paraId="042BE2C8" w14:textId="68A1C6BC" w:rsidR="007532FD" w:rsidRPr="003577FB" w:rsidRDefault="00D312FF">
      <w:pPr>
        <w:pStyle w:val="NormalWeb"/>
        <w:numPr>
          <w:ilvl w:val="0"/>
          <w:numId w:val="3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932DAC">
        <w:rPr>
          <w:rFonts w:ascii="Times New Roman"/>
        </w:rPr>
        <w:t xml:space="preserve">Traffic </w:t>
      </w:r>
      <w:r w:rsidRPr="0016377F">
        <w:rPr>
          <w:rFonts w:ascii="Times New Roman"/>
        </w:rPr>
        <w:t>grew</w:t>
      </w:r>
      <w:r w:rsidR="0059296B" w:rsidRPr="0016377F">
        <w:rPr>
          <w:rFonts w:ascii="Times New Roman"/>
        </w:rPr>
        <w:t xml:space="preserve"> </w:t>
      </w:r>
      <w:r w:rsidR="0016377F" w:rsidRPr="0016377F">
        <w:rPr>
          <w:rFonts w:ascii="Times New Roman"/>
        </w:rPr>
        <w:t>1</w:t>
      </w:r>
      <w:r w:rsidR="00C27230">
        <w:rPr>
          <w:rFonts w:ascii="Times New Roman"/>
        </w:rPr>
        <w:t>3</w:t>
      </w:r>
      <w:r w:rsidR="0059296B" w:rsidRPr="0016377F">
        <w:rPr>
          <w:rFonts w:ascii="Times New Roman"/>
        </w:rPr>
        <w:t>% to</w:t>
      </w:r>
      <w:r w:rsidR="000503CE" w:rsidRPr="0016377F">
        <w:rPr>
          <w:rFonts w:ascii="Times New Roman"/>
        </w:rPr>
        <w:t xml:space="preserve"> </w:t>
      </w:r>
      <w:r w:rsidR="0016377F" w:rsidRPr="0016377F">
        <w:rPr>
          <w:rFonts w:ascii="Times New Roman"/>
        </w:rPr>
        <w:t>1</w:t>
      </w:r>
      <w:r w:rsidR="00C27230">
        <w:rPr>
          <w:rFonts w:ascii="Times New Roman"/>
        </w:rPr>
        <w:t>0</w:t>
      </w:r>
      <w:r w:rsidR="0016377F" w:rsidRPr="0016377F">
        <w:rPr>
          <w:rFonts w:ascii="Times New Roman"/>
        </w:rPr>
        <w:t>.</w:t>
      </w:r>
      <w:r w:rsidR="00C4117F">
        <w:rPr>
          <w:rFonts w:ascii="Times New Roman"/>
        </w:rPr>
        <w:t>8</w:t>
      </w:r>
      <w:r w:rsidR="0059296B" w:rsidRPr="0016377F">
        <w:rPr>
          <w:rFonts w:ascii="Times New Roman"/>
        </w:rPr>
        <w:t>m customers</w:t>
      </w:r>
    </w:p>
    <w:p w14:paraId="22A7C383" w14:textId="1454EAF6" w:rsidR="007532FD" w:rsidRPr="0016377F" w:rsidRDefault="00D312FF">
      <w:pPr>
        <w:pStyle w:val="NormalWeb"/>
        <w:numPr>
          <w:ilvl w:val="0"/>
          <w:numId w:val="4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932DAC">
        <w:rPr>
          <w:rFonts w:ascii="Times New Roman"/>
        </w:rPr>
        <w:t xml:space="preserve">Load factor </w:t>
      </w:r>
      <w:r w:rsidRPr="0016377F">
        <w:rPr>
          <w:rFonts w:ascii="Times New Roman"/>
        </w:rPr>
        <w:t>rose</w:t>
      </w:r>
      <w:r w:rsidR="0059296B" w:rsidRPr="0016377F">
        <w:rPr>
          <w:rFonts w:ascii="Times New Roman"/>
        </w:rPr>
        <w:t xml:space="preserve"> </w:t>
      </w:r>
      <w:r w:rsidR="0016377F" w:rsidRPr="0016377F">
        <w:rPr>
          <w:rFonts w:ascii="Times New Roman"/>
        </w:rPr>
        <w:t>1</w:t>
      </w:r>
      <w:r w:rsidR="00C4117F">
        <w:rPr>
          <w:rFonts w:ascii="Times New Roman"/>
        </w:rPr>
        <w:t>% point</w:t>
      </w:r>
      <w:r w:rsidR="0059296B" w:rsidRPr="0016377F">
        <w:rPr>
          <w:rFonts w:ascii="Times New Roman"/>
        </w:rPr>
        <w:t xml:space="preserve"> to </w:t>
      </w:r>
      <w:r w:rsidR="0016377F" w:rsidRPr="0016377F">
        <w:rPr>
          <w:rFonts w:ascii="Times New Roman"/>
        </w:rPr>
        <w:t>9</w:t>
      </w:r>
      <w:r w:rsidR="00C27230">
        <w:rPr>
          <w:rFonts w:ascii="Times New Roman"/>
        </w:rPr>
        <w:t>5</w:t>
      </w:r>
      <w:r w:rsidR="00C4117F">
        <w:rPr>
          <w:rFonts w:ascii="Times New Roman"/>
        </w:rPr>
        <w:t xml:space="preserve">% </w:t>
      </w:r>
    </w:p>
    <w:p w14:paraId="19043C8D" w14:textId="1F1BEFC1" w:rsidR="007532FD" w:rsidRPr="0016377F" w:rsidRDefault="0059296B">
      <w:pPr>
        <w:pStyle w:val="NormalWeb"/>
        <w:numPr>
          <w:ilvl w:val="0"/>
          <w:numId w:val="5"/>
        </w:numPr>
        <w:tabs>
          <w:tab w:val="num" w:pos="720"/>
        </w:tabs>
        <w:ind w:left="720" w:hanging="360"/>
        <w:rPr>
          <w:rFonts w:ascii="Times New Roman" w:eastAsia="Times New Roman" w:hAnsi="Times New Roman" w:cs="Times New Roman"/>
        </w:rPr>
      </w:pPr>
      <w:r w:rsidRPr="0016377F">
        <w:rPr>
          <w:rFonts w:ascii="Times New Roman"/>
        </w:rPr>
        <w:t>Rolling ann</w:t>
      </w:r>
      <w:r w:rsidR="002B38BF" w:rsidRPr="0016377F">
        <w:rPr>
          <w:rFonts w:ascii="Times New Roman"/>
        </w:rPr>
        <w:t xml:space="preserve">ual traffic to </w:t>
      </w:r>
      <w:r w:rsidR="00C27230">
        <w:rPr>
          <w:rFonts w:ascii="Times New Roman"/>
        </w:rPr>
        <w:t>Sep</w:t>
      </w:r>
      <w:r w:rsidR="00C4117F">
        <w:rPr>
          <w:rFonts w:ascii="Times New Roman"/>
        </w:rPr>
        <w:t>t</w:t>
      </w:r>
      <w:r w:rsidR="002B38BF" w:rsidRPr="0016377F">
        <w:rPr>
          <w:rFonts w:ascii="Times New Roman"/>
        </w:rPr>
        <w:t xml:space="preserve"> </w:t>
      </w:r>
      <w:r w:rsidR="000E01CB" w:rsidRPr="0016377F">
        <w:rPr>
          <w:rFonts w:ascii="Times New Roman"/>
        </w:rPr>
        <w:t xml:space="preserve">grew </w:t>
      </w:r>
      <w:r w:rsidR="0016377F" w:rsidRPr="0016377F">
        <w:rPr>
          <w:rFonts w:ascii="Times New Roman"/>
        </w:rPr>
        <w:t>16</w:t>
      </w:r>
      <w:r w:rsidR="000E01CB" w:rsidRPr="0016377F">
        <w:rPr>
          <w:rFonts w:ascii="Times New Roman"/>
        </w:rPr>
        <w:t xml:space="preserve">% to </w:t>
      </w:r>
      <w:r w:rsidR="0016377F" w:rsidRPr="0016377F">
        <w:rPr>
          <w:rFonts w:ascii="Times New Roman"/>
        </w:rPr>
        <w:t>1</w:t>
      </w:r>
      <w:r w:rsidR="00C27230">
        <w:rPr>
          <w:rFonts w:ascii="Times New Roman"/>
        </w:rPr>
        <w:t>13.</w:t>
      </w:r>
      <w:r w:rsidR="00AD37A4">
        <w:rPr>
          <w:rFonts w:ascii="Times New Roman"/>
        </w:rPr>
        <w:t>2</w:t>
      </w:r>
      <w:r w:rsidR="00C4117F">
        <w:rPr>
          <w:rFonts w:ascii="Times New Roman"/>
        </w:rPr>
        <w:t>m customers</w:t>
      </w:r>
      <w:bookmarkStart w:id="0" w:name="_GoBack"/>
      <w:bookmarkEnd w:id="0"/>
    </w:p>
    <w:p w14:paraId="5293BD65" w14:textId="77777777" w:rsidR="00FE07ED" w:rsidRDefault="00FE07ED" w:rsidP="00FE07ED">
      <w:pPr>
        <w:pStyle w:val="NormalWeb"/>
        <w:ind w:left="720"/>
        <w:rPr>
          <w:rFonts w:ascii="Times New Roman" w:eastAsia="Times New Roman" w:hAnsi="Times New Roman" w:cs="Times New Roman"/>
        </w:rPr>
      </w:pPr>
    </w:p>
    <w:tbl>
      <w:tblPr>
        <w:tblW w:w="89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79"/>
        <w:gridCol w:w="2117"/>
        <w:gridCol w:w="2031"/>
        <w:gridCol w:w="1873"/>
      </w:tblGrid>
      <w:tr w:rsidR="00CC5BEB" w14:paraId="37B347E3" w14:textId="77777777" w:rsidTr="006F234C">
        <w:trPr>
          <w:trHeight w:val="493"/>
        </w:trPr>
        <w:tc>
          <w:tcPr>
            <w:tcW w:w="28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8D5B32C" w14:textId="77777777" w:rsidR="007532FD" w:rsidRPr="002857D5" w:rsidRDefault="007532FD" w:rsidP="00D312FF">
            <w:pPr>
              <w:ind w:left="204" w:hanging="204"/>
              <w:rPr>
                <w:sz w:val="28"/>
                <w:szCs w:val="28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74C8B" w14:textId="39871DEE" w:rsidR="007532FD" w:rsidRPr="006C0AF2" w:rsidRDefault="00C27230" w:rsidP="00CB609D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Sep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 xml:space="preserve"> 1</w:t>
            </w:r>
            <w:r w:rsidR="00841194">
              <w:rPr>
                <w:b/>
                <w:bCs/>
                <w:sz w:val="32"/>
                <w:szCs w:val="32"/>
                <w:lang w:val="en-US"/>
              </w:rPr>
              <w:t>5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5034C2" w14:textId="5BCD320E" w:rsidR="007532FD" w:rsidRPr="006C0AF2" w:rsidRDefault="00C27230" w:rsidP="00CB609D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Sep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 xml:space="preserve"> 1</w:t>
            </w:r>
            <w:r w:rsidR="00841194">
              <w:rPr>
                <w:b/>
                <w:bCs/>
                <w:sz w:val="32"/>
                <w:szCs w:val="32"/>
                <w:lang w:val="en-US"/>
              </w:rPr>
              <w:t>6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4BC2A" w14:textId="77777777" w:rsidR="007532FD" w:rsidRPr="006C0AF2" w:rsidRDefault="0059296B">
            <w:pPr>
              <w:pStyle w:val="Body"/>
              <w:jc w:val="center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>Change</w:t>
            </w:r>
          </w:p>
        </w:tc>
      </w:tr>
      <w:tr w:rsidR="00CC5BEB" w14:paraId="501D905E" w14:textId="77777777" w:rsidTr="006F234C">
        <w:trPr>
          <w:trHeight w:val="79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D9A4E1" w14:textId="77777777" w:rsidR="007532FD" w:rsidRPr="006C0AF2" w:rsidRDefault="0059296B">
            <w:pPr>
              <w:pStyle w:val="Body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>Customers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F974EA2" w14:textId="38D35BF0" w:rsidR="007532FD" w:rsidRPr="006C0AF2" w:rsidRDefault="006813B0" w:rsidP="00C27230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9.5</w:t>
            </w:r>
            <w:r w:rsidR="00EB4123" w:rsidRPr="00EB4123">
              <w:rPr>
                <w:b/>
                <w:bCs/>
                <w:szCs w:val="32"/>
                <w:lang w:val="en-US"/>
              </w:rPr>
              <w:t>M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AB0A9A4" w14:textId="108DDE97" w:rsidR="007532FD" w:rsidRPr="00BE4278" w:rsidRDefault="0016377F" w:rsidP="00C27230">
            <w:pPr>
              <w:pStyle w:val="Body"/>
              <w:jc w:val="center"/>
              <w:rPr>
                <w:sz w:val="32"/>
                <w:szCs w:val="32"/>
                <w:highlight w:val="yellow"/>
              </w:rPr>
            </w:pPr>
            <w:r w:rsidRPr="0016377F">
              <w:rPr>
                <w:b/>
                <w:bCs/>
                <w:sz w:val="32"/>
                <w:szCs w:val="32"/>
                <w:lang w:val="en-US"/>
              </w:rPr>
              <w:t>1</w:t>
            </w:r>
            <w:r w:rsidR="00C4117F">
              <w:rPr>
                <w:b/>
                <w:bCs/>
                <w:sz w:val="32"/>
                <w:szCs w:val="32"/>
                <w:lang w:val="en-US"/>
              </w:rPr>
              <w:t>0.8</w:t>
            </w:r>
            <w:r w:rsidRPr="0016377F">
              <w:rPr>
                <w:b/>
                <w:bCs/>
                <w:szCs w:val="32"/>
                <w:lang w:val="en-US"/>
              </w:rPr>
              <w:t>M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68DE1C" w14:textId="49E3F75C" w:rsidR="007532FD" w:rsidRPr="00BE4278" w:rsidRDefault="0059296B" w:rsidP="00C27230">
            <w:pPr>
              <w:pStyle w:val="Body"/>
              <w:jc w:val="center"/>
              <w:rPr>
                <w:sz w:val="32"/>
                <w:szCs w:val="32"/>
                <w:highlight w:val="yellow"/>
              </w:rPr>
            </w:pPr>
            <w:r w:rsidRPr="0016377F">
              <w:rPr>
                <w:b/>
                <w:bCs/>
                <w:sz w:val="32"/>
                <w:szCs w:val="32"/>
                <w:lang w:val="en-US"/>
              </w:rPr>
              <w:t>+</w:t>
            </w:r>
            <w:r w:rsidR="0016377F" w:rsidRPr="0016377F">
              <w:rPr>
                <w:b/>
                <w:bCs/>
                <w:sz w:val="32"/>
                <w:szCs w:val="32"/>
                <w:lang w:val="en-US"/>
              </w:rPr>
              <w:t>1</w:t>
            </w:r>
            <w:r w:rsidR="00C27230">
              <w:rPr>
                <w:b/>
                <w:bCs/>
                <w:sz w:val="32"/>
                <w:szCs w:val="32"/>
                <w:lang w:val="en-US"/>
              </w:rPr>
              <w:t>3</w:t>
            </w:r>
            <w:r w:rsidRPr="0016377F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</w:tr>
      <w:tr w:rsidR="00CC5BEB" w14:paraId="1D429CCB" w14:textId="77777777" w:rsidTr="006F234C">
        <w:trPr>
          <w:trHeight w:val="799"/>
        </w:trPr>
        <w:tc>
          <w:tcPr>
            <w:tcW w:w="2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93848D5" w14:textId="77777777" w:rsidR="007532FD" w:rsidRPr="006C0AF2" w:rsidRDefault="0059296B">
            <w:pPr>
              <w:pStyle w:val="Body"/>
              <w:rPr>
                <w:sz w:val="32"/>
                <w:szCs w:val="32"/>
              </w:rPr>
            </w:pPr>
            <w:r w:rsidRPr="006C0AF2">
              <w:rPr>
                <w:b/>
                <w:bCs/>
                <w:sz w:val="32"/>
                <w:szCs w:val="32"/>
                <w:lang w:val="en-US"/>
              </w:rPr>
              <w:t xml:space="preserve">Load Factor 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F4ECF53" w14:textId="3A52569C" w:rsidR="007532FD" w:rsidRPr="006C0AF2" w:rsidRDefault="00F81A37" w:rsidP="00C27230">
            <w:pPr>
              <w:pStyle w:val="Body"/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9</w:t>
            </w:r>
            <w:r w:rsidR="00C27230">
              <w:rPr>
                <w:b/>
                <w:bCs/>
                <w:sz w:val="32"/>
                <w:szCs w:val="32"/>
                <w:lang w:val="en-US"/>
              </w:rPr>
              <w:t>4</w:t>
            </w:r>
            <w:r w:rsidR="0059296B" w:rsidRPr="006C0AF2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  <w:tc>
          <w:tcPr>
            <w:tcW w:w="2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D74629E" w14:textId="0405BE64" w:rsidR="007532FD" w:rsidRPr="0016377F" w:rsidRDefault="0016377F" w:rsidP="00C27230">
            <w:pPr>
              <w:pStyle w:val="Body"/>
              <w:jc w:val="center"/>
              <w:rPr>
                <w:sz w:val="32"/>
                <w:szCs w:val="32"/>
              </w:rPr>
            </w:pPr>
            <w:r w:rsidRPr="0016377F">
              <w:rPr>
                <w:b/>
                <w:bCs/>
                <w:sz w:val="32"/>
                <w:szCs w:val="32"/>
                <w:lang w:val="en-US"/>
              </w:rPr>
              <w:t>9</w:t>
            </w:r>
            <w:r w:rsidR="00C27230">
              <w:rPr>
                <w:b/>
                <w:bCs/>
                <w:sz w:val="32"/>
                <w:szCs w:val="32"/>
                <w:lang w:val="en-US"/>
              </w:rPr>
              <w:t>5</w:t>
            </w:r>
            <w:r w:rsidR="0059296B" w:rsidRPr="0016377F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  <w:tc>
          <w:tcPr>
            <w:tcW w:w="18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81B77" w14:textId="22D33950" w:rsidR="007532FD" w:rsidRPr="0016377F" w:rsidRDefault="0059296B" w:rsidP="0016377F">
            <w:pPr>
              <w:pStyle w:val="Body"/>
              <w:jc w:val="center"/>
              <w:rPr>
                <w:sz w:val="32"/>
                <w:szCs w:val="32"/>
              </w:rPr>
            </w:pPr>
            <w:r w:rsidRPr="0016377F">
              <w:rPr>
                <w:b/>
                <w:bCs/>
                <w:sz w:val="32"/>
                <w:szCs w:val="32"/>
                <w:lang w:val="en-US"/>
              </w:rPr>
              <w:t>+</w:t>
            </w:r>
            <w:r w:rsidR="0016377F">
              <w:rPr>
                <w:b/>
                <w:bCs/>
                <w:sz w:val="32"/>
                <w:szCs w:val="32"/>
                <w:lang w:val="en-US"/>
              </w:rPr>
              <w:t>1</w:t>
            </w:r>
            <w:r w:rsidRPr="0016377F">
              <w:rPr>
                <w:b/>
                <w:bCs/>
                <w:sz w:val="32"/>
                <w:szCs w:val="32"/>
                <w:lang w:val="en-US"/>
              </w:rPr>
              <w:t>%</w:t>
            </w:r>
          </w:p>
        </w:tc>
      </w:tr>
    </w:tbl>
    <w:p w14:paraId="1F85D531" w14:textId="77777777" w:rsidR="006B0E28" w:rsidRDefault="006B0E28">
      <w:pPr>
        <w:pStyle w:val="Body"/>
        <w:rPr>
          <w:rFonts w:eastAsia="Times New Roman" w:hAnsi="Times New Roman" w:cs="Times New Roman"/>
          <w:lang w:val="en-US"/>
        </w:rPr>
      </w:pPr>
    </w:p>
    <w:p w14:paraId="6C506A2D" w14:textId="77777777" w:rsidR="007532FD" w:rsidRPr="00121EA1" w:rsidRDefault="0059296B">
      <w:pPr>
        <w:pStyle w:val="Body"/>
        <w:rPr>
          <w:b/>
          <w:bCs/>
          <w:lang w:val="en-US"/>
        </w:rPr>
      </w:pPr>
      <w:r>
        <w:rPr>
          <w:b/>
          <w:bCs/>
          <w:lang w:val="fr-FR"/>
        </w:rPr>
        <w:t>Ryanair</w:t>
      </w:r>
      <w:r w:rsidR="00121EA1">
        <w:rPr>
          <w:b/>
          <w:bCs/>
          <w:lang w:val="fr-FR"/>
        </w:rPr>
        <w:t>’</w:t>
      </w:r>
      <w:r w:rsidR="00121EA1">
        <w:rPr>
          <w:b/>
          <w:bCs/>
          <w:lang w:val="fr-FR"/>
        </w:rPr>
        <w:t>s</w:t>
      </w:r>
      <w:r>
        <w:rPr>
          <w:b/>
          <w:bCs/>
          <w:lang w:val="en-US"/>
        </w:rPr>
        <w:t xml:space="preserve"> </w:t>
      </w:r>
      <w:r w:rsidR="00FE07ED">
        <w:rPr>
          <w:b/>
          <w:bCs/>
          <w:lang w:val="en-US"/>
        </w:rPr>
        <w:t>Kenny Jacobs</w:t>
      </w:r>
      <w:r>
        <w:rPr>
          <w:b/>
          <w:bCs/>
        </w:rPr>
        <w:t xml:space="preserve"> said</w:t>
      </w:r>
      <w:r>
        <w:rPr>
          <w:b/>
          <w:bCs/>
          <w:lang w:val="en-US"/>
        </w:rPr>
        <w:t>:</w:t>
      </w:r>
    </w:p>
    <w:p w14:paraId="64063516" w14:textId="77777777" w:rsidR="007532FD" w:rsidRDefault="007532FD">
      <w:pPr>
        <w:pStyle w:val="Body"/>
        <w:ind w:left="720" w:hanging="720"/>
        <w:rPr>
          <w:i/>
          <w:iCs/>
        </w:rPr>
      </w:pPr>
    </w:p>
    <w:p w14:paraId="15C886F1" w14:textId="4A6B49C9" w:rsidR="001931AE" w:rsidRPr="00BE4278" w:rsidRDefault="00DE7315" w:rsidP="006F234C">
      <w:pPr>
        <w:ind w:right="709"/>
        <w:jc w:val="both"/>
        <w:rPr>
          <w:i/>
        </w:rPr>
      </w:pPr>
      <w:r w:rsidRPr="00F05918">
        <w:rPr>
          <w:i/>
        </w:rPr>
        <w:t xml:space="preserve">“Ryanair’s </w:t>
      </w:r>
      <w:r w:rsidR="00C4117F">
        <w:rPr>
          <w:i/>
        </w:rPr>
        <w:t>September</w:t>
      </w:r>
      <w:r w:rsidRPr="00F05918">
        <w:rPr>
          <w:i/>
        </w:rPr>
        <w:t xml:space="preserve"> traffic grew by </w:t>
      </w:r>
      <w:r w:rsidR="0016377F">
        <w:rPr>
          <w:i/>
        </w:rPr>
        <w:t>1</w:t>
      </w:r>
      <w:r w:rsidR="00C27230">
        <w:rPr>
          <w:i/>
        </w:rPr>
        <w:t>3</w:t>
      </w:r>
      <w:r w:rsidRPr="00932DAC">
        <w:rPr>
          <w:i/>
        </w:rPr>
        <w:t xml:space="preserve">% to </w:t>
      </w:r>
      <w:r w:rsidR="0016377F">
        <w:rPr>
          <w:i/>
        </w:rPr>
        <w:t>1</w:t>
      </w:r>
      <w:r w:rsidR="00C4117F">
        <w:rPr>
          <w:i/>
        </w:rPr>
        <w:t>0.8</w:t>
      </w:r>
      <w:r w:rsidRPr="00932DAC">
        <w:rPr>
          <w:i/>
        </w:rPr>
        <w:t>m</w:t>
      </w:r>
      <w:r w:rsidRPr="00F05918">
        <w:rPr>
          <w:i/>
        </w:rPr>
        <w:t xml:space="preserve"> customers,</w:t>
      </w:r>
      <w:r>
        <w:rPr>
          <w:i/>
        </w:rPr>
        <w:t xml:space="preserve"> while our </w:t>
      </w:r>
      <w:r w:rsidRPr="00F05918">
        <w:rPr>
          <w:i/>
        </w:rPr>
        <w:t xml:space="preserve">load factor jumped </w:t>
      </w:r>
      <w:r w:rsidR="0016377F">
        <w:rPr>
          <w:i/>
        </w:rPr>
        <w:t>1</w:t>
      </w:r>
      <w:r w:rsidRPr="00932DAC">
        <w:rPr>
          <w:i/>
        </w:rPr>
        <w:t xml:space="preserve">% </w:t>
      </w:r>
      <w:r w:rsidR="00C4117F">
        <w:rPr>
          <w:i/>
        </w:rPr>
        <w:t>point</w:t>
      </w:r>
      <w:r w:rsidRPr="00BE7588">
        <w:rPr>
          <w:i/>
        </w:rPr>
        <w:t xml:space="preserve"> to </w:t>
      </w:r>
      <w:r w:rsidR="0016377F" w:rsidRPr="00BE7588">
        <w:rPr>
          <w:i/>
        </w:rPr>
        <w:t>9</w:t>
      </w:r>
      <w:r w:rsidR="00C27230">
        <w:rPr>
          <w:i/>
        </w:rPr>
        <w:t>5</w:t>
      </w:r>
      <w:r w:rsidR="00CB1400">
        <w:rPr>
          <w:i/>
        </w:rPr>
        <w:t>%, on the back of l</w:t>
      </w:r>
      <w:r w:rsidR="00374875" w:rsidRPr="00BE7588">
        <w:rPr>
          <w:i/>
        </w:rPr>
        <w:t xml:space="preserve">ower fares </w:t>
      </w:r>
      <w:r w:rsidR="001931AE" w:rsidRPr="00BE7588">
        <w:rPr>
          <w:i/>
        </w:rPr>
        <w:t>and the continuing success of our “Always Getting Better” customer experience</w:t>
      </w:r>
      <w:r w:rsidR="00CB1400">
        <w:rPr>
          <w:i/>
        </w:rPr>
        <w:t xml:space="preserve"> programme. </w:t>
      </w:r>
    </w:p>
    <w:p w14:paraId="48ED96DA" w14:textId="77777777" w:rsidR="001931AE" w:rsidRPr="00BE4278" w:rsidRDefault="001931AE" w:rsidP="001931AE">
      <w:pPr>
        <w:ind w:right="708"/>
        <w:rPr>
          <w:i/>
        </w:rPr>
      </w:pPr>
    </w:p>
    <w:p w14:paraId="53C5FD9A" w14:textId="0EF518D6" w:rsidR="001931AE" w:rsidRDefault="00C4117F" w:rsidP="006F234C">
      <w:pPr>
        <w:ind w:right="709"/>
        <w:jc w:val="both"/>
        <w:rPr>
          <w:i/>
        </w:rPr>
      </w:pPr>
      <w:r w:rsidRPr="004950C2">
        <w:rPr>
          <w:i/>
        </w:rPr>
        <w:t>As our re</w:t>
      </w:r>
      <w:r w:rsidR="008764A3">
        <w:rPr>
          <w:i/>
        </w:rPr>
        <w:t>cent guidance confirmed, we expect</w:t>
      </w:r>
      <w:r w:rsidRPr="004950C2">
        <w:rPr>
          <w:i/>
        </w:rPr>
        <w:t xml:space="preserve"> average fares to fall by between 10% to 12%</w:t>
      </w:r>
      <w:r w:rsidR="008764A3">
        <w:rPr>
          <w:i/>
        </w:rPr>
        <w:t xml:space="preserve"> in</w:t>
      </w:r>
      <w:r w:rsidR="00445062">
        <w:rPr>
          <w:i/>
        </w:rPr>
        <w:t xml:space="preserve"> the 6 months to March 2017, so </w:t>
      </w:r>
      <w:r w:rsidR="008764A3">
        <w:rPr>
          <w:i/>
        </w:rPr>
        <w:t>t</w:t>
      </w:r>
      <w:r w:rsidRPr="004950C2">
        <w:rPr>
          <w:i/>
        </w:rPr>
        <w:t>here’s never been a better time to book a low fare flight on Ryanair</w:t>
      </w:r>
      <w:r w:rsidR="00445062">
        <w:rPr>
          <w:i/>
        </w:rPr>
        <w:t>. A</w:t>
      </w:r>
      <w:r w:rsidRPr="004950C2">
        <w:rPr>
          <w:i/>
        </w:rPr>
        <w:t xml:space="preserve">ll customers who wish to book </w:t>
      </w:r>
      <w:r w:rsidR="00445062">
        <w:rPr>
          <w:i/>
        </w:rPr>
        <w:t>their summer 2017 holidays should do</w:t>
      </w:r>
      <w:r w:rsidRPr="004950C2">
        <w:rPr>
          <w:i/>
        </w:rPr>
        <w:t xml:space="preserve"> so now on the Ryanair.com website</w:t>
      </w:r>
      <w:r w:rsidR="008764A3">
        <w:rPr>
          <w:i/>
        </w:rPr>
        <w:t xml:space="preserve"> or mobile app</w:t>
      </w:r>
      <w:r w:rsidRPr="004950C2">
        <w:rPr>
          <w:i/>
        </w:rPr>
        <w:t>, where th</w:t>
      </w:r>
      <w:r w:rsidR="00445062">
        <w:rPr>
          <w:i/>
        </w:rPr>
        <w:t xml:space="preserve">ey can avail of the lowest fares in Europe.” </w:t>
      </w:r>
    </w:p>
    <w:p w14:paraId="75491765" w14:textId="0D94A648" w:rsidR="00EB4123" w:rsidRDefault="005E3B7E" w:rsidP="005E3B7E">
      <w:pPr>
        <w:ind w:left="720" w:right="709"/>
        <w:jc w:val="both"/>
        <w:rPr>
          <w:i/>
        </w:rPr>
      </w:pPr>
      <w:r>
        <w:rPr>
          <w:i/>
        </w:rPr>
        <w:t xml:space="preserve"> </w:t>
      </w:r>
    </w:p>
    <w:p w14:paraId="0389D578" w14:textId="4CE6C881" w:rsidR="006B0E28" w:rsidRDefault="006B0E28" w:rsidP="00AA4718">
      <w:pPr>
        <w:ind w:right="709"/>
        <w:jc w:val="both"/>
        <w:rPr>
          <w:b/>
          <w:bCs/>
          <w:sz w:val="22"/>
          <w:szCs w:val="22"/>
        </w:rPr>
      </w:pPr>
      <w:r w:rsidRPr="006B086C">
        <w:rPr>
          <w:b/>
          <w:bCs/>
          <w:sz w:val="22"/>
          <w:szCs w:val="22"/>
        </w:rPr>
        <w:t>ENDS</w:t>
      </w:r>
    </w:p>
    <w:p w14:paraId="4CA6CCA9" w14:textId="77777777" w:rsidR="00AA4718" w:rsidRPr="00AA4718" w:rsidRDefault="00AA4718" w:rsidP="00AA4718">
      <w:pPr>
        <w:ind w:right="709"/>
        <w:jc w:val="both"/>
        <w:rPr>
          <w:i/>
        </w:rPr>
      </w:pPr>
    </w:p>
    <w:p w14:paraId="44E8F4BD" w14:textId="77777777" w:rsidR="00AA1161" w:rsidRPr="006B086C" w:rsidRDefault="00AA1161" w:rsidP="00AA1161">
      <w:pPr>
        <w:pStyle w:val="NoSpacing"/>
        <w:rPr>
          <w:b/>
          <w:bCs/>
          <w:sz w:val="22"/>
          <w:szCs w:val="22"/>
        </w:rPr>
      </w:pPr>
      <w:r w:rsidRPr="006B086C">
        <w:rPr>
          <w:rFonts w:eastAsia="Arial Unicode MS" w:hAnsi="Arial Unicode MS" w:cs="Arial Unicode MS"/>
          <w:b/>
          <w:bCs/>
          <w:sz w:val="22"/>
          <w:szCs w:val="22"/>
        </w:rPr>
        <w:t>For further information</w:t>
      </w:r>
    </w:p>
    <w:p w14:paraId="3801CD47" w14:textId="77777777" w:rsidR="00AA1161" w:rsidRPr="006B086C" w:rsidRDefault="00AA1161" w:rsidP="00AA1161">
      <w:pPr>
        <w:pStyle w:val="NoSpacing"/>
        <w:rPr>
          <w:b/>
          <w:bCs/>
          <w:sz w:val="22"/>
          <w:szCs w:val="22"/>
        </w:rPr>
      </w:pPr>
      <w:r w:rsidRPr="006B086C">
        <w:rPr>
          <w:rFonts w:eastAsia="Arial Unicode MS" w:hAnsi="Arial Unicode MS" w:cs="Arial Unicode MS"/>
          <w:b/>
          <w:bCs/>
          <w:sz w:val="22"/>
          <w:szCs w:val="22"/>
        </w:rPr>
        <w:t>please contact:</w:t>
      </w:r>
      <w:r w:rsidRPr="006B086C">
        <w:rPr>
          <w:rFonts w:eastAsia="Arial Unicode MS" w:hAnsi="Arial Unicode MS" w:cs="Arial Unicode MS"/>
          <w:b/>
          <w:bCs/>
          <w:sz w:val="22"/>
          <w:szCs w:val="22"/>
        </w:rPr>
        <w:tab/>
      </w:r>
    </w:p>
    <w:p w14:paraId="590E8EA1" w14:textId="77777777" w:rsidR="006F234C" w:rsidRDefault="006F234C" w:rsidP="006F234C">
      <w:pPr>
        <w:pStyle w:val="NoSpacing"/>
        <w:rPr>
          <w:b/>
          <w:bCs/>
          <w:sz w:val="22"/>
          <w:szCs w:val="22"/>
        </w:rPr>
      </w:pPr>
    </w:p>
    <w:p w14:paraId="382CF5BC" w14:textId="080336F8" w:rsidR="00AA1161" w:rsidRPr="006B086C" w:rsidRDefault="006F234C" w:rsidP="006F234C">
      <w:pPr>
        <w:pStyle w:val="NoSpacing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Robin Kiely                               </w:t>
      </w:r>
      <w:r w:rsidR="00AA1161">
        <w:rPr>
          <w:b/>
          <w:bCs/>
          <w:sz w:val="22"/>
          <w:szCs w:val="22"/>
        </w:rPr>
        <w:t xml:space="preserve">Piaras Kelly </w:t>
      </w:r>
    </w:p>
    <w:p w14:paraId="2FDBF814" w14:textId="54497A8A" w:rsidR="00AA1161" w:rsidRPr="006B086C" w:rsidRDefault="006F234C" w:rsidP="00AA1161">
      <w:pPr>
        <w:pStyle w:val="NoSpacing"/>
        <w:rPr>
          <w:b/>
          <w:bCs/>
          <w:sz w:val="22"/>
          <w:szCs w:val="22"/>
          <w:lang w:val="nl-NL"/>
        </w:rPr>
      </w:pPr>
      <w:r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 xml:space="preserve">Ryanair Ltd                              </w:t>
      </w:r>
      <w:r w:rsidR="00AA1161"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>Edelman Ireland</w:t>
      </w:r>
    </w:p>
    <w:p w14:paraId="24C8D562" w14:textId="5DCE26C8" w:rsidR="00AA1161" w:rsidRPr="006B086C" w:rsidRDefault="006F234C" w:rsidP="00AA1161">
      <w:pPr>
        <w:pStyle w:val="NoSpacing"/>
        <w:rPr>
          <w:b/>
          <w:bCs/>
          <w:sz w:val="22"/>
          <w:szCs w:val="22"/>
          <w:lang w:val="nl-NL"/>
        </w:rPr>
      </w:pPr>
      <w:r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 xml:space="preserve">Tel: +353-1-9451949                 </w:t>
      </w:r>
      <w:r w:rsidR="00AA1161" w:rsidRPr="006B086C">
        <w:rPr>
          <w:rFonts w:eastAsia="Arial Unicode MS" w:hAnsi="Arial Unicode MS" w:cs="Arial Unicode MS"/>
          <w:b/>
          <w:bCs/>
          <w:sz w:val="22"/>
          <w:szCs w:val="22"/>
          <w:lang w:val="nl-NL"/>
        </w:rPr>
        <w:t xml:space="preserve">Tel: +353-1-6789333 </w:t>
      </w:r>
    </w:p>
    <w:p w14:paraId="5463E33F" w14:textId="0090058B" w:rsidR="00247CAC" w:rsidRPr="006F234C" w:rsidRDefault="006F234C" w:rsidP="006F234C">
      <w:pPr>
        <w:pStyle w:val="Body"/>
        <w:rPr>
          <w:b/>
          <w:bCs/>
          <w:color w:val="0000FF"/>
          <w:sz w:val="22"/>
          <w:szCs w:val="22"/>
          <w:u w:val="single" w:color="0000FF"/>
          <w:lang w:val="nl-NL"/>
        </w:rPr>
      </w:pPr>
      <w:hyperlink r:id="rId7" w:history="1">
        <w:r w:rsidR="00AA1161" w:rsidRPr="006B086C">
          <w:rPr>
            <w:rStyle w:val="Hyperlink0"/>
            <w:sz w:val="22"/>
            <w:szCs w:val="22"/>
          </w:rPr>
          <w:t>press@ryanair.com</w:t>
        </w:r>
      </w:hyperlink>
      <w:r>
        <w:rPr>
          <w:b/>
          <w:bCs/>
          <w:sz w:val="22"/>
          <w:szCs w:val="22"/>
          <w:lang w:val="nl-NL"/>
        </w:rPr>
        <w:t xml:space="preserve">                  </w:t>
      </w:r>
      <w:hyperlink r:id="rId8" w:history="1">
        <w:r w:rsidR="00AA1161" w:rsidRPr="006B086C">
          <w:rPr>
            <w:rStyle w:val="Hyperlink0"/>
            <w:sz w:val="22"/>
            <w:szCs w:val="22"/>
          </w:rPr>
          <w:t>ryanair@edelman.com</w:t>
        </w:r>
      </w:hyperlink>
    </w:p>
    <w:sectPr w:rsidR="00247CAC" w:rsidRPr="006F234C" w:rsidSect="00C26DB6">
      <w:pgSz w:w="11900" w:h="16840"/>
      <w:pgMar w:top="426" w:right="418" w:bottom="426" w:left="993" w:header="1134" w:footer="113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4A66BE" w14:textId="77777777" w:rsidR="00102654" w:rsidRDefault="00102654">
      <w:r>
        <w:separator/>
      </w:r>
    </w:p>
  </w:endnote>
  <w:endnote w:type="continuationSeparator" w:id="0">
    <w:p w14:paraId="0D85166D" w14:textId="77777777" w:rsidR="00102654" w:rsidRDefault="00102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F9B7504" w14:textId="77777777" w:rsidR="00102654" w:rsidRDefault="00102654">
      <w:r>
        <w:separator/>
      </w:r>
    </w:p>
  </w:footnote>
  <w:footnote w:type="continuationSeparator" w:id="0">
    <w:p w14:paraId="4AEDA76D" w14:textId="77777777" w:rsidR="00102654" w:rsidRDefault="001026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57864"/>
    <w:multiLevelType w:val="multilevel"/>
    <w:tmpl w:val="CD6428FC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" w15:restartNumberingAfterBreak="0">
    <w:nsid w:val="177C2DE4"/>
    <w:multiLevelType w:val="multilevel"/>
    <w:tmpl w:val="8C841F2A"/>
    <w:styleLink w:val="List0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2" w15:restartNumberingAfterBreak="0">
    <w:nsid w:val="237D3005"/>
    <w:multiLevelType w:val="multilevel"/>
    <w:tmpl w:val="CC5435A6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3" w15:restartNumberingAfterBreak="0">
    <w:nsid w:val="48757BB4"/>
    <w:multiLevelType w:val="multilevel"/>
    <w:tmpl w:val="E84EB8C0"/>
    <w:lvl w:ilvl="0">
      <w:start w:val="1"/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4" w15:restartNumberingAfterBreak="0">
    <w:nsid w:val="5C6722A1"/>
    <w:multiLevelType w:val="multilevel"/>
    <w:tmpl w:val="75CEC07E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o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o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o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2FD"/>
    <w:rsid w:val="00005A38"/>
    <w:rsid w:val="000304AE"/>
    <w:rsid w:val="000307C3"/>
    <w:rsid w:val="00037638"/>
    <w:rsid w:val="00046F11"/>
    <w:rsid w:val="000503CE"/>
    <w:rsid w:val="00056C2B"/>
    <w:rsid w:val="00057F36"/>
    <w:rsid w:val="000843AF"/>
    <w:rsid w:val="000B1679"/>
    <w:rsid w:val="000B3DA4"/>
    <w:rsid w:val="000C0D26"/>
    <w:rsid w:val="000D7016"/>
    <w:rsid w:val="000E01CB"/>
    <w:rsid w:val="000E0833"/>
    <w:rsid w:val="000E67C9"/>
    <w:rsid w:val="000E7C74"/>
    <w:rsid w:val="00102654"/>
    <w:rsid w:val="00121EA1"/>
    <w:rsid w:val="001354B0"/>
    <w:rsid w:val="00156F45"/>
    <w:rsid w:val="0016377F"/>
    <w:rsid w:val="001752A6"/>
    <w:rsid w:val="00180B63"/>
    <w:rsid w:val="00187624"/>
    <w:rsid w:val="00191A87"/>
    <w:rsid w:val="001931AE"/>
    <w:rsid w:val="0019699D"/>
    <w:rsid w:val="001D244C"/>
    <w:rsid w:val="001D5A7D"/>
    <w:rsid w:val="001E039E"/>
    <w:rsid w:val="00247CAC"/>
    <w:rsid w:val="00256353"/>
    <w:rsid w:val="00264A7F"/>
    <w:rsid w:val="002857D5"/>
    <w:rsid w:val="00295DAA"/>
    <w:rsid w:val="002B38BF"/>
    <w:rsid w:val="002C140A"/>
    <w:rsid w:val="002C3974"/>
    <w:rsid w:val="002C70DC"/>
    <w:rsid w:val="002E039B"/>
    <w:rsid w:val="00301BBD"/>
    <w:rsid w:val="00303A4C"/>
    <w:rsid w:val="00305CE5"/>
    <w:rsid w:val="00312AC2"/>
    <w:rsid w:val="00326E38"/>
    <w:rsid w:val="00331E35"/>
    <w:rsid w:val="00336C00"/>
    <w:rsid w:val="00337B62"/>
    <w:rsid w:val="00340343"/>
    <w:rsid w:val="00351585"/>
    <w:rsid w:val="003577FB"/>
    <w:rsid w:val="00366EFE"/>
    <w:rsid w:val="0036750A"/>
    <w:rsid w:val="00374875"/>
    <w:rsid w:val="003919E6"/>
    <w:rsid w:val="00391BE4"/>
    <w:rsid w:val="003A5BB5"/>
    <w:rsid w:val="003D1240"/>
    <w:rsid w:val="00420C88"/>
    <w:rsid w:val="0043006F"/>
    <w:rsid w:val="00445062"/>
    <w:rsid w:val="00445B20"/>
    <w:rsid w:val="00450B44"/>
    <w:rsid w:val="004514E7"/>
    <w:rsid w:val="00457B41"/>
    <w:rsid w:val="00483C13"/>
    <w:rsid w:val="004956FE"/>
    <w:rsid w:val="004B19D8"/>
    <w:rsid w:val="004B2C86"/>
    <w:rsid w:val="004E0D18"/>
    <w:rsid w:val="00514B44"/>
    <w:rsid w:val="00517A0A"/>
    <w:rsid w:val="00520212"/>
    <w:rsid w:val="0052371B"/>
    <w:rsid w:val="005247A5"/>
    <w:rsid w:val="00526D91"/>
    <w:rsid w:val="00532A38"/>
    <w:rsid w:val="00547F1A"/>
    <w:rsid w:val="005565EF"/>
    <w:rsid w:val="00562DC5"/>
    <w:rsid w:val="00563AB8"/>
    <w:rsid w:val="00575534"/>
    <w:rsid w:val="00582535"/>
    <w:rsid w:val="00587772"/>
    <w:rsid w:val="0059296B"/>
    <w:rsid w:val="00596F03"/>
    <w:rsid w:val="005D6545"/>
    <w:rsid w:val="005E39DD"/>
    <w:rsid w:val="005E3B7E"/>
    <w:rsid w:val="00604BCD"/>
    <w:rsid w:val="006123DC"/>
    <w:rsid w:val="00647119"/>
    <w:rsid w:val="00647DD9"/>
    <w:rsid w:val="006656E2"/>
    <w:rsid w:val="0068037A"/>
    <w:rsid w:val="006813B0"/>
    <w:rsid w:val="006950F4"/>
    <w:rsid w:val="006B086C"/>
    <w:rsid w:val="006B0E28"/>
    <w:rsid w:val="006C0AF2"/>
    <w:rsid w:val="006F234C"/>
    <w:rsid w:val="00703D8B"/>
    <w:rsid w:val="00716E8C"/>
    <w:rsid w:val="00717AC6"/>
    <w:rsid w:val="00722AEE"/>
    <w:rsid w:val="0074433E"/>
    <w:rsid w:val="007532FD"/>
    <w:rsid w:val="007640F2"/>
    <w:rsid w:val="00772186"/>
    <w:rsid w:val="00784419"/>
    <w:rsid w:val="00785537"/>
    <w:rsid w:val="00797771"/>
    <w:rsid w:val="00797BC9"/>
    <w:rsid w:val="007B5325"/>
    <w:rsid w:val="007C3EFC"/>
    <w:rsid w:val="007F2BCF"/>
    <w:rsid w:val="007F58C9"/>
    <w:rsid w:val="00833E40"/>
    <w:rsid w:val="00834BB4"/>
    <w:rsid w:val="00841194"/>
    <w:rsid w:val="0085378D"/>
    <w:rsid w:val="008764A3"/>
    <w:rsid w:val="00881580"/>
    <w:rsid w:val="00885877"/>
    <w:rsid w:val="008A09EB"/>
    <w:rsid w:val="008B67EC"/>
    <w:rsid w:val="008D4238"/>
    <w:rsid w:val="008D5929"/>
    <w:rsid w:val="008F08B1"/>
    <w:rsid w:val="00924C55"/>
    <w:rsid w:val="00932DAC"/>
    <w:rsid w:val="0095511D"/>
    <w:rsid w:val="00956D3A"/>
    <w:rsid w:val="0096390E"/>
    <w:rsid w:val="009C3186"/>
    <w:rsid w:val="009E7FE0"/>
    <w:rsid w:val="00A10A42"/>
    <w:rsid w:val="00A1784B"/>
    <w:rsid w:val="00A232D0"/>
    <w:rsid w:val="00A24CF4"/>
    <w:rsid w:val="00A52E0F"/>
    <w:rsid w:val="00A6220D"/>
    <w:rsid w:val="00A66FE5"/>
    <w:rsid w:val="00AA1161"/>
    <w:rsid w:val="00AA4718"/>
    <w:rsid w:val="00AC694E"/>
    <w:rsid w:val="00AD37A4"/>
    <w:rsid w:val="00AE2B03"/>
    <w:rsid w:val="00B02681"/>
    <w:rsid w:val="00B02C18"/>
    <w:rsid w:val="00B34C3B"/>
    <w:rsid w:val="00B46E4B"/>
    <w:rsid w:val="00B514EB"/>
    <w:rsid w:val="00B56058"/>
    <w:rsid w:val="00B927FA"/>
    <w:rsid w:val="00B94DF9"/>
    <w:rsid w:val="00BA16B0"/>
    <w:rsid w:val="00BA4AC5"/>
    <w:rsid w:val="00BB21DA"/>
    <w:rsid w:val="00BC7D88"/>
    <w:rsid w:val="00BD5EB8"/>
    <w:rsid w:val="00BE4278"/>
    <w:rsid w:val="00BE7588"/>
    <w:rsid w:val="00C12B10"/>
    <w:rsid w:val="00C26DB6"/>
    <w:rsid w:val="00C27230"/>
    <w:rsid w:val="00C4117F"/>
    <w:rsid w:val="00C6224B"/>
    <w:rsid w:val="00C90BD4"/>
    <w:rsid w:val="00CA4CA1"/>
    <w:rsid w:val="00CB1400"/>
    <w:rsid w:val="00CB1B1C"/>
    <w:rsid w:val="00CB609D"/>
    <w:rsid w:val="00CB6ADC"/>
    <w:rsid w:val="00CC52C8"/>
    <w:rsid w:val="00CC5BEB"/>
    <w:rsid w:val="00CC6B68"/>
    <w:rsid w:val="00CC722A"/>
    <w:rsid w:val="00CE1B58"/>
    <w:rsid w:val="00CF34D3"/>
    <w:rsid w:val="00D04ED9"/>
    <w:rsid w:val="00D1202A"/>
    <w:rsid w:val="00D312FF"/>
    <w:rsid w:val="00D37D0D"/>
    <w:rsid w:val="00D4432D"/>
    <w:rsid w:val="00D77185"/>
    <w:rsid w:val="00D9216F"/>
    <w:rsid w:val="00DD592F"/>
    <w:rsid w:val="00DE7315"/>
    <w:rsid w:val="00DF61A4"/>
    <w:rsid w:val="00DF78BF"/>
    <w:rsid w:val="00E05B62"/>
    <w:rsid w:val="00E07D86"/>
    <w:rsid w:val="00E12ABA"/>
    <w:rsid w:val="00E15AC5"/>
    <w:rsid w:val="00E160C5"/>
    <w:rsid w:val="00E22CD2"/>
    <w:rsid w:val="00E256ED"/>
    <w:rsid w:val="00E31F7B"/>
    <w:rsid w:val="00E47CE0"/>
    <w:rsid w:val="00E55C19"/>
    <w:rsid w:val="00E6018B"/>
    <w:rsid w:val="00E744F9"/>
    <w:rsid w:val="00E87830"/>
    <w:rsid w:val="00E97B42"/>
    <w:rsid w:val="00EB4123"/>
    <w:rsid w:val="00EE38A0"/>
    <w:rsid w:val="00EE6201"/>
    <w:rsid w:val="00EE7F45"/>
    <w:rsid w:val="00F05918"/>
    <w:rsid w:val="00F44385"/>
    <w:rsid w:val="00F443C8"/>
    <w:rsid w:val="00F52575"/>
    <w:rsid w:val="00F81A37"/>
    <w:rsid w:val="00FA3DF5"/>
    <w:rsid w:val="00FC6F8B"/>
    <w:rsid w:val="00FD46F5"/>
    <w:rsid w:val="00FE07ED"/>
    <w:rsid w:val="00FE22DC"/>
    <w:rsid w:val="00FE5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  <w14:docId w14:val="3C7DEC64"/>
  <w15:docId w15:val="{3955A905-9A95-4B36-A242-5733840A0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en-IE" w:eastAsia="en-I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C6224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C6224B"/>
    <w:rPr>
      <w:u w:val="single"/>
    </w:rPr>
  </w:style>
  <w:style w:type="paragraph" w:customStyle="1" w:styleId="HeaderFooter">
    <w:name w:val="Header &amp; Footer"/>
    <w:rsid w:val="00C6224B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rsid w:val="00C6224B"/>
    <w:rPr>
      <w:rFonts w:hAnsi="Arial Unicode MS" w:cs="Arial Unicode MS"/>
      <w:color w:val="000000"/>
      <w:sz w:val="24"/>
      <w:szCs w:val="24"/>
      <w:u w:color="000000"/>
    </w:rPr>
  </w:style>
  <w:style w:type="paragraph" w:styleId="NormalWeb">
    <w:name w:val="Normal (Web)"/>
    <w:rsid w:val="00C6224B"/>
    <w:pPr>
      <w:spacing w:before="100" w:after="100"/>
    </w:pPr>
    <w:rPr>
      <w:rFonts w:ascii="Arial Unicode MS" w:hAnsi="Arial Unicode MS" w:cs="Arial Unicode MS"/>
      <w:color w:val="000000"/>
      <w:sz w:val="24"/>
      <w:szCs w:val="24"/>
      <w:u w:color="000000"/>
      <w:lang w:val="en-US"/>
    </w:rPr>
  </w:style>
  <w:style w:type="numbering" w:customStyle="1" w:styleId="List0">
    <w:name w:val="List 0"/>
    <w:basedOn w:val="ImportedStyle1"/>
    <w:rsid w:val="00C6224B"/>
    <w:pPr>
      <w:numPr>
        <w:numId w:val="5"/>
      </w:numPr>
    </w:pPr>
  </w:style>
  <w:style w:type="numbering" w:customStyle="1" w:styleId="ImportedStyle1">
    <w:name w:val="Imported Style 1"/>
    <w:rsid w:val="00C6224B"/>
  </w:style>
  <w:style w:type="paragraph" w:styleId="NoSpacing">
    <w:name w:val="No Spacing"/>
    <w:rsid w:val="00C6224B"/>
    <w:rPr>
      <w:rFonts w:eastAsia="Times New Roman"/>
      <w:color w:val="000000"/>
      <w:sz w:val="24"/>
      <w:szCs w:val="24"/>
      <w:u w:color="000000"/>
      <w:lang w:val="en-US"/>
    </w:rPr>
  </w:style>
  <w:style w:type="character" w:customStyle="1" w:styleId="Link">
    <w:name w:val="Link"/>
    <w:rsid w:val="00C6224B"/>
    <w:rPr>
      <w:color w:val="0000FF"/>
      <w:u w:val="single" w:color="0000FF"/>
    </w:rPr>
  </w:style>
  <w:style w:type="character" w:customStyle="1" w:styleId="Hyperlink0">
    <w:name w:val="Hyperlink.0"/>
    <w:basedOn w:val="Link"/>
    <w:rsid w:val="00C6224B"/>
    <w:rPr>
      <w:b/>
      <w:bCs/>
      <w:color w:val="0000FF"/>
      <w:u w:val="single" w:color="0000FF"/>
      <w:lang w:val="nl-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8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8BF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7F2BC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F2BC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7F2BC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2BCF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yanair@edelman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ress@ryanair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O'Keeffe, Ronan</dc:creator>
  <cp:keywords/>
  <dc:description/>
  <cp:lastModifiedBy>VanWolvelaere, Aoife</cp:lastModifiedBy>
  <cp:revision>8</cp:revision>
  <cp:lastPrinted>2016-10-03T13:49:00Z</cp:lastPrinted>
  <dcterms:created xsi:type="dcterms:W3CDTF">2016-10-03T15:53:00Z</dcterms:created>
  <dcterms:modified xsi:type="dcterms:W3CDTF">2016-10-03T16:10:00Z</dcterms:modified>
</cp:coreProperties>
</file>