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9C48B1" w:rsidRDefault="004655F5" w:rsidP="0075426D">
            <w:pPr>
              <w:spacing w:after="0"/>
              <w:rPr>
                <w:rFonts w:ascii="Helvetica" w:hAnsi="Helvetica" w:cs="Helvetica"/>
                <w:lang w:val="en-GB"/>
              </w:rPr>
            </w:pPr>
            <w:r>
              <w:rPr>
                <w:rFonts w:ascii="Helvetica" w:hAnsi="Helvetica" w:cs="Helvetica"/>
                <w:lang w:val="en-GB"/>
              </w:rPr>
              <w:t>3</w:t>
            </w:r>
            <w:r>
              <w:rPr>
                <w:rFonts w:ascii="Helvetica" w:hAnsi="Helvetica" w:cs="Helvetica"/>
                <w:vertAlign w:val="superscript"/>
                <w:lang w:val="en-GB"/>
              </w:rPr>
              <w:t>rd</w:t>
            </w:r>
            <w:r>
              <w:rPr>
                <w:rFonts w:ascii="Helvetica" w:hAnsi="Helvetica" w:cs="Helvetica"/>
                <w:lang w:val="en-GB"/>
              </w:rPr>
              <w:t xml:space="preserve"> January 2017</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4655F5" w:rsidP="0075426D">
            <w:pPr>
              <w:spacing w:after="0"/>
              <w:rPr>
                <w:rFonts w:ascii="Helvetica" w:hAnsi="Helvetica" w:cs="Helvetica"/>
                <w:lang w:val="en-GB"/>
              </w:rPr>
            </w:pPr>
            <w:r>
              <w:rPr>
                <w:rFonts w:ascii="Helvetica" w:hAnsi="Helvetica" w:cs="Helvetica"/>
                <w:lang w:val="en-GB"/>
              </w:rPr>
              <w:t>5</w:t>
            </w:r>
            <w:r>
              <w:rPr>
                <w:rFonts w:ascii="Helvetica" w:hAnsi="Helvetica" w:cs="Helvetica"/>
                <w:vertAlign w:val="superscript"/>
                <w:lang w:val="en-GB"/>
              </w:rPr>
              <w:t>th</w:t>
            </w:r>
            <w:r>
              <w:rPr>
                <w:rFonts w:ascii="Helvetica" w:hAnsi="Helvetica" w:cs="Helvetica"/>
                <w:lang w:val="en-GB"/>
              </w:rPr>
              <w:t xml:space="preserve"> January 2017</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F12946">
              <w:rPr>
                <w:rFonts w:ascii="Helvetica" w:hAnsi="Helvetica" w:cs="Helvetica"/>
                <w:lang w:val="en-GB"/>
              </w:rPr>
              <w:t>Below 8</w:t>
            </w:r>
            <w:r w:rsidR="00F12946"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911AA4" w:rsidRPr="00C055A5" w:rsidTr="00F1736C">
        <w:trPr>
          <w:trHeight w:val="555"/>
        </w:trPr>
        <w:tc>
          <w:tcPr>
            <w:tcW w:w="2124" w:type="dxa"/>
            <w:vAlign w:val="center"/>
          </w:tcPr>
          <w:p w:rsidR="00911AA4" w:rsidRPr="008F18BE" w:rsidRDefault="00911AA4" w:rsidP="00911AA4">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911AA4" w:rsidRPr="00C055A5" w:rsidRDefault="00911AA4" w:rsidP="00911AA4">
            <w:pPr>
              <w:jc w:val="center"/>
              <w:rPr>
                <w:rFonts w:ascii="Helvetica" w:hAnsi="Helvetica" w:cs="Helvetica"/>
                <w:lang w:val="en-GB"/>
              </w:rPr>
            </w:pPr>
            <w:r>
              <w:rPr>
                <w:rFonts w:ascii="Helvetica" w:hAnsi="Helvetica" w:cs="Helvetica"/>
                <w:lang w:val="en-GB"/>
              </w:rPr>
              <w:lastRenderedPageBreak/>
              <w:t>7.565 %</w:t>
            </w:r>
          </w:p>
        </w:tc>
        <w:tc>
          <w:tcPr>
            <w:tcW w:w="2313" w:type="dxa"/>
            <w:vAlign w:val="center"/>
          </w:tcPr>
          <w:p w:rsidR="00911AA4" w:rsidRPr="00C055A5" w:rsidRDefault="00911AA4" w:rsidP="00911AA4">
            <w:pPr>
              <w:jc w:val="center"/>
              <w:rPr>
                <w:rFonts w:ascii="Helvetica" w:hAnsi="Helvetica" w:cs="Helvetica"/>
                <w:lang w:val="en-GB"/>
              </w:rPr>
            </w:pPr>
            <w:r>
              <w:rPr>
                <w:rFonts w:ascii="Helvetica" w:hAnsi="Helvetica" w:cs="Helvetica"/>
                <w:lang w:val="en-GB"/>
              </w:rPr>
              <w:t>0.425 %</w:t>
            </w:r>
          </w:p>
        </w:tc>
        <w:tc>
          <w:tcPr>
            <w:tcW w:w="2126" w:type="dxa"/>
            <w:vAlign w:val="center"/>
          </w:tcPr>
          <w:p w:rsidR="00911AA4" w:rsidRPr="00C055A5" w:rsidRDefault="00911AA4" w:rsidP="00911AA4">
            <w:pPr>
              <w:jc w:val="center"/>
              <w:rPr>
                <w:rFonts w:ascii="Helvetica" w:hAnsi="Helvetica" w:cs="Helvetica"/>
                <w:lang w:val="en-GB"/>
              </w:rPr>
            </w:pPr>
            <w:r>
              <w:rPr>
                <w:rFonts w:ascii="Helvetica" w:hAnsi="Helvetica" w:cs="Helvetica"/>
                <w:lang w:val="en-GB"/>
              </w:rPr>
              <w:t>7.990 %</w:t>
            </w:r>
          </w:p>
        </w:tc>
        <w:tc>
          <w:tcPr>
            <w:tcW w:w="1933" w:type="dxa"/>
            <w:vAlign w:val="center"/>
          </w:tcPr>
          <w:p w:rsidR="00911AA4" w:rsidRPr="00C055A5" w:rsidRDefault="00911AA4" w:rsidP="00911AA4">
            <w:pPr>
              <w:jc w:val="center"/>
              <w:rPr>
                <w:rFonts w:ascii="Helvetica" w:hAnsi="Helvetica" w:cs="Helvetica"/>
                <w:lang w:val="en-GB"/>
              </w:rPr>
            </w:pPr>
            <w:r w:rsidRPr="004F3FC5">
              <w:rPr>
                <w:rFonts w:ascii="Helvetica" w:hAnsi="Helvetica" w:cs="Helvetica"/>
                <w:lang w:val="en-GB"/>
              </w:rPr>
              <w:t>1</w:t>
            </w:r>
            <w:r>
              <w:rPr>
                <w:rFonts w:ascii="Helvetica" w:hAnsi="Helvetica" w:cs="Helvetica"/>
                <w:lang w:val="en-GB"/>
              </w:rPr>
              <w:t>,</w:t>
            </w:r>
            <w:r w:rsidRPr="004F3FC5">
              <w:rPr>
                <w:rFonts w:ascii="Helvetica" w:hAnsi="Helvetica" w:cs="Helvetica"/>
                <w:lang w:val="en-GB"/>
              </w:rPr>
              <w:t>233</w:t>
            </w:r>
            <w:r>
              <w:rPr>
                <w:rFonts w:ascii="Helvetica" w:hAnsi="Helvetica" w:cs="Helvetica"/>
                <w:lang w:val="en-GB"/>
              </w:rPr>
              <w:t>,</w:t>
            </w:r>
            <w:r w:rsidRPr="004F3FC5">
              <w:rPr>
                <w:rFonts w:ascii="Helvetica" w:hAnsi="Helvetica" w:cs="Helvetica"/>
                <w:lang w:val="en-GB"/>
              </w:rPr>
              <w:t>077</w:t>
            </w:r>
            <w:r>
              <w:rPr>
                <w:rFonts w:ascii="Helvetica" w:hAnsi="Helvetica" w:cs="Helvetica"/>
                <w:lang w:val="en-GB"/>
              </w:rPr>
              <w:t>,</w:t>
            </w:r>
            <w:r w:rsidRPr="004F3FC5">
              <w:rPr>
                <w:rFonts w:ascii="Helvetica" w:hAnsi="Helvetica" w:cs="Helvetica"/>
                <w:lang w:val="en-GB"/>
              </w:rPr>
              <w:t>238</w:t>
            </w:r>
          </w:p>
        </w:tc>
      </w:tr>
      <w:tr w:rsidR="0075426D" w:rsidRPr="00C055A5" w:rsidTr="00F1736C">
        <w:trPr>
          <w:trHeight w:val="555"/>
        </w:trPr>
        <w:tc>
          <w:tcPr>
            <w:tcW w:w="2124" w:type="dxa"/>
            <w:vAlign w:val="center"/>
          </w:tcPr>
          <w:p w:rsidR="0075426D" w:rsidRPr="008F18BE" w:rsidRDefault="0075426D" w:rsidP="0075426D">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75426D" w:rsidRPr="00C055A5" w:rsidRDefault="004655F5" w:rsidP="0075426D">
            <w:pPr>
              <w:jc w:val="center"/>
              <w:rPr>
                <w:rFonts w:ascii="Helvetica" w:hAnsi="Helvetica" w:cs="Helvetica"/>
                <w:lang w:val="en-GB"/>
              </w:rPr>
            </w:pPr>
            <w:r>
              <w:rPr>
                <w:rFonts w:ascii="Helvetica" w:hAnsi="Helvetica" w:cs="Helvetica"/>
                <w:lang w:val="en-GB"/>
              </w:rPr>
              <w:t>7.593 %</w:t>
            </w:r>
          </w:p>
        </w:tc>
        <w:tc>
          <w:tcPr>
            <w:tcW w:w="2313" w:type="dxa"/>
            <w:vAlign w:val="center"/>
          </w:tcPr>
          <w:p w:rsidR="0075426D" w:rsidRPr="00C055A5" w:rsidRDefault="004655F5" w:rsidP="0075426D">
            <w:pPr>
              <w:jc w:val="center"/>
              <w:rPr>
                <w:rFonts w:ascii="Helvetica" w:hAnsi="Helvetica" w:cs="Helvetica"/>
                <w:lang w:val="en-GB"/>
              </w:rPr>
            </w:pPr>
            <w:r>
              <w:rPr>
                <w:rFonts w:ascii="Helvetica" w:hAnsi="Helvetica" w:cs="Helvetica"/>
                <w:lang w:val="en-GB"/>
              </w:rPr>
              <w:t xml:space="preserve">0.434 </w:t>
            </w:r>
            <w:r w:rsidRPr="00A37A12">
              <w:rPr>
                <w:rFonts w:ascii="Helvetica" w:hAnsi="Helvetica" w:cs="Helvetica"/>
                <w:lang w:val="en-GB"/>
              </w:rPr>
              <w:t>%</w:t>
            </w:r>
          </w:p>
        </w:tc>
        <w:tc>
          <w:tcPr>
            <w:tcW w:w="2126" w:type="dxa"/>
            <w:vAlign w:val="center"/>
          </w:tcPr>
          <w:p w:rsidR="0075426D" w:rsidRPr="00C055A5" w:rsidRDefault="004655F5" w:rsidP="0075426D">
            <w:pPr>
              <w:jc w:val="center"/>
              <w:rPr>
                <w:rFonts w:ascii="Helvetica" w:hAnsi="Helvetica" w:cs="Helvetica"/>
                <w:lang w:val="en-GB"/>
              </w:rPr>
            </w:pPr>
            <w:r>
              <w:rPr>
                <w:rFonts w:ascii="Helvetica" w:hAnsi="Helvetica" w:cs="Helvetica"/>
                <w:lang w:val="en-GB"/>
              </w:rPr>
              <w:t>8.027 %</w:t>
            </w:r>
          </w:p>
        </w:tc>
        <w:tc>
          <w:tcPr>
            <w:tcW w:w="1933" w:type="dxa"/>
            <w:shd w:val="thinDiagStripe" w:color="auto" w:fill="auto"/>
            <w:vAlign w:val="center"/>
          </w:tcPr>
          <w:p w:rsidR="0075426D" w:rsidRPr="00C055A5" w:rsidRDefault="0075426D" w:rsidP="0075426D">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911AA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911AA4" w:rsidRPr="00C055A5" w:rsidRDefault="00911AA4" w:rsidP="00911AA4">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911AA4" w:rsidRPr="00C055A5" w:rsidRDefault="00911AA4" w:rsidP="00911AA4">
            <w:pPr>
              <w:jc w:val="center"/>
              <w:rPr>
                <w:rFonts w:ascii="Helvetica" w:hAnsi="Helvetica" w:cs="Helvetica"/>
                <w:lang w:val="en-GB"/>
              </w:rPr>
            </w:pPr>
            <w:r>
              <w:rPr>
                <w:rFonts w:ascii="Helvetica" w:hAnsi="Helvetica" w:cs="Helvetica"/>
                <w:lang w:val="en-GB"/>
              </w:rPr>
              <w:t>91,128,894</w:t>
            </w:r>
          </w:p>
        </w:tc>
        <w:tc>
          <w:tcPr>
            <w:tcW w:w="2194" w:type="dxa"/>
            <w:gridSpan w:val="2"/>
            <w:tcBorders>
              <w:top w:val="single" w:sz="4" w:space="0" w:color="auto"/>
              <w:left w:val="single" w:sz="4" w:space="0" w:color="auto"/>
              <w:bottom w:val="single" w:sz="4" w:space="0" w:color="auto"/>
              <w:right w:val="single" w:sz="4" w:space="0" w:color="auto"/>
            </w:tcBorders>
          </w:tcPr>
          <w:p w:rsidR="00911AA4" w:rsidRPr="00C055A5" w:rsidRDefault="00911AA4" w:rsidP="00911AA4">
            <w:pPr>
              <w:jc w:val="center"/>
              <w:rPr>
                <w:rFonts w:ascii="Helvetica" w:hAnsi="Helvetica" w:cs="Helvetica"/>
                <w:lang w:val="en-GB"/>
              </w:rPr>
            </w:pPr>
            <w:r>
              <w:rPr>
                <w:rFonts w:ascii="Helvetica" w:hAnsi="Helvetica" w:cs="Helvetica"/>
                <w:lang w:val="en-GB"/>
              </w:rPr>
              <w:t>2,149,648</w:t>
            </w:r>
          </w:p>
        </w:tc>
        <w:tc>
          <w:tcPr>
            <w:tcW w:w="2347" w:type="dxa"/>
            <w:gridSpan w:val="2"/>
            <w:tcBorders>
              <w:top w:val="single" w:sz="4" w:space="0" w:color="auto"/>
              <w:left w:val="single" w:sz="4" w:space="0" w:color="auto"/>
              <w:bottom w:val="single" w:sz="4" w:space="0" w:color="auto"/>
              <w:right w:val="single" w:sz="4" w:space="0" w:color="auto"/>
            </w:tcBorders>
          </w:tcPr>
          <w:p w:rsidR="00911AA4" w:rsidRPr="00C055A5" w:rsidRDefault="00911AA4" w:rsidP="00911AA4">
            <w:pPr>
              <w:jc w:val="center"/>
              <w:rPr>
                <w:rFonts w:ascii="Helvetica" w:hAnsi="Helvetica" w:cs="Helvetica"/>
                <w:lang w:val="en-GB"/>
              </w:rPr>
            </w:pPr>
            <w:r>
              <w:rPr>
                <w:rFonts w:ascii="Helvetica" w:hAnsi="Helvetica" w:cs="Helvetica"/>
                <w:lang w:val="en-GB"/>
              </w:rPr>
              <w:t>7.390 %</w:t>
            </w:r>
          </w:p>
        </w:tc>
        <w:tc>
          <w:tcPr>
            <w:tcW w:w="2186" w:type="dxa"/>
            <w:gridSpan w:val="3"/>
            <w:tcBorders>
              <w:top w:val="single" w:sz="4" w:space="0" w:color="auto"/>
              <w:left w:val="single" w:sz="4" w:space="0" w:color="auto"/>
              <w:bottom w:val="single" w:sz="4" w:space="0" w:color="auto"/>
              <w:right w:val="single" w:sz="4" w:space="0" w:color="auto"/>
            </w:tcBorders>
          </w:tcPr>
          <w:p w:rsidR="00911AA4" w:rsidRPr="00C055A5" w:rsidRDefault="00911AA4" w:rsidP="00911AA4">
            <w:pPr>
              <w:jc w:val="center"/>
              <w:rPr>
                <w:rFonts w:ascii="Helvetica" w:hAnsi="Helvetica" w:cs="Helvetica"/>
                <w:lang w:val="en-GB"/>
              </w:rPr>
            </w:pPr>
            <w:r>
              <w:rPr>
                <w:rFonts w:ascii="Helvetica" w:hAnsi="Helvetica" w:cs="Helvetica"/>
                <w:lang w:val="en-GB"/>
              </w:rPr>
              <w:t>0.174 %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911AA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911AA4" w:rsidRPr="00C055A5" w:rsidRDefault="00911AA4" w:rsidP="00911AA4">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911AA4" w:rsidRPr="00255A0B" w:rsidRDefault="00911AA4" w:rsidP="00911AA4">
            <w:pPr>
              <w:jc w:val="center"/>
              <w:rPr>
                <w:rFonts w:ascii="Arial" w:hAnsi="Arial" w:cs="Arial"/>
                <w:color w:val="000000"/>
                <w:sz w:val="20"/>
                <w:szCs w:val="20"/>
              </w:rPr>
            </w:pPr>
            <w:r>
              <w:rPr>
                <w:rFonts w:ascii="Helvetica" w:hAnsi="Helvetica" w:cs="Helvetica"/>
                <w:lang w:val="en-GB"/>
              </w:rPr>
              <w:t xml:space="preserve">       93,278,542</w:t>
            </w:r>
          </w:p>
        </w:tc>
        <w:tc>
          <w:tcPr>
            <w:tcW w:w="4533" w:type="dxa"/>
            <w:gridSpan w:val="5"/>
            <w:tcBorders>
              <w:top w:val="single" w:sz="4" w:space="0" w:color="auto"/>
              <w:left w:val="single" w:sz="4" w:space="0" w:color="auto"/>
              <w:bottom w:val="single" w:sz="4" w:space="0" w:color="auto"/>
              <w:right w:val="single" w:sz="4" w:space="0" w:color="auto"/>
            </w:tcBorders>
          </w:tcPr>
          <w:p w:rsidR="00911AA4" w:rsidRPr="00C055A5" w:rsidRDefault="00911AA4" w:rsidP="00911AA4">
            <w:pPr>
              <w:jc w:val="center"/>
              <w:rPr>
                <w:rFonts w:ascii="Helvetica" w:hAnsi="Helvetica" w:cs="Helvetica"/>
                <w:lang w:val="en-GB"/>
              </w:rPr>
            </w:pPr>
            <w:r>
              <w:rPr>
                <w:rFonts w:ascii="Helvetica" w:hAnsi="Helvetica" w:cs="Helvetica"/>
                <w:lang w:val="en-GB"/>
              </w:rPr>
              <w:t>7.565 %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4655F5" w:rsidRPr="00C055A5" w:rsidTr="002A0B0D">
        <w:trPr>
          <w:trHeight w:val="481"/>
          <w:jc w:val="center"/>
        </w:trPr>
        <w:tc>
          <w:tcPr>
            <w:tcW w:w="2237" w:type="dxa"/>
            <w:tcBorders>
              <w:top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229,000</w:t>
            </w:r>
          </w:p>
        </w:tc>
        <w:tc>
          <w:tcPr>
            <w:tcW w:w="2077" w:type="dxa"/>
            <w:gridSpan w:val="2"/>
            <w:tcBorders>
              <w:top w:val="single" w:sz="4" w:space="0" w:color="auto"/>
              <w:left w:val="single" w:sz="4" w:space="0" w:color="auto"/>
              <w:bottom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0.019 %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B71745">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4655F5" w:rsidRPr="00C055A5" w:rsidTr="002A0B0D">
        <w:trPr>
          <w:trHeight w:val="481"/>
          <w:jc w:val="center"/>
        </w:trPr>
        <w:tc>
          <w:tcPr>
            <w:tcW w:w="2237" w:type="dxa"/>
            <w:tcBorders>
              <w:top w:val="single" w:sz="4" w:space="0" w:color="auto"/>
              <w:left w:val="nil"/>
              <w:bottom w:val="nil"/>
              <w:right w:val="nil"/>
            </w:tcBorders>
          </w:tcPr>
          <w:p w:rsidR="004655F5" w:rsidRPr="00C055A5" w:rsidRDefault="004655F5" w:rsidP="004655F5">
            <w:pPr>
              <w:rPr>
                <w:rFonts w:ascii="Helvetica" w:hAnsi="Helvetica" w:cs="Helvetica"/>
                <w:lang w:val="en-GB"/>
              </w:rPr>
            </w:pPr>
          </w:p>
        </w:tc>
        <w:tc>
          <w:tcPr>
            <w:tcW w:w="1281" w:type="dxa"/>
            <w:tcBorders>
              <w:top w:val="single" w:sz="4" w:space="0" w:color="auto"/>
              <w:left w:val="nil"/>
              <w:bottom w:val="nil"/>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229,000</w:t>
            </w:r>
          </w:p>
        </w:tc>
        <w:tc>
          <w:tcPr>
            <w:tcW w:w="2077" w:type="dxa"/>
            <w:gridSpan w:val="2"/>
            <w:tcBorders>
              <w:top w:val="single" w:sz="4" w:space="0" w:color="auto"/>
              <w:left w:val="single" w:sz="4" w:space="0" w:color="auto"/>
              <w:bottom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0.019 %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4B2365" w:rsidRPr="00C055A5" w:rsidRDefault="004B2365"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4655F5" w:rsidRPr="00C055A5" w:rsidTr="002A0B0D">
        <w:trPr>
          <w:trHeight w:val="481"/>
          <w:jc w:val="center"/>
        </w:trPr>
        <w:tc>
          <w:tcPr>
            <w:tcW w:w="2237" w:type="dxa"/>
            <w:tcBorders>
              <w:top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4655F5" w:rsidRPr="00C055A5" w:rsidRDefault="004655F5" w:rsidP="004655F5">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4655F5" w:rsidRDefault="004655F5" w:rsidP="004655F5">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4655F5" w:rsidRPr="00EC29C2" w:rsidRDefault="004655F5" w:rsidP="004655F5">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,011,939</w:t>
            </w:r>
          </w:p>
        </w:tc>
        <w:tc>
          <w:tcPr>
            <w:tcW w:w="1992" w:type="dxa"/>
            <w:tcBorders>
              <w:top w:val="single" w:sz="4" w:space="0" w:color="auto"/>
              <w:left w:val="single" w:sz="4" w:space="0" w:color="auto"/>
              <w:bottom w:val="single" w:sz="4" w:space="0" w:color="auto"/>
            </w:tcBorders>
          </w:tcPr>
          <w:p w:rsidR="004655F5" w:rsidRPr="00EC29C2" w:rsidRDefault="004655F5" w:rsidP="004655F5">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.406 %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4655F5" w:rsidRPr="00C055A5" w:rsidTr="002A0B0D">
        <w:trPr>
          <w:trHeight w:val="481"/>
          <w:jc w:val="center"/>
        </w:trPr>
        <w:tc>
          <w:tcPr>
            <w:tcW w:w="2237" w:type="dxa"/>
            <w:tcBorders>
              <w:top w:val="single" w:sz="4" w:space="0" w:color="auto"/>
              <w:left w:val="nil"/>
              <w:bottom w:val="nil"/>
              <w:right w:val="nil"/>
            </w:tcBorders>
          </w:tcPr>
          <w:p w:rsidR="004655F5" w:rsidRPr="00C055A5" w:rsidRDefault="004655F5" w:rsidP="004655F5">
            <w:pPr>
              <w:rPr>
                <w:rFonts w:ascii="Helvetica" w:hAnsi="Helvetica" w:cs="Helvetica"/>
                <w:lang w:val="en-GB"/>
              </w:rPr>
            </w:pPr>
          </w:p>
        </w:tc>
        <w:tc>
          <w:tcPr>
            <w:tcW w:w="1281" w:type="dxa"/>
            <w:tcBorders>
              <w:top w:val="single" w:sz="4" w:space="0" w:color="auto"/>
              <w:left w:val="nil"/>
              <w:bottom w:val="nil"/>
              <w:right w:val="nil"/>
            </w:tcBorders>
          </w:tcPr>
          <w:p w:rsidR="004655F5" w:rsidRPr="00C055A5" w:rsidRDefault="004655F5" w:rsidP="004655F5">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4655F5" w:rsidRPr="00C055A5" w:rsidRDefault="004655F5" w:rsidP="004655F5">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4655F5" w:rsidRPr="00EC29C2" w:rsidRDefault="004655F5" w:rsidP="004655F5">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,011,939</w:t>
            </w:r>
          </w:p>
        </w:tc>
        <w:tc>
          <w:tcPr>
            <w:tcW w:w="1992" w:type="dxa"/>
            <w:tcBorders>
              <w:top w:val="single" w:sz="4" w:space="0" w:color="auto"/>
              <w:left w:val="single" w:sz="4" w:space="0" w:color="auto"/>
              <w:bottom w:val="single" w:sz="4" w:space="0" w:color="auto"/>
              <w:right w:val="single" w:sz="4" w:space="0" w:color="auto"/>
            </w:tcBorders>
          </w:tcPr>
          <w:p w:rsidR="004655F5" w:rsidRPr="00EC29C2" w:rsidRDefault="004655F5" w:rsidP="004655F5">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.406 %</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911AA4" w:rsidRPr="00C055A5" w:rsidTr="00F1736C">
        <w:trPr>
          <w:trHeight w:val="440"/>
        </w:trPr>
        <w:tc>
          <w:tcPr>
            <w:tcW w:w="2655" w:type="dxa"/>
          </w:tcPr>
          <w:p w:rsidR="00911AA4" w:rsidRPr="00D01DB4" w:rsidRDefault="00911AA4" w:rsidP="00911AA4">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911AA4" w:rsidRPr="00D01DB4" w:rsidRDefault="00911AA4" w:rsidP="00911AA4">
            <w:pPr>
              <w:rPr>
                <w:rFonts w:ascii="Helvetica" w:hAnsi="Helvetica" w:cs="Helvetica"/>
                <w:sz w:val="20"/>
                <w:szCs w:val="20"/>
                <w:lang w:val="en-GB"/>
              </w:rPr>
            </w:pPr>
            <w:r>
              <w:rPr>
                <w:rFonts w:ascii="Helvetica" w:hAnsi="Helvetica" w:cs="Helvetica"/>
                <w:sz w:val="20"/>
                <w:szCs w:val="20"/>
                <w:lang w:val="en-GB"/>
              </w:rPr>
              <w:t>7.390 %</w:t>
            </w:r>
          </w:p>
        </w:tc>
        <w:tc>
          <w:tcPr>
            <w:tcW w:w="2655" w:type="dxa"/>
          </w:tcPr>
          <w:p w:rsidR="00911AA4" w:rsidRPr="00D01DB4" w:rsidRDefault="00911AA4" w:rsidP="00911AA4">
            <w:pPr>
              <w:rPr>
                <w:rFonts w:ascii="Helvetica" w:hAnsi="Helvetica" w:cs="Helvetica"/>
                <w:sz w:val="20"/>
                <w:szCs w:val="20"/>
                <w:lang w:val="en-GB"/>
              </w:rPr>
            </w:pPr>
            <w:r>
              <w:rPr>
                <w:rFonts w:ascii="Helvetica" w:hAnsi="Helvetica" w:cs="Helvetica"/>
                <w:sz w:val="20"/>
                <w:szCs w:val="20"/>
                <w:lang w:val="en-GB"/>
              </w:rPr>
              <w:t>0.425 %</w:t>
            </w:r>
          </w:p>
        </w:tc>
        <w:tc>
          <w:tcPr>
            <w:tcW w:w="2655" w:type="dxa"/>
          </w:tcPr>
          <w:p w:rsidR="00911AA4" w:rsidRPr="00D01DB4" w:rsidRDefault="00911AA4" w:rsidP="00911AA4">
            <w:pPr>
              <w:rPr>
                <w:rFonts w:ascii="Helvetica" w:hAnsi="Helvetica" w:cs="Helvetica"/>
                <w:sz w:val="20"/>
                <w:szCs w:val="20"/>
                <w:lang w:val="en-GB"/>
              </w:rPr>
            </w:pPr>
            <w:r>
              <w:rPr>
                <w:rFonts w:ascii="Helvetica" w:hAnsi="Helvetica" w:cs="Helvetica"/>
                <w:sz w:val="20"/>
                <w:szCs w:val="20"/>
                <w:lang w:val="en-GB"/>
              </w:rPr>
              <w:t>7.815 %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Midcorp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Gesellschaft fur Bankbeteiligungen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0.150 %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0.150 %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1837BF" w:rsidRPr="00671070" w:rsidRDefault="001837BF" w:rsidP="006843E5">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4655F5" w:rsidRDefault="004655F5" w:rsidP="004655F5">
      <w:pPr>
        <w:rPr>
          <w:rFonts w:ascii="Helvetica" w:hAnsi="Helvetica" w:cs="Helvetica"/>
          <w:lang w:val="en-GB"/>
        </w:rPr>
      </w:pPr>
      <w:r w:rsidRPr="001C2454">
        <w:rPr>
          <w:rFonts w:ascii="Helvetica" w:hAnsi="Helvetica" w:cs="Helvetica"/>
          <w:lang w:val="en-GB"/>
        </w:rPr>
        <w:t>Done</w:t>
      </w:r>
      <w:r>
        <w:rPr>
          <w:rFonts w:ascii="Helvetica" w:hAnsi="Helvetica" w:cs="Helvetica"/>
          <w:lang w:val="en-GB"/>
        </w:rPr>
        <w:t xml:space="preserve"> at London on 5</w:t>
      </w:r>
      <w:r>
        <w:rPr>
          <w:rFonts w:ascii="Helvetica" w:hAnsi="Helvetica" w:cs="Helvetica"/>
          <w:vertAlign w:val="superscript"/>
          <w:lang w:val="en-GB"/>
        </w:rPr>
        <w:t>th</w:t>
      </w:r>
      <w:r>
        <w:rPr>
          <w:rFonts w:ascii="Helvetica" w:hAnsi="Helvetica" w:cs="Helvetica"/>
          <w:lang w:val="en-GB"/>
        </w:rPr>
        <w:t xml:space="preserve"> January 2017</w:t>
      </w:r>
    </w:p>
    <w:p w:rsidR="00695DF4" w:rsidRDefault="00695DF4" w:rsidP="008F18BE">
      <w:pPr>
        <w:ind w:left="-709"/>
        <w:rPr>
          <w:rFonts w:ascii="Helvetica" w:hAnsi="Helvetica" w:cs="Helvetica"/>
          <w:b/>
          <w:bCs/>
          <w:lang w:val="en-GB"/>
        </w:rPr>
      </w:pPr>
    </w:p>
    <w:p w:rsidR="0054780A" w:rsidRDefault="0054780A" w:rsidP="00027D9F">
      <w:pPr>
        <w:rPr>
          <w:rFonts w:ascii="Helvetica" w:hAnsi="Helvetica" w:cs="Helvetica"/>
          <w:b/>
          <w:bCs/>
          <w:lang w:val="en-GB"/>
        </w:rPr>
      </w:pPr>
    </w:p>
    <w:p w:rsidR="00FB3580" w:rsidRDefault="00FB3580" w:rsidP="004D1F4D">
      <w:pPr>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lastRenderedPageBreak/>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918" w:rsidRDefault="005F5918" w:rsidP="001C2454">
      <w:pPr>
        <w:spacing w:after="0" w:line="240" w:lineRule="auto"/>
      </w:pPr>
      <w:r>
        <w:separator/>
      </w:r>
    </w:p>
  </w:endnote>
  <w:endnote w:type="continuationSeparator" w:id="0">
    <w:p w:rsidR="005F5918" w:rsidRDefault="005F5918"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918" w:rsidRDefault="005F5918" w:rsidP="001C2454">
      <w:pPr>
        <w:spacing w:after="0" w:line="240" w:lineRule="auto"/>
      </w:pPr>
      <w:r>
        <w:separator/>
      </w:r>
    </w:p>
  </w:footnote>
  <w:footnote w:type="continuationSeparator" w:id="0">
    <w:p w:rsidR="005F5918" w:rsidRDefault="005F5918" w:rsidP="001C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72BE"/>
    <w:rsid w:val="00024D9F"/>
    <w:rsid w:val="00027D9F"/>
    <w:rsid w:val="000302F7"/>
    <w:rsid w:val="00045841"/>
    <w:rsid w:val="000672B3"/>
    <w:rsid w:val="0008727D"/>
    <w:rsid w:val="00092CFB"/>
    <w:rsid w:val="000A44F2"/>
    <w:rsid w:val="000A59AC"/>
    <w:rsid w:val="000B080D"/>
    <w:rsid w:val="000B3AC4"/>
    <w:rsid w:val="000C2A82"/>
    <w:rsid w:val="000F47A3"/>
    <w:rsid w:val="00116790"/>
    <w:rsid w:val="00125022"/>
    <w:rsid w:val="00140F78"/>
    <w:rsid w:val="001453A4"/>
    <w:rsid w:val="0015027D"/>
    <w:rsid w:val="0015068A"/>
    <w:rsid w:val="001837BF"/>
    <w:rsid w:val="00184637"/>
    <w:rsid w:val="001846B4"/>
    <w:rsid w:val="00192C46"/>
    <w:rsid w:val="001C2454"/>
    <w:rsid w:val="001C6A2B"/>
    <w:rsid w:val="001E3CBD"/>
    <w:rsid w:val="002177A2"/>
    <w:rsid w:val="002220E8"/>
    <w:rsid w:val="002247CB"/>
    <w:rsid w:val="00252DAA"/>
    <w:rsid w:val="00254C9C"/>
    <w:rsid w:val="002674BF"/>
    <w:rsid w:val="0027015C"/>
    <w:rsid w:val="002772AA"/>
    <w:rsid w:val="0028217E"/>
    <w:rsid w:val="00284E1B"/>
    <w:rsid w:val="002A0B0D"/>
    <w:rsid w:val="002A3130"/>
    <w:rsid w:val="002C72A1"/>
    <w:rsid w:val="002D30B9"/>
    <w:rsid w:val="002D7AA4"/>
    <w:rsid w:val="002E08F1"/>
    <w:rsid w:val="003063C3"/>
    <w:rsid w:val="00306542"/>
    <w:rsid w:val="003302BC"/>
    <w:rsid w:val="00337394"/>
    <w:rsid w:val="00344DA0"/>
    <w:rsid w:val="00347AA4"/>
    <w:rsid w:val="003B604A"/>
    <w:rsid w:val="003C2D94"/>
    <w:rsid w:val="003D3F4E"/>
    <w:rsid w:val="00413475"/>
    <w:rsid w:val="00415DBF"/>
    <w:rsid w:val="00441B1D"/>
    <w:rsid w:val="00445C5B"/>
    <w:rsid w:val="00447FA4"/>
    <w:rsid w:val="00460EC5"/>
    <w:rsid w:val="004655F5"/>
    <w:rsid w:val="00470434"/>
    <w:rsid w:val="00471912"/>
    <w:rsid w:val="00485978"/>
    <w:rsid w:val="00492A77"/>
    <w:rsid w:val="00497879"/>
    <w:rsid w:val="004A5635"/>
    <w:rsid w:val="004B2365"/>
    <w:rsid w:val="004C6633"/>
    <w:rsid w:val="004C6DBC"/>
    <w:rsid w:val="004D1F4D"/>
    <w:rsid w:val="004E303C"/>
    <w:rsid w:val="004F440A"/>
    <w:rsid w:val="00512A84"/>
    <w:rsid w:val="00521E70"/>
    <w:rsid w:val="00522D22"/>
    <w:rsid w:val="00526822"/>
    <w:rsid w:val="005363D7"/>
    <w:rsid w:val="0054780A"/>
    <w:rsid w:val="00562726"/>
    <w:rsid w:val="00562DC3"/>
    <w:rsid w:val="005639D6"/>
    <w:rsid w:val="005A723C"/>
    <w:rsid w:val="005C3A00"/>
    <w:rsid w:val="005D617A"/>
    <w:rsid w:val="005F5918"/>
    <w:rsid w:val="00623A6B"/>
    <w:rsid w:val="00627180"/>
    <w:rsid w:val="006348EE"/>
    <w:rsid w:val="00642B76"/>
    <w:rsid w:val="0064307B"/>
    <w:rsid w:val="00655929"/>
    <w:rsid w:val="00671070"/>
    <w:rsid w:val="00673E95"/>
    <w:rsid w:val="0067724D"/>
    <w:rsid w:val="00677A4F"/>
    <w:rsid w:val="0068131C"/>
    <w:rsid w:val="006843E5"/>
    <w:rsid w:val="00687DDE"/>
    <w:rsid w:val="00692996"/>
    <w:rsid w:val="00695DF4"/>
    <w:rsid w:val="006A5E17"/>
    <w:rsid w:val="006B7ADC"/>
    <w:rsid w:val="006C3BFE"/>
    <w:rsid w:val="006E69A8"/>
    <w:rsid w:val="0070184B"/>
    <w:rsid w:val="007146DA"/>
    <w:rsid w:val="00737B55"/>
    <w:rsid w:val="0075426D"/>
    <w:rsid w:val="00785366"/>
    <w:rsid w:val="00795C4F"/>
    <w:rsid w:val="007C162B"/>
    <w:rsid w:val="007F248B"/>
    <w:rsid w:val="0083247C"/>
    <w:rsid w:val="00833B0E"/>
    <w:rsid w:val="0084394C"/>
    <w:rsid w:val="00860537"/>
    <w:rsid w:val="00872195"/>
    <w:rsid w:val="00874E28"/>
    <w:rsid w:val="008778CE"/>
    <w:rsid w:val="008818E4"/>
    <w:rsid w:val="00882F5D"/>
    <w:rsid w:val="008B041B"/>
    <w:rsid w:val="008C2F74"/>
    <w:rsid w:val="008E57A8"/>
    <w:rsid w:val="008F18BE"/>
    <w:rsid w:val="00905F92"/>
    <w:rsid w:val="0091081D"/>
    <w:rsid w:val="00911AA4"/>
    <w:rsid w:val="009164DD"/>
    <w:rsid w:val="00925A59"/>
    <w:rsid w:val="00940FBF"/>
    <w:rsid w:val="00941E89"/>
    <w:rsid w:val="00946B63"/>
    <w:rsid w:val="00955178"/>
    <w:rsid w:val="00984FB9"/>
    <w:rsid w:val="00991BF6"/>
    <w:rsid w:val="00997A4C"/>
    <w:rsid w:val="009C46E6"/>
    <w:rsid w:val="009C48B1"/>
    <w:rsid w:val="009D207E"/>
    <w:rsid w:val="009E465D"/>
    <w:rsid w:val="00A01937"/>
    <w:rsid w:val="00A12005"/>
    <w:rsid w:val="00A16895"/>
    <w:rsid w:val="00A27901"/>
    <w:rsid w:val="00A334A3"/>
    <w:rsid w:val="00A376EC"/>
    <w:rsid w:val="00A37A12"/>
    <w:rsid w:val="00A446DE"/>
    <w:rsid w:val="00A50690"/>
    <w:rsid w:val="00A52C2F"/>
    <w:rsid w:val="00A65DA3"/>
    <w:rsid w:val="00AB12FD"/>
    <w:rsid w:val="00AD1BD0"/>
    <w:rsid w:val="00AE0CD6"/>
    <w:rsid w:val="00AF63EE"/>
    <w:rsid w:val="00B12F19"/>
    <w:rsid w:val="00B14D17"/>
    <w:rsid w:val="00B24E5C"/>
    <w:rsid w:val="00B47EB3"/>
    <w:rsid w:val="00B755BB"/>
    <w:rsid w:val="00B878F3"/>
    <w:rsid w:val="00BA42D8"/>
    <w:rsid w:val="00BA72A7"/>
    <w:rsid w:val="00C055A5"/>
    <w:rsid w:val="00C06B2F"/>
    <w:rsid w:val="00C11B2F"/>
    <w:rsid w:val="00C241C7"/>
    <w:rsid w:val="00C247C1"/>
    <w:rsid w:val="00C309F0"/>
    <w:rsid w:val="00C5065C"/>
    <w:rsid w:val="00C813F5"/>
    <w:rsid w:val="00C945D8"/>
    <w:rsid w:val="00CC629F"/>
    <w:rsid w:val="00D01DB4"/>
    <w:rsid w:val="00D2326B"/>
    <w:rsid w:val="00D2397F"/>
    <w:rsid w:val="00D2417E"/>
    <w:rsid w:val="00D279FF"/>
    <w:rsid w:val="00D31F60"/>
    <w:rsid w:val="00D334C8"/>
    <w:rsid w:val="00D363B8"/>
    <w:rsid w:val="00D54A97"/>
    <w:rsid w:val="00D61E5F"/>
    <w:rsid w:val="00D655ED"/>
    <w:rsid w:val="00D77C41"/>
    <w:rsid w:val="00DA47B9"/>
    <w:rsid w:val="00E1190C"/>
    <w:rsid w:val="00E44E89"/>
    <w:rsid w:val="00E51CE1"/>
    <w:rsid w:val="00E64D40"/>
    <w:rsid w:val="00E807DC"/>
    <w:rsid w:val="00E85A5D"/>
    <w:rsid w:val="00E942EE"/>
    <w:rsid w:val="00E95987"/>
    <w:rsid w:val="00EB5A64"/>
    <w:rsid w:val="00EC29C2"/>
    <w:rsid w:val="00EC43E9"/>
    <w:rsid w:val="00F024C3"/>
    <w:rsid w:val="00F07F31"/>
    <w:rsid w:val="00F12946"/>
    <w:rsid w:val="00F20F84"/>
    <w:rsid w:val="00F21891"/>
    <w:rsid w:val="00F21FBB"/>
    <w:rsid w:val="00F26D04"/>
    <w:rsid w:val="00F31160"/>
    <w:rsid w:val="00F32B37"/>
    <w:rsid w:val="00F34269"/>
    <w:rsid w:val="00F67B87"/>
    <w:rsid w:val="00F73D9E"/>
    <w:rsid w:val="00FB3580"/>
    <w:rsid w:val="00FB6AFF"/>
    <w:rsid w:val="00FD17CE"/>
    <w:rsid w:val="00FD5C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2.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3.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AFC3D23-6B14-4AED-B2FC-EB60306B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1817</Words>
  <Characters>10362</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2017-01-06T10:12:00Z</dcterms:created>
  <dcterms:modified xsi:type="dcterms:W3CDTF">2017-01-06T10:12:00Z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