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535" w:rsidRPr="005C3BE8" w:rsidRDefault="00023535" w:rsidP="005C3BE8">
      <w:pPr>
        <w:jc w:val="center"/>
        <w:rPr>
          <w:b/>
          <w:lang w:val="en-GB"/>
        </w:rPr>
      </w:pPr>
      <w:r w:rsidRPr="005C3BE8">
        <w:rPr>
          <w:b/>
          <w:lang w:val="en-GB"/>
        </w:rPr>
        <w:t>Ryanair Holdings plc</w:t>
      </w:r>
    </w:p>
    <w:p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:rsidR="00023535" w:rsidRPr="005C3BE8" w:rsidRDefault="00023535" w:rsidP="005C3BE8">
      <w:pPr>
        <w:jc w:val="center"/>
        <w:rPr>
          <w:b/>
          <w:lang w:val="en-GB"/>
        </w:rPr>
      </w:pPr>
    </w:p>
    <w:p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03390F" w:rsidRPr="00B425C8">
        <w:rPr>
          <w:lang w:val="en-GB"/>
        </w:rPr>
        <w:t>3</w:t>
      </w:r>
      <w:r w:rsidR="00363043">
        <w:rPr>
          <w:lang w:val="en-GB"/>
        </w:rPr>
        <w:t>1</w:t>
      </w:r>
      <w:r w:rsidR="00C14D2B">
        <w:rPr>
          <w:lang w:val="en-GB"/>
        </w:rPr>
        <w:t xml:space="preserve"> </w:t>
      </w:r>
      <w:r w:rsidR="001F6E5F">
        <w:rPr>
          <w:lang w:val="en-GB"/>
        </w:rPr>
        <w:t>August</w:t>
      </w:r>
      <w:bookmarkStart w:id="0" w:name="_GoBack"/>
      <w:bookmarkEnd w:id="0"/>
      <w:r w:rsidR="00363043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20</w:t>
      </w:r>
      <w:r w:rsidR="00BC7176" w:rsidRPr="00B425C8">
        <w:rPr>
          <w:lang w:val="en-GB"/>
        </w:rPr>
        <w:t>:</w:t>
      </w:r>
    </w:p>
    <w:p w:rsidR="00023535" w:rsidRPr="00B425C8" w:rsidRDefault="00023535" w:rsidP="005C3BE8">
      <w:pPr>
        <w:jc w:val="both"/>
        <w:rPr>
          <w:lang w:val="en-GB"/>
        </w:rPr>
      </w:pPr>
    </w:p>
    <w:p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of</w:t>
      </w:r>
      <w:r w:rsidR="00020B0D" w:rsidRPr="00B425C8">
        <w:t xml:space="preserve"> </w:t>
      </w:r>
      <w:r w:rsidR="0003390F" w:rsidRPr="00B425C8">
        <w:t xml:space="preserve"> </w:t>
      </w:r>
      <w:r w:rsidR="00C14D2B" w:rsidRPr="00C14D2B">
        <w:rPr>
          <w:color w:val="000000"/>
          <w:szCs w:val="22"/>
        </w:rPr>
        <w:t>1,090,049,737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B425C8" w:rsidRPr="00B425C8">
        <w:rPr>
          <w:lang w:val="en-GB"/>
        </w:rPr>
        <w:t xml:space="preserve"> </w:t>
      </w:r>
      <w:r w:rsidR="00C14D2B" w:rsidRPr="00C14D2B">
        <w:rPr>
          <w:color w:val="000000"/>
          <w:szCs w:val="22"/>
        </w:rPr>
        <w:t>1,090,049,737</w:t>
      </w:r>
      <w:r w:rsidR="00B425C8" w:rsidRPr="00B425C8">
        <w:rPr>
          <w:color w:val="000000"/>
          <w:lang w:val="en-IE" w:eastAsia="en-IE"/>
        </w:rPr>
        <w:t>.</w:t>
      </w:r>
    </w:p>
    <w:p w:rsidR="00EC6742" w:rsidRPr="00B425C8" w:rsidRDefault="00EC6742" w:rsidP="005C3BE8">
      <w:pPr>
        <w:jc w:val="both"/>
        <w:rPr>
          <w:lang w:val="en-GB" w:eastAsia="en-GB"/>
        </w:rPr>
      </w:pPr>
    </w:p>
    <w:p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023535" w:rsidP="005C3BE8">
      <w:pPr>
        <w:jc w:val="both"/>
        <w:rPr>
          <w:lang w:val="en-GB"/>
        </w:rPr>
      </w:pPr>
    </w:p>
    <w:p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:rsidR="00023535" w:rsidRPr="004C35FB" w:rsidRDefault="00023535" w:rsidP="004C35FB">
      <w:pPr>
        <w:jc w:val="both"/>
        <w:rPr>
          <w:lang w:val="en-GB"/>
        </w:rPr>
      </w:pPr>
    </w:p>
    <w:p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211998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A09F4"/>
    <w:rsid w:val="007A6AC5"/>
    <w:rsid w:val="007B0B6D"/>
    <w:rsid w:val="007B2AC6"/>
    <w:rsid w:val="007C2093"/>
    <w:rsid w:val="007C32DC"/>
    <w:rsid w:val="007C412D"/>
    <w:rsid w:val="007E682A"/>
    <w:rsid w:val="007E6B1F"/>
    <w:rsid w:val="007F0C32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D0FBC"/>
    <w:rsid w:val="00CD5FD6"/>
    <w:rsid w:val="00CF6162"/>
    <w:rsid w:val="00D06663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7CD4"/>
    <w:rsid w:val="00EC6742"/>
    <w:rsid w:val="00F1775B"/>
    <w:rsid w:val="00F27850"/>
    <w:rsid w:val="00F537CB"/>
    <w:rsid w:val="00F64B6F"/>
    <w:rsid w:val="00F700FE"/>
    <w:rsid w:val="00F758D1"/>
    <w:rsid w:val="00F76795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7D69A5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2020-09-02T11:43:07+00:00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31776974-B330-4655-B426-B0F3DA420978}"/>
</file>

<file path=customXml/itemProps2.xml><?xml version="1.0" encoding="utf-8"?>
<ds:datastoreItem xmlns:ds="http://schemas.openxmlformats.org/officeDocument/2006/customXml" ds:itemID="{5C30F933-00F1-4B1B-99D4-AC3E93F13115}"/>
</file>

<file path=customXml/itemProps3.xml><?xml version="1.0" encoding="utf-8"?>
<ds:datastoreItem xmlns:ds="http://schemas.openxmlformats.org/officeDocument/2006/customXml" ds:itemID="{09898CD2-8E63-432F-A8C8-F1B2D868B2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McNamara, Thomas</cp:lastModifiedBy>
  <cp:revision>2</cp:revision>
  <cp:lastPrinted>2020-03-03T16:58:00Z</cp:lastPrinted>
  <dcterms:created xsi:type="dcterms:W3CDTF">2020-09-02T11:30:00Z</dcterms:created>
  <dcterms:modified xsi:type="dcterms:W3CDTF">2020-09-02T11:30:00Z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168005800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