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072746C8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7D2A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MARCH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</w:t>
      </w:r>
      <w:r w:rsidR="007D2AE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0.5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35842145" w:rsidR="003637E4" w:rsidRPr="00DC7CE5" w:rsidRDefault="00902F52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</w:t>
      </w:r>
      <w:r w:rsidR="007D2A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CONTINUE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S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TO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7FF5C834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7D2AE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7D2AE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Apr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7D2AE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March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38885D1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168E5F22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2688F001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D2A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902F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4BF8C5EF" w:rsidR="00AB5AE0" w:rsidRPr="00DC7CE5" w:rsidRDefault="00902F52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22F51AAD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902F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</w:t>
            </w:r>
            <w:r w:rsidR="007D2A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17571FEC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7D2A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48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7D2A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6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6D23B7F6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7D2A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27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7D2A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7</w:t>
            </w:r>
            <w:r w:rsidR="007D2A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1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1DC27A27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7D2A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81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35DD2ACF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7D2AE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5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</w:t>
      </w:r>
      <w:r w:rsidR="002E07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its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normal </w:t>
      </w:r>
      <w:r w:rsidR="007D2AE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March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</w:t>
      </w:r>
      <w:r w:rsidR="007D2AE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D7F9E0" w14:textId="77777777" w:rsidR="001B1708" w:rsidRPr="00782065" w:rsidRDefault="001B1708" w:rsidP="001B1708">
      <w:pPr>
        <w:ind w:left="426"/>
        <w:rPr>
          <w:rFonts w:ascii="Times New Roman" w:eastAsia="Calibri" w:hAnsi="Times New Roman" w:cs="Times New Roman"/>
          <w:b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</w:rPr>
        <w:t>For further info</w:t>
      </w:r>
      <w:r>
        <w:rPr>
          <w:rFonts w:ascii="Times New Roman" w:hAnsi="Times New Roman" w:cs="Times New Roman"/>
          <w:b/>
          <w:bCs/>
          <w:sz w:val="20"/>
          <w:szCs w:val="21"/>
        </w:rPr>
        <w:br/>
      </w:r>
      <w:r w:rsidRPr="00A156BA">
        <w:rPr>
          <w:rFonts w:ascii="Times New Roman" w:hAnsi="Times New Roman" w:cs="Times New Roman"/>
          <w:b/>
          <w:bCs/>
          <w:sz w:val="20"/>
          <w:szCs w:val="21"/>
        </w:rPr>
        <w:t>please contact:</w:t>
      </w:r>
      <w:r w:rsidRPr="00A156BA">
        <w:rPr>
          <w:rFonts w:ascii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</w:rPr>
        <w:tab/>
      </w:r>
    </w:p>
    <w:p w14:paraId="7999EC6D" w14:textId="45CE113F" w:rsidR="001B1708" w:rsidRDefault="001B1708" w:rsidP="001B1708">
      <w:pPr>
        <w:pStyle w:val="Body"/>
        <w:ind w:left="2870"/>
        <w:rPr>
          <w:rFonts w:ascii="Times New Roman" w:eastAsia="Times New Roman" w:hAnsi="Times New Roman" w:cs="Times New Roman"/>
          <w:b/>
          <w:bCs/>
          <w:sz w:val="20"/>
          <w:szCs w:val="21"/>
        </w:rPr>
      </w:pP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>Alejandra Ruiz</w:t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E934B0">
        <w:rPr>
          <w:rFonts w:ascii="Times New Roman" w:eastAsia="Times New Roman" w:hAnsi="Times New Roman" w:cs="Times New Roman"/>
          <w:b/>
          <w:bCs/>
          <w:sz w:val="20"/>
          <w:szCs w:val="21"/>
        </w:rPr>
        <w:t>Piaras Kelly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</w:rPr>
        <w:tab/>
      </w:r>
    </w:p>
    <w:p w14:paraId="210FFAB9" w14:textId="0D7871BC" w:rsidR="001B1708" w:rsidRPr="00A156BA" w:rsidRDefault="001B1708" w:rsidP="001B1708">
      <w:pPr>
        <w:pStyle w:val="Body"/>
        <w:ind w:left="2870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>Ryanair DAC</w:t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>
        <w:rPr>
          <w:rFonts w:ascii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hAnsi="Times New Roman" w:cs="Times New Roman"/>
          <w:b/>
          <w:bCs/>
          <w:sz w:val="20"/>
          <w:szCs w:val="21"/>
          <w:lang w:val="fr-FR"/>
        </w:rPr>
        <w:t>Edelman Ireland</w:t>
      </w:r>
    </w:p>
    <w:p w14:paraId="7D125F0C" w14:textId="77777777" w:rsidR="001B1708" w:rsidRPr="00A156BA" w:rsidRDefault="001B1708" w:rsidP="001B1708">
      <w:pPr>
        <w:pStyle w:val="Body"/>
        <w:ind w:left="2870"/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</w:pPr>
      <w:proofErr w:type="gramStart"/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>Tel:</w:t>
      </w:r>
      <w:proofErr w:type="gramEnd"/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 +353-1-9451799</w:t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ab/>
      </w:r>
      <w:r w:rsidRPr="00A156BA">
        <w:rPr>
          <w:rFonts w:ascii="Times New Roman" w:eastAsia="Times New Roman" w:hAnsi="Times New Roman" w:cs="Times New Roman"/>
          <w:b/>
          <w:bCs/>
          <w:sz w:val="20"/>
          <w:szCs w:val="21"/>
          <w:lang w:val="fr-FR"/>
        </w:rPr>
        <w:t xml:space="preserve">Tel: </w:t>
      </w:r>
      <w:r w:rsidRPr="00E934B0">
        <w:rPr>
          <w:rFonts w:ascii="Times New Roman" w:eastAsia="Times New Roman" w:hAnsi="Times New Roman" w:cs="Times New Roman"/>
          <w:b/>
          <w:sz w:val="20"/>
          <w:szCs w:val="21"/>
        </w:rPr>
        <w:t>+353-1-592 1330</w:t>
      </w:r>
    </w:p>
    <w:p w14:paraId="44D55961" w14:textId="77777777" w:rsidR="001B1708" w:rsidRPr="001B1708" w:rsidRDefault="00803AD0" w:rsidP="001B1708">
      <w:pPr>
        <w:ind w:left="2150" w:firstLine="720"/>
        <w:rPr>
          <w:rFonts w:ascii="Times" w:hAnsi="Times" w:cs="Times New Roman"/>
          <w:lang w:val="en-GB"/>
        </w:rPr>
      </w:pPr>
      <w:hyperlink r:id="rId8" w:history="1">
        <w:r w:rsidR="001B1708" w:rsidRPr="001B1708">
          <w:rPr>
            <w:rStyle w:val="Hyperlink"/>
            <w:rFonts w:ascii="Times" w:hAnsi="Times"/>
            <w:sz w:val="20"/>
            <w:szCs w:val="21"/>
            <w:lang w:val="nl-NL"/>
          </w:rPr>
          <w:t>press@ryanair.com</w:t>
        </w:r>
      </w:hyperlink>
      <w:r w:rsidR="001B1708" w:rsidRPr="001B1708">
        <w:rPr>
          <w:rFonts w:ascii="Times" w:eastAsia="Times New Roman" w:hAnsi="Times" w:cs="Times New Roman"/>
          <w:b/>
          <w:bCs/>
          <w:sz w:val="20"/>
          <w:szCs w:val="21"/>
          <w:lang w:val="fr-FR"/>
        </w:rPr>
        <w:tab/>
      </w:r>
      <w:r w:rsidR="001B1708" w:rsidRPr="001B1708">
        <w:rPr>
          <w:rFonts w:ascii="Times" w:eastAsia="Times New Roman" w:hAnsi="Times" w:cs="Times New Roman"/>
          <w:b/>
          <w:bCs/>
          <w:sz w:val="20"/>
          <w:szCs w:val="21"/>
          <w:lang w:val="fr-FR"/>
        </w:rPr>
        <w:tab/>
      </w:r>
      <w:hyperlink r:id="rId9" w:history="1">
        <w:r w:rsidR="001B1708" w:rsidRPr="001B1708">
          <w:rPr>
            <w:rStyle w:val="Hyperlink"/>
            <w:rFonts w:ascii="Times" w:eastAsia="Times New Roman" w:hAnsi="Times"/>
            <w:sz w:val="20"/>
            <w:szCs w:val="21"/>
            <w:lang w:val="fr-FR"/>
          </w:rPr>
          <w:t>ryanair@edelman.com</w:t>
        </w:r>
      </w:hyperlink>
      <w:r w:rsidR="001B1708" w:rsidRPr="001B1708">
        <w:rPr>
          <w:rFonts w:ascii="Times" w:eastAsia="Times New Roman" w:hAnsi="Times" w:cs="Times New Roman"/>
          <w:sz w:val="20"/>
          <w:szCs w:val="21"/>
          <w:lang w:val="fr-FR"/>
        </w:rPr>
        <w:t xml:space="preserve"> </w:t>
      </w:r>
      <w:r w:rsidR="001B1708" w:rsidRPr="001B1708">
        <w:rPr>
          <w:rFonts w:ascii="Times" w:eastAsia="Times New Roman" w:hAnsi="Times" w:cs="Times New Roman"/>
          <w:sz w:val="20"/>
          <w:szCs w:val="21"/>
          <w:lang w:val="fr-FR"/>
        </w:rPr>
        <w:tab/>
      </w: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1E5EE" w14:textId="77777777" w:rsidR="00455303" w:rsidRDefault="00455303" w:rsidP="0008529A">
      <w:pPr>
        <w:spacing w:after="0" w:line="240" w:lineRule="auto"/>
      </w:pPr>
      <w:r>
        <w:separator/>
      </w:r>
    </w:p>
  </w:endnote>
  <w:endnote w:type="continuationSeparator" w:id="0">
    <w:p w14:paraId="12362B13" w14:textId="77777777" w:rsidR="00455303" w:rsidRDefault="00455303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E5BD1" w14:textId="77777777" w:rsidR="00455303" w:rsidRDefault="00455303" w:rsidP="0008529A">
      <w:pPr>
        <w:spacing w:after="0" w:line="240" w:lineRule="auto"/>
      </w:pPr>
      <w:r>
        <w:separator/>
      </w:r>
    </w:p>
  </w:footnote>
  <w:footnote w:type="continuationSeparator" w:id="0">
    <w:p w14:paraId="6ED55476" w14:textId="77777777" w:rsidR="00455303" w:rsidRDefault="00455303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1708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200EF"/>
    <w:rsid w:val="00432841"/>
    <w:rsid w:val="00441699"/>
    <w:rsid w:val="00441A74"/>
    <w:rsid w:val="00446766"/>
    <w:rsid w:val="00451140"/>
    <w:rsid w:val="00454BBF"/>
    <w:rsid w:val="00455303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D2AEE"/>
    <w:rsid w:val="007E1658"/>
    <w:rsid w:val="007E1E4E"/>
    <w:rsid w:val="007F0D7A"/>
    <w:rsid w:val="007F2633"/>
    <w:rsid w:val="00803AD0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5914"/>
    <w:rsid w:val="00BA0ADF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  <w:style w:type="paragraph" w:customStyle="1" w:styleId="Body">
    <w:name w:val="Body"/>
    <w:rsid w:val="001B1708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2021-04-06T06:18:43+00:00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CCCA0F8-41E7-432B-B474-D91E8B9A7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A113C-10E0-4142-9302-035CC029DFB1}"/>
</file>

<file path=customXml/itemProps3.xml><?xml version="1.0" encoding="utf-8"?>
<ds:datastoreItem xmlns:ds="http://schemas.openxmlformats.org/officeDocument/2006/customXml" ds:itemID="{D7E6F7A5-A2CD-444F-BEEF-D6D2FDF9BCA1}"/>
</file>

<file path=customXml/itemProps4.xml><?xml version="1.0" encoding="utf-8"?>
<ds:datastoreItem xmlns:ds="http://schemas.openxmlformats.org/officeDocument/2006/customXml" ds:itemID="{715548F7-7995-426D-8FEA-772E7F40D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Tennant Humphreys, Stephen</cp:lastModifiedBy>
  <cp:revision>2</cp:revision>
  <cp:lastPrinted>2020-12-01T09:55:00Z</cp:lastPrinted>
  <dcterms:created xsi:type="dcterms:W3CDTF">2021-04-02T08:33:00Z</dcterms:created>
  <dcterms:modified xsi:type="dcterms:W3CDTF">2021-04-02T08:33:00Z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172194300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