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250EAA93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5E7E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MAY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012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JUMPS</w:t>
      </w:r>
      <w:r w:rsidR="004B4A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from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</w:t>
      </w:r>
      <w:r w:rsidR="008F08A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="00BC6666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7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E60E4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BC6666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4A0A807A" w:rsidR="003637E4" w:rsidRPr="00DC7CE5" w:rsidRDefault="00BC6666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79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 </w:t>
      </w:r>
      <w:r w:rsidR="00E01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VACCINES SEE EU RECOVERY BEGIN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09D78C88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June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May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8885D1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168E5F22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551E567B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  <w:r w:rsidR="00E01292" w:rsidRPr="00F75C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vertAlign w:val="superscript"/>
                <w:lang w:val="en-IE"/>
              </w:rPr>
              <w:t>(1)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4E30494E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E6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8F08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BC66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313C6ED5" w:rsidR="00AB5AE0" w:rsidRPr="00DC7CE5" w:rsidRDefault="00E60E4A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BC66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0DE662FB" w:rsidR="00AB5AE0" w:rsidRPr="00DC7CE5" w:rsidRDefault="009910F1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015FE4F8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BC66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21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BC66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71163461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BC66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30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BC66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7</w:t>
            </w:r>
            <w:r w:rsidR="00BC666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2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4C93647D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E60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BC66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5E298082" w:rsidR="00895F1B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12,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000 flights</w:t>
      </w:r>
      <w:r w:rsidR="003E1F99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May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79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7933F2F5" w14:textId="77777777" w:rsidR="00E01292" w:rsidRDefault="00E01292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29B234E9" w14:textId="0EA64236" w:rsidR="00E01292" w:rsidRPr="00F75C81" w:rsidRDefault="00E01292" w:rsidP="00E012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1"/>
          <w:szCs w:val="21"/>
          <w:lang w:val="en-IE"/>
        </w:rPr>
      </w:pPr>
      <w:r w:rsidRPr="00F75C81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:lang w:val="en-IE"/>
        </w:rPr>
        <w:t>(1)</w:t>
      </w:r>
      <w:r w:rsidR="00F75C81" w:rsidRPr="00F75C81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  <w:lang w:val="en-IE"/>
        </w:rPr>
        <w:t xml:space="preserve"> </w:t>
      </w:r>
      <w:r w:rsidRPr="00F75C81">
        <w:rPr>
          <w:rFonts w:ascii="Times New Roman" w:hAnsi="Times New Roman" w:cs="Times New Roman"/>
          <w:color w:val="000000" w:themeColor="text1"/>
          <w:sz w:val="21"/>
          <w:szCs w:val="21"/>
          <w:lang w:val="en-IE"/>
        </w:rPr>
        <w:t>Ryanair carried 1.0m passengers in April 202</w:t>
      </w:r>
      <w:r w:rsidR="003F02A5" w:rsidRPr="00F75C81">
        <w:rPr>
          <w:rFonts w:ascii="Times New Roman" w:hAnsi="Times New Roman" w:cs="Times New Roman"/>
          <w:color w:val="000000" w:themeColor="text1"/>
          <w:sz w:val="21"/>
          <w:szCs w:val="21"/>
          <w:lang w:val="en-IE"/>
        </w:rPr>
        <w:t>1</w:t>
      </w:r>
      <w:r w:rsidRPr="00F75C81">
        <w:rPr>
          <w:rFonts w:ascii="Times New Roman" w:hAnsi="Times New Roman" w:cs="Times New Roman"/>
          <w:color w:val="000000" w:themeColor="text1"/>
          <w:sz w:val="21"/>
          <w:szCs w:val="21"/>
          <w:lang w:val="en-IE"/>
        </w:rPr>
        <w:t>.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06DCB" w14:textId="77777777" w:rsidR="00BC1430" w:rsidRDefault="00BC1430" w:rsidP="0008529A">
      <w:pPr>
        <w:spacing w:after="0" w:line="240" w:lineRule="auto"/>
      </w:pPr>
      <w:r>
        <w:separator/>
      </w:r>
    </w:p>
  </w:endnote>
  <w:endnote w:type="continuationSeparator" w:id="0">
    <w:p w14:paraId="5011F842" w14:textId="77777777" w:rsidR="00BC1430" w:rsidRDefault="00BC1430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BBB7C" w14:textId="77777777" w:rsidR="00BC1430" w:rsidRDefault="00BC1430" w:rsidP="0008529A">
      <w:pPr>
        <w:spacing w:after="0" w:line="240" w:lineRule="auto"/>
      </w:pPr>
      <w:r>
        <w:separator/>
      </w:r>
    </w:p>
  </w:footnote>
  <w:footnote w:type="continuationSeparator" w:id="0">
    <w:p w14:paraId="60B51955" w14:textId="77777777" w:rsidR="00BC1430" w:rsidRDefault="00BC1430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0F6504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02A5"/>
    <w:rsid w:val="003F5C86"/>
    <w:rsid w:val="00402D43"/>
    <w:rsid w:val="004076A1"/>
    <w:rsid w:val="004101C4"/>
    <w:rsid w:val="00411329"/>
    <w:rsid w:val="00415C60"/>
    <w:rsid w:val="004200EF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53A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D2AE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F64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27A9"/>
    <w:rsid w:val="00B95914"/>
    <w:rsid w:val="00BA0ADF"/>
    <w:rsid w:val="00BB2A4C"/>
    <w:rsid w:val="00BB4072"/>
    <w:rsid w:val="00BB52D1"/>
    <w:rsid w:val="00BC1430"/>
    <w:rsid w:val="00BC145D"/>
    <w:rsid w:val="00BC375A"/>
    <w:rsid w:val="00BC6666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01292"/>
    <w:rsid w:val="00E17951"/>
    <w:rsid w:val="00E200E8"/>
    <w:rsid w:val="00E235C2"/>
    <w:rsid w:val="00E34D5A"/>
    <w:rsid w:val="00E403C3"/>
    <w:rsid w:val="00E45960"/>
    <w:rsid w:val="00E45BC8"/>
    <w:rsid w:val="00E55959"/>
    <w:rsid w:val="00E60E4A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75C81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2021-06-02T06:23:37+00:00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3C8C5A4-9096-42D0-80A2-D0608CA75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18F94-AFE1-4F87-A65C-4BB713AC5C8F}"/>
</file>

<file path=customXml/itemProps3.xml><?xml version="1.0" encoding="utf-8"?>
<ds:datastoreItem xmlns:ds="http://schemas.openxmlformats.org/officeDocument/2006/customXml" ds:itemID="{4B726FA8-F2AA-4F03-A653-C9447EC53A15}"/>
</file>

<file path=customXml/itemProps4.xml><?xml version="1.0" encoding="utf-8"?>
<ds:datastoreItem xmlns:ds="http://schemas.openxmlformats.org/officeDocument/2006/customXml" ds:itemID="{171E3102-8EE3-45F5-ADF2-8FDAAF885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4</cp:revision>
  <cp:lastPrinted>2021-05-04T08:49:00Z</cp:lastPrinted>
  <dcterms:created xsi:type="dcterms:W3CDTF">2021-06-01T10:52:00Z</dcterms:created>
  <dcterms:modified xsi:type="dcterms:W3CDTF">2021-06-01T11:20:00Z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173643400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