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B089" w14:textId="77777777" w:rsidR="006E2AC0" w:rsidRDefault="006E2AC0" w:rsidP="00F1585D">
      <w:pPr>
        <w:rPr>
          <w:lang w:val="en-GB"/>
        </w:rPr>
      </w:pPr>
    </w:p>
    <w:p w14:paraId="5D9A8F94" w14:textId="77777777" w:rsidR="00F1585D" w:rsidRDefault="00F1585D" w:rsidP="00F1585D">
      <w:pPr>
        <w:rPr>
          <w:lang w:val="en-GB"/>
        </w:rPr>
      </w:pPr>
    </w:p>
    <w:p w14:paraId="530F4034" w14:textId="77777777" w:rsidR="00F1585D" w:rsidRDefault="00F1585D" w:rsidP="00F1585D">
      <w:pPr>
        <w:rPr>
          <w:lang w:val="en-GB"/>
        </w:rPr>
      </w:pPr>
    </w:p>
    <w:p w14:paraId="01E1935C" w14:textId="2F75A301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C6745A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19 June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45DED91C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113BD2DB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F14D135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1CAABA32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CB5BEC5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436464A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405DD0A0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7D7659BE" w14:textId="52D66D77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C6745A">
              <w:rPr>
                <w:rFonts w:ascii="Arial" w:eastAsia="Arial" w:hAnsi="Arial" w:cs="Arial"/>
                <w:noProof/>
                <w:lang w:val="en-GB" w:eastAsia="en-GB"/>
              </w:rPr>
              <w:t xml:space="preserve"> Wednesday, June 18,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68D266C8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6A1954A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507BAD13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031C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3E10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DE0CD5B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93C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05BDB" w14:textId="3EAC4AF5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6745A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10,590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9ADD2E5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2EC02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DB4C" w14:textId="169825B2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6745A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96.4500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70B80348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805E5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F8CC4" w14:textId="2A455F9C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6745A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95.8000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8A3DCA2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62D75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B2980" w14:textId="73670830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6745A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96.0262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0607F916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153F11E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7C55E390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367B2A48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7AEB7883" w14:textId="51489D2D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>30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>June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202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>5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”). </w:t>
            </w:r>
            <w:r w:rsidR="0045158A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Th</w:t>
            </w:r>
            <w:r w:rsidR="0045158A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 intention to launch this </w:t>
            </w:r>
            <w:r w:rsidR="0045158A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Buyback Programme was </w:t>
            </w:r>
            <w:r w:rsidR="0045158A">
              <w:rPr>
                <w:rFonts w:ascii="Arial" w:eastAsia="Arial" w:hAnsi="Arial" w:cs="Arial"/>
                <w:color w:val="000000"/>
                <w:lang w:val="en-GB" w:eastAsia="en-GB"/>
              </w:rPr>
              <w:t>announced on 24 October 2024</w:t>
            </w:r>
            <w:r w:rsidR="0045158A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and formally commenced on </w:t>
            </w:r>
            <w:r w:rsidR="0045158A">
              <w:rPr>
                <w:rFonts w:ascii="Arial" w:eastAsia="Arial" w:hAnsi="Arial" w:cs="Arial"/>
                <w:color w:val="000000"/>
                <w:lang w:val="en-GB" w:eastAsia="en-GB"/>
              </w:rPr>
              <w:t>12 November 2024.</w:t>
            </w:r>
          </w:p>
        </w:tc>
      </w:tr>
      <w:tr w:rsidR="00F1585D" w:rsidRPr="00563ED9" w14:paraId="00C52CE6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2E11ED31" w14:textId="34BC0C7E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6745A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164,149,627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7A01050B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27581A98" w14:textId="77777777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036E4AE8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142B7B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6339795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2EF18B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30ACDC98" w14:textId="77777777" w:rsidTr="000B4EB3">
        <w:tc>
          <w:tcPr>
            <w:tcW w:w="279" w:type="dxa"/>
            <w:shd w:val="clear" w:color="auto" w:fill="E3F2EA"/>
          </w:tcPr>
          <w:p w14:paraId="393C59D5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B4F1905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047FAA17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69A8F51D" w14:textId="77777777" w:rsidTr="000B4EB3">
        <w:tc>
          <w:tcPr>
            <w:tcW w:w="279" w:type="dxa"/>
            <w:shd w:val="clear" w:color="auto" w:fill="E3F2EA"/>
          </w:tcPr>
          <w:p w14:paraId="72977B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3867C8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00842C6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3C7E2FE3" w14:textId="77777777" w:rsidTr="000B4EB3">
        <w:tc>
          <w:tcPr>
            <w:tcW w:w="279" w:type="dxa"/>
            <w:shd w:val="clear" w:color="auto" w:fill="E3F2EA"/>
          </w:tcPr>
          <w:p w14:paraId="11D037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BDF808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48533DF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5855A211" w14:textId="77777777" w:rsidTr="000B4EB3">
        <w:tc>
          <w:tcPr>
            <w:tcW w:w="279" w:type="dxa"/>
            <w:shd w:val="clear" w:color="auto" w:fill="E3F2EA"/>
          </w:tcPr>
          <w:p w14:paraId="4FFFDF8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62FCD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12F191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0CE2F408" w14:textId="77777777" w:rsidTr="000B4EB3">
        <w:tc>
          <w:tcPr>
            <w:tcW w:w="279" w:type="dxa"/>
            <w:shd w:val="clear" w:color="auto" w:fill="E3F2EA"/>
          </w:tcPr>
          <w:p w14:paraId="68374EE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CDBB16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0331144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2315F06C" w14:textId="77777777" w:rsidTr="000B4EB3">
        <w:tc>
          <w:tcPr>
            <w:tcW w:w="279" w:type="dxa"/>
            <w:shd w:val="clear" w:color="auto" w:fill="E3F2EA"/>
          </w:tcPr>
          <w:p w14:paraId="79B89865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39BB4215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5FE303CE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60611A30" w14:textId="77777777" w:rsidTr="000B4EB3">
        <w:tc>
          <w:tcPr>
            <w:tcW w:w="279" w:type="dxa"/>
            <w:shd w:val="clear" w:color="auto" w:fill="E3F2EA"/>
          </w:tcPr>
          <w:p w14:paraId="1BB5190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D8D16EE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78B55A9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2B59DE1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08367A4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CFDE3A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2312C8F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2C767FE8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289"/>
        <w:gridCol w:w="2502"/>
      </w:tblGrid>
      <w:tr w:rsidR="00F1585D" w:rsidRPr="00F96F5E" w14:paraId="770929B5" w14:textId="77777777" w:rsidTr="000B4EB3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59F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EE01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E584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8E29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710B555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1F38D1DF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20EE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4B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355B1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E7B675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6E3AB670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81A3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D29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3577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61FD4F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FD3B61B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5E04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A95F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2C7A363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7C6BC844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DD29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83FDA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09D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0A8DC92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638D21E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EE1B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3EC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FD201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19F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C0851D9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510BB73C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18C0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058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E87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43003B9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6A07EC1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4981494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FE4B90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049C1186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259076F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C7F31A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6C71A62B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262B769A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93F7156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5F00B09D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8844D9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6A0F8B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287339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774070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E97AD22" w14:textId="77777777" w:rsidTr="000B4EB3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BD47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E75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E372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2232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423B7F03" w14:textId="77777777" w:rsidTr="000B4EB3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9CA7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29C4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72071" w14:textId="556DEB5D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6745A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96.0262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5987" w14:textId="29B43D42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6745A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10,590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C39FB14" w14:textId="77777777" w:rsidTr="000B4EB3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7F84704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6D52E7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0B653646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44DFCC2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8A710B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030C7175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7761EEA0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A7A36D5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F69366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258B6E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306EAB1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20A5868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0926398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4004BFE6" w14:textId="77777777" w:rsidTr="000B4EB3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38BB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5657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43D6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Trading Venue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48BA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Time of Transaction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D533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C6745A" w:rsidRPr="00AB6196" w14:paraId="6796D76C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2A124" w14:textId="2616CBF5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>1599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999A" w14:textId="539B4175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>96.4500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D7345" w14:textId="062AFBFA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2576" w14:textId="3A114A76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 xml:space="preserve"> 08:31:15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0266" w14:textId="446263E3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>00044701163TRLO0-1</w:t>
            </w:r>
          </w:p>
        </w:tc>
      </w:tr>
      <w:tr w:rsidR="00C6745A" w:rsidRPr="00AB6196" w14:paraId="0316DF56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3384E" w14:textId="0D9EDF33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>2299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3DBA8" w14:textId="22E551F0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>96.1000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E9546" w14:textId="528536AF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15EB9" w14:textId="5B8FB0E3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 xml:space="preserve"> 11:16:53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B8CD7" w14:textId="3281E216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>00044702988TRLO0-1</w:t>
            </w:r>
          </w:p>
        </w:tc>
      </w:tr>
      <w:tr w:rsidR="00C6745A" w:rsidRPr="00AB6196" w14:paraId="183CDBA7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9C74" w14:textId="3BCB35DE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>2544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ED219" w14:textId="7DDE513F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>95.9000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EFF9E" w14:textId="54DFE8A7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3806" w14:textId="2CED37CB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 xml:space="preserve"> 11:24:01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F200A" w14:textId="23823A85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>00044703051TRLO0-1</w:t>
            </w:r>
          </w:p>
        </w:tc>
      </w:tr>
      <w:tr w:rsidR="00C6745A" w:rsidRPr="00AB6196" w14:paraId="33A6B1AF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35C19" w14:textId="560BB6A3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>2058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12164" w14:textId="1A6A7F82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>96.0000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AF257" w14:textId="02AA4E1C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FB491" w14:textId="5A833E45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 xml:space="preserve"> 14:19:19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0B06" w14:textId="77F8BC73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>00044704564TRLO0-1</w:t>
            </w:r>
          </w:p>
        </w:tc>
      </w:tr>
      <w:tr w:rsidR="00C6745A" w:rsidRPr="00AB6196" w14:paraId="114C8106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76139" w14:textId="1C628163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>2090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99016" w14:textId="0A0A8551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>95.8000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987AA" w14:textId="50A91971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65F46" w14:textId="0241D38E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 xml:space="preserve"> 15:34:26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C417" w14:textId="325D9759" w:rsidR="00C6745A" w:rsidRPr="00C6745A" w:rsidRDefault="00C6745A" w:rsidP="00C6745A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45A">
              <w:rPr>
                <w:rFonts w:ascii="Arial" w:hAnsi="Arial" w:cs="Arial"/>
                <w:color w:val="000000"/>
                <w:sz w:val="16"/>
                <w:szCs w:val="16"/>
              </w:rPr>
              <w:t>00044706827TRLO0-1</w:t>
            </w:r>
          </w:p>
        </w:tc>
      </w:tr>
    </w:tbl>
    <w:p w14:paraId="74DA9DB8" w14:textId="77777777" w:rsidR="00F1585D" w:rsidRPr="00F1585D" w:rsidRDefault="00F1585D" w:rsidP="00F1585D">
      <w:pPr>
        <w:rPr>
          <w:lang w:val="en-GB"/>
        </w:rPr>
      </w:pPr>
    </w:p>
    <w:sectPr w:rsidR="00F1585D" w:rsidRPr="00F1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F8195" w14:textId="77777777" w:rsidR="00F1585D" w:rsidRDefault="00F1585D" w:rsidP="00F1585D">
      <w:pPr>
        <w:spacing w:line="240" w:lineRule="auto"/>
      </w:pPr>
      <w:r>
        <w:separator/>
      </w:r>
    </w:p>
  </w:endnote>
  <w:endnote w:type="continuationSeparator" w:id="0">
    <w:p w14:paraId="4132BF0B" w14:textId="77777777" w:rsidR="00F1585D" w:rsidRDefault="00F1585D" w:rsidP="00F1585D">
      <w:pPr>
        <w:spacing w:line="240" w:lineRule="auto"/>
      </w:pPr>
      <w:r>
        <w:continuationSeparator/>
      </w:r>
    </w:p>
  </w:endnote>
  <w:endnote w:type="continuationNotice" w:id="1">
    <w:p w14:paraId="5AC34675" w14:textId="77777777" w:rsidR="008121C9" w:rsidRDefault="008121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CF64" w14:textId="64B1C536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2E7A633" wp14:editId="2EF45E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8A996" w14:textId="3A3EA09B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7A6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068A996" w14:textId="3A3EA09B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B19E" w14:textId="50F621CD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D7B8DD1" wp14:editId="47CED53B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5DCE1" w14:textId="3E87441C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B8D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3D5DCE1" w14:textId="3E87441C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761B" w14:textId="54765E9F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18D553" wp14:editId="3F0024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4E646" w14:textId="73C2E245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8D5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3C4E646" w14:textId="73C2E245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759E" w14:textId="77777777" w:rsidR="00F1585D" w:rsidRDefault="00F1585D" w:rsidP="00F1585D">
      <w:pPr>
        <w:spacing w:line="240" w:lineRule="auto"/>
      </w:pPr>
      <w:r>
        <w:separator/>
      </w:r>
    </w:p>
  </w:footnote>
  <w:footnote w:type="continuationSeparator" w:id="0">
    <w:p w14:paraId="723E3C34" w14:textId="77777777" w:rsidR="00F1585D" w:rsidRDefault="00F1585D" w:rsidP="00F1585D">
      <w:pPr>
        <w:spacing w:line="240" w:lineRule="auto"/>
      </w:pPr>
      <w:r>
        <w:continuationSeparator/>
      </w:r>
    </w:p>
  </w:footnote>
  <w:footnote w:type="continuationNotice" w:id="1">
    <w:p w14:paraId="1636EE84" w14:textId="77777777" w:rsidR="008121C9" w:rsidRDefault="008121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D7207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0EE6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D770" w14:textId="77777777" w:rsidR="00D24395" w:rsidRDefault="00D243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Kerry IM\Buybacks\Kerry Buyback (November 2024)\Kerry Buyback Master (OneDrive) Nov 24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U:\DCF\Clients\1. Davy Official List\Kerry IM\Buybacks\Kerry Buyback (November 2024)\Kerry Buyback Master (OneDrive) Nov 24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3598D"/>
    <w:rsid w:val="000504C2"/>
    <w:rsid w:val="00073236"/>
    <w:rsid w:val="00075587"/>
    <w:rsid w:val="00075693"/>
    <w:rsid w:val="000B188C"/>
    <w:rsid w:val="001102FB"/>
    <w:rsid w:val="00126D2C"/>
    <w:rsid w:val="00153799"/>
    <w:rsid w:val="00156E60"/>
    <w:rsid w:val="00186468"/>
    <w:rsid w:val="00186CB6"/>
    <w:rsid w:val="001953F2"/>
    <w:rsid w:val="001D2ECD"/>
    <w:rsid w:val="001D6132"/>
    <w:rsid w:val="001E6285"/>
    <w:rsid w:val="00214443"/>
    <w:rsid w:val="00222F8A"/>
    <w:rsid w:val="0024448D"/>
    <w:rsid w:val="00247651"/>
    <w:rsid w:val="002540BF"/>
    <w:rsid w:val="002736FE"/>
    <w:rsid w:val="0027569E"/>
    <w:rsid w:val="00284236"/>
    <w:rsid w:val="0029018E"/>
    <w:rsid w:val="00292319"/>
    <w:rsid w:val="002B0CC2"/>
    <w:rsid w:val="002B74C1"/>
    <w:rsid w:val="002C352E"/>
    <w:rsid w:val="002D659A"/>
    <w:rsid w:val="002D6ED2"/>
    <w:rsid w:val="002E4A15"/>
    <w:rsid w:val="002F77C2"/>
    <w:rsid w:val="0030525E"/>
    <w:rsid w:val="00315E73"/>
    <w:rsid w:val="00317165"/>
    <w:rsid w:val="00347461"/>
    <w:rsid w:val="00351C37"/>
    <w:rsid w:val="00357BC8"/>
    <w:rsid w:val="00360BD4"/>
    <w:rsid w:val="00363F07"/>
    <w:rsid w:val="003672A1"/>
    <w:rsid w:val="00385081"/>
    <w:rsid w:val="0039583B"/>
    <w:rsid w:val="003D1D91"/>
    <w:rsid w:val="003E1C19"/>
    <w:rsid w:val="003E72A4"/>
    <w:rsid w:val="003F2A51"/>
    <w:rsid w:val="003F3244"/>
    <w:rsid w:val="003F5A7B"/>
    <w:rsid w:val="004348FF"/>
    <w:rsid w:val="004420FC"/>
    <w:rsid w:val="0045158A"/>
    <w:rsid w:val="00452493"/>
    <w:rsid w:val="00455E1A"/>
    <w:rsid w:val="004613C5"/>
    <w:rsid w:val="00464864"/>
    <w:rsid w:val="00480034"/>
    <w:rsid w:val="00487966"/>
    <w:rsid w:val="004C286E"/>
    <w:rsid w:val="004D62CE"/>
    <w:rsid w:val="004D73BA"/>
    <w:rsid w:val="004D7D2A"/>
    <w:rsid w:val="004F0968"/>
    <w:rsid w:val="004F1773"/>
    <w:rsid w:val="0051277A"/>
    <w:rsid w:val="0051412D"/>
    <w:rsid w:val="00536CFE"/>
    <w:rsid w:val="00540DF1"/>
    <w:rsid w:val="00546D64"/>
    <w:rsid w:val="00551F48"/>
    <w:rsid w:val="00556060"/>
    <w:rsid w:val="00564B90"/>
    <w:rsid w:val="00571C06"/>
    <w:rsid w:val="00585964"/>
    <w:rsid w:val="005938CC"/>
    <w:rsid w:val="00596C24"/>
    <w:rsid w:val="005C11C7"/>
    <w:rsid w:val="005C2DB7"/>
    <w:rsid w:val="005E3F66"/>
    <w:rsid w:val="005F1636"/>
    <w:rsid w:val="005F1682"/>
    <w:rsid w:val="006235CF"/>
    <w:rsid w:val="006350FD"/>
    <w:rsid w:val="006368AA"/>
    <w:rsid w:val="006528F6"/>
    <w:rsid w:val="00655AFB"/>
    <w:rsid w:val="00660C3C"/>
    <w:rsid w:val="00684B6A"/>
    <w:rsid w:val="006A4143"/>
    <w:rsid w:val="006B0FBA"/>
    <w:rsid w:val="006B4A37"/>
    <w:rsid w:val="006B6B32"/>
    <w:rsid w:val="006C1E75"/>
    <w:rsid w:val="006D79D0"/>
    <w:rsid w:val="006E2AC0"/>
    <w:rsid w:val="006E34BB"/>
    <w:rsid w:val="006E4890"/>
    <w:rsid w:val="006F687E"/>
    <w:rsid w:val="007160F0"/>
    <w:rsid w:val="00721A00"/>
    <w:rsid w:val="007226D9"/>
    <w:rsid w:val="007226DF"/>
    <w:rsid w:val="007339C0"/>
    <w:rsid w:val="0074788B"/>
    <w:rsid w:val="00753CE4"/>
    <w:rsid w:val="007643A8"/>
    <w:rsid w:val="00772812"/>
    <w:rsid w:val="007A3FA0"/>
    <w:rsid w:val="007B1E84"/>
    <w:rsid w:val="007D09A3"/>
    <w:rsid w:val="007D4B71"/>
    <w:rsid w:val="007E3047"/>
    <w:rsid w:val="00804428"/>
    <w:rsid w:val="008121C9"/>
    <w:rsid w:val="008135D2"/>
    <w:rsid w:val="00815E59"/>
    <w:rsid w:val="00817B41"/>
    <w:rsid w:val="008427F1"/>
    <w:rsid w:val="00852C9A"/>
    <w:rsid w:val="008551AE"/>
    <w:rsid w:val="0085529A"/>
    <w:rsid w:val="008629F1"/>
    <w:rsid w:val="00864759"/>
    <w:rsid w:val="00867659"/>
    <w:rsid w:val="00870104"/>
    <w:rsid w:val="00887C5A"/>
    <w:rsid w:val="00895796"/>
    <w:rsid w:val="008D13AF"/>
    <w:rsid w:val="00956744"/>
    <w:rsid w:val="00962315"/>
    <w:rsid w:val="00982F86"/>
    <w:rsid w:val="009836ED"/>
    <w:rsid w:val="00985F57"/>
    <w:rsid w:val="0099398F"/>
    <w:rsid w:val="00993C91"/>
    <w:rsid w:val="009A3A26"/>
    <w:rsid w:val="009B1B88"/>
    <w:rsid w:val="009E4983"/>
    <w:rsid w:val="009E6E62"/>
    <w:rsid w:val="009E702D"/>
    <w:rsid w:val="009F16F6"/>
    <w:rsid w:val="00A074E1"/>
    <w:rsid w:val="00A07D54"/>
    <w:rsid w:val="00A229C5"/>
    <w:rsid w:val="00A23283"/>
    <w:rsid w:val="00A27EC0"/>
    <w:rsid w:val="00A30978"/>
    <w:rsid w:val="00A31AA6"/>
    <w:rsid w:val="00A505A2"/>
    <w:rsid w:val="00A50DC1"/>
    <w:rsid w:val="00A63F09"/>
    <w:rsid w:val="00A87948"/>
    <w:rsid w:val="00A90686"/>
    <w:rsid w:val="00AB524A"/>
    <w:rsid w:val="00AB52BC"/>
    <w:rsid w:val="00AD0BA7"/>
    <w:rsid w:val="00AD25C8"/>
    <w:rsid w:val="00AD27AA"/>
    <w:rsid w:val="00AD36D6"/>
    <w:rsid w:val="00AE02B9"/>
    <w:rsid w:val="00AE3A77"/>
    <w:rsid w:val="00AF4049"/>
    <w:rsid w:val="00B00432"/>
    <w:rsid w:val="00B235BE"/>
    <w:rsid w:val="00B30EC7"/>
    <w:rsid w:val="00B33DD9"/>
    <w:rsid w:val="00B5098C"/>
    <w:rsid w:val="00B55F0A"/>
    <w:rsid w:val="00B65A60"/>
    <w:rsid w:val="00B87F8A"/>
    <w:rsid w:val="00B913FB"/>
    <w:rsid w:val="00BA14F9"/>
    <w:rsid w:val="00BA25BD"/>
    <w:rsid w:val="00BA3F3E"/>
    <w:rsid w:val="00BA5EEB"/>
    <w:rsid w:val="00BB40B8"/>
    <w:rsid w:val="00BC04FE"/>
    <w:rsid w:val="00BD0562"/>
    <w:rsid w:val="00BD18CE"/>
    <w:rsid w:val="00BE2A24"/>
    <w:rsid w:val="00BF032D"/>
    <w:rsid w:val="00C20BA5"/>
    <w:rsid w:val="00C2360B"/>
    <w:rsid w:val="00C35BB9"/>
    <w:rsid w:val="00C464B0"/>
    <w:rsid w:val="00C572EF"/>
    <w:rsid w:val="00C6745A"/>
    <w:rsid w:val="00C72F73"/>
    <w:rsid w:val="00C75C3F"/>
    <w:rsid w:val="00C80C7E"/>
    <w:rsid w:val="00C832E8"/>
    <w:rsid w:val="00C961D3"/>
    <w:rsid w:val="00CE173A"/>
    <w:rsid w:val="00CE5270"/>
    <w:rsid w:val="00CF4B6F"/>
    <w:rsid w:val="00CF5AFC"/>
    <w:rsid w:val="00D01143"/>
    <w:rsid w:val="00D24395"/>
    <w:rsid w:val="00D374BA"/>
    <w:rsid w:val="00D37A3C"/>
    <w:rsid w:val="00D460C2"/>
    <w:rsid w:val="00D4784F"/>
    <w:rsid w:val="00D756CC"/>
    <w:rsid w:val="00D81DFE"/>
    <w:rsid w:val="00D92913"/>
    <w:rsid w:val="00DA0AA3"/>
    <w:rsid w:val="00DB1B7C"/>
    <w:rsid w:val="00DC13ED"/>
    <w:rsid w:val="00DC358D"/>
    <w:rsid w:val="00DC359B"/>
    <w:rsid w:val="00DE1A7B"/>
    <w:rsid w:val="00DE1C15"/>
    <w:rsid w:val="00DE2DD4"/>
    <w:rsid w:val="00E031E2"/>
    <w:rsid w:val="00E05DB7"/>
    <w:rsid w:val="00E12433"/>
    <w:rsid w:val="00E20147"/>
    <w:rsid w:val="00E23581"/>
    <w:rsid w:val="00E439C5"/>
    <w:rsid w:val="00E4688C"/>
    <w:rsid w:val="00E517B5"/>
    <w:rsid w:val="00E642EC"/>
    <w:rsid w:val="00E67D64"/>
    <w:rsid w:val="00E7471C"/>
    <w:rsid w:val="00E76740"/>
    <w:rsid w:val="00E84E59"/>
    <w:rsid w:val="00EA367D"/>
    <w:rsid w:val="00EB210B"/>
    <w:rsid w:val="00EB5E0E"/>
    <w:rsid w:val="00EC4AAD"/>
    <w:rsid w:val="00ED2855"/>
    <w:rsid w:val="00ED62A6"/>
    <w:rsid w:val="00EE6314"/>
    <w:rsid w:val="00F00717"/>
    <w:rsid w:val="00F05FB3"/>
    <w:rsid w:val="00F14AB0"/>
    <w:rsid w:val="00F1585D"/>
    <w:rsid w:val="00F21CF8"/>
    <w:rsid w:val="00F26A6A"/>
    <w:rsid w:val="00F27D5A"/>
    <w:rsid w:val="00F31199"/>
    <w:rsid w:val="00F356B8"/>
    <w:rsid w:val="00F42852"/>
    <w:rsid w:val="00F42E88"/>
    <w:rsid w:val="00F60654"/>
    <w:rsid w:val="00F60D0C"/>
    <w:rsid w:val="00F7426A"/>
    <w:rsid w:val="00F831CC"/>
    <w:rsid w:val="00F96A5B"/>
    <w:rsid w:val="00FA17BD"/>
    <w:rsid w:val="00FC2FF3"/>
    <w:rsid w:val="00FC4DE3"/>
    <w:rsid w:val="00FC693B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2A2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U:\DCF\Clients\1.%20Davy%20Official%20List\Kerry%20IM\Buybacks\Kerry%20Buyback%20(November%202024)\Kerry%20Buyback%20Master%20(OneDrive)%20Nov%2024.xlsm" TargetMode="External"/><Relationship Id="rId1" Type="http://schemas.openxmlformats.org/officeDocument/2006/relationships/mailMergeSource" Target="file:///U:\DCF\Clients\1.%20Davy%20Official%20List\Kerry%20IM\Buybacks\Kerry%20Buyback%20(November%202024)\Kerry%20Buyback%20Master%20(OneDrive)%20Nov%2024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2025-06-18T16:37:08+00:00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1BA4C-8B22-4A71-B0A1-B71932D1F526}"/>
</file>

<file path=customXml/itemProps2.xml><?xml version="1.0" encoding="utf-8"?>
<ds:datastoreItem xmlns:ds="http://schemas.openxmlformats.org/officeDocument/2006/customXml" ds:itemID="{1038C1D3-0E1F-48D9-B64C-061DA4BF23B2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815547f-3e01-4bec-94d3-644923e5edfd"/>
    <ds:schemaRef ds:uri="http://purl.org/dc/dcmitype/"/>
    <ds:schemaRef ds:uri="http://schemas.openxmlformats.org/package/2006/metadata/core-properties"/>
    <ds:schemaRef ds:uri="http://www.w3.org/XML/1998/namespace"/>
    <ds:schemaRef ds:uri="7b6705e0-3de2-4f0d-8481-74cf74ae535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Horan</dc:creator>
  <cp:keywords/>
  <dc:description/>
  <cp:lastModifiedBy>Aoife Burke</cp:lastModifiedBy>
  <cp:revision>2</cp:revision>
  <dcterms:created xsi:type="dcterms:W3CDTF">2025-06-18T16:15:00Z</dcterms:created>
  <dcterms:modified xsi:type="dcterms:W3CDTF">2025-06-18T16:15:00Z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