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406A9AA9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9377DB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16 September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5AE7599F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9377DB">
              <w:rPr>
                <w:rFonts w:ascii="Arial" w:eastAsia="Arial" w:hAnsi="Arial" w:cs="Arial"/>
                <w:noProof/>
                <w:lang w:val="en-GB" w:eastAsia="en-GB"/>
              </w:rPr>
              <w:t xml:space="preserve"> Monday, September 15,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13AAB4EE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377DB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22,000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1667843A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377DB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79.0500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18C2669B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377DB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78.9000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7FDDFA54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377DB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78.9961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2D63F572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377DB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162,656,714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54666E17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377DB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78.9961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24548CDE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377DB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22,000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9377DB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0B3C8A8B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8598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2C9BAD92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79.0500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6B5E80EB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2384B122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 xml:space="preserve"> 14:41:35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348C1F46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00045102726TRLO0-1</w:t>
            </w:r>
          </w:p>
        </w:tc>
      </w:tr>
      <w:tr w:rsidR="009377DB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7E988390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8252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3BFC21ED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79.0000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52AE4941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033D1962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 xml:space="preserve"> 15:30:17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5A03851D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00045103299TRLO0-1</w:t>
            </w:r>
          </w:p>
        </w:tc>
      </w:tr>
      <w:tr w:rsidR="009377DB" w:rsidRPr="00AB6196" w14:paraId="0A734C2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0BFC" w14:textId="54169270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5150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BD34" w14:textId="00FCA88F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78.9000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5AFE" w14:textId="77DB2F91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99B8" w14:textId="2EBCC1AB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 xml:space="preserve"> 15:34:20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DA59" w14:textId="1A5E8308" w:rsidR="009377DB" w:rsidRPr="009377DB" w:rsidRDefault="009377DB" w:rsidP="009377DB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7DB">
              <w:rPr>
                <w:rFonts w:ascii="Arial" w:hAnsi="Arial" w:cs="Arial"/>
                <w:color w:val="000000"/>
                <w:sz w:val="16"/>
                <w:szCs w:val="16"/>
              </w:rPr>
              <w:t>00045103348TRLO0-1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278C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2461"/>
    <w:rsid w:val="001049C7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969DF"/>
    <w:rsid w:val="001D2ECD"/>
    <w:rsid w:val="001D6132"/>
    <w:rsid w:val="001E6285"/>
    <w:rsid w:val="001F1F00"/>
    <w:rsid w:val="00214443"/>
    <w:rsid w:val="00215EC3"/>
    <w:rsid w:val="00221D74"/>
    <w:rsid w:val="00222F8A"/>
    <w:rsid w:val="00232C12"/>
    <w:rsid w:val="0024448D"/>
    <w:rsid w:val="00247651"/>
    <w:rsid w:val="002540BF"/>
    <w:rsid w:val="002736FE"/>
    <w:rsid w:val="0027569E"/>
    <w:rsid w:val="00284236"/>
    <w:rsid w:val="0028740C"/>
    <w:rsid w:val="0028799A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B77AD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078E"/>
    <w:rsid w:val="004A38A4"/>
    <w:rsid w:val="004C286E"/>
    <w:rsid w:val="004D058E"/>
    <w:rsid w:val="004D1FB9"/>
    <w:rsid w:val="004D62CE"/>
    <w:rsid w:val="004D73BA"/>
    <w:rsid w:val="004D7D2A"/>
    <w:rsid w:val="004E0AC0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C5C63"/>
    <w:rsid w:val="005D0E78"/>
    <w:rsid w:val="005E3F66"/>
    <w:rsid w:val="005F1636"/>
    <w:rsid w:val="005F1682"/>
    <w:rsid w:val="006059D6"/>
    <w:rsid w:val="006235CF"/>
    <w:rsid w:val="00624985"/>
    <w:rsid w:val="006350FD"/>
    <w:rsid w:val="006368AA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5574"/>
    <w:rsid w:val="00706EE4"/>
    <w:rsid w:val="00713084"/>
    <w:rsid w:val="007160F0"/>
    <w:rsid w:val="007206C6"/>
    <w:rsid w:val="00721A00"/>
    <w:rsid w:val="007226D9"/>
    <w:rsid w:val="007226DF"/>
    <w:rsid w:val="007270FC"/>
    <w:rsid w:val="007339C0"/>
    <w:rsid w:val="00735838"/>
    <w:rsid w:val="0074788B"/>
    <w:rsid w:val="00753CE4"/>
    <w:rsid w:val="007569D7"/>
    <w:rsid w:val="007626B2"/>
    <w:rsid w:val="007643A8"/>
    <w:rsid w:val="00772812"/>
    <w:rsid w:val="00786164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47B7B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A5E99"/>
    <w:rsid w:val="008D13AF"/>
    <w:rsid w:val="008F31DB"/>
    <w:rsid w:val="0090344E"/>
    <w:rsid w:val="009136F9"/>
    <w:rsid w:val="00925BA5"/>
    <w:rsid w:val="009377DB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45DD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D5D00"/>
    <w:rsid w:val="00AE02B9"/>
    <w:rsid w:val="00AE3A77"/>
    <w:rsid w:val="00AE7534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C7E1D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5E2F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12FA"/>
    <w:rsid w:val="00D6482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080C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A1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2025-09-15T16:32:09+00:00</DateRecei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D9F76-29FB-44CF-9098-522926598782}"/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3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2025-09-15T16:06:00Z</dcterms:created>
  <dcterms:modified xsi:type="dcterms:W3CDTF">2025-09-15T16:06:00Z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