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17C2F9B0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CC7545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19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40D3A258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lang w:val="en-GB" w:eastAsia="en-GB"/>
              </w:rPr>
              <w:t xml:space="preserve"> Thursday, September 18,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08E03F0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25,969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596FB0F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77.9000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5E017C4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77.7000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754A27E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77.8158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2B865A82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162,587,214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6EEF7169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77.8158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77588C24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CC754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25,969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CC7545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4E176A03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5669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734ACCD4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77.7000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17A0D5C2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103526F5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 xml:space="preserve"> 14:12:26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62243050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00045121154TRLO0-1</w:t>
            </w:r>
          </w:p>
        </w:tc>
      </w:tr>
      <w:tr w:rsidR="00CC7545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215E4674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10525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38C19E5E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77.8000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76E547E6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550434E5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 xml:space="preserve"> 14:16:53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1D6E163A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00045121202TRLO0-1</w:t>
            </w:r>
          </w:p>
        </w:tc>
      </w:tr>
      <w:tr w:rsidR="00CC7545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23576B2A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9775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6BB6F7A8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77.9000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6547DA38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108B8FA8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16:05:30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5512D66E" w:rsidR="00CC7545" w:rsidRPr="00CC7545" w:rsidRDefault="00CC7545" w:rsidP="00CC754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545">
              <w:rPr>
                <w:rFonts w:ascii="Arial" w:hAnsi="Arial" w:cs="Arial"/>
                <w:color w:val="000000"/>
                <w:sz w:val="16"/>
                <w:szCs w:val="16"/>
              </w:rPr>
              <w:t>00045123691TRLO0-1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401F8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16FB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36C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C7545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0251"/>
    <w:rsid w:val="00D756CC"/>
    <w:rsid w:val="00D809B1"/>
    <w:rsid w:val="00D81DFE"/>
    <w:rsid w:val="00D92913"/>
    <w:rsid w:val="00DA0AA3"/>
    <w:rsid w:val="00DA47BE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2025-09-18T16:56:28+00:00</DateReceived>
  </documentManagement>
</p:properties>
</file>

<file path=customXml/itemProps1.xml><?xml version="1.0" encoding="utf-8"?>
<ds:datastoreItem xmlns:ds="http://schemas.openxmlformats.org/officeDocument/2006/customXml" ds:itemID="{2E413B69-49BB-4F63-8930-2FDDBDF82AFA}"/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2025-09-18T15:56:00Z</dcterms:created>
  <dcterms:modified xsi:type="dcterms:W3CDTF">2025-09-18T15:56:00Z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