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6C0C43FB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510B84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30 September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3EBE83C0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lang w:val="en-GB" w:eastAsia="en-GB"/>
              </w:rPr>
              <w:t xml:space="preserve"> Monday, September 29,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2A7C578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14,578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0A7A417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76.5500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7DF95F2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75.5500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3439E87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76.1929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04B64046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162,427,880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4D7E8527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76.1929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3251C8C1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510B8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14,578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510B84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7BFF0CF4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02A0D70B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75.5500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6F6671C6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48279C49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08:11:39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32A387E5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00045169686TRLO0-1</w:t>
            </w:r>
          </w:p>
        </w:tc>
      </w:tr>
      <w:tr w:rsidR="00510B84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46A11AD5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2D8F3186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75.8000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696BBAD8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64EBD026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08:12:47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459D4049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00045169706TRLO0-1</w:t>
            </w:r>
          </w:p>
        </w:tc>
      </w:tr>
      <w:tr w:rsidR="00510B84" w:rsidRPr="00AB6196" w14:paraId="0A734C2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0BFC" w14:textId="3CB7FB60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BD34" w14:textId="793356F5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76.1500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5AFE" w14:textId="419BE0FA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99B8" w14:textId="1412A6EC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08:53:46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DA59" w14:textId="2A9A65E1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00045170226TRLO0-1</w:t>
            </w:r>
          </w:p>
        </w:tc>
      </w:tr>
      <w:tr w:rsidR="00510B84" w:rsidRPr="00AB6196" w14:paraId="3E4EC8F6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A996" w14:textId="004340C9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C3AB" w14:textId="2F18FC8B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76.2000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71B3" w14:textId="6C9D29B3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E685" w14:textId="6455B202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13:43:16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7E52" w14:textId="469AEBD7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00045172187TRLO0-1</w:t>
            </w:r>
          </w:p>
        </w:tc>
      </w:tr>
      <w:tr w:rsidR="00510B84" w:rsidRPr="00AB6196" w14:paraId="6FF4B5D3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4F8B" w14:textId="40566D46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80F5" w14:textId="4EAAEBEC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76.3000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FB6A" w14:textId="0E29A03E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E522" w14:textId="6DF52663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15:07:59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F1BD" w14:textId="70CEA92F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00045173408TRLO0-1</w:t>
            </w:r>
          </w:p>
        </w:tc>
      </w:tr>
      <w:tr w:rsidR="00510B84" w:rsidRPr="00AB6196" w14:paraId="489C156B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5B83" w14:textId="433D6EC7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DCF" w14:textId="26CFA821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76.5500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6108" w14:textId="0771B9AE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7103" w14:textId="30ED0AD3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15:18:45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325D" w14:textId="10C5067D" w:rsidR="00510B84" w:rsidRPr="00510B84" w:rsidRDefault="00510B84" w:rsidP="00510B8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B84">
              <w:rPr>
                <w:rFonts w:ascii="Arial" w:hAnsi="Arial" w:cs="Arial"/>
                <w:color w:val="000000"/>
                <w:sz w:val="16"/>
                <w:szCs w:val="16"/>
              </w:rPr>
              <w:t>00045173689TRLO0-1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969DF"/>
    <w:rsid w:val="001A42FC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7651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A078E"/>
    <w:rsid w:val="004A38A4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8AA"/>
    <w:rsid w:val="006401F8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60F0"/>
    <w:rsid w:val="007206C6"/>
    <w:rsid w:val="00721A00"/>
    <w:rsid w:val="007226D9"/>
    <w:rsid w:val="007226DF"/>
    <w:rsid w:val="007270FC"/>
    <w:rsid w:val="007339C0"/>
    <w:rsid w:val="00735838"/>
    <w:rsid w:val="0074619D"/>
    <w:rsid w:val="0074788B"/>
    <w:rsid w:val="00753CE4"/>
    <w:rsid w:val="007569D7"/>
    <w:rsid w:val="007626B2"/>
    <w:rsid w:val="007643A8"/>
    <w:rsid w:val="00772812"/>
    <w:rsid w:val="00786164"/>
    <w:rsid w:val="007A08B1"/>
    <w:rsid w:val="007A3FA0"/>
    <w:rsid w:val="007B04B7"/>
    <w:rsid w:val="007B1E84"/>
    <w:rsid w:val="007B3708"/>
    <w:rsid w:val="007D09A3"/>
    <w:rsid w:val="007D138D"/>
    <w:rsid w:val="007D4B71"/>
    <w:rsid w:val="007E3047"/>
    <w:rsid w:val="00804428"/>
    <w:rsid w:val="008121C9"/>
    <w:rsid w:val="008135D2"/>
    <w:rsid w:val="00815E59"/>
    <w:rsid w:val="00817B41"/>
    <w:rsid w:val="00817D76"/>
    <w:rsid w:val="008234A0"/>
    <w:rsid w:val="008427F1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5796"/>
    <w:rsid w:val="008A5E99"/>
    <w:rsid w:val="008D13AF"/>
    <w:rsid w:val="008F31DB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7545"/>
    <w:rsid w:val="00CE173A"/>
    <w:rsid w:val="00CE222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531FC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7294"/>
    <w:rsid w:val="00EC4AAD"/>
    <w:rsid w:val="00ED2855"/>
    <w:rsid w:val="00ED62A6"/>
    <w:rsid w:val="00EE465A"/>
    <w:rsid w:val="00EE6314"/>
    <w:rsid w:val="00F00717"/>
    <w:rsid w:val="00F0080C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2025-09-29T16:37:22+00:00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85E65-DB1C-4951-A310-490B0E0A2AE7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2025-09-29T15:57:00Z</dcterms:created>
  <dcterms:modified xsi:type="dcterms:W3CDTF">2025-09-29T15:57:00Z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