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FE23" w14:textId="4C2C7C45" w:rsidR="00662BD1" w:rsidRDefault="008971D5" w:rsidP="00662BD1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>
        <w:rPr>
          <w:rFonts w:ascii="Arial" w:eastAsia="Arial" w:hAnsi="Arial" w:cs="Arial"/>
          <w:b/>
          <w:color w:val="005776"/>
          <w:sz w:val="19"/>
          <w:szCs w:val="19"/>
        </w:rPr>
        <w:t>30</w:t>
      </w:r>
      <w:r w:rsidR="00E80250">
        <w:rPr>
          <w:rFonts w:ascii="Arial" w:eastAsia="Arial" w:hAnsi="Arial" w:cs="Arial"/>
          <w:b/>
          <w:color w:val="005776"/>
          <w:sz w:val="19"/>
          <w:szCs w:val="19"/>
        </w:rPr>
        <w:t xml:space="preserve"> March 2026</w:t>
      </w:r>
    </w:p>
    <w:p w14:paraId="64F35BC8" w14:textId="77777777" w:rsidR="00662BD1" w:rsidRPr="00A9097D" w:rsidRDefault="00662BD1" w:rsidP="00662BD1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6714E40A" w14:textId="77777777" w:rsidR="00662BD1" w:rsidRPr="00A9097D" w:rsidRDefault="00662BD1" w:rsidP="00662BD1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277D526A" w14:textId="77777777" w:rsidR="00662BD1" w:rsidRPr="00A9097D" w:rsidRDefault="00662BD1" w:rsidP="00662BD1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0DCF6CE0" w14:textId="77777777" w:rsidR="00662BD1" w:rsidRPr="00563ED9" w:rsidRDefault="00662BD1" w:rsidP="00662BD1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699081F9" w14:textId="77777777" w:rsidR="00662BD1" w:rsidRPr="00563ED9" w:rsidRDefault="00662BD1" w:rsidP="00662BD1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67D71AED" w14:textId="77777777" w:rsidR="00662BD1" w:rsidRPr="00563ED9" w:rsidRDefault="00662BD1" w:rsidP="00662BD1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62BD1" w:rsidRPr="00563ED9" w14:paraId="67D0C2E6" w14:textId="77777777" w:rsidTr="00E821E2">
        <w:trPr>
          <w:trHeight w:val="450"/>
        </w:trPr>
        <w:tc>
          <w:tcPr>
            <w:tcW w:w="9640" w:type="dxa"/>
            <w:vMerge w:val="restart"/>
            <w:shd w:val="clear" w:color="auto" w:fill="FFFFFF"/>
            <w:hideMark/>
          </w:tcPr>
          <w:p w14:paraId="5ED63A3D" w14:textId="63061646" w:rsidR="00662BD1" w:rsidRDefault="00662BD1" w:rsidP="00E821E2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</w:t>
            </w:r>
            <w:r w:rsidR="00E80250">
              <w:rPr>
                <w:rFonts w:ascii="Arial" w:eastAsia="Arial" w:hAnsi="Arial" w:cs="Arial"/>
                <w:lang w:val="en-GB" w:eastAsia="en-GB"/>
              </w:rPr>
              <w:t>fro</w:t>
            </w:r>
            <w:r w:rsidR="00EF533C">
              <w:rPr>
                <w:rFonts w:ascii="Arial" w:eastAsia="Arial" w:hAnsi="Arial" w:cs="Arial"/>
                <w:lang w:val="en-GB" w:eastAsia="en-GB"/>
              </w:rPr>
              <w:t xml:space="preserve">m </w:t>
            </w:r>
            <w:r w:rsidR="0087798C">
              <w:rPr>
                <w:rFonts w:ascii="Arial" w:eastAsia="Arial" w:hAnsi="Arial" w:cs="Arial"/>
                <w:lang w:val="en-GB" w:eastAsia="en-GB"/>
              </w:rPr>
              <w:t>23</w:t>
            </w:r>
            <w:r w:rsidR="00E80250">
              <w:rPr>
                <w:rFonts w:ascii="Arial" w:eastAsia="Arial" w:hAnsi="Arial" w:cs="Arial"/>
                <w:lang w:val="en-GB" w:eastAsia="en-GB"/>
              </w:rPr>
              <w:t xml:space="preserve"> March 2026 to</w:t>
            </w:r>
            <w:r w:rsidR="00EF533C">
              <w:rPr>
                <w:rFonts w:ascii="Arial" w:eastAsia="Arial" w:hAnsi="Arial" w:cs="Arial"/>
                <w:lang w:val="en-GB" w:eastAsia="en-GB"/>
              </w:rPr>
              <w:t xml:space="preserve"> </w:t>
            </w:r>
            <w:r w:rsidR="00E80250">
              <w:rPr>
                <w:rFonts w:ascii="Arial" w:eastAsia="Arial" w:hAnsi="Arial" w:cs="Arial"/>
                <w:lang w:val="en-GB" w:eastAsia="en-GB"/>
              </w:rPr>
              <w:t>2</w:t>
            </w:r>
            <w:r w:rsidR="0087798C">
              <w:rPr>
                <w:rFonts w:ascii="Arial" w:eastAsia="Arial" w:hAnsi="Arial" w:cs="Arial"/>
                <w:lang w:val="en-GB" w:eastAsia="en-GB"/>
              </w:rPr>
              <w:t>7</w:t>
            </w:r>
            <w:r w:rsidR="00E80250">
              <w:rPr>
                <w:rFonts w:ascii="Arial" w:eastAsia="Arial" w:hAnsi="Arial" w:cs="Arial"/>
                <w:lang w:val="en-GB" w:eastAsia="en-GB"/>
              </w:rPr>
              <w:t xml:space="preserve"> March 2026 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it purchased</w:t>
            </w:r>
            <w:r w:rsidR="00E80250">
              <w:rPr>
                <w:rFonts w:ascii="Arial" w:eastAsia="Arial" w:hAnsi="Arial" w:cs="Arial"/>
                <w:lang w:val="en-GB" w:eastAsia="en-GB"/>
              </w:rPr>
              <w:t xml:space="preserve"> a total of </w:t>
            </w:r>
            <w:r w:rsidR="00D36069">
              <w:rPr>
                <w:rFonts w:ascii="Arial" w:eastAsia="Arial" w:hAnsi="Arial" w:cs="Arial"/>
                <w:lang w:val="en-GB" w:eastAsia="en-GB"/>
              </w:rPr>
              <w:t>131,925</w:t>
            </w:r>
            <w:r w:rsidR="00E80250">
              <w:rPr>
                <w:rFonts w:ascii="Arial" w:eastAsia="Arial" w:hAnsi="Arial" w:cs="Arial"/>
                <w:lang w:val="en-GB" w:eastAsia="en-GB"/>
              </w:rPr>
              <w:t xml:space="preserve"> 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  <w:p w14:paraId="1F52AD2B" w14:textId="77777777" w:rsidR="00E80250" w:rsidRDefault="00E80250" w:rsidP="00E821E2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82"/>
              <w:gridCol w:w="1883"/>
              <w:gridCol w:w="1883"/>
              <w:gridCol w:w="1883"/>
              <w:gridCol w:w="1883"/>
            </w:tblGrid>
            <w:tr w:rsidR="00E80250" w14:paraId="0F7700D6" w14:textId="77777777" w:rsidTr="00EF533C">
              <w:trPr>
                <w:jc w:val="center"/>
              </w:trPr>
              <w:tc>
                <w:tcPr>
                  <w:tcW w:w="1882" w:type="dxa"/>
                </w:tcPr>
                <w:p w14:paraId="1C3C7148" w14:textId="77777777" w:rsid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 xml:space="preserve">Date of </w:t>
                  </w:r>
                </w:p>
                <w:p w14:paraId="0192B372" w14:textId="5F174EF2" w:rsidR="00E80250" w:rsidRP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>Purchase</w:t>
                  </w:r>
                </w:p>
              </w:tc>
              <w:tc>
                <w:tcPr>
                  <w:tcW w:w="1883" w:type="dxa"/>
                </w:tcPr>
                <w:p w14:paraId="73FABDD4" w14:textId="12FDB120" w:rsidR="00E80250" w:rsidRP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>Number of shares purchased</w:t>
                  </w:r>
                </w:p>
              </w:tc>
              <w:tc>
                <w:tcPr>
                  <w:tcW w:w="1883" w:type="dxa"/>
                </w:tcPr>
                <w:p w14:paraId="75516EAA" w14:textId="013527BC" w:rsidR="00E80250" w:rsidRP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>Trading Venue</w:t>
                  </w:r>
                </w:p>
              </w:tc>
              <w:tc>
                <w:tcPr>
                  <w:tcW w:w="1883" w:type="dxa"/>
                </w:tcPr>
                <w:p w14:paraId="0DAC4605" w14:textId="77777777" w:rsid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 xml:space="preserve">Lowest price </w:t>
                  </w:r>
                </w:p>
                <w:p w14:paraId="500F76DA" w14:textId="55D2A90D" w:rsidR="00E80250" w:rsidRP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>paid</w:t>
                  </w:r>
                </w:p>
              </w:tc>
              <w:tc>
                <w:tcPr>
                  <w:tcW w:w="1883" w:type="dxa"/>
                </w:tcPr>
                <w:p w14:paraId="1625B317" w14:textId="77777777" w:rsid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 xml:space="preserve">Highest price </w:t>
                  </w:r>
                </w:p>
                <w:p w14:paraId="7C4F7636" w14:textId="2506EFAE" w:rsidR="00E80250" w:rsidRPr="00EF533C" w:rsidRDefault="00E80250" w:rsidP="00E80250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</w:pPr>
                  <w:r w:rsidRPr="00EF533C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en-GB" w:eastAsia="en-GB"/>
                    </w:rPr>
                    <w:t>paid</w:t>
                  </w:r>
                </w:p>
              </w:tc>
            </w:tr>
            <w:tr w:rsidR="002B60F4" w14:paraId="21FC8646" w14:textId="77777777" w:rsidTr="00924AED">
              <w:trPr>
                <w:jc w:val="center"/>
              </w:trPr>
              <w:tc>
                <w:tcPr>
                  <w:tcW w:w="1882" w:type="dxa"/>
                </w:tcPr>
                <w:p w14:paraId="6367D819" w14:textId="71BDA878" w:rsidR="002B60F4" w:rsidRPr="00EF533C" w:rsidRDefault="002E2EBC" w:rsidP="002B60F4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23/03/2026</w:t>
                  </w:r>
                </w:p>
              </w:tc>
              <w:tc>
                <w:tcPr>
                  <w:tcW w:w="1883" w:type="dxa"/>
                </w:tcPr>
                <w:p w14:paraId="21DA266D" w14:textId="6A80DAC5" w:rsidR="002B60F4" w:rsidRPr="00EF533C" w:rsidRDefault="002E2EBC" w:rsidP="002B60F4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25,983</w:t>
                  </w:r>
                </w:p>
              </w:tc>
              <w:tc>
                <w:tcPr>
                  <w:tcW w:w="1883" w:type="dxa"/>
                </w:tcPr>
                <w:p w14:paraId="4900FA4A" w14:textId="2F9C8EC8" w:rsidR="002B60F4" w:rsidRPr="00EF533C" w:rsidRDefault="002B60F4" w:rsidP="002B60F4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F06FA"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Euronext Dublin</w:t>
                  </w:r>
                </w:p>
              </w:tc>
              <w:tc>
                <w:tcPr>
                  <w:tcW w:w="1883" w:type="dxa"/>
                  <w:vAlign w:val="bottom"/>
                </w:tcPr>
                <w:p w14:paraId="458EC8CA" w14:textId="52463540" w:rsidR="002B60F4" w:rsidRPr="00EF533C" w:rsidRDefault="002E2EBC" w:rsidP="002B60F4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Pr="002E2EB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65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.00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883" w:type="dxa"/>
                  <w:vAlign w:val="bottom"/>
                </w:tcPr>
                <w:p w14:paraId="11B9DA68" w14:textId="3AC4EA98" w:rsidR="002B60F4" w:rsidRPr="00EF533C" w:rsidRDefault="002E2EBC" w:rsidP="002B60F4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Pr="002E2EB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65.65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</w:tr>
            <w:tr w:rsidR="002E2EBC" w14:paraId="5E1B726F" w14:textId="77777777" w:rsidTr="006B1A32">
              <w:trPr>
                <w:jc w:val="center"/>
              </w:trPr>
              <w:tc>
                <w:tcPr>
                  <w:tcW w:w="1882" w:type="dxa"/>
                </w:tcPr>
                <w:p w14:paraId="6FB7F1A3" w14:textId="45EC98DB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24/03/2026</w:t>
                  </w:r>
                </w:p>
              </w:tc>
              <w:tc>
                <w:tcPr>
                  <w:tcW w:w="1883" w:type="dxa"/>
                </w:tcPr>
                <w:p w14:paraId="7EBDDB9E" w14:textId="539A05E3" w:rsidR="002E2EBC" w:rsidRPr="00EF533C" w:rsidRDefault="00947AF7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40,200</w:t>
                  </w:r>
                </w:p>
              </w:tc>
              <w:tc>
                <w:tcPr>
                  <w:tcW w:w="1883" w:type="dxa"/>
                </w:tcPr>
                <w:p w14:paraId="549F41B2" w14:textId="241E64AD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F06FA"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Euronext Dublin</w:t>
                  </w:r>
                </w:p>
              </w:tc>
              <w:tc>
                <w:tcPr>
                  <w:tcW w:w="1883" w:type="dxa"/>
                </w:tcPr>
                <w:p w14:paraId="7CA828E5" w14:textId="44098251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947AF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64.40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883" w:type="dxa"/>
                </w:tcPr>
                <w:p w14:paraId="5A35D439" w14:textId="5E1BB2E9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947AF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64.80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</w:tr>
            <w:tr w:rsidR="002E2EBC" w14:paraId="78E1124D" w14:textId="77777777" w:rsidTr="006B1A32">
              <w:trPr>
                <w:jc w:val="center"/>
              </w:trPr>
              <w:tc>
                <w:tcPr>
                  <w:tcW w:w="1882" w:type="dxa"/>
                </w:tcPr>
                <w:p w14:paraId="5E020375" w14:textId="3C475AC8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25/03/2026</w:t>
                  </w:r>
                </w:p>
              </w:tc>
              <w:tc>
                <w:tcPr>
                  <w:tcW w:w="1883" w:type="dxa"/>
                </w:tcPr>
                <w:p w14:paraId="0E4B985E" w14:textId="76BEC7F4" w:rsidR="002E2EBC" w:rsidRPr="00EF533C" w:rsidRDefault="00837BEE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14,648</w:t>
                  </w:r>
                </w:p>
              </w:tc>
              <w:tc>
                <w:tcPr>
                  <w:tcW w:w="1883" w:type="dxa"/>
                </w:tcPr>
                <w:p w14:paraId="0521011B" w14:textId="3D090868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F06FA"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Euronext Dublin</w:t>
                  </w:r>
                </w:p>
              </w:tc>
              <w:tc>
                <w:tcPr>
                  <w:tcW w:w="1883" w:type="dxa"/>
                </w:tcPr>
                <w:p w14:paraId="5E3409B3" w14:textId="15529296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837BE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65.55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883" w:type="dxa"/>
                </w:tcPr>
                <w:p w14:paraId="0D650E45" w14:textId="38DC8426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837BE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66.90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</w:tr>
            <w:tr w:rsidR="002E2EBC" w14:paraId="3A62986B" w14:textId="77777777" w:rsidTr="006B1A32">
              <w:trPr>
                <w:jc w:val="center"/>
              </w:trPr>
              <w:tc>
                <w:tcPr>
                  <w:tcW w:w="1882" w:type="dxa"/>
                </w:tcPr>
                <w:p w14:paraId="6D881EBD" w14:textId="797D6E65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26/03/2026</w:t>
                  </w:r>
                </w:p>
              </w:tc>
              <w:tc>
                <w:tcPr>
                  <w:tcW w:w="1883" w:type="dxa"/>
                </w:tcPr>
                <w:p w14:paraId="1A1021CA" w14:textId="526BD1CD" w:rsidR="002E2EBC" w:rsidRPr="00EF533C" w:rsidRDefault="00673F2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16,264</w:t>
                  </w:r>
                </w:p>
              </w:tc>
              <w:tc>
                <w:tcPr>
                  <w:tcW w:w="1883" w:type="dxa"/>
                </w:tcPr>
                <w:p w14:paraId="77ECEFDC" w14:textId="1E94432B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F06FA"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Euronext Dublin</w:t>
                  </w:r>
                </w:p>
              </w:tc>
              <w:tc>
                <w:tcPr>
                  <w:tcW w:w="1883" w:type="dxa"/>
                </w:tcPr>
                <w:p w14:paraId="57BAD4F0" w14:textId="54C10EAC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673F2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66.50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883" w:type="dxa"/>
                </w:tcPr>
                <w:p w14:paraId="3587EB82" w14:textId="0C67B5C5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673F2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66.55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</w:tr>
            <w:tr w:rsidR="002E2EBC" w14:paraId="41B074E9" w14:textId="77777777" w:rsidTr="006B1A32">
              <w:trPr>
                <w:jc w:val="center"/>
              </w:trPr>
              <w:tc>
                <w:tcPr>
                  <w:tcW w:w="1882" w:type="dxa"/>
                </w:tcPr>
                <w:p w14:paraId="737E1191" w14:textId="317B170F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27/03/2026</w:t>
                  </w:r>
                </w:p>
              </w:tc>
              <w:tc>
                <w:tcPr>
                  <w:tcW w:w="1883" w:type="dxa"/>
                </w:tcPr>
                <w:p w14:paraId="4674D991" w14:textId="5CBC9851" w:rsidR="002E2EBC" w:rsidRPr="00EF533C" w:rsidRDefault="00C22021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34,830</w:t>
                  </w:r>
                </w:p>
              </w:tc>
              <w:tc>
                <w:tcPr>
                  <w:tcW w:w="1883" w:type="dxa"/>
                </w:tcPr>
                <w:p w14:paraId="0BCB6D1D" w14:textId="38E183BE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F06FA"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  <w:t>Euronext Dublin</w:t>
                  </w:r>
                </w:p>
              </w:tc>
              <w:tc>
                <w:tcPr>
                  <w:tcW w:w="1883" w:type="dxa"/>
                </w:tcPr>
                <w:p w14:paraId="1625B86C" w14:textId="3CBF324D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C2202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66.30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883" w:type="dxa"/>
                </w:tcPr>
                <w:p w14:paraId="4020B444" w14:textId="18537960" w:rsidR="002E2EBC" w:rsidRPr="00EF533C" w:rsidRDefault="002E2EBC" w:rsidP="002E2EBC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en-GB" w:eastAsia="en-GB"/>
                    </w:rPr>
                  </w:pPr>
                  <w:r w:rsidRPr="004D6C1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€</w:t>
                  </w:r>
                  <w:r w:rsidR="00C2202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67.15</w:t>
                  </w:r>
                  <w:r w:rsidR="008F4A6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</w:tr>
          </w:tbl>
          <w:p w14:paraId="7F4DBDEB" w14:textId="77777777" w:rsidR="00E80250" w:rsidRDefault="00E80250" w:rsidP="00E821E2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</w:p>
          <w:p w14:paraId="4230DE66" w14:textId="2637AD10" w:rsidR="00E80250" w:rsidRPr="00563ED9" w:rsidRDefault="00E80250" w:rsidP="00E821E2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662BD1" w:rsidRPr="00563ED9" w14:paraId="62ED426B" w14:textId="77777777" w:rsidTr="00EF533C">
        <w:trPr>
          <w:trHeight w:val="2387"/>
        </w:trPr>
        <w:tc>
          <w:tcPr>
            <w:tcW w:w="9640" w:type="dxa"/>
            <w:vMerge/>
            <w:vAlign w:val="center"/>
            <w:hideMark/>
          </w:tcPr>
          <w:p w14:paraId="4ED1D535" w14:textId="77777777" w:rsidR="00662BD1" w:rsidRPr="00563ED9" w:rsidRDefault="00662BD1" w:rsidP="00E821E2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D66B4E" w:rsidRPr="00563ED9" w14:paraId="32889ED3" w14:textId="77777777" w:rsidTr="00D66B4E">
        <w:trPr>
          <w:trHeight w:val="900"/>
        </w:trPr>
        <w:tc>
          <w:tcPr>
            <w:tcW w:w="9640" w:type="dxa"/>
          </w:tcPr>
          <w:p w14:paraId="0EF39ADC" w14:textId="4D390FCC" w:rsidR="00D66B4E" w:rsidRPr="00D51A00" w:rsidRDefault="00D66B4E" w:rsidP="00D66B4E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The Ordinary Shares purchased form part of Kerry's intention to buyback Ordinary Shares of a total value of up to €300 million in the period up to 31 December 2026 at the latest (“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Buyback Programme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”). This Buyback Programme was announced on 17 February 2026 and formally commenced on 17 February 2026.</w:t>
            </w:r>
          </w:p>
        </w:tc>
      </w:tr>
      <w:tr w:rsidR="00D66B4E" w:rsidRPr="00563ED9" w14:paraId="7BA04BE1" w14:textId="77777777" w:rsidTr="00D66B4E">
        <w:trPr>
          <w:trHeight w:val="705"/>
        </w:trPr>
        <w:tc>
          <w:tcPr>
            <w:tcW w:w="9640" w:type="dxa"/>
            <w:vAlign w:val="center"/>
          </w:tcPr>
          <w:p w14:paraId="3E41C145" w14:textId="2A11C87C" w:rsidR="00D66B4E" w:rsidRPr="00563ED9" w:rsidRDefault="00D66B4E" w:rsidP="000079CB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Following settlement of the above transactions and subsequent share cancellation Kerry will </w:t>
            </w:r>
            <w:r w:rsidR="002E0413" w:rsidRPr="00ED2544">
              <w:rPr>
                <w:rFonts w:ascii="Arial" w:eastAsia="Arial" w:hAnsi="Arial" w:cs="Arial"/>
                <w:color w:val="000000"/>
                <w:lang w:eastAsia="en-GB"/>
              </w:rPr>
              <w:t>have 159,826,145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 Ordinary Shares in issue (excluding treasury shares). </w:t>
            </w:r>
          </w:p>
        </w:tc>
      </w:tr>
      <w:tr w:rsidR="00D66B4E" w:rsidRPr="00563ED9" w14:paraId="62BFB719" w14:textId="77777777" w:rsidTr="00D66B4E">
        <w:trPr>
          <w:trHeight w:val="1140"/>
        </w:trPr>
        <w:tc>
          <w:tcPr>
            <w:tcW w:w="9640" w:type="dxa"/>
            <w:vAlign w:val="center"/>
          </w:tcPr>
          <w:p w14:paraId="4442E95C" w14:textId="77777777" w:rsidR="00D66B4E" w:rsidRDefault="00D66B4E" w:rsidP="00D66B4E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In accordance with Article 5(1)(b) of Regulation (EU) No 596/2014 (the 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Market Abuse Regulation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 (including as it forms part of retained EU law in the United Kingdom ('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UK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</w:p>
          <w:p w14:paraId="462DB684" w14:textId="77777777" w:rsidR="00D66B4E" w:rsidRPr="00563ED9" w:rsidRDefault="00D66B4E" w:rsidP="00D66B4E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662BD1" w:rsidRPr="00563ED9" w14:paraId="4B0BD97F" w14:textId="77777777" w:rsidTr="00E821E2">
        <w:trPr>
          <w:trHeight w:val="600"/>
        </w:trPr>
        <w:tc>
          <w:tcPr>
            <w:tcW w:w="279" w:type="dxa"/>
            <w:shd w:val="clear" w:color="auto" w:fill="E3F2EA"/>
          </w:tcPr>
          <w:p w14:paraId="6FE02F6B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68806F3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2B7F3B1F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662BD1" w:rsidRPr="00563ED9" w14:paraId="5356CD73" w14:textId="77777777" w:rsidTr="00E821E2">
        <w:tc>
          <w:tcPr>
            <w:tcW w:w="279" w:type="dxa"/>
            <w:shd w:val="clear" w:color="auto" w:fill="E3F2EA"/>
          </w:tcPr>
          <w:p w14:paraId="20A3B0AF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42BDF15B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0BE10A5A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662BD1" w:rsidRPr="00563ED9" w14:paraId="72B0985F" w14:textId="77777777" w:rsidTr="00E821E2">
        <w:tc>
          <w:tcPr>
            <w:tcW w:w="279" w:type="dxa"/>
            <w:shd w:val="clear" w:color="auto" w:fill="E3F2EA"/>
          </w:tcPr>
          <w:p w14:paraId="44149BCE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5A9FE4F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458DF9AF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662BD1" w:rsidRPr="00563ED9" w14:paraId="6DB2CE98" w14:textId="77777777" w:rsidTr="00E821E2">
        <w:tc>
          <w:tcPr>
            <w:tcW w:w="279" w:type="dxa"/>
            <w:shd w:val="clear" w:color="auto" w:fill="E3F2EA"/>
          </w:tcPr>
          <w:p w14:paraId="7BD260A1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50D204E3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241250CF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662BD1" w:rsidRPr="00563ED9" w14:paraId="3C137ED9" w14:textId="77777777" w:rsidTr="00E821E2">
        <w:tc>
          <w:tcPr>
            <w:tcW w:w="279" w:type="dxa"/>
            <w:shd w:val="clear" w:color="auto" w:fill="E3F2EA"/>
          </w:tcPr>
          <w:p w14:paraId="7FAC7C4D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298325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E98EEF2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662BD1" w:rsidRPr="00563ED9" w14:paraId="4417DE51" w14:textId="77777777" w:rsidTr="00E821E2">
        <w:tc>
          <w:tcPr>
            <w:tcW w:w="279" w:type="dxa"/>
            <w:shd w:val="clear" w:color="auto" w:fill="E3F2EA"/>
          </w:tcPr>
          <w:p w14:paraId="52F628DE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88AA4EA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09E57DCD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662BD1" w:rsidRPr="00563ED9" w14:paraId="6AE01735" w14:textId="77777777" w:rsidTr="00E821E2">
        <w:tc>
          <w:tcPr>
            <w:tcW w:w="279" w:type="dxa"/>
            <w:shd w:val="clear" w:color="auto" w:fill="E3F2EA"/>
          </w:tcPr>
          <w:p w14:paraId="62B88FC8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5D70DB00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D8E65B1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662BD1" w:rsidRPr="00563ED9" w14:paraId="25D257DF" w14:textId="77777777" w:rsidTr="00E821E2">
        <w:tc>
          <w:tcPr>
            <w:tcW w:w="279" w:type="dxa"/>
            <w:shd w:val="clear" w:color="auto" w:fill="E3F2EA"/>
          </w:tcPr>
          <w:p w14:paraId="31E73947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E8D175D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5C5F199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662BD1" w:rsidRPr="00563ED9" w14:paraId="356961D8" w14:textId="77777777" w:rsidTr="00E821E2">
        <w:trPr>
          <w:trHeight w:val="74"/>
        </w:trPr>
        <w:tc>
          <w:tcPr>
            <w:tcW w:w="279" w:type="dxa"/>
            <w:shd w:val="clear" w:color="auto" w:fill="E3F2EA"/>
          </w:tcPr>
          <w:p w14:paraId="1181BEF6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398798A4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21F7AB0A" w14:textId="77777777" w:rsidR="00662BD1" w:rsidRPr="00563ED9" w:rsidRDefault="00662BD1" w:rsidP="00E821E2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4BCB8DE6" w14:textId="77777777" w:rsidR="00662BD1" w:rsidRPr="00563ED9" w:rsidRDefault="00662BD1" w:rsidP="00662BD1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928" w:type="dxa"/>
        <w:tblInd w:w="93" w:type="dxa"/>
        <w:tblLook w:val="04A0" w:firstRow="1" w:lastRow="0" w:firstColumn="1" w:lastColumn="0" w:noHBand="0" w:noVBand="1"/>
      </w:tblPr>
      <w:tblGrid>
        <w:gridCol w:w="1696"/>
        <w:gridCol w:w="1563"/>
        <w:gridCol w:w="1677"/>
        <w:gridCol w:w="1892"/>
        <w:gridCol w:w="2100"/>
      </w:tblGrid>
      <w:tr w:rsidR="00662BD1" w:rsidRPr="00F96F5E" w14:paraId="4E826973" w14:textId="77777777" w:rsidTr="00E821E2">
        <w:trPr>
          <w:trHeight w:val="1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F80BA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470B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46B47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6D6A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8C667A1" w14:textId="77777777" w:rsidR="00662BD1" w:rsidRPr="00F96F5E" w:rsidRDefault="00662BD1" w:rsidP="00E821E2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662BD1" w:rsidRPr="00F96F5E" w14:paraId="0F8DD3A1" w14:textId="77777777" w:rsidTr="00E821E2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43212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DFD1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41164" w14:textId="77777777" w:rsidR="00662BD1" w:rsidRPr="00F96F5E" w:rsidRDefault="00662BD1" w:rsidP="00E821E2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09C1992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662BD1" w:rsidRPr="00F96F5E" w14:paraId="7835B5B3" w14:textId="77777777" w:rsidTr="00E821E2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C75F1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lastRenderedPageBreak/>
              <w:t xml:space="preserve">ISIN: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9011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4BD21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1C89CD7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662BD1" w:rsidRPr="00F96F5E" w14:paraId="71C434D3" w14:textId="77777777" w:rsidTr="00E821E2">
        <w:trPr>
          <w:trHeight w:val="192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88CD0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ED9E8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74A8B06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662BD1" w:rsidRPr="00F96F5E" w14:paraId="78FD0DC3" w14:textId="77777777" w:rsidTr="00E821E2">
        <w:trPr>
          <w:trHeight w:val="192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B8614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C377D3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82DD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9212E61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662BD1" w:rsidRPr="00F96F5E" w14:paraId="05B23B40" w14:textId="77777777" w:rsidTr="00E821E2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5D978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8C2A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1EA3F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3533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CA9B5DA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662BD1" w:rsidRPr="00F96F5E" w14:paraId="386DC4CF" w14:textId="77777777" w:rsidTr="00E821E2">
        <w:trPr>
          <w:trHeight w:val="1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AB91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9EAF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D8495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433F5E9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662BD1" w:rsidRPr="00F96F5E" w14:paraId="74B14FF6" w14:textId="77777777" w:rsidTr="00E821E2">
        <w:trPr>
          <w:trHeight w:val="192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62418E1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1DB6E38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14:paraId="2A202533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E3FDA9D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2B27EA4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</w:tr>
      <w:tr w:rsidR="00662BD1" w:rsidRPr="00F96F5E" w14:paraId="300C1E9C" w14:textId="77777777" w:rsidTr="00E821E2">
        <w:trPr>
          <w:trHeight w:val="415"/>
        </w:trPr>
        <w:tc>
          <w:tcPr>
            <w:tcW w:w="1696" w:type="dxa"/>
            <w:shd w:val="clear" w:color="auto" w:fill="auto"/>
            <w:vAlign w:val="center"/>
            <w:hideMark/>
          </w:tcPr>
          <w:p w14:paraId="1F0DB9CB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6C9D6D52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14:paraId="6E77D50D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06355414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6E73C96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</w:tr>
      <w:tr w:rsidR="00662BD1" w:rsidRPr="00F96F5E" w14:paraId="63502D20" w14:textId="77777777" w:rsidTr="00E821E2">
        <w:trPr>
          <w:trHeight w:val="192"/>
        </w:trPr>
        <w:tc>
          <w:tcPr>
            <w:tcW w:w="8928" w:type="dxa"/>
            <w:gridSpan w:val="5"/>
            <w:shd w:val="clear" w:color="auto" w:fill="auto"/>
            <w:noWrap/>
            <w:vAlign w:val="bottom"/>
            <w:hideMark/>
          </w:tcPr>
          <w:p w14:paraId="5BFF1186" w14:textId="77777777" w:rsidR="00662BD1" w:rsidRPr="00F96F5E" w:rsidRDefault="00662BD1" w:rsidP="00E821E2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662BD1" w:rsidRPr="00F96F5E" w14:paraId="39272C88" w14:textId="77777777" w:rsidTr="00E821E2">
        <w:trPr>
          <w:trHeight w:val="192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5E01099" w14:textId="77777777" w:rsidR="00662BD1" w:rsidRPr="00F96F5E" w:rsidRDefault="00662BD1" w:rsidP="00E821E2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FE98D9B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14:paraId="4DEA4CD9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3092FCFF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2008626" w14:textId="77777777" w:rsidR="00662BD1" w:rsidRPr="00F96F5E" w:rsidRDefault="00662BD1" w:rsidP="00E821E2">
            <w:pPr>
              <w:pStyle w:val="KGFootnote"/>
              <w:rPr>
                <w:color w:val="auto"/>
              </w:rPr>
            </w:pPr>
          </w:p>
        </w:tc>
      </w:tr>
    </w:tbl>
    <w:p w14:paraId="0E6CA885" w14:textId="77777777" w:rsidR="00662BD1" w:rsidRPr="007C26D0" w:rsidRDefault="00662BD1" w:rsidP="00662BD1">
      <w:pPr>
        <w:pStyle w:val="KGFootnote"/>
        <w:spacing w:before="0" w:after="0"/>
        <w:rPr>
          <w:sz w:val="16"/>
          <w:szCs w:val="16"/>
          <w:lang w:val="en-GB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60"/>
        <w:gridCol w:w="1448"/>
        <w:gridCol w:w="1453"/>
        <w:gridCol w:w="1447"/>
        <w:gridCol w:w="1444"/>
        <w:gridCol w:w="2099"/>
      </w:tblGrid>
      <w:tr w:rsidR="00D66B4E" w14:paraId="3A1F4322" w14:textId="77777777" w:rsidTr="00FD7A60">
        <w:tc>
          <w:tcPr>
            <w:tcW w:w="1460" w:type="dxa"/>
          </w:tcPr>
          <w:p w14:paraId="191AC2F5" w14:textId="47D89EDA" w:rsidR="00D66B4E" w:rsidRPr="00D66B4E" w:rsidRDefault="00D66B4E" w:rsidP="00D66B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6B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D66B4E">
              <w:rPr>
                <w:rFonts w:ascii="Arial" w:hAnsi="Arial" w:cs="Arial"/>
                <w:b/>
                <w:bCs/>
                <w:sz w:val="18"/>
                <w:szCs w:val="18"/>
              </w:rPr>
              <w:t>urchase</w:t>
            </w:r>
          </w:p>
        </w:tc>
        <w:tc>
          <w:tcPr>
            <w:tcW w:w="1448" w:type="dxa"/>
            <w:vAlign w:val="center"/>
          </w:tcPr>
          <w:p w14:paraId="32B5E77A" w14:textId="476211BD" w:rsidR="00D66B4E" w:rsidRPr="00D66B4E" w:rsidRDefault="00D66B4E" w:rsidP="00D66B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6B4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Number of</w:t>
            </w:r>
            <w:r w:rsidRPr="00D66B4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br/>
              <w:t>Shares</w:t>
            </w:r>
          </w:p>
        </w:tc>
        <w:tc>
          <w:tcPr>
            <w:tcW w:w="1453" w:type="dxa"/>
            <w:vAlign w:val="center"/>
          </w:tcPr>
          <w:p w14:paraId="077E0F30" w14:textId="184F65CA" w:rsidR="00D66B4E" w:rsidRPr="00D66B4E" w:rsidRDefault="00D66B4E" w:rsidP="00D66B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6B4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Price per Share (EUR)</w:t>
            </w:r>
          </w:p>
        </w:tc>
        <w:tc>
          <w:tcPr>
            <w:tcW w:w="1447" w:type="dxa"/>
            <w:vAlign w:val="center"/>
          </w:tcPr>
          <w:p w14:paraId="0A194C14" w14:textId="3900BFF7" w:rsidR="00D66B4E" w:rsidRPr="00D66B4E" w:rsidRDefault="00D66B4E" w:rsidP="00D66B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6B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Trading Venue</w:t>
            </w:r>
          </w:p>
        </w:tc>
        <w:tc>
          <w:tcPr>
            <w:tcW w:w="1444" w:type="dxa"/>
            <w:vAlign w:val="center"/>
          </w:tcPr>
          <w:p w14:paraId="0788521E" w14:textId="6CD12871" w:rsidR="00D66B4E" w:rsidRPr="00D66B4E" w:rsidRDefault="00D66B4E" w:rsidP="00D66B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6B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Trade Time</w:t>
            </w:r>
          </w:p>
        </w:tc>
        <w:tc>
          <w:tcPr>
            <w:tcW w:w="2099" w:type="dxa"/>
            <w:vAlign w:val="center"/>
          </w:tcPr>
          <w:p w14:paraId="13C2FAE1" w14:textId="2F095C5B" w:rsidR="00D66B4E" w:rsidRPr="00D66B4E" w:rsidRDefault="00D66B4E" w:rsidP="00D66B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66B4E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MatchID</w:t>
            </w:r>
            <w:proofErr w:type="spellEnd"/>
          </w:p>
        </w:tc>
      </w:tr>
      <w:tr w:rsidR="002E2EBC" w:rsidRPr="00CF22AC" w14:paraId="33475CA0" w14:textId="77777777" w:rsidTr="00FD7A60">
        <w:tc>
          <w:tcPr>
            <w:tcW w:w="1460" w:type="dxa"/>
          </w:tcPr>
          <w:p w14:paraId="5C5F4E6F" w14:textId="13F505E6" w:rsidR="002E2EBC" w:rsidRPr="002E2EBC" w:rsidRDefault="002E2EBC" w:rsidP="002E2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4F50E56B" w14:textId="69607BA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022</w:t>
            </w:r>
          </w:p>
        </w:tc>
        <w:tc>
          <w:tcPr>
            <w:tcW w:w="1453" w:type="dxa"/>
            <w:vAlign w:val="bottom"/>
          </w:tcPr>
          <w:p w14:paraId="6D7E25B1" w14:textId="3FB15519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65.4000</w:t>
            </w:r>
          </w:p>
        </w:tc>
        <w:tc>
          <w:tcPr>
            <w:tcW w:w="1447" w:type="dxa"/>
            <w:vAlign w:val="bottom"/>
          </w:tcPr>
          <w:p w14:paraId="1B78DFC1" w14:textId="111A68D7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072CAAAF" w14:textId="3D34C1E5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11:24:56</w:t>
            </w:r>
          </w:p>
        </w:tc>
        <w:tc>
          <w:tcPr>
            <w:tcW w:w="2099" w:type="dxa"/>
            <w:vAlign w:val="bottom"/>
          </w:tcPr>
          <w:p w14:paraId="579CBE8F" w14:textId="2BFF341A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00046119030TRLO0-1</w:t>
            </w:r>
          </w:p>
        </w:tc>
      </w:tr>
      <w:tr w:rsidR="002E2EBC" w:rsidRPr="00CF22AC" w14:paraId="5CEAA3C0" w14:textId="77777777" w:rsidTr="00FD7A60">
        <w:tc>
          <w:tcPr>
            <w:tcW w:w="1460" w:type="dxa"/>
          </w:tcPr>
          <w:p w14:paraId="53B93672" w14:textId="2C3EE366" w:rsidR="002E2EBC" w:rsidRPr="00CF22AC" w:rsidRDefault="002E2EBC" w:rsidP="002E2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036AA8D5" w14:textId="35757A2F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453" w:type="dxa"/>
            <w:vAlign w:val="bottom"/>
          </w:tcPr>
          <w:p w14:paraId="2DDB98B2" w14:textId="2A3FFC3E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65.1500</w:t>
            </w:r>
          </w:p>
        </w:tc>
        <w:tc>
          <w:tcPr>
            <w:tcW w:w="1447" w:type="dxa"/>
            <w:vAlign w:val="bottom"/>
          </w:tcPr>
          <w:p w14:paraId="5C7DA9AC" w14:textId="73BC8DE5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5BE3107D" w14:textId="239C6CF3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11:40:29</w:t>
            </w:r>
          </w:p>
        </w:tc>
        <w:tc>
          <w:tcPr>
            <w:tcW w:w="2099" w:type="dxa"/>
            <w:vAlign w:val="bottom"/>
          </w:tcPr>
          <w:p w14:paraId="30FC5F8E" w14:textId="430C6957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00046119734TRLO0-1</w:t>
            </w:r>
          </w:p>
        </w:tc>
      </w:tr>
      <w:tr w:rsidR="002E2EBC" w:rsidRPr="00CF22AC" w14:paraId="5B72F322" w14:textId="77777777" w:rsidTr="00FD7A60">
        <w:tc>
          <w:tcPr>
            <w:tcW w:w="1460" w:type="dxa"/>
          </w:tcPr>
          <w:p w14:paraId="3098DC6F" w14:textId="03A6800D" w:rsidR="002E2EBC" w:rsidRPr="00CF22AC" w:rsidRDefault="002E2EBC" w:rsidP="002E2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734D6670" w14:textId="76DD2AD9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453" w:type="dxa"/>
            <w:vAlign w:val="bottom"/>
          </w:tcPr>
          <w:p w14:paraId="7B5FC7E7" w14:textId="6DFF8BAA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65.1000</w:t>
            </w:r>
          </w:p>
        </w:tc>
        <w:tc>
          <w:tcPr>
            <w:tcW w:w="1447" w:type="dxa"/>
            <w:vAlign w:val="bottom"/>
          </w:tcPr>
          <w:p w14:paraId="2484D471" w14:textId="7F9DEE8B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16D6BFB5" w14:textId="68D53903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11:45:10</w:t>
            </w:r>
          </w:p>
        </w:tc>
        <w:tc>
          <w:tcPr>
            <w:tcW w:w="2099" w:type="dxa"/>
            <w:vAlign w:val="bottom"/>
          </w:tcPr>
          <w:p w14:paraId="47852F43" w14:textId="56F9254B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00046119895TRLO0-1</w:t>
            </w:r>
          </w:p>
        </w:tc>
      </w:tr>
      <w:tr w:rsidR="002E2EBC" w:rsidRPr="00CF22AC" w14:paraId="74572C54" w14:textId="77777777" w:rsidTr="00FD7A60">
        <w:tc>
          <w:tcPr>
            <w:tcW w:w="1460" w:type="dxa"/>
          </w:tcPr>
          <w:p w14:paraId="63E6385D" w14:textId="258B12DE" w:rsidR="002E2EBC" w:rsidRPr="00CF22AC" w:rsidRDefault="002E2EBC" w:rsidP="002E2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120D3FE6" w14:textId="1DC1B581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022</w:t>
            </w:r>
          </w:p>
        </w:tc>
        <w:tc>
          <w:tcPr>
            <w:tcW w:w="1453" w:type="dxa"/>
            <w:vAlign w:val="bottom"/>
          </w:tcPr>
          <w:p w14:paraId="2159148D" w14:textId="5E290322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65.0000</w:t>
            </w:r>
          </w:p>
        </w:tc>
        <w:tc>
          <w:tcPr>
            <w:tcW w:w="1447" w:type="dxa"/>
            <w:vAlign w:val="bottom"/>
          </w:tcPr>
          <w:p w14:paraId="71762F53" w14:textId="666A14F4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5E0275A4" w14:textId="0EB2BA2C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11:54:25</w:t>
            </w:r>
          </w:p>
        </w:tc>
        <w:tc>
          <w:tcPr>
            <w:tcW w:w="2099" w:type="dxa"/>
            <w:vAlign w:val="bottom"/>
          </w:tcPr>
          <w:p w14:paraId="1F680366" w14:textId="799CE22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00046120172TRLO0-1</w:t>
            </w:r>
          </w:p>
        </w:tc>
      </w:tr>
      <w:tr w:rsidR="002E2EBC" w:rsidRPr="00CF22AC" w14:paraId="0E3FD57A" w14:textId="77777777" w:rsidTr="00FD7A60">
        <w:tc>
          <w:tcPr>
            <w:tcW w:w="1460" w:type="dxa"/>
          </w:tcPr>
          <w:p w14:paraId="294F3067" w14:textId="349BB68A" w:rsidR="002E2EBC" w:rsidRPr="00CF22AC" w:rsidRDefault="002E2EBC" w:rsidP="002E2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5E00A9BF" w14:textId="2B5CD448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453" w:type="dxa"/>
            <w:vAlign w:val="bottom"/>
          </w:tcPr>
          <w:p w14:paraId="5A7CE56B" w14:textId="4E60DE3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65.00</w:t>
            </w:r>
            <w:r w:rsidR="00BB288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47" w:type="dxa"/>
            <w:vAlign w:val="bottom"/>
          </w:tcPr>
          <w:p w14:paraId="047A1C55" w14:textId="234E5B8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5B9D8FEA" w14:textId="101B002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11:56:03</w:t>
            </w:r>
          </w:p>
        </w:tc>
        <w:tc>
          <w:tcPr>
            <w:tcW w:w="2099" w:type="dxa"/>
            <w:vAlign w:val="bottom"/>
          </w:tcPr>
          <w:p w14:paraId="46A6F633" w14:textId="76E26A8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00046120198TRLO0-1</w:t>
            </w:r>
          </w:p>
        </w:tc>
      </w:tr>
      <w:tr w:rsidR="002E2EBC" w:rsidRPr="00CF22AC" w14:paraId="7D8C1E30" w14:textId="77777777" w:rsidTr="00FD7A60">
        <w:tc>
          <w:tcPr>
            <w:tcW w:w="1460" w:type="dxa"/>
          </w:tcPr>
          <w:p w14:paraId="41ED5FB8" w14:textId="54B6A931" w:rsidR="002E2EBC" w:rsidRPr="002E2EBC" w:rsidRDefault="002E2EBC" w:rsidP="002E2EB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4A7DEABD" w14:textId="23488D66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453" w:type="dxa"/>
            <w:vAlign w:val="bottom"/>
          </w:tcPr>
          <w:p w14:paraId="5BA326C8" w14:textId="66677D86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65.65</w:t>
            </w:r>
            <w:r w:rsidR="00BB288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47" w:type="dxa"/>
            <w:vAlign w:val="bottom"/>
          </w:tcPr>
          <w:p w14:paraId="1D13A37F" w14:textId="0687C8ED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1573F4A3" w14:textId="2233F00F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13:16:38</w:t>
            </w:r>
          </w:p>
        </w:tc>
        <w:tc>
          <w:tcPr>
            <w:tcW w:w="2099" w:type="dxa"/>
            <w:vAlign w:val="bottom"/>
          </w:tcPr>
          <w:p w14:paraId="1C7CDF38" w14:textId="3D8D3F9F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00046121871TRLO0-1</w:t>
            </w:r>
          </w:p>
        </w:tc>
      </w:tr>
      <w:tr w:rsidR="002E2EBC" w:rsidRPr="00CF22AC" w14:paraId="67DCD714" w14:textId="77777777" w:rsidTr="00FD7A60">
        <w:tc>
          <w:tcPr>
            <w:tcW w:w="1460" w:type="dxa"/>
          </w:tcPr>
          <w:p w14:paraId="036F1625" w14:textId="7E85AD90" w:rsidR="002E2EBC" w:rsidRPr="00CF22AC" w:rsidRDefault="002E2EBC" w:rsidP="00947A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23/03/2026</w:t>
            </w:r>
          </w:p>
        </w:tc>
        <w:tc>
          <w:tcPr>
            <w:tcW w:w="1448" w:type="dxa"/>
            <w:vAlign w:val="bottom"/>
          </w:tcPr>
          <w:p w14:paraId="57B142E9" w14:textId="31654138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53" w:type="dxa"/>
            <w:vAlign w:val="bottom"/>
          </w:tcPr>
          <w:p w14:paraId="4660CAB2" w14:textId="6C3D0C3E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65.60</w:t>
            </w:r>
            <w:r w:rsidR="00BB288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47" w:type="dxa"/>
            <w:vAlign w:val="bottom"/>
          </w:tcPr>
          <w:p w14:paraId="0A4CF7A4" w14:textId="21BB0FE4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45C51469" w14:textId="205D6384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 xml:space="preserve"> 15:00:34</w:t>
            </w:r>
          </w:p>
        </w:tc>
        <w:tc>
          <w:tcPr>
            <w:tcW w:w="2099" w:type="dxa"/>
            <w:vAlign w:val="bottom"/>
          </w:tcPr>
          <w:p w14:paraId="34ACE513" w14:textId="39BF6F95" w:rsidR="002E2EBC" w:rsidRPr="002E2EBC" w:rsidRDefault="002E2EBC" w:rsidP="002E2EBC">
            <w:pPr>
              <w:rPr>
                <w:rFonts w:ascii="Arial" w:hAnsi="Arial" w:cs="Arial"/>
                <w:sz w:val="16"/>
                <w:szCs w:val="16"/>
              </w:rPr>
            </w:pPr>
            <w:r w:rsidRPr="002E2EBC">
              <w:rPr>
                <w:rFonts w:ascii="Arial" w:hAnsi="Arial" w:cs="Arial"/>
                <w:color w:val="000000"/>
                <w:sz w:val="16"/>
                <w:szCs w:val="16"/>
              </w:rPr>
              <w:t>00046124206TRLO0-1</w:t>
            </w:r>
          </w:p>
        </w:tc>
      </w:tr>
      <w:tr w:rsidR="00947AF7" w:rsidRPr="00CF22AC" w14:paraId="48FD55FD" w14:textId="77777777" w:rsidTr="00FD7A60">
        <w:tc>
          <w:tcPr>
            <w:tcW w:w="1460" w:type="dxa"/>
          </w:tcPr>
          <w:p w14:paraId="1E33F78E" w14:textId="05417EC1" w:rsidR="00947AF7" w:rsidRPr="00CF22AC" w:rsidRDefault="00947AF7" w:rsidP="00947A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24/03/2026</w:t>
            </w:r>
          </w:p>
        </w:tc>
        <w:tc>
          <w:tcPr>
            <w:tcW w:w="1448" w:type="dxa"/>
            <w:vAlign w:val="bottom"/>
          </w:tcPr>
          <w:p w14:paraId="4AACBB88" w14:textId="4418D752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453" w:type="dxa"/>
            <w:vAlign w:val="bottom"/>
          </w:tcPr>
          <w:p w14:paraId="5FA32C0B" w14:textId="0224082E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64.8000</w:t>
            </w:r>
          </w:p>
        </w:tc>
        <w:tc>
          <w:tcPr>
            <w:tcW w:w="1447" w:type="dxa"/>
            <w:vAlign w:val="bottom"/>
          </w:tcPr>
          <w:p w14:paraId="11DD8175" w14:textId="3B5A82E2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79BC28B6" w14:textId="1A5BFE75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 xml:space="preserve"> 09:58:51</w:t>
            </w:r>
          </w:p>
        </w:tc>
        <w:tc>
          <w:tcPr>
            <w:tcW w:w="2099" w:type="dxa"/>
            <w:vAlign w:val="bottom"/>
          </w:tcPr>
          <w:p w14:paraId="4272CBB2" w14:textId="563D9DA1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00046129777TRLO0-1</w:t>
            </w:r>
          </w:p>
        </w:tc>
      </w:tr>
      <w:tr w:rsidR="00947AF7" w:rsidRPr="00CF22AC" w14:paraId="60245BA3" w14:textId="77777777" w:rsidTr="00FD7A60">
        <w:tc>
          <w:tcPr>
            <w:tcW w:w="1460" w:type="dxa"/>
          </w:tcPr>
          <w:p w14:paraId="434656A4" w14:textId="25760AB3" w:rsidR="00947AF7" w:rsidRPr="00CF22AC" w:rsidRDefault="00947AF7" w:rsidP="00947A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24/03/2026</w:t>
            </w:r>
          </w:p>
        </w:tc>
        <w:tc>
          <w:tcPr>
            <w:tcW w:w="1448" w:type="dxa"/>
            <w:vAlign w:val="bottom"/>
          </w:tcPr>
          <w:p w14:paraId="7C76989B" w14:textId="08093916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53" w:type="dxa"/>
            <w:vAlign w:val="bottom"/>
          </w:tcPr>
          <w:p w14:paraId="6CC97A00" w14:textId="49D98B9A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64.4000</w:t>
            </w:r>
          </w:p>
        </w:tc>
        <w:tc>
          <w:tcPr>
            <w:tcW w:w="1447" w:type="dxa"/>
            <w:vAlign w:val="bottom"/>
          </w:tcPr>
          <w:p w14:paraId="085A5068" w14:textId="39CD7853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0BCB69BF" w14:textId="1A8DD8C7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 xml:space="preserve"> 13:01:17</w:t>
            </w:r>
          </w:p>
        </w:tc>
        <w:tc>
          <w:tcPr>
            <w:tcW w:w="2099" w:type="dxa"/>
            <w:vAlign w:val="bottom"/>
          </w:tcPr>
          <w:p w14:paraId="15A46E33" w14:textId="4EC20EDA" w:rsidR="00947AF7" w:rsidRPr="00947AF7" w:rsidRDefault="00947AF7" w:rsidP="00947AF7">
            <w:pPr>
              <w:rPr>
                <w:rFonts w:ascii="Arial" w:hAnsi="Arial" w:cs="Arial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00046131383TRLO0-1</w:t>
            </w:r>
          </w:p>
        </w:tc>
      </w:tr>
      <w:tr w:rsidR="00947AF7" w:rsidRPr="00CF22AC" w14:paraId="37E525BF" w14:textId="77777777" w:rsidTr="00FD7A60">
        <w:tc>
          <w:tcPr>
            <w:tcW w:w="1460" w:type="dxa"/>
          </w:tcPr>
          <w:p w14:paraId="188C8D33" w14:textId="3C853671" w:rsidR="00947AF7" w:rsidRPr="00CF22AC" w:rsidRDefault="00947AF7" w:rsidP="00947AF7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24/03/2026</w:t>
            </w:r>
          </w:p>
        </w:tc>
        <w:tc>
          <w:tcPr>
            <w:tcW w:w="1448" w:type="dxa"/>
            <w:vAlign w:val="bottom"/>
          </w:tcPr>
          <w:p w14:paraId="63119DF7" w14:textId="64DFC1BA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453" w:type="dxa"/>
            <w:vAlign w:val="bottom"/>
          </w:tcPr>
          <w:p w14:paraId="35E5EEAA" w14:textId="4A308C9F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64.5000</w:t>
            </w:r>
          </w:p>
        </w:tc>
        <w:tc>
          <w:tcPr>
            <w:tcW w:w="1447" w:type="dxa"/>
            <w:vAlign w:val="bottom"/>
          </w:tcPr>
          <w:p w14:paraId="5101B2BE" w14:textId="438F86AE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49330BB3" w14:textId="742E8FA8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 xml:space="preserve"> 13:10:53</w:t>
            </w:r>
          </w:p>
        </w:tc>
        <w:tc>
          <w:tcPr>
            <w:tcW w:w="2099" w:type="dxa"/>
            <w:vAlign w:val="bottom"/>
          </w:tcPr>
          <w:p w14:paraId="4654A25A" w14:textId="394A270E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00046131567TRLO0-1</w:t>
            </w:r>
          </w:p>
        </w:tc>
      </w:tr>
      <w:tr w:rsidR="00947AF7" w:rsidRPr="00CF22AC" w14:paraId="2D09E1F5" w14:textId="77777777" w:rsidTr="00FD7A60">
        <w:tc>
          <w:tcPr>
            <w:tcW w:w="1460" w:type="dxa"/>
          </w:tcPr>
          <w:p w14:paraId="6CE5DC10" w14:textId="5D86567B" w:rsidR="00947AF7" w:rsidRPr="00CF22AC" w:rsidRDefault="00947AF7" w:rsidP="00947AF7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24/03/2026</w:t>
            </w:r>
          </w:p>
        </w:tc>
        <w:tc>
          <w:tcPr>
            <w:tcW w:w="1448" w:type="dxa"/>
            <w:vAlign w:val="bottom"/>
          </w:tcPr>
          <w:p w14:paraId="49383D2F" w14:textId="7717FA5F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453" w:type="dxa"/>
            <w:vAlign w:val="bottom"/>
          </w:tcPr>
          <w:p w14:paraId="0D901928" w14:textId="76A58BC6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64.5250</w:t>
            </w:r>
          </w:p>
        </w:tc>
        <w:tc>
          <w:tcPr>
            <w:tcW w:w="1447" w:type="dxa"/>
            <w:vAlign w:val="bottom"/>
          </w:tcPr>
          <w:p w14:paraId="6C21C847" w14:textId="47F01328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670D4733" w14:textId="601BB27B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 xml:space="preserve"> 14:08:12</w:t>
            </w:r>
          </w:p>
        </w:tc>
        <w:tc>
          <w:tcPr>
            <w:tcW w:w="2099" w:type="dxa"/>
            <w:vAlign w:val="bottom"/>
          </w:tcPr>
          <w:p w14:paraId="03714FAA" w14:textId="219B076E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00046132071TRLO0-1</w:t>
            </w:r>
          </w:p>
        </w:tc>
      </w:tr>
      <w:tr w:rsidR="00947AF7" w:rsidRPr="00CF22AC" w14:paraId="105A9F90" w14:textId="77777777" w:rsidTr="00FD7A60">
        <w:tc>
          <w:tcPr>
            <w:tcW w:w="1460" w:type="dxa"/>
          </w:tcPr>
          <w:p w14:paraId="6F2E4C7E" w14:textId="05B086D4" w:rsidR="00947AF7" w:rsidRPr="00CF22AC" w:rsidRDefault="00947AF7" w:rsidP="00947AF7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24/03/2026</w:t>
            </w:r>
          </w:p>
        </w:tc>
        <w:tc>
          <w:tcPr>
            <w:tcW w:w="1448" w:type="dxa"/>
            <w:vAlign w:val="bottom"/>
          </w:tcPr>
          <w:p w14:paraId="5E396B78" w14:textId="6DED0DBD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453" w:type="dxa"/>
            <w:vAlign w:val="bottom"/>
          </w:tcPr>
          <w:p w14:paraId="5BDCB16F" w14:textId="418C9063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64.80</w:t>
            </w:r>
            <w:r w:rsidR="00BB288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47" w:type="dxa"/>
            <w:vAlign w:val="bottom"/>
          </w:tcPr>
          <w:p w14:paraId="3C8FDD2B" w14:textId="504A10CA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76249F66" w14:textId="4472F00C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 xml:space="preserve"> 14:37:39</w:t>
            </w:r>
          </w:p>
        </w:tc>
        <w:tc>
          <w:tcPr>
            <w:tcW w:w="2099" w:type="dxa"/>
            <w:vAlign w:val="bottom"/>
          </w:tcPr>
          <w:p w14:paraId="7603F1A8" w14:textId="086FCDF6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00046132946TRLO0-1</w:t>
            </w:r>
          </w:p>
        </w:tc>
      </w:tr>
      <w:tr w:rsidR="00947AF7" w:rsidRPr="00CF22AC" w14:paraId="14B03ECD" w14:textId="77777777" w:rsidTr="00FD7A60">
        <w:tc>
          <w:tcPr>
            <w:tcW w:w="1460" w:type="dxa"/>
          </w:tcPr>
          <w:p w14:paraId="7FA80F95" w14:textId="603113D5" w:rsidR="00947AF7" w:rsidRPr="00CF22AC" w:rsidRDefault="00947AF7" w:rsidP="00947AF7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24/03/2026</w:t>
            </w:r>
          </w:p>
        </w:tc>
        <w:tc>
          <w:tcPr>
            <w:tcW w:w="1448" w:type="dxa"/>
            <w:vAlign w:val="bottom"/>
          </w:tcPr>
          <w:p w14:paraId="6D6AB0C6" w14:textId="3A34F5FC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014</w:t>
            </w:r>
          </w:p>
        </w:tc>
        <w:tc>
          <w:tcPr>
            <w:tcW w:w="1453" w:type="dxa"/>
            <w:vAlign w:val="bottom"/>
          </w:tcPr>
          <w:p w14:paraId="310CA0A1" w14:textId="3FE6BC3B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64.65</w:t>
            </w:r>
            <w:r w:rsidR="00BB288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47" w:type="dxa"/>
            <w:vAlign w:val="bottom"/>
          </w:tcPr>
          <w:p w14:paraId="4C7B0E57" w14:textId="64F2CC4A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27E1EEE2" w14:textId="519428E5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 xml:space="preserve"> 15:13:50</w:t>
            </w:r>
          </w:p>
        </w:tc>
        <w:tc>
          <w:tcPr>
            <w:tcW w:w="2099" w:type="dxa"/>
            <w:vAlign w:val="bottom"/>
          </w:tcPr>
          <w:p w14:paraId="21960E53" w14:textId="3BF1B641" w:rsidR="00947AF7" w:rsidRPr="00947AF7" w:rsidRDefault="00947AF7" w:rsidP="0094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7AF7">
              <w:rPr>
                <w:rFonts w:ascii="Arial" w:hAnsi="Arial" w:cs="Arial"/>
                <w:color w:val="000000"/>
                <w:sz w:val="16"/>
                <w:szCs w:val="16"/>
              </w:rPr>
              <w:t>00046133511TRLO0-1</w:t>
            </w:r>
          </w:p>
        </w:tc>
      </w:tr>
      <w:tr w:rsidR="0077440F" w:rsidRPr="00CF22AC" w14:paraId="7F746A0F" w14:textId="77777777" w:rsidTr="00FD7A60">
        <w:tc>
          <w:tcPr>
            <w:tcW w:w="1460" w:type="dxa"/>
          </w:tcPr>
          <w:p w14:paraId="7DA07156" w14:textId="27570BDF" w:rsidR="0077440F" w:rsidRDefault="0077440F" w:rsidP="0077440F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25/03/2026</w:t>
            </w:r>
          </w:p>
        </w:tc>
        <w:tc>
          <w:tcPr>
            <w:tcW w:w="1448" w:type="dxa"/>
            <w:vAlign w:val="bottom"/>
          </w:tcPr>
          <w:p w14:paraId="0F28E1E9" w14:textId="25519435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453" w:type="dxa"/>
            <w:vAlign w:val="bottom"/>
          </w:tcPr>
          <w:p w14:paraId="2E6F7040" w14:textId="1E892365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65.5500</w:t>
            </w:r>
          </w:p>
        </w:tc>
        <w:tc>
          <w:tcPr>
            <w:tcW w:w="1447" w:type="dxa"/>
            <w:vAlign w:val="bottom"/>
          </w:tcPr>
          <w:p w14:paraId="04322178" w14:textId="0E1F8CF2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123AA062" w14:textId="6B6EDCAE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 xml:space="preserve"> 08:38:23</w:t>
            </w:r>
          </w:p>
        </w:tc>
        <w:tc>
          <w:tcPr>
            <w:tcW w:w="2099" w:type="dxa"/>
            <w:vAlign w:val="bottom"/>
          </w:tcPr>
          <w:p w14:paraId="6E279462" w14:textId="1714E4F7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00046135905TRLO0-1</w:t>
            </w:r>
          </w:p>
        </w:tc>
      </w:tr>
      <w:tr w:rsidR="0077440F" w:rsidRPr="00CF22AC" w14:paraId="48BF725D" w14:textId="77777777" w:rsidTr="00FD7A60">
        <w:tc>
          <w:tcPr>
            <w:tcW w:w="1460" w:type="dxa"/>
          </w:tcPr>
          <w:p w14:paraId="3015C865" w14:textId="09EFF0BA" w:rsidR="0077440F" w:rsidRDefault="0077440F" w:rsidP="0077440F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9752BA">
              <w:rPr>
                <w:rFonts w:ascii="Arial" w:hAnsi="Arial" w:cs="Arial"/>
                <w:sz w:val="16"/>
                <w:szCs w:val="16"/>
              </w:rPr>
              <w:t>25/03/2026</w:t>
            </w:r>
          </w:p>
        </w:tc>
        <w:tc>
          <w:tcPr>
            <w:tcW w:w="1448" w:type="dxa"/>
            <w:vAlign w:val="bottom"/>
          </w:tcPr>
          <w:p w14:paraId="4EB5A9C6" w14:textId="17A0A4FC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453" w:type="dxa"/>
            <w:vAlign w:val="bottom"/>
          </w:tcPr>
          <w:p w14:paraId="2A3EFE07" w14:textId="08E61571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66.3000</w:t>
            </w:r>
          </w:p>
        </w:tc>
        <w:tc>
          <w:tcPr>
            <w:tcW w:w="1447" w:type="dxa"/>
            <w:vAlign w:val="bottom"/>
          </w:tcPr>
          <w:p w14:paraId="4DA41800" w14:textId="7DD144DF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2B39A074" w14:textId="604C2163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 xml:space="preserve"> 09:22:33</w:t>
            </w:r>
          </w:p>
        </w:tc>
        <w:tc>
          <w:tcPr>
            <w:tcW w:w="2099" w:type="dxa"/>
            <w:vAlign w:val="bottom"/>
          </w:tcPr>
          <w:p w14:paraId="5CCD3D8F" w14:textId="63A9AEE6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00046136378TRLO0-1</w:t>
            </w:r>
          </w:p>
        </w:tc>
      </w:tr>
      <w:tr w:rsidR="0077440F" w:rsidRPr="00CF22AC" w14:paraId="5D49F24D" w14:textId="77777777" w:rsidTr="00FD7A60">
        <w:tc>
          <w:tcPr>
            <w:tcW w:w="1460" w:type="dxa"/>
          </w:tcPr>
          <w:p w14:paraId="73932456" w14:textId="54F2D33B" w:rsidR="0077440F" w:rsidRDefault="0077440F" w:rsidP="0077440F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9752BA">
              <w:rPr>
                <w:rFonts w:ascii="Arial" w:hAnsi="Arial" w:cs="Arial"/>
                <w:sz w:val="16"/>
                <w:szCs w:val="16"/>
              </w:rPr>
              <w:t>25/03/2026</w:t>
            </w:r>
          </w:p>
        </w:tc>
        <w:tc>
          <w:tcPr>
            <w:tcW w:w="1448" w:type="dxa"/>
            <w:vAlign w:val="bottom"/>
          </w:tcPr>
          <w:p w14:paraId="6EE5ED2D" w14:textId="45AF77B7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3" w:type="dxa"/>
            <w:vAlign w:val="bottom"/>
          </w:tcPr>
          <w:p w14:paraId="05C8D3F5" w14:textId="5E06E58E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66.7000</w:t>
            </w:r>
          </w:p>
        </w:tc>
        <w:tc>
          <w:tcPr>
            <w:tcW w:w="1447" w:type="dxa"/>
            <w:vAlign w:val="bottom"/>
          </w:tcPr>
          <w:p w14:paraId="0478142E" w14:textId="49A15160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0DAAE8B4" w14:textId="4CBBB314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 xml:space="preserve"> 13:04:11</w:t>
            </w:r>
          </w:p>
        </w:tc>
        <w:tc>
          <w:tcPr>
            <w:tcW w:w="2099" w:type="dxa"/>
            <w:vAlign w:val="bottom"/>
          </w:tcPr>
          <w:p w14:paraId="70ADF982" w14:textId="57D1F2FC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00046139052TRLO0-1</w:t>
            </w:r>
          </w:p>
        </w:tc>
      </w:tr>
      <w:tr w:rsidR="0077440F" w:rsidRPr="00CF22AC" w14:paraId="0C48BA73" w14:textId="77777777" w:rsidTr="00FD7A60">
        <w:tc>
          <w:tcPr>
            <w:tcW w:w="1460" w:type="dxa"/>
          </w:tcPr>
          <w:p w14:paraId="78E15A65" w14:textId="029E591A" w:rsidR="0077440F" w:rsidRDefault="0077440F" w:rsidP="0077440F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9752BA">
              <w:rPr>
                <w:rFonts w:ascii="Arial" w:hAnsi="Arial" w:cs="Arial"/>
                <w:sz w:val="16"/>
                <w:szCs w:val="16"/>
              </w:rPr>
              <w:t>25/03/2026</w:t>
            </w:r>
          </w:p>
        </w:tc>
        <w:tc>
          <w:tcPr>
            <w:tcW w:w="1448" w:type="dxa"/>
            <w:vAlign w:val="bottom"/>
          </w:tcPr>
          <w:p w14:paraId="7855E081" w14:textId="779085BD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022</w:t>
            </w:r>
          </w:p>
        </w:tc>
        <w:tc>
          <w:tcPr>
            <w:tcW w:w="1453" w:type="dxa"/>
            <w:vAlign w:val="bottom"/>
          </w:tcPr>
          <w:p w14:paraId="1192B2F9" w14:textId="0486AD86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66.5500</w:t>
            </w:r>
          </w:p>
        </w:tc>
        <w:tc>
          <w:tcPr>
            <w:tcW w:w="1447" w:type="dxa"/>
            <w:vAlign w:val="bottom"/>
          </w:tcPr>
          <w:p w14:paraId="43E8A28B" w14:textId="3DBBA73A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4EB08F27" w14:textId="630B22BA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 xml:space="preserve"> 13:32:11</w:t>
            </w:r>
          </w:p>
        </w:tc>
        <w:tc>
          <w:tcPr>
            <w:tcW w:w="2099" w:type="dxa"/>
            <w:vAlign w:val="bottom"/>
          </w:tcPr>
          <w:p w14:paraId="6670B125" w14:textId="3D401E6D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00046139360TRLO0-1</w:t>
            </w:r>
          </w:p>
        </w:tc>
      </w:tr>
      <w:tr w:rsidR="0077440F" w:rsidRPr="00CF22AC" w14:paraId="6C97A5EE" w14:textId="77777777" w:rsidTr="00FD7A60">
        <w:tc>
          <w:tcPr>
            <w:tcW w:w="1460" w:type="dxa"/>
          </w:tcPr>
          <w:p w14:paraId="5D2597BB" w14:textId="0FCCE5AF" w:rsidR="0077440F" w:rsidRDefault="0077440F" w:rsidP="00673F2C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9752BA">
              <w:rPr>
                <w:rFonts w:ascii="Arial" w:hAnsi="Arial" w:cs="Arial"/>
                <w:sz w:val="16"/>
                <w:szCs w:val="16"/>
              </w:rPr>
              <w:t>25/03/2026</w:t>
            </w:r>
          </w:p>
        </w:tc>
        <w:tc>
          <w:tcPr>
            <w:tcW w:w="1448" w:type="dxa"/>
            <w:vAlign w:val="bottom"/>
          </w:tcPr>
          <w:p w14:paraId="063AC57E" w14:textId="7E6790D4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453" w:type="dxa"/>
            <w:vAlign w:val="bottom"/>
          </w:tcPr>
          <w:p w14:paraId="17B71D1C" w14:textId="71348F1E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66.90</w:t>
            </w:r>
            <w:r w:rsidR="00BB288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47" w:type="dxa"/>
            <w:vAlign w:val="bottom"/>
          </w:tcPr>
          <w:p w14:paraId="66E486B3" w14:textId="67F4B275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68105E76" w14:textId="316F11AA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15:47:25</w:t>
            </w:r>
          </w:p>
        </w:tc>
        <w:tc>
          <w:tcPr>
            <w:tcW w:w="2099" w:type="dxa"/>
            <w:vAlign w:val="bottom"/>
          </w:tcPr>
          <w:p w14:paraId="5704C21D" w14:textId="0D057476" w:rsidR="0077440F" w:rsidRPr="0077440F" w:rsidRDefault="0077440F" w:rsidP="007744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440F">
              <w:rPr>
                <w:rFonts w:ascii="Arial" w:hAnsi="Arial" w:cs="Arial"/>
                <w:color w:val="000000"/>
                <w:sz w:val="16"/>
                <w:szCs w:val="16"/>
              </w:rPr>
              <w:t>00046141637TRLO0-1</w:t>
            </w:r>
          </w:p>
        </w:tc>
      </w:tr>
      <w:tr w:rsidR="00673F2C" w:rsidRPr="00CF22AC" w14:paraId="27BFD67B" w14:textId="77777777" w:rsidTr="00FD7A60">
        <w:tc>
          <w:tcPr>
            <w:tcW w:w="1460" w:type="dxa"/>
          </w:tcPr>
          <w:p w14:paraId="10C57BAC" w14:textId="1013228A" w:rsidR="00673F2C" w:rsidRDefault="00673F2C" w:rsidP="00673F2C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26/03/2026</w:t>
            </w:r>
          </w:p>
        </w:tc>
        <w:tc>
          <w:tcPr>
            <w:tcW w:w="1448" w:type="dxa"/>
            <w:vAlign w:val="bottom"/>
          </w:tcPr>
          <w:p w14:paraId="032631A8" w14:textId="391C1CB5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10,565</w:t>
            </w:r>
          </w:p>
        </w:tc>
        <w:tc>
          <w:tcPr>
            <w:tcW w:w="1453" w:type="dxa"/>
            <w:vAlign w:val="bottom"/>
          </w:tcPr>
          <w:p w14:paraId="6B4BA809" w14:textId="101EF841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66.5500</w:t>
            </w:r>
          </w:p>
        </w:tc>
        <w:tc>
          <w:tcPr>
            <w:tcW w:w="1447" w:type="dxa"/>
            <w:vAlign w:val="bottom"/>
          </w:tcPr>
          <w:p w14:paraId="507A4F57" w14:textId="0F268F9C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7F42A6ED" w14:textId="55601DC6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 xml:space="preserve"> 08:50:52</w:t>
            </w:r>
          </w:p>
        </w:tc>
        <w:tc>
          <w:tcPr>
            <w:tcW w:w="2099" w:type="dxa"/>
            <w:vAlign w:val="bottom"/>
          </w:tcPr>
          <w:p w14:paraId="3B0AC8A3" w14:textId="6363276B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00046143850TRLO0-1</w:t>
            </w:r>
          </w:p>
        </w:tc>
      </w:tr>
      <w:tr w:rsidR="00673F2C" w:rsidRPr="00CF22AC" w14:paraId="705E8CC6" w14:textId="77777777" w:rsidTr="00FD7A60">
        <w:tc>
          <w:tcPr>
            <w:tcW w:w="1460" w:type="dxa"/>
          </w:tcPr>
          <w:p w14:paraId="0593E82E" w14:textId="4920CCB1" w:rsidR="00673F2C" w:rsidRDefault="00673F2C" w:rsidP="00673F2C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26/03/2026</w:t>
            </w:r>
          </w:p>
        </w:tc>
        <w:tc>
          <w:tcPr>
            <w:tcW w:w="1448" w:type="dxa"/>
            <w:vAlign w:val="bottom"/>
          </w:tcPr>
          <w:p w14:paraId="163EE8BB" w14:textId="06861902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5,699</w:t>
            </w:r>
          </w:p>
        </w:tc>
        <w:tc>
          <w:tcPr>
            <w:tcW w:w="1453" w:type="dxa"/>
            <w:vAlign w:val="bottom"/>
          </w:tcPr>
          <w:p w14:paraId="0673145F" w14:textId="16FBAC95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66.5000</w:t>
            </w:r>
          </w:p>
        </w:tc>
        <w:tc>
          <w:tcPr>
            <w:tcW w:w="1447" w:type="dxa"/>
            <w:vAlign w:val="bottom"/>
          </w:tcPr>
          <w:p w14:paraId="07E12A1A" w14:textId="5018804F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6418D3A7" w14:textId="56FF28AB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 xml:space="preserve"> 14:45:20</w:t>
            </w:r>
          </w:p>
        </w:tc>
        <w:tc>
          <w:tcPr>
            <w:tcW w:w="2099" w:type="dxa"/>
            <w:vAlign w:val="bottom"/>
          </w:tcPr>
          <w:p w14:paraId="277C8DF4" w14:textId="15C81D63" w:rsidR="00673F2C" w:rsidRPr="00673F2C" w:rsidRDefault="00673F2C" w:rsidP="00673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3F2C">
              <w:rPr>
                <w:rFonts w:ascii="Arial" w:hAnsi="Arial" w:cs="Arial"/>
                <w:color w:val="000000"/>
                <w:sz w:val="16"/>
                <w:szCs w:val="16"/>
              </w:rPr>
              <w:t>00046150184TRLO0-1</w:t>
            </w:r>
          </w:p>
        </w:tc>
      </w:tr>
      <w:tr w:rsidR="008C378E" w:rsidRPr="00CF22AC" w14:paraId="2E1FFA12" w14:textId="77777777" w:rsidTr="00FD7A60">
        <w:tc>
          <w:tcPr>
            <w:tcW w:w="1460" w:type="dxa"/>
          </w:tcPr>
          <w:p w14:paraId="764B7E8A" w14:textId="17B1F8FE" w:rsidR="008C378E" w:rsidRDefault="008C378E" w:rsidP="008C378E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27/03/2026</w:t>
            </w:r>
          </w:p>
        </w:tc>
        <w:tc>
          <w:tcPr>
            <w:tcW w:w="1448" w:type="dxa"/>
            <w:vAlign w:val="bottom"/>
          </w:tcPr>
          <w:p w14:paraId="494262A7" w14:textId="47665D3F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453" w:type="dxa"/>
            <w:vAlign w:val="bottom"/>
          </w:tcPr>
          <w:p w14:paraId="12CF7783" w14:textId="72522ED5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66.3000</w:t>
            </w:r>
          </w:p>
        </w:tc>
        <w:tc>
          <w:tcPr>
            <w:tcW w:w="1447" w:type="dxa"/>
            <w:vAlign w:val="bottom"/>
          </w:tcPr>
          <w:p w14:paraId="3C28A412" w14:textId="55DB9A50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7E2B2B50" w14:textId="64BBCF7E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 xml:space="preserve"> 11:05:00</w:t>
            </w:r>
          </w:p>
        </w:tc>
        <w:tc>
          <w:tcPr>
            <w:tcW w:w="2099" w:type="dxa"/>
            <w:vAlign w:val="bottom"/>
          </w:tcPr>
          <w:p w14:paraId="5929A807" w14:textId="14140C36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00046155382TRLO0-1</w:t>
            </w:r>
          </w:p>
        </w:tc>
      </w:tr>
      <w:tr w:rsidR="008C378E" w:rsidRPr="00CF22AC" w14:paraId="1DAC5974" w14:textId="77777777" w:rsidTr="00FD7A60">
        <w:tc>
          <w:tcPr>
            <w:tcW w:w="1460" w:type="dxa"/>
          </w:tcPr>
          <w:p w14:paraId="1BC9631A" w14:textId="47E8E46B" w:rsidR="008C378E" w:rsidRDefault="008C378E" w:rsidP="008C378E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B1105A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27/03/2026</w:t>
            </w:r>
          </w:p>
        </w:tc>
        <w:tc>
          <w:tcPr>
            <w:tcW w:w="1448" w:type="dxa"/>
            <w:vAlign w:val="bottom"/>
          </w:tcPr>
          <w:p w14:paraId="17EB98C4" w14:textId="6E54D46D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453" w:type="dxa"/>
            <w:vAlign w:val="bottom"/>
          </w:tcPr>
          <w:p w14:paraId="44505325" w14:textId="0F6D31F5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67.1000</w:t>
            </w:r>
          </w:p>
        </w:tc>
        <w:tc>
          <w:tcPr>
            <w:tcW w:w="1447" w:type="dxa"/>
            <w:vAlign w:val="bottom"/>
          </w:tcPr>
          <w:p w14:paraId="58929845" w14:textId="6B224CC2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0AE86324" w14:textId="1DE796A1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 xml:space="preserve"> 14:29:03</w:t>
            </w:r>
          </w:p>
        </w:tc>
        <w:tc>
          <w:tcPr>
            <w:tcW w:w="2099" w:type="dxa"/>
            <w:vAlign w:val="bottom"/>
          </w:tcPr>
          <w:p w14:paraId="103007EA" w14:textId="588A648C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00046157437TRLO0-1</w:t>
            </w:r>
          </w:p>
        </w:tc>
      </w:tr>
      <w:tr w:rsidR="008C378E" w:rsidRPr="00CF22AC" w14:paraId="1C035BF6" w14:textId="77777777" w:rsidTr="00FD7A60">
        <w:tc>
          <w:tcPr>
            <w:tcW w:w="1460" w:type="dxa"/>
          </w:tcPr>
          <w:p w14:paraId="77F06884" w14:textId="4C8FC2EC" w:rsidR="008C378E" w:rsidRDefault="008C378E" w:rsidP="008C378E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B1105A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27/03/2026</w:t>
            </w:r>
          </w:p>
        </w:tc>
        <w:tc>
          <w:tcPr>
            <w:tcW w:w="1448" w:type="dxa"/>
            <w:vAlign w:val="bottom"/>
          </w:tcPr>
          <w:p w14:paraId="5CE684B1" w14:textId="55530E34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53" w:type="dxa"/>
            <w:vAlign w:val="bottom"/>
          </w:tcPr>
          <w:p w14:paraId="127D5425" w14:textId="4771D7B1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66.9500</w:t>
            </w:r>
          </w:p>
        </w:tc>
        <w:tc>
          <w:tcPr>
            <w:tcW w:w="1447" w:type="dxa"/>
            <w:vAlign w:val="bottom"/>
          </w:tcPr>
          <w:p w14:paraId="6D11BABF" w14:textId="756C7FB5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5C363123" w14:textId="5E6C3DDC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 xml:space="preserve"> 15:32:10</w:t>
            </w:r>
          </w:p>
        </w:tc>
        <w:tc>
          <w:tcPr>
            <w:tcW w:w="2099" w:type="dxa"/>
            <w:vAlign w:val="bottom"/>
          </w:tcPr>
          <w:p w14:paraId="26080061" w14:textId="798E0B8B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00046158239TRLO0-1</w:t>
            </w:r>
          </w:p>
        </w:tc>
      </w:tr>
      <w:tr w:rsidR="008C378E" w:rsidRPr="00CF22AC" w14:paraId="14F94E5B" w14:textId="77777777" w:rsidTr="00FD7A60">
        <w:tc>
          <w:tcPr>
            <w:tcW w:w="1460" w:type="dxa"/>
          </w:tcPr>
          <w:p w14:paraId="47EBB439" w14:textId="4235C0B6" w:rsidR="008C378E" w:rsidRDefault="008C378E" w:rsidP="008C378E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</w:pPr>
            <w:r w:rsidRPr="00B1105A">
              <w:rPr>
                <w:rFonts w:ascii="Arial" w:eastAsia="Arial" w:hAnsi="Arial" w:cs="Arial"/>
                <w:sz w:val="16"/>
                <w:szCs w:val="16"/>
                <w:lang w:val="en-GB" w:eastAsia="en-GB"/>
              </w:rPr>
              <w:t>27/03/2026</w:t>
            </w:r>
          </w:p>
        </w:tc>
        <w:tc>
          <w:tcPr>
            <w:tcW w:w="1448" w:type="dxa"/>
            <w:vAlign w:val="bottom"/>
          </w:tcPr>
          <w:p w14:paraId="386DCFF7" w14:textId="232ECBF4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53" w:type="dxa"/>
            <w:vAlign w:val="bottom"/>
          </w:tcPr>
          <w:p w14:paraId="67D007BA" w14:textId="7C8A0EA2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67.1500</w:t>
            </w:r>
          </w:p>
        </w:tc>
        <w:tc>
          <w:tcPr>
            <w:tcW w:w="1447" w:type="dxa"/>
            <w:vAlign w:val="bottom"/>
          </w:tcPr>
          <w:p w14:paraId="32C551F9" w14:textId="57606692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444" w:type="dxa"/>
            <w:vAlign w:val="bottom"/>
          </w:tcPr>
          <w:p w14:paraId="56E68A68" w14:textId="284BC37C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15:42:33</w:t>
            </w:r>
          </w:p>
        </w:tc>
        <w:tc>
          <w:tcPr>
            <w:tcW w:w="2099" w:type="dxa"/>
            <w:vAlign w:val="bottom"/>
          </w:tcPr>
          <w:p w14:paraId="6558A686" w14:textId="7D973AB8" w:rsidR="008C378E" w:rsidRPr="008C378E" w:rsidRDefault="008C378E" w:rsidP="008C37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378E">
              <w:rPr>
                <w:rFonts w:ascii="Arial" w:hAnsi="Arial" w:cs="Arial"/>
                <w:color w:val="000000"/>
                <w:sz w:val="16"/>
                <w:szCs w:val="16"/>
              </w:rPr>
              <w:t>00046158612TRLO0-1</w:t>
            </w:r>
          </w:p>
        </w:tc>
      </w:tr>
    </w:tbl>
    <w:p w14:paraId="3987BED3" w14:textId="77777777" w:rsidR="003A30AE" w:rsidRPr="00CF22AC" w:rsidRDefault="003A30AE" w:rsidP="002E2EBC">
      <w:pPr>
        <w:rPr>
          <w:sz w:val="16"/>
          <w:szCs w:val="16"/>
        </w:rPr>
      </w:pPr>
    </w:p>
    <w:sectPr w:rsidR="003A30AE" w:rsidRPr="00CF22AC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AEF5" w14:textId="77777777" w:rsidR="00662BD1" w:rsidRDefault="00662BD1" w:rsidP="00662BD1">
      <w:pPr>
        <w:spacing w:line="240" w:lineRule="auto"/>
      </w:pPr>
      <w:r>
        <w:separator/>
      </w:r>
    </w:p>
  </w:endnote>
  <w:endnote w:type="continuationSeparator" w:id="0">
    <w:p w14:paraId="43DC0B2A" w14:textId="77777777" w:rsidR="00662BD1" w:rsidRDefault="00662BD1" w:rsidP="00662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BFF0" w14:textId="59C0A9D5" w:rsidR="00662BD1" w:rsidRDefault="00662B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40415F" wp14:editId="46618C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153449847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E9D7F" w14:textId="47DD032D" w:rsidR="00662BD1" w:rsidRPr="00662BD1" w:rsidRDefault="00662BD1" w:rsidP="00662BD1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662BD1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04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112.6pt;height:30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" filled="f" stroked="f">
              <v:textbox style="mso-fit-shape-to-text:t" inset="20pt,0,0,15pt">
                <w:txbxContent>
                  <w:p w14:paraId="6AAE9D7F" w14:textId="47DD032D" w:rsidR="00662BD1" w:rsidRPr="00662BD1" w:rsidRDefault="00662BD1" w:rsidP="00662BD1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662BD1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908F" w14:textId="3A5D6C5A" w:rsidR="00662BD1" w:rsidRDefault="00662B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127E4E" wp14:editId="5AEFD346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1443791191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738987" w14:textId="556FE9EA" w:rsidR="00662BD1" w:rsidRPr="00662BD1" w:rsidRDefault="00662BD1" w:rsidP="00662BD1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662BD1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27E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112.6pt;height:30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" filled="f" stroked="f">
              <v:textbox style="mso-fit-shape-to-text:t" inset="20pt,0,0,15pt">
                <w:txbxContent>
                  <w:p w14:paraId="72738987" w14:textId="556FE9EA" w:rsidR="00662BD1" w:rsidRPr="00662BD1" w:rsidRDefault="00662BD1" w:rsidP="00662BD1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662BD1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9F95" w14:textId="5CFBA71B" w:rsidR="00662BD1" w:rsidRDefault="00662B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469F8F" wp14:editId="7A7401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927352555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41732" w14:textId="29EA9ABA" w:rsidR="00662BD1" w:rsidRPr="00662BD1" w:rsidRDefault="00662BD1" w:rsidP="00662BD1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662BD1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69F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112.6pt;height:30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" filled="f" stroked="f">
              <v:textbox style="mso-fit-shape-to-text:t" inset="20pt,0,0,15pt">
                <w:txbxContent>
                  <w:p w14:paraId="3AB41732" w14:textId="29EA9ABA" w:rsidR="00662BD1" w:rsidRPr="00662BD1" w:rsidRDefault="00662BD1" w:rsidP="00662BD1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662BD1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A033" w14:textId="77777777" w:rsidR="00662BD1" w:rsidRDefault="00662BD1" w:rsidP="00662BD1">
      <w:pPr>
        <w:spacing w:line="240" w:lineRule="auto"/>
      </w:pPr>
      <w:r>
        <w:separator/>
      </w:r>
    </w:p>
  </w:footnote>
  <w:footnote w:type="continuationSeparator" w:id="0">
    <w:p w14:paraId="6907DB6A" w14:textId="77777777" w:rsidR="00662BD1" w:rsidRDefault="00662BD1" w:rsidP="00662B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false"/>
    <w:docVar w:name="APWAFVersion" w:val="5.0"/>
  </w:docVars>
  <w:rsids>
    <w:rsidRoot w:val="00662BD1"/>
    <w:rsid w:val="000079CB"/>
    <w:rsid w:val="00052286"/>
    <w:rsid w:val="000B2ECC"/>
    <w:rsid w:val="000F3C2F"/>
    <w:rsid w:val="000F65B9"/>
    <w:rsid w:val="0013290F"/>
    <w:rsid w:val="002227F7"/>
    <w:rsid w:val="00256FAD"/>
    <w:rsid w:val="00283FA7"/>
    <w:rsid w:val="002B60F4"/>
    <w:rsid w:val="002E0413"/>
    <w:rsid w:val="002E2EBC"/>
    <w:rsid w:val="00323FEB"/>
    <w:rsid w:val="00360073"/>
    <w:rsid w:val="00374CC4"/>
    <w:rsid w:val="003A30AE"/>
    <w:rsid w:val="0046357A"/>
    <w:rsid w:val="0049072E"/>
    <w:rsid w:val="00491A91"/>
    <w:rsid w:val="004C736A"/>
    <w:rsid w:val="0054599B"/>
    <w:rsid w:val="005958F4"/>
    <w:rsid w:val="005B7A4C"/>
    <w:rsid w:val="005E6101"/>
    <w:rsid w:val="006122E0"/>
    <w:rsid w:val="00662BD1"/>
    <w:rsid w:val="00673F2C"/>
    <w:rsid w:val="00683828"/>
    <w:rsid w:val="006848A2"/>
    <w:rsid w:val="006B057C"/>
    <w:rsid w:val="006B1ACC"/>
    <w:rsid w:val="006D5431"/>
    <w:rsid w:val="00707564"/>
    <w:rsid w:val="0077440F"/>
    <w:rsid w:val="007833E8"/>
    <w:rsid w:val="007B0649"/>
    <w:rsid w:val="007D3521"/>
    <w:rsid w:val="007F5BB8"/>
    <w:rsid w:val="0083091F"/>
    <w:rsid w:val="00837BEE"/>
    <w:rsid w:val="0087798C"/>
    <w:rsid w:val="008971D5"/>
    <w:rsid w:val="008C0826"/>
    <w:rsid w:val="008C378E"/>
    <w:rsid w:val="008F4A67"/>
    <w:rsid w:val="00947AF7"/>
    <w:rsid w:val="009A0D1B"/>
    <w:rsid w:val="009B1821"/>
    <w:rsid w:val="00A06D37"/>
    <w:rsid w:val="00A2426F"/>
    <w:rsid w:val="00A70348"/>
    <w:rsid w:val="00AC4B53"/>
    <w:rsid w:val="00AF15EF"/>
    <w:rsid w:val="00AF2380"/>
    <w:rsid w:val="00AF4DBA"/>
    <w:rsid w:val="00BB288C"/>
    <w:rsid w:val="00C16E1C"/>
    <w:rsid w:val="00C22021"/>
    <w:rsid w:val="00C34CDB"/>
    <w:rsid w:val="00CF22AC"/>
    <w:rsid w:val="00D36069"/>
    <w:rsid w:val="00D66B4E"/>
    <w:rsid w:val="00D919BE"/>
    <w:rsid w:val="00DA3C4A"/>
    <w:rsid w:val="00DD3B18"/>
    <w:rsid w:val="00E473D1"/>
    <w:rsid w:val="00E54AA9"/>
    <w:rsid w:val="00E63B4F"/>
    <w:rsid w:val="00E80250"/>
    <w:rsid w:val="00EB31DE"/>
    <w:rsid w:val="00EC1582"/>
    <w:rsid w:val="00EF533C"/>
    <w:rsid w:val="00F01968"/>
    <w:rsid w:val="00F31CCE"/>
    <w:rsid w:val="00F4227F"/>
    <w:rsid w:val="00F42A12"/>
    <w:rsid w:val="00F673B3"/>
    <w:rsid w:val="00F8496A"/>
    <w:rsid w:val="00F933B9"/>
    <w:rsid w:val="00FC276C"/>
    <w:rsid w:val="00FD7A60"/>
    <w:rsid w:val="00FE1D04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D1BF2"/>
  <w15:chartTrackingRefBased/>
  <w15:docId w15:val="{6713999E-E2F8-4882-BDD2-245F6369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BD1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BD1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BD1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BD1"/>
    <w:pPr>
      <w:numPr>
        <w:ilvl w:val="1"/>
      </w:num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BD1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62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BD1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662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BD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6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662BD1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0E2841" w:themeColor="text2"/>
      <w:sz w:val="19"/>
      <w:szCs w:val="19"/>
    </w:rPr>
  </w:style>
  <w:style w:type="paragraph" w:customStyle="1" w:styleId="KGFootnote">
    <w:name w:val="KG_Footnote"/>
    <w:basedOn w:val="Normal"/>
    <w:qFormat/>
    <w:rsid w:val="00662BD1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0E2841" w:themeColor="text2"/>
      <w:sz w:val="17"/>
      <w:szCs w:val="17"/>
    </w:rPr>
  </w:style>
  <w:style w:type="table" w:styleId="TableGrid">
    <w:name w:val="Table Grid"/>
    <w:basedOn w:val="TableNormal"/>
    <w:uiPriority w:val="39"/>
    <w:rsid w:val="0066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62BD1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BD1"/>
    <w:rPr>
      <w:rFonts w:ascii="Georgia" w:eastAsia="Times New Roman" w:hAnsi="Georg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2026-03-27T18:05:43+00:00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D8BB703-9A97-48F6-9554-F68B1FBD1D05}"/>
</file>

<file path=customXml/itemProps2.xml><?xml version="1.0" encoding="utf-8"?>
<ds:datastoreItem xmlns:ds="http://schemas.openxmlformats.org/officeDocument/2006/customXml" ds:itemID="{50DD64F9-A1D6-4BF7-819E-0753BCED6CB7}"/>
</file>

<file path=customXml/itemProps3.xml><?xml version="1.0" encoding="utf-8"?>
<ds:datastoreItem xmlns:ds="http://schemas.openxmlformats.org/officeDocument/2006/customXml" ds:itemID="{9623DD37-7365-466F-97E6-A3A5EB6F26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Burke</dc:creator>
  <cp:keywords/>
  <dc:description/>
  <cp:lastModifiedBy>Katie Hassett</cp:lastModifiedBy>
  <cp:revision>3</cp:revision>
  <dcterms:created xsi:type="dcterms:W3CDTF">2026-03-27T17:54:00Z</dcterms:created>
  <dcterms:modified xsi:type="dcterms:W3CDTF">2026-03-27T17:54:00Z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374646eb,9257577,560e8157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2026-03-10T17:31:15Z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841e0de4-6489-4111-97c9-470ef29de730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MSIP_Label_e5a768c8-7d33-4cc5-b55a-4622ccb11376_Tag">
    <vt:lpwstr>10, 0, 1, 1</vt:lpwstr>
  </property>
  <property fmtid="{D5CDD505-2E9C-101B-9397-08002B2CF9AE}" pid="13" name="ContentTypeId">
    <vt:lpwstr>0x010100BE156B1CF39149A8843C57AB06C49AFE0011B886BEF4CCD94F85F46E94360FD412</vt:lpwstr>
  </property>
</Properties>
</file>