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CD419E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July</w:t>
      </w:r>
      <w:r w:rsidR="00800FD7">
        <w:rPr>
          <w:rFonts w:ascii="Arial" w:hAnsi="Arial" w:cs="Arial"/>
          <w:sz w:val="20"/>
          <w:szCs w:val="20"/>
        </w:rPr>
        <w:t xml:space="preserve"> </w:t>
      </w:r>
      <w:r w:rsidR="00416B4C">
        <w:rPr>
          <w:rFonts w:ascii="Arial" w:hAnsi="Arial" w:cs="Arial"/>
          <w:sz w:val="20"/>
          <w:szCs w:val="20"/>
        </w:rPr>
        <w:t>201</w:t>
      </w:r>
      <w:r w:rsidR="00E378D1">
        <w:rPr>
          <w:rFonts w:ascii="Arial" w:hAnsi="Arial" w:cs="Arial"/>
          <w:sz w:val="20"/>
          <w:szCs w:val="20"/>
        </w:rPr>
        <w:t>8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600634">
        <w:rPr>
          <w:rFonts w:ascii="Arial" w:hAnsi="Arial" w:cs="Arial"/>
          <w:sz w:val="20"/>
          <w:szCs w:val="20"/>
        </w:rPr>
        <w:t>3</w:t>
      </w:r>
      <w:r w:rsidR="00CD419E">
        <w:rPr>
          <w:rFonts w:ascii="Arial" w:hAnsi="Arial" w:cs="Arial"/>
          <w:sz w:val="20"/>
          <w:szCs w:val="20"/>
        </w:rPr>
        <w:t>0 June</w:t>
      </w:r>
      <w:r w:rsidR="00E9118F">
        <w:rPr>
          <w:rFonts w:ascii="Arial" w:hAnsi="Arial" w:cs="Arial"/>
          <w:sz w:val="20"/>
          <w:szCs w:val="20"/>
        </w:rPr>
        <w:t xml:space="preserve"> </w:t>
      </w:r>
      <w:r w:rsidR="00600634">
        <w:rPr>
          <w:rFonts w:ascii="Arial" w:hAnsi="Arial" w:cs="Arial"/>
          <w:sz w:val="20"/>
          <w:szCs w:val="20"/>
        </w:rPr>
        <w:t>2018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r w:rsidR="00CD419E">
        <w:rPr>
          <w:rFonts w:ascii="Arial" w:hAnsi="Arial" w:cs="Arial"/>
          <w:sz w:val="20"/>
          <w:szCs w:val="20"/>
        </w:rPr>
        <w:t>182,018,907</w:t>
      </w:r>
      <w:r w:rsidR="001E1B96">
        <w:rPr>
          <w:rFonts w:ascii="Arial" w:hAnsi="Arial" w:cs="Arial"/>
          <w:b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92473B">
        <w:rPr>
          <w:rFonts w:ascii="Arial" w:hAnsi="Arial" w:cs="Arial"/>
          <w:sz w:val="20"/>
          <w:szCs w:val="20"/>
          <w:lang w:val="en-GB"/>
        </w:rPr>
        <w:t>919,219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bookmarkStart w:id="1" w:name="_Hlk515615539"/>
      <w:r w:rsidR="00CD419E">
        <w:rPr>
          <w:rFonts w:ascii="Arial" w:hAnsi="Arial" w:cs="Arial"/>
          <w:sz w:val="20"/>
          <w:szCs w:val="20"/>
        </w:rPr>
        <w:t>180,099,688</w:t>
      </w:r>
      <w:bookmarkEnd w:id="1"/>
      <w:r w:rsidR="00800FD7" w:rsidRPr="001E1B96">
        <w:rPr>
          <w:rFonts w:ascii="Calibri" w:hAnsi="Calibri"/>
          <w:color w:val="000000"/>
          <w:sz w:val="22"/>
          <w:szCs w:val="22"/>
        </w:rPr>
        <w:t>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above figure 180,099,688</w:t>
      </w:r>
      <w:r w:rsidR="001E1B96">
        <w:rPr>
          <w:rFonts w:ascii="Arial" w:hAnsi="Arial" w:cs="Arial"/>
          <w:b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  <w:bookmarkStart w:id="2" w:name="_GoBack"/>
      <w:bookmarkEnd w:id="2"/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E039E"/>
    <w:rsid w:val="000F4FFA"/>
    <w:rsid w:val="000F6B2A"/>
    <w:rsid w:val="00121567"/>
    <w:rsid w:val="001217A2"/>
    <w:rsid w:val="0013118B"/>
    <w:rsid w:val="001439B6"/>
    <w:rsid w:val="00152820"/>
    <w:rsid w:val="00160E08"/>
    <w:rsid w:val="001B6814"/>
    <w:rsid w:val="001D00EC"/>
    <w:rsid w:val="001E1B96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6471"/>
    <w:rsid w:val="002F6BF0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42C4"/>
    <w:rsid w:val="006E0291"/>
    <w:rsid w:val="00721562"/>
    <w:rsid w:val="00751246"/>
    <w:rsid w:val="00764C45"/>
    <w:rsid w:val="007B7D03"/>
    <w:rsid w:val="00800FD7"/>
    <w:rsid w:val="008100B8"/>
    <w:rsid w:val="0088436E"/>
    <w:rsid w:val="008933CA"/>
    <w:rsid w:val="008B330F"/>
    <w:rsid w:val="008D33CC"/>
    <w:rsid w:val="008D6CF8"/>
    <w:rsid w:val="008E3CFA"/>
    <w:rsid w:val="008E3D09"/>
    <w:rsid w:val="008F0A1B"/>
    <w:rsid w:val="008F7FB0"/>
    <w:rsid w:val="0092473B"/>
    <w:rsid w:val="00937FB6"/>
    <w:rsid w:val="00941481"/>
    <w:rsid w:val="00945A08"/>
    <w:rsid w:val="009574F8"/>
    <w:rsid w:val="009E0C8C"/>
    <w:rsid w:val="009E3449"/>
    <w:rsid w:val="009E3BF7"/>
    <w:rsid w:val="00A00E11"/>
    <w:rsid w:val="00A2794D"/>
    <w:rsid w:val="00A3716A"/>
    <w:rsid w:val="00A42311"/>
    <w:rsid w:val="00A52E3E"/>
    <w:rsid w:val="00A57366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831EC"/>
    <w:rsid w:val="00B8439D"/>
    <w:rsid w:val="00BB2B2F"/>
    <w:rsid w:val="00BE7DBD"/>
    <w:rsid w:val="00C50DF7"/>
    <w:rsid w:val="00C55E41"/>
    <w:rsid w:val="00C57EDC"/>
    <w:rsid w:val="00C77822"/>
    <w:rsid w:val="00C879B0"/>
    <w:rsid w:val="00CA5194"/>
    <w:rsid w:val="00CA57CD"/>
    <w:rsid w:val="00CD419E"/>
    <w:rsid w:val="00CD4716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E378D1"/>
    <w:rsid w:val="00E40E85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6AA97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2018-07-02T14:29:49+00:00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617B95D-600D-4B52-BCCF-551AB817E24A}"/>
</file>

<file path=customXml/itemProps2.xml><?xml version="1.0" encoding="utf-8"?>
<ds:datastoreItem xmlns:ds="http://schemas.openxmlformats.org/officeDocument/2006/customXml" ds:itemID="{71DF3CB0-613D-4F9F-8E34-FEE6FDD7CEA2}"/>
</file>

<file path=customXml/itemProps3.xml><?xml version="1.0" encoding="utf-8"?>
<ds:datastoreItem xmlns:ds="http://schemas.openxmlformats.org/officeDocument/2006/customXml" ds:itemID="{80CDAFDD-7BEB-4917-B913-EB7E3CF724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2018-07-02T08:46:00Z</dcterms:created>
  <dcterms:modified xsi:type="dcterms:W3CDTF">2018-07-02T08:46:00Z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