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CD419E" w:rsidRDefault="00CD419E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2F59F8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 June</w:t>
      </w:r>
      <w:r w:rsidR="00E446CD">
        <w:rPr>
          <w:rFonts w:ascii="Arial" w:hAnsi="Arial" w:cs="Arial"/>
          <w:sz w:val="20"/>
          <w:szCs w:val="20"/>
        </w:rPr>
        <w:t xml:space="preserve"> 2019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bookmarkStart w:id="0" w:name="_Hlk494723082"/>
      <w:r w:rsidR="00983CC9">
        <w:rPr>
          <w:rFonts w:ascii="Arial" w:hAnsi="Arial" w:cs="Arial"/>
          <w:sz w:val="20"/>
          <w:szCs w:val="20"/>
        </w:rPr>
        <w:t>3</w:t>
      </w:r>
      <w:r w:rsidR="002F59F8">
        <w:rPr>
          <w:rFonts w:ascii="Arial" w:hAnsi="Arial" w:cs="Arial"/>
          <w:sz w:val="20"/>
          <w:szCs w:val="20"/>
        </w:rPr>
        <w:t>1 May</w:t>
      </w:r>
      <w:r w:rsidR="00983CC9">
        <w:rPr>
          <w:rFonts w:ascii="Arial" w:hAnsi="Arial" w:cs="Arial"/>
          <w:sz w:val="20"/>
          <w:szCs w:val="20"/>
        </w:rPr>
        <w:t xml:space="preserve"> 2019</w:t>
      </w:r>
      <w:r w:rsidR="00B27E4A" w:rsidRPr="00D6000F">
        <w:rPr>
          <w:rFonts w:ascii="Arial" w:hAnsi="Arial" w:cs="Arial"/>
          <w:sz w:val="20"/>
          <w:szCs w:val="20"/>
        </w:rPr>
        <w:t>:</w:t>
      </w:r>
      <w:bookmarkEnd w:id="0"/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r w:rsidR="002F59F8" w:rsidRPr="002F59F8">
        <w:rPr>
          <w:rFonts w:ascii="Arial" w:hAnsi="Arial" w:cs="Arial"/>
          <w:sz w:val="20"/>
          <w:szCs w:val="20"/>
          <w:lang w:val="en-GB"/>
        </w:rPr>
        <w:t>182,538,513</w:t>
      </w:r>
      <w:r w:rsidR="00A936F0" w:rsidRPr="00A936F0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E446CD">
        <w:rPr>
          <w:rFonts w:ascii="Arial" w:hAnsi="Arial" w:cs="Arial"/>
          <w:sz w:val="20"/>
          <w:szCs w:val="20"/>
          <w:lang w:val="en-GB"/>
        </w:rPr>
        <w:t>784,219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bookmarkStart w:id="1" w:name="_Hlk515615539"/>
      <w:r w:rsidR="00CD419E" w:rsidRPr="002F59F8">
        <w:rPr>
          <w:rFonts w:ascii="Arial" w:hAnsi="Arial" w:cs="Arial"/>
          <w:sz w:val="20"/>
          <w:szCs w:val="20"/>
        </w:rPr>
        <w:t>180,</w:t>
      </w:r>
      <w:bookmarkEnd w:id="1"/>
      <w:r w:rsidR="002F59F8" w:rsidRPr="002F59F8">
        <w:rPr>
          <w:rFonts w:ascii="Arial" w:hAnsi="Arial" w:cs="Arial"/>
          <w:sz w:val="20"/>
          <w:szCs w:val="20"/>
        </w:rPr>
        <w:t>754,294</w:t>
      </w:r>
      <w:r w:rsidR="00800FD7" w:rsidRPr="001E1B96">
        <w:rPr>
          <w:rFonts w:ascii="Calibri" w:hAnsi="Calibri"/>
          <w:color w:val="000000"/>
          <w:sz w:val="22"/>
          <w:szCs w:val="22"/>
        </w:rPr>
        <w:t>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CD419E" w:rsidP="004120E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The above figure </w:t>
      </w:r>
      <w:r w:rsidRPr="002F59F8">
        <w:rPr>
          <w:rFonts w:ascii="Arial" w:hAnsi="Arial" w:cs="Arial"/>
          <w:sz w:val="20"/>
          <w:szCs w:val="20"/>
        </w:rPr>
        <w:t>180,</w:t>
      </w:r>
      <w:r w:rsidR="002F59F8" w:rsidRPr="002F59F8">
        <w:rPr>
          <w:rFonts w:ascii="Arial" w:hAnsi="Arial" w:cs="Arial"/>
          <w:sz w:val="20"/>
          <w:szCs w:val="20"/>
        </w:rPr>
        <w:t>754,294</w:t>
      </w:r>
      <w:r w:rsidR="00DC7DC6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  <w:bookmarkStart w:id="2" w:name="_GoBack"/>
      <w:bookmarkEnd w:id="2"/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8B330F" w:rsidRPr="00D6000F" w:rsidRDefault="008B330F" w:rsidP="002B759B">
      <w:pPr>
        <w:rPr>
          <w:rFonts w:ascii="Arial" w:hAnsi="Arial" w:cs="Arial"/>
          <w:sz w:val="20"/>
          <w:szCs w:val="20"/>
        </w:rPr>
      </w:pP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dgnword-docGUID" w:val="{005791D5-D704-44F7-8AD3-43D8BA645897}"/>
    <w:docVar w:name="dgnword-eventsink" w:val="614744496"/>
  </w:docVars>
  <w:rsids>
    <w:rsidRoot w:val="002B759B"/>
    <w:rsid w:val="0001520A"/>
    <w:rsid w:val="000657F1"/>
    <w:rsid w:val="00071F24"/>
    <w:rsid w:val="000863B0"/>
    <w:rsid w:val="000938F8"/>
    <w:rsid w:val="00097C1D"/>
    <w:rsid w:val="000B0263"/>
    <w:rsid w:val="000E039E"/>
    <w:rsid w:val="000F4FFA"/>
    <w:rsid w:val="000F6B2A"/>
    <w:rsid w:val="00121567"/>
    <w:rsid w:val="001217A2"/>
    <w:rsid w:val="0013118B"/>
    <w:rsid w:val="001439B6"/>
    <w:rsid w:val="00152820"/>
    <w:rsid w:val="00160E08"/>
    <w:rsid w:val="001B6814"/>
    <w:rsid w:val="001D00EC"/>
    <w:rsid w:val="001E1B96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59F8"/>
    <w:rsid w:val="002F6471"/>
    <w:rsid w:val="002F6BF0"/>
    <w:rsid w:val="002F7BED"/>
    <w:rsid w:val="00307940"/>
    <w:rsid w:val="003364C9"/>
    <w:rsid w:val="003749CF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00D35"/>
    <w:rsid w:val="005356B1"/>
    <w:rsid w:val="00555EFB"/>
    <w:rsid w:val="00595950"/>
    <w:rsid w:val="005A056C"/>
    <w:rsid w:val="005B71D4"/>
    <w:rsid w:val="005C60C7"/>
    <w:rsid w:val="005E7B4C"/>
    <w:rsid w:val="00600634"/>
    <w:rsid w:val="00600945"/>
    <w:rsid w:val="00605727"/>
    <w:rsid w:val="006307F3"/>
    <w:rsid w:val="00654708"/>
    <w:rsid w:val="006734B5"/>
    <w:rsid w:val="00676015"/>
    <w:rsid w:val="006903F9"/>
    <w:rsid w:val="00692926"/>
    <w:rsid w:val="006C3D93"/>
    <w:rsid w:val="006C3E81"/>
    <w:rsid w:val="006C42C4"/>
    <w:rsid w:val="006E0291"/>
    <w:rsid w:val="006E2402"/>
    <w:rsid w:val="00721562"/>
    <w:rsid w:val="00751246"/>
    <w:rsid w:val="00764C45"/>
    <w:rsid w:val="00766EFD"/>
    <w:rsid w:val="007B7D03"/>
    <w:rsid w:val="00800FD7"/>
    <w:rsid w:val="008100B8"/>
    <w:rsid w:val="0082050B"/>
    <w:rsid w:val="0088436E"/>
    <w:rsid w:val="008933CA"/>
    <w:rsid w:val="008B330F"/>
    <w:rsid w:val="008D33CC"/>
    <w:rsid w:val="008D3A68"/>
    <w:rsid w:val="008D6CF8"/>
    <w:rsid w:val="008E3CFA"/>
    <w:rsid w:val="008E3D09"/>
    <w:rsid w:val="008F0A1B"/>
    <w:rsid w:val="008F7FB0"/>
    <w:rsid w:val="0092473B"/>
    <w:rsid w:val="00937FB6"/>
    <w:rsid w:val="00940405"/>
    <w:rsid w:val="00941481"/>
    <w:rsid w:val="00945A08"/>
    <w:rsid w:val="009574F8"/>
    <w:rsid w:val="00983CC9"/>
    <w:rsid w:val="009E0C8C"/>
    <w:rsid w:val="009E3449"/>
    <w:rsid w:val="009E3BF7"/>
    <w:rsid w:val="00A00E11"/>
    <w:rsid w:val="00A13528"/>
    <w:rsid w:val="00A2794D"/>
    <w:rsid w:val="00A3716A"/>
    <w:rsid w:val="00A42311"/>
    <w:rsid w:val="00A52E3E"/>
    <w:rsid w:val="00A57366"/>
    <w:rsid w:val="00A936F0"/>
    <w:rsid w:val="00A94347"/>
    <w:rsid w:val="00AB3EB3"/>
    <w:rsid w:val="00AC0C8D"/>
    <w:rsid w:val="00AC195F"/>
    <w:rsid w:val="00B15485"/>
    <w:rsid w:val="00B16313"/>
    <w:rsid w:val="00B2040D"/>
    <w:rsid w:val="00B27E4A"/>
    <w:rsid w:val="00B30F00"/>
    <w:rsid w:val="00B51DE8"/>
    <w:rsid w:val="00B56C54"/>
    <w:rsid w:val="00B831EC"/>
    <w:rsid w:val="00B8439D"/>
    <w:rsid w:val="00BB2B2F"/>
    <w:rsid w:val="00BE7DBD"/>
    <w:rsid w:val="00C17919"/>
    <w:rsid w:val="00C50DF7"/>
    <w:rsid w:val="00C55E41"/>
    <w:rsid w:val="00C57EDC"/>
    <w:rsid w:val="00C77822"/>
    <w:rsid w:val="00C879B0"/>
    <w:rsid w:val="00CA5194"/>
    <w:rsid w:val="00CA57CD"/>
    <w:rsid w:val="00CD419E"/>
    <w:rsid w:val="00CD4716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DC7DC6"/>
    <w:rsid w:val="00E378D1"/>
    <w:rsid w:val="00E40E85"/>
    <w:rsid w:val="00E446CD"/>
    <w:rsid w:val="00E57C6A"/>
    <w:rsid w:val="00E6645A"/>
    <w:rsid w:val="00E82FC2"/>
    <w:rsid w:val="00E9118F"/>
    <w:rsid w:val="00E91F46"/>
    <w:rsid w:val="00E938F6"/>
    <w:rsid w:val="00E95E5E"/>
    <w:rsid w:val="00EA6829"/>
    <w:rsid w:val="00ED5B09"/>
    <w:rsid w:val="00F76ABE"/>
    <w:rsid w:val="00F7761B"/>
    <w:rsid w:val="00F91CD4"/>
    <w:rsid w:val="00FB4839"/>
    <w:rsid w:val="00FC65B8"/>
    <w:rsid w:val="00FD479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9F727BB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2019-06-04T12:07:50+00:00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98493C80-BC10-4D31-85E2-726793DD0D72}"/>
</file>

<file path=customXml/itemProps2.xml><?xml version="1.0" encoding="utf-8"?>
<ds:datastoreItem xmlns:ds="http://schemas.openxmlformats.org/officeDocument/2006/customXml" ds:itemID="{1011ECF5-13B2-4CA8-9518-728BF926CA19}"/>
</file>

<file path=customXml/itemProps3.xml><?xml version="1.0" encoding="utf-8"?>
<ds:datastoreItem xmlns:ds="http://schemas.openxmlformats.org/officeDocument/2006/customXml" ds:itemID="{85D6295E-9C28-45E9-94FD-B0A9E85BF68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2019-06-04T10:15:00Z</dcterms:created>
  <dcterms:modified xsi:type="dcterms:W3CDTF">2019-06-04T10:15:00Z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4" name="IssuerID">
    <vt:lpwstr/>
  </property>
  <property fmtid="{D5CDD505-2E9C-101B-9397-08002B2CF9AE}" pid="5" name="JobContentType">
    <vt:lpwstr/>
  </property>
  <property fmtid="{D5CDD505-2E9C-101B-9397-08002B2CF9AE}" pid="6" name="Organisation">
    <vt:lpwstr/>
  </property>
  <property fmtid="{D5CDD505-2E9C-101B-9397-08002B2CF9AE}" pid="7" name="MediaServiceImageTags">
    <vt:lpwstr/>
  </property>
  <property fmtid="{D5CDD505-2E9C-101B-9397-08002B2CF9AE}" pid="8" name="JobType">
    <vt:lpwstr/>
  </property>
  <property fmtid="{D5CDD505-2E9C-101B-9397-08002B2CF9AE}" pid="9" name="Contact">
    <vt:lpwstr/>
  </property>
  <property fmtid="{D5CDD505-2E9C-101B-9397-08002B2CF9AE}" pid="11" name="IssuerName">
    <vt:lpwstr/>
  </property>
</Properties>
</file>