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1E8A8" w14:textId="77777777" w:rsidR="008F4D74" w:rsidRPr="001F3D8A" w:rsidRDefault="009635F8" w:rsidP="00581FFA">
      <w:pPr>
        <w:rPr>
          <w:rFonts w:asciiTheme="minorHAnsi" w:hAnsiTheme="minorHAnsi"/>
          <w:b/>
          <w:sz w:val="36"/>
          <w:szCs w:val="36"/>
        </w:rPr>
      </w:pPr>
      <w:bookmarkStart w:id="0" w:name="_GoBack"/>
      <w:bookmarkEnd w:id="0"/>
      <w:r w:rsidRPr="001F3D8A">
        <w:rPr>
          <w:rFonts w:asciiTheme="minorHAnsi" w:hAnsiTheme="minorHAnsi"/>
          <w:b/>
          <w:sz w:val="36"/>
          <w:szCs w:val="36"/>
        </w:rPr>
        <w:t>Kingspan Group p</w:t>
      </w:r>
      <w:r w:rsidR="008F4D74" w:rsidRPr="001F3D8A">
        <w:rPr>
          <w:rFonts w:asciiTheme="minorHAnsi" w:hAnsiTheme="minorHAnsi"/>
          <w:b/>
          <w:sz w:val="36"/>
          <w:szCs w:val="36"/>
        </w:rPr>
        <w:t>lc</w:t>
      </w:r>
    </w:p>
    <w:p w14:paraId="75874A5F" w14:textId="11459253" w:rsidR="008F4D74" w:rsidRPr="001F3D8A" w:rsidRDefault="009300F5" w:rsidP="009635F8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Green </w:t>
      </w:r>
      <w:r w:rsidR="009A238A">
        <w:rPr>
          <w:rFonts w:asciiTheme="minorHAnsi" w:hAnsiTheme="minorHAnsi"/>
          <w:b/>
          <w:bCs/>
          <w:sz w:val="22"/>
          <w:szCs w:val="22"/>
        </w:rPr>
        <w:t>P</w:t>
      </w:r>
      <w:r w:rsidR="00CE50AB">
        <w:rPr>
          <w:rFonts w:asciiTheme="minorHAnsi" w:hAnsiTheme="minorHAnsi"/>
          <w:b/>
          <w:bCs/>
          <w:sz w:val="22"/>
          <w:szCs w:val="22"/>
        </w:rPr>
        <w:t xml:space="preserve">rivate </w:t>
      </w:r>
      <w:r w:rsidR="009A238A">
        <w:rPr>
          <w:rFonts w:asciiTheme="minorHAnsi" w:hAnsiTheme="minorHAnsi"/>
          <w:b/>
          <w:bCs/>
          <w:sz w:val="22"/>
          <w:szCs w:val="22"/>
        </w:rPr>
        <w:t>P</w:t>
      </w:r>
      <w:r w:rsidR="00CE50AB">
        <w:rPr>
          <w:rFonts w:asciiTheme="minorHAnsi" w:hAnsiTheme="minorHAnsi"/>
          <w:b/>
          <w:bCs/>
          <w:sz w:val="22"/>
          <w:szCs w:val="22"/>
        </w:rPr>
        <w:t xml:space="preserve">lacement </w:t>
      </w:r>
    </w:p>
    <w:p w14:paraId="623D1A71" w14:textId="77777777" w:rsidR="008F4D74" w:rsidRDefault="008F4D74" w:rsidP="009635F8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D2C4BAC" w14:textId="77777777" w:rsidR="009635F8" w:rsidRPr="009635F8" w:rsidRDefault="009635F8" w:rsidP="009635F8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75FF189" w14:textId="0BF1D3D7" w:rsidR="008F4D74" w:rsidRPr="007A385B" w:rsidRDefault="00CE50AB" w:rsidP="009635F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15 September 2020</w:t>
      </w:r>
    </w:p>
    <w:p w14:paraId="0460F75E" w14:textId="77777777" w:rsidR="003F1F02" w:rsidRPr="007A385B" w:rsidRDefault="003F1F02" w:rsidP="009635F8">
      <w:pPr>
        <w:jc w:val="both"/>
        <w:rPr>
          <w:rFonts w:asciiTheme="minorHAnsi" w:hAnsiTheme="minorHAnsi"/>
          <w:sz w:val="22"/>
          <w:szCs w:val="22"/>
        </w:rPr>
      </w:pPr>
    </w:p>
    <w:p w14:paraId="2DAFB6CA" w14:textId="604D3AE2" w:rsidR="003F1F02" w:rsidRPr="003F1F02" w:rsidRDefault="003F1F02" w:rsidP="007004E0">
      <w:pPr>
        <w:jc w:val="both"/>
        <w:rPr>
          <w:rFonts w:asciiTheme="minorHAnsi" w:hAnsiTheme="minorHAnsi"/>
          <w:sz w:val="22"/>
          <w:szCs w:val="22"/>
        </w:rPr>
      </w:pPr>
      <w:r w:rsidRPr="003F1F02">
        <w:rPr>
          <w:rFonts w:asciiTheme="minorHAnsi" w:hAnsiTheme="minorHAnsi"/>
          <w:sz w:val="22"/>
          <w:szCs w:val="22"/>
        </w:rPr>
        <w:t>Kingspan Group plc, the global leader in high performance insulation and building envelope</w:t>
      </w:r>
      <w:r w:rsidR="007004E0">
        <w:rPr>
          <w:rFonts w:asciiTheme="minorHAnsi" w:hAnsiTheme="minorHAnsi"/>
          <w:sz w:val="22"/>
          <w:szCs w:val="22"/>
        </w:rPr>
        <w:t xml:space="preserve"> </w:t>
      </w:r>
      <w:r w:rsidRPr="003F1F02">
        <w:rPr>
          <w:rFonts w:asciiTheme="minorHAnsi" w:hAnsiTheme="minorHAnsi"/>
          <w:sz w:val="22"/>
          <w:szCs w:val="22"/>
        </w:rPr>
        <w:t>solutions, is pleased to announce the agreement of terms on a €750m Green Private</w:t>
      </w:r>
      <w:r w:rsidR="007004E0">
        <w:rPr>
          <w:rFonts w:asciiTheme="minorHAnsi" w:hAnsiTheme="minorHAnsi"/>
          <w:sz w:val="22"/>
          <w:szCs w:val="22"/>
        </w:rPr>
        <w:t xml:space="preserve"> </w:t>
      </w:r>
      <w:r w:rsidRPr="003F1F02">
        <w:rPr>
          <w:rFonts w:asciiTheme="minorHAnsi" w:hAnsiTheme="minorHAnsi"/>
          <w:sz w:val="22"/>
          <w:szCs w:val="22"/>
        </w:rPr>
        <w:t>Placement, the largest corporate Green Private Placement globally to date.</w:t>
      </w:r>
    </w:p>
    <w:p w14:paraId="37285B2C" w14:textId="77777777" w:rsidR="003F1F02" w:rsidRPr="003F1F02" w:rsidRDefault="003F1F02" w:rsidP="007004E0">
      <w:pPr>
        <w:jc w:val="both"/>
        <w:rPr>
          <w:rFonts w:asciiTheme="minorHAnsi" w:hAnsiTheme="minorHAnsi"/>
          <w:sz w:val="22"/>
          <w:szCs w:val="22"/>
        </w:rPr>
      </w:pPr>
    </w:p>
    <w:p w14:paraId="37231C84" w14:textId="0DD8DFAC" w:rsidR="003F1F02" w:rsidRPr="003F1F02" w:rsidRDefault="003F1F02" w:rsidP="007004E0">
      <w:pPr>
        <w:jc w:val="both"/>
        <w:rPr>
          <w:rFonts w:asciiTheme="minorHAnsi" w:hAnsiTheme="minorHAnsi"/>
          <w:sz w:val="22"/>
          <w:szCs w:val="22"/>
        </w:rPr>
      </w:pPr>
      <w:r w:rsidRPr="003F1F02">
        <w:rPr>
          <w:rFonts w:asciiTheme="minorHAnsi" w:hAnsiTheme="minorHAnsi"/>
          <w:sz w:val="22"/>
          <w:szCs w:val="22"/>
        </w:rPr>
        <w:t xml:space="preserve">The new loan notes were priced on 10 September and, subject to contract, will </w:t>
      </w:r>
      <w:r w:rsidR="005459AD">
        <w:rPr>
          <w:rFonts w:asciiTheme="minorHAnsi" w:hAnsiTheme="minorHAnsi"/>
          <w:sz w:val="22"/>
          <w:szCs w:val="22"/>
        </w:rPr>
        <w:t>close</w:t>
      </w:r>
      <w:r w:rsidRPr="003F1F02">
        <w:rPr>
          <w:rFonts w:asciiTheme="minorHAnsi" w:hAnsiTheme="minorHAnsi"/>
          <w:sz w:val="22"/>
          <w:szCs w:val="22"/>
        </w:rPr>
        <w:t xml:space="preserve"> on 25 September 2020. </w:t>
      </w:r>
      <w:r w:rsidR="007004E0">
        <w:rPr>
          <w:rFonts w:asciiTheme="minorHAnsi" w:hAnsiTheme="minorHAnsi"/>
          <w:sz w:val="22"/>
          <w:szCs w:val="22"/>
        </w:rPr>
        <w:t xml:space="preserve"> </w:t>
      </w:r>
      <w:r w:rsidRPr="003F1F02">
        <w:rPr>
          <w:rFonts w:asciiTheme="minorHAnsi" w:hAnsiTheme="minorHAnsi"/>
          <w:sz w:val="22"/>
          <w:szCs w:val="22"/>
        </w:rPr>
        <w:t>€580m of the notes are Euro denominated with a further €170m equivalent in USD. The weighted average fixed Interest coupon is 1.78% per annum, with weighted average maturities of 9.7 years. </w:t>
      </w:r>
    </w:p>
    <w:p w14:paraId="00FF44B9" w14:textId="77777777" w:rsidR="003F1F02" w:rsidRPr="009D3C8A" w:rsidRDefault="003F1F02" w:rsidP="009D3C8A">
      <w:pPr>
        <w:jc w:val="both"/>
        <w:rPr>
          <w:rFonts w:asciiTheme="minorHAnsi" w:hAnsiTheme="minorHAnsi"/>
          <w:sz w:val="22"/>
          <w:szCs w:val="22"/>
        </w:rPr>
      </w:pPr>
    </w:p>
    <w:p w14:paraId="6B7A1137" w14:textId="1AC1B6C1" w:rsidR="00CE50AB" w:rsidRPr="003F1F02" w:rsidRDefault="00CE50AB" w:rsidP="003F1F02">
      <w:pPr>
        <w:jc w:val="both"/>
        <w:rPr>
          <w:rStyle w:val="aw"/>
          <w:rFonts w:asciiTheme="minorHAnsi" w:hAnsiTheme="minorHAnsi"/>
          <w:sz w:val="22"/>
          <w:szCs w:val="22"/>
        </w:rPr>
      </w:pPr>
      <w:r w:rsidRPr="009D3C8A">
        <w:rPr>
          <w:rFonts w:asciiTheme="minorHAnsi" w:hAnsiTheme="minorHAnsi"/>
          <w:sz w:val="22"/>
          <w:szCs w:val="22"/>
        </w:rPr>
        <w:t>Geoff Doherty, Kingspan Group Chief Financial Officer, commented:</w:t>
      </w:r>
    </w:p>
    <w:p w14:paraId="536B7917" w14:textId="77777777" w:rsidR="003F1F02" w:rsidRPr="003F1F02" w:rsidRDefault="003F1F02" w:rsidP="003F1F02">
      <w:pPr>
        <w:jc w:val="both"/>
        <w:rPr>
          <w:rStyle w:val="aw"/>
          <w:rFonts w:ascii="Calibri" w:hAnsi="Calibri"/>
          <w:i/>
          <w:iCs/>
          <w:color w:val="000000"/>
          <w:sz w:val="22"/>
          <w:szCs w:val="22"/>
        </w:rPr>
      </w:pPr>
    </w:p>
    <w:p w14:paraId="6828B66A" w14:textId="5EAE183E" w:rsidR="003F1F02" w:rsidRPr="003F1F02" w:rsidRDefault="003F1F02" w:rsidP="003F1F02">
      <w:pPr>
        <w:jc w:val="both"/>
        <w:rPr>
          <w:rStyle w:val="aw"/>
          <w:rFonts w:ascii="Calibri" w:hAnsi="Calibri"/>
          <w:i/>
          <w:iCs/>
          <w:color w:val="000000"/>
          <w:sz w:val="22"/>
          <w:szCs w:val="22"/>
        </w:rPr>
      </w:pPr>
      <w:r w:rsidRPr="003F1F02">
        <w:rPr>
          <w:rStyle w:val="aw"/>
          <w:rFonts w:ascii="Calibri" w:hAnsi="Calibri"/>
          <w:i/>
          <w:iCs/>
          <w:color w:val="000000"/>
          <w:sz w:val="22"/>
          <w:szCs w:val="22"/>
        </w:rPr>
        <w:t>"We are delighted to have agreed terms on our first Green Private Placement at a compelling fixed interest rate. The pricing is a testament to Kingspan’s planet passionate strategy and provides long term capital to further develop the Group in the years ahead. </w:t>
      </w:r>
      <w:r>
        <w:rPr>
          <w:rStyle w:val="aw"/>
          <w:rFonts w:ascii="Calibri" w:hAnsi="Calibri"/>
          <w:i/>
          <w:iCs/>
          <w:color w:val="000000"/>
          <w:sz w:val="22"/>
          <w:szCs w:val="22"/>
        </w:rPr>
        <w:t xml:space="preserve"> </w:t>
      </w:r>
      <w:r w:rsidRPr="003F1F02">
        <w:rPr>
          <w:rStyle w:val="aw"/>
          <w:rFonts w:ascii="Calibri" w:hAnsi="Calibri"/>
          <w:i/>
          <w:iCs/>
          <w:color w:val="000000"/>
          <w:sz w:val="22"/>
          <w:szCs w:val="22"/>
        </w:rPr>
        <w:t>As well as extending our maturity profile this transaction will leave us with in excess of €2 billion of cash and committed undrawn facilities."</w:t>
      </w:r>
    </w:p>
    <w:p w14:paraId="25329CA5" w14:textId="77777777" w:rsidR="003F1F02" w:rsidRPr="00CE50AB" w:rsidRDefault="003F1F02" w:rsidP="00CE50AB">
      <w:pPr>
        <w:pStyle w:val="be"/>
        <w:shd w:val="clear" w:color="auto" w:fill="FFFFFF"/>
        <w:spacing w:before="0" w:beforeAutospacing="0" w:after="0" w:afterAutospacing="0"/>
        <w:jc w:val="both"/>
        <w:rPr>
          <w:rStyle w:val="aw"/>
          <w:rFonts w:ascii="Calibri" w:hAnsi="Calibri"/>
          <w:color w:val="000000"/>
        </w:rPr>
      </w:pPr>
    </w:p>
    <w:p w14:paraId="2F9A2B43" w14:textId="77777777" w:rsidR="007A385B" w:rsidRPr="006A7AD5" w:rsidRDefault="007A385B" w:rsidP="007A3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b/>
          <w:sz w:val="22"/>
          <w:szCs w:val="22"/>
          <w:lang w:val="en-IE" w:eastAsia="en-IE"/>
        </w:rPr>
      </w:pPr>
      <w:r w:rsidRPr="006A7AD5">
        <w:rPr>
          <w:rFonts w:asciiTheme="minorHAnsi" w:hAnsiTheme="minorHAnsi" w:cs="Courier New"/>
          <w:b/>
          <w:sz w:val="22"/>
          <w:szCs w:val="22"/>
          <w:lang w:val="en-IE" w:eastAsia="en-IE"/>
        </w:rPr>
        <w:t xml:space="preserve">Lorcan Dowd </w:t>
      </w:r>
    </w:p>
    <w:p w14:paraId="487A6CA0" w14:textId="77777777" w:rsidR="007A385B" w:rsidRPr="006A7AD5" w:rsidRDefault="007A385B" w:rsidP="007A3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b/>
          <w:sz w:val="22"/>
          <w:szCs w:val="22"/>
          <w:lang w:val="en-IE" w:eastAsia="en-IE"/>
        </w:rPr>
      </w:pPr>
      <w:r w:rsidRPr="006A7AD5">
        <w:rPr>
          <w:rFonts w:asciiTheme="minorHAnsi" w:hAnsiTheme="minorHAnsi" w:cs="Courier New"/>
          <w:b/>
          <w:sz w:val="22"/>
          <w:szCs w:val="22"/>
          <w:lang w:val="en-IE" w:eastAsia="en-IE"/>
        </w:rPr>
        <w:t xml:space="preserve">Group Company Secretary </w:t>
      </w:r>
    </w:p>
    <w:p w14:paraId="4D6600E7" w14:textId="475DA7D2" w:rsidR="007A385B" w:rsidRPr="007A385B" w:rsidRDefault="007A385B" w:rsidP="007A3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sz w:val="22"/>
          <w:szCs w:val="22"/>
          <w:lang w:val="en-IE" w:eastAsia="en-IE"/>
        </w:rPr>
      </w:pPr>
      <w:r w:rsidRPr="007A385B">
        <w:rPr>
          <w:rFonts w:asciiTheme="minorHAnsi" w:hAnsiTheme="minorHAnsi" w:cs="Courier New"/>
          <w:sz w:val="22"/>
          <w:szCs w:val="22"/>
          <w:lang w:val="en-IE" w:eastAsia="en-IE"/>
        </w:rPr>
        <w:t xml:space="preserve"> </w:t>
      </w:r>
    </w:p>
    <w:sectPr w:rsidR="007A385B" w:rsidRPr="007A385B" w:rsidSect="004B3492"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D584E"/>
    <w:multiLevelType w:val="hybridMultilevel"/>
    <w:tmpl w:val="F528A640"/>
    <w:lvl w:ilvl="0" w:tplc="E2C071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73086"/>
    <w:multiLevelType w:val="multilevel"/>
    <w:tmpl w:val="7FF663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514E9"/>
    <w:multiLevelType w:val="hybridMultilevel"/>
    <w:tmpl w:val="DA185DC6"/>
    <w:lvl w:ilvl="0" w:tplc="E2C071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C0717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F3443"/>
    <w:multiLevelType w:val="hybridMultilevel"/>
    <w:tmpl w:val="7FF66328"/>
    <w:lvl w:ilvl="0" w:tplc="E2C071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C0717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B2ABCFC1-3816-4CAB-9AC5-2124EC4E4356}"/>
    <w:docVar w:name="dgnword-eventsink" w:val="360009903072"/>
  </w:docVars>
  <w:rsids>
    <w:rsidRoot w:val="00D61D1F"/>
    <w:rsid w:val="00000C37"/>
    <w:rsid w:val="000017CF"/>
    <w:rsid w:val="00004F2E"/>
    <w:rsid w:val="000126D5"/>
    <w:rsid w:val="000217C0"/>
    <w:rsid w:val="000223EB"/>
    <w:rsid w:val="0002560C"/>
    <w:rsid w:val="0002725F"/>
    <w:rsid w:val="00035711"/>
    <w:rsid w:val="00043523"/>
    <w:rsid w:val="00052094"/>
    <w:rsid w:val="00053390"/>
    <w:rsid w:val="00053E11"/>
    <w:rsid w:val="00055FD0"/>
    <w:rsid w:val="00064318"/>
    <w:rsid w:val="0006656D"/>
    <w:rsid w:val="000670D6"/>
    <w:rsid w:val="00073A87"/>
    <w:rsid w:val="000771AF"/>
    <w:rsid w:val="00085D58"/>
    <w:rsid w:val="00095137"/>
    <w:rsid w:val="00097157"/>
    <w:rsid w:val="000A488A"/>
    <w:rsid w:val="000A722F"/>
    <w:rsid w:val="000A7CB4"/>
    <w:rsid w:val="000B1134"/>
    <w:rsid w:val="000B372F"/>
    <w:rsid w:val="000B7F9E"/>
    <w:rsid w:val="000C2DC2"/>
    <w:rsid w:val="000C2E70"/>
    <w:rsid w:val="000C4346"/>
    <w:rsid w:val="000C45DB"/>
    <w:rsid w:val="000C4ACA"/>
    <w:rsid w:val="000D3810"/>
    <w:rsid w:val="000D4E83"/>
    <w:rsid w:val="000D62D5"/>
    <w:rsid w:val="000E2912"/>
    <w:rsid w:val="000E487E"/>
    <w:rsid w:val="000E544A"/>
    <w:rsid w:val="000E6E4C"/>
    <w:rsid w:val="000F0FA2"/>
    <w:rsid w:val="000F72B8"/>
    <w:rsid w:val="00100FF9"/>
    <w:rsid w:val="00103AE8"/>
    <w:rsid w:val="001043AE"/>
    <w:rsid w:val="001077AB"/>
    <w:rsid w:val="001111E5"/>
    <w:rsid w:val="00116F09"/>
    <w:rsid w:val="00121CD0"/>
    <w:rsid w:val="00124683"/>
    <w:rsid w:val="00124996"/>
    <w:rsid w:val="00125157"/>
    <w:rsid w:val="001258F7"/>
    <w:rsid w:val="00126778"/>
    <w:rsid w:val="00126F2C"/>
    <w:rsid w:val="00133C85"/>
    <w:rsid w:val="00142376"/>
    <w:rsid w:val="001435E7"/>
    <w:rsid w:val="001577B9"/>
    <w:rsid w:val="0017423C"/>
    <w:rsid w:val="00174831"/>
    <w:rsid w:val="00180134"/>
    <w:rsid w:val="001806C5"/>
    <w:rsid w:val="0019453D"/>
    <w:rsid w:val="001A3F85"/>
    <w:rsid w:val="001A617A"/>
    <w:rsid w:val="001B5D5E"/>
    <w:rsid w:val="001B6268"/>
    <w:rsid w:val="001B68D8"/>
    <w:rsid w:val="001C1168"/>
    <w:rsid w:val="001C13EF"/>
    <w:rsid w:val="001C4BE5"/>
    <w:rsid w:val="001C5757"/>
    <w:rsid w:val="001C76EA"/>
    <w:rsid w:val="001D292C"/>
    <w:rsid w:val="001D50E1"/>
    <w:rsid w:val="001D5FD8"/>
    <w:rsid w:val="001E09BB"/>
    <w:rsid w:val="001E11C3"/>
    <w:rsid w:val="001E16F9"/>
    <w:rsid w:val="001F0265"/>
    <w:rsid w:val="001F3D8A"/>
    <w:rsid w:val="001F686A"/>
    <w:rsid w:val="00212DF8"/>
    <w:rsid w:val="00222AB2"/>
    <w:rsid w:val="002256D3"/>
    <w:rsid w:val="00227B62"/>
    <w:rsid w:val="00232D04"/>
    <w:rsid w:val="00235C8C"/>
    <w:rsid w:val="0024493E"/>
    <w:rsid w:val="00245563"/>
    <w:rsid w:val="00246DE4"/>
    <w:rsid w:val="002473B9"/>
    <w:rsid w:val="00250387"/>
    <w:rsid w:val="00250422"/>
    <w:rsid w:val="0025495F"/>
    <w:rsid w:val="00255AA6"/>
    <w:rsid w:val="00257568"/>
    <w:rsid w:val="00263CF6"/>
    <w:rsid w:val="00266E81"/>
    <w:rsid w:val="00270B4D"/>
    <w:rsid w:val="002713FC"/>
    <w:rsid w:val="00273375"/>
    <w:rsid w:val="00276EAA"/>
    <w:rsid w:val="00277579"/>
    <w:rsid w:val="00283CB0"/>
    <w:rsid w:val="0028458A"/>
    <w:rsid w:val="00287377"/>
    <w:rsid w:val="00290BBA"/>
    <w:rsid w:val="00295C46"/>
    <w:rsid w:val="00295D17"/>
    <w:rsid w:val="00297A83"/>
    <w:rsid w:val="002A0A67"/>
    <w:rsid w:val="002A1A14"/>
    <w:rsid w:val="002A26CB"/>
    <w:rsid w:val="002A5548"/>
    <w:rsid w:val="002A6A39"/>
    <w:rsid w:val="002A6F11"/>
    <w:rsid w:val="002B04F2"/>
    <w:rsid w:val="002B05B3"/>
    <w:rsid w:val="002B06AF"/>
    <w:rsid w:val="002B07CC"/>
    <w:rsid w:val="002B10CA"/>
    <w:rsid w:val="002B4E8E"/>
    <w:rsid w:val="002D0725"/>
    <w:rsid w:val="002D347B"/>
    <w:rsid w:val="002D4E67"/>
    <w:rsid w:val="002E436F"/>
    <w:rsid w:val="002E79E6"/>
    <w:rsid w:val="002F2E0E"/>
    <w:rsid w:val="002F3EB2"/>
    <w:rsid w:val="002F4ABD"/>
    <w:rsid w:val="002F6164"/>
    <w:rsid w:val="00300F36"/>
    <w:rsid w:val="00310134"/>
    <w:rsid w:val="00311440"/>
    <w:rsid w:val="003138FD"/>
    <w:rsid w:val="003147BE"/>
    <w:rsid w:val="0031695B"/>
    <w:rsid w:val="00316EDF"/>
    <w:rsid w:val="00321291"/>
    <w:rsid w:val="0032135D"/>
    <w:rsid w:val="00322F94"/>
    <w:rsid w:val="00331770"/>
    <w:rsid w:val="00333518"/>
    <w:rsid w:val="00333A4D"/>
    <w:rsid w:val="003423E8"/>
    <w:rsid w:val="00343786"/>
    <w:rsid w:val="00343B9A"/>
    <w:rsid w:val="00344F59"/>
    <w:rsid w:val="003457D2"/>
    <w:rsid w:val="0034678A"/>
    <w:rsid w:val="00353797"/>
    <w:rsid w:val="003604BA"/>
    <w:rsid w:val="003633E6"/>
    <w:rsid w:val="003667F1"/>
    <w:rsid w:val="00370720"/>
    <w:rsid w:val="00376517"/>
    <w:rsid w:val="00377E34"/>
    <w:rsid w:val="003800EA"/>
    <w:rsid w:val="00385003"/>
    <w:rsid w:val="00386F5E"/>
    <w:rsid w:val="0038771C"/>
    <w:rsid w:val="0039059B"/>
    <w:rsid w:val="003933C0"/>
    <w:rsid w:val="003941A6"/>
    <w:rsid w:val="00396ECD"/>
    <w:rsid w:val="003A73A3"/>
    <w:rsid w:val="003B0465"/>
    <w:rsid w:val="003B37EA"/>
    <w:rsid w:val="003B7194"/>
    <w:rsid w:val="003B72DC"/>
    <w:rsid w:val="003B7844"/>
    <w:rsid w:val="003C3594"/>
    <w:rsid w:val="003C36CA"/>
    <w:rsid w:val="003C51CD"/>
    <w:rsid w:val="003C6395"/>
    <w:rsid w:val="003D5F5C"/>
    <w:rsid w:val="003E448D"/>
    <w:rsid w:val="003E53C5"/>
    <w:rsid w:val="003E545F"/>
    <w:rsid w:val="003F1207"/>
    <w:rsid w:val="003F1F02"/>
    <w:rsid w:val="003F23CA"/>
    <w:rsid w:val="003F5D94"/>
    <w:rsid w:val="003F7EBF"/>
    <w:rsid w:val="00404D22"/>
    <w:rsid w:val="00405781"/>
    <w:rsid w:val="004077D8"/>
    <w:rsid w:val="004105D5"/>
    <w:rsid w:val="00412837"/>
    <w:rsid w:val="0041597A"/>
    <w:rsid w:val="00416DE4"/>
    <w:rsid w:val="00417D7F"/>
    <w:rsid w:val="00420350"/>
    <w:rsid w:val="004249DD"/>
    <w:rsid w:val="00426CD8"/>
    <w:rsid w:val="004275FB"/>
    <w:rsid w:val="00427B6A"/>
    <w:rsid w:val="00430474"/>
    <w:rsid w:val="00432749"/>
    <w:rsid w:val="004331AF"/>
    <w:rsid w:val="00442F08"/>
    <w:rsid w:val="0044439A"/>
    <w:rsid w:val="00451F76"/>
    <w:rsid w:val="00453E44"/>
    <w:rsid w:val="00454A12"/>
    <w:rsid w:val="0045504A"/>
    <w:rsid w:val="0045589D"/>
    <w:rsid w:val="00463C5E"/>
    <w:rsid w:val="004675AA"/>
    <w:rsid w:val="00467FBA"/>
    <w:rsid w:val="00471035"/>
    <w:rsid w:val="0047138A"/>
    <w:rsid w:val="0047173F"/>
    <w:rsid w:val="004746AC"/>
    <w:rsid w:val="0047498E"/>
    <w:rsid w:val="00477905"/>
    <w:rsid w:val="00481AAA"/>
    <w:rsid w:val="0048294E"/>
    <w:rsid w:val="0048494D"/>
    <w:rsid w:val="004854B2"/>
    <w:rsid w:val="004858DB"/>
    <w:rsid w:val="00487A02"/>
    <w:rsid w:val="0049445C"/>
    <w:rsid w:val="00495C22"/>
    <w:rsid w:val="004A3E09"/>
    <w:rsid w:val="004A4FF3"/>
    <w:rsid w:val="004A7FF6"/>
    <w:rsid w:val="004B3352"/>
    <w:rsid w:val="004B3492"/>
    <w:rsid w:val="004B56E9"/>
    <w:rsid w:val="004C755F"/>
    <w:rsid w:val="004D2DBE"/>
    <w:rsid w:val="004F1E5F"/>
    <w:rsid w:val="004F3FC1"/>
    <w:rsid w:val="00502764"/>
    <w:rsid w:val="0050600D"/>
    <w:rsid w:val="00515124"/>
    <w:rsid w:val="005172C9"/>
    <w:rsid w:val="00523C9B"/>
    <w:rsid w:val="00531DB0"/>
    <w:rsid w:val="0053266E"/>
    <w:rsid w:val="00544E30"/>
    <w:rsid w:val="005459AD"/>
    <w:rsid w:val="00551FF8"/>
    <w:rsid w:val="00555AFE"/>
    <w:rsid w:val="00557B4B"/>
    <w:rsid w:val="00561553"/>
    <w:rsid w:val="00563906"/>
    <w:rsid w:val="00563BAB"/>
    <w:rsid w:val="00564D93"/>
    <w:rsid w:val="005659C9"/>
    <w:rsid w:val="00565C53"/>
    <w:rsid w:val="0056740A"/>
    <w:rsid w:val="005729B9"/>
    <w:rsid w:val="00574344"/>
    <w:rsid w:val="00581FFA"/>
    <w:rsid w:val="00585E43"/>
    <w:rsid w:val="005908F9"/>
    <w:rsid w:val="005920D4"/>
    <w:rsid w:val="005A3C49"/>
    <w:rsid w:val="005B06CF"/>
    <w:rsid w:val="005B5616"/>
    <w:rsid w:val="005C66E1"/>
    <w:rsid w:val="005C6C2C"/>
    <w:rsid w:val="005D3D3A"/>
    <w:rsid w:val="005D5FEA"/>
    <w:rsid w:val="005E1593"/>
    <w:rsid w:val="005E703A"/>
    <w:rsid w:val="005E78F9"/>
    <w:rsid w:val="005F2D16"/>
    <w:rsid w:val="005F3CC4"/>
    <w:rsid w:val="005F4304"/>
    <w:rsid w:val="005F65B1"/>
    <w:rsid w:val="006030FD"/>
    <w:rsid w:val="00605DF1"/>
    <w:rsid w:val="00605E01"/>
    <w:rsid w:val="00611EAC"/>
    <w:rsid w:val="00612F5B"/>
    <w:rsid w:val="00620C1F"/>
    <w:rsid w:val="00624D23"/>
    <w:rsid w:val="00626B03"/>
    <w:rsid w:val="00635B23"/>
    <w:rsid w:val="006366BA"/>
    <w:rsid w:val="0064400C"/>
    <w:rsid w:val="006448FD"/>
    <w:rsid w:val="00646D30"/>
    <w:rsid w:val="006500D3"/>
    <w:rsid w:val="0065703A"/>
    <w:rsid w:val="00660A61"/>
    <w:rsid w:val="006618F2"/>
    <w:rsid w:val="00661E0A"/>
    <w:rsid w:val="00662641"/>
    <w:rsid w:val="00666F97"/>
    <w:rsid w:val="00674FC4"/>
    <w:rsid w:val="006813B5"/>
    <w:rsid w:val="00687346"/>
    <w:rsid w:val="0068756C"/>
    <w:rsid w:val="00690820"/>
    <w:rsid w:val="00692A9D"/>
    <w:rsid w:val="00694DE0"/>
    <w:rsid w:val="006A1A99"/>
    <w:rsid w:val="006A3614"/>
    <w:rsid w:val="006A3D2A"/>
    <w:rsid w:val="006A50B0"/>
    <w:rsid w:val="006A7AD5"/>
    <w:rsid w:val="006B4F14"/>
    <w:rsid w:val="006C3AA0"/>
    <w:rsid w:val="006D3DD0"/>
    <w:rsid w:val="006D4554"/>
    <w:rsid w:val="006D58C9"/>
    <w:rsid w:val="006D795B"/>
    <w:rsid w:val="006E2C04"/>
    <w:rsid w:val="006E2CB6"/>
    <w:rsid w:val="006E3433"/>
    <w:rsid w:val="006E3819"/>
    <w:rsid w:val="006E4F6A"/>
    <w:rsid w:val="006F36D8"/>
    <w:rsid w:val="007004E0"/>
    <w:rsid w:val="00700E62"/>
    <w:rsid w:val="00706D4A"/>
    <w:rsid w:val="00714DE0"/>
    <w:rsid w:val="00720641"/>
    <w:rsid w:val="0072717B"/>
    <w:rsid w:val="00732ACE"/>
    <w:rsid w:val="00733E3E"/>
    <w:rsid w:val="0074080A"/>
    <w:rsid w:val="00744EBA"/>
    <w:rsid w:val="00745129"/>
    <w:rsid w:val="007461BC"/>
    <w:rsid w:val="00746B39"/>
    <w:rsid w:val="0075046A"/>
    <w:rsid w:val="00751C51"/>
    <w:rsid w:val="00755913"/>
    <w:rsid w:val="00763382"/>
    <w:rsid w:val="00764B54"/>
    <w:rsid w:val="00772017"/>
    <w:rsid w:val="00773DB9"/>
    <w:rsid w:val="00774AA5"/>
    <w:rsid w:val="007758DB"/>
    <w:rsid w:val="007809C1"/>
    <w:rsid w:val="0078668C"/>
    <w:rsid w:val="00791C6E"/>
    <w:rsid w:val="007A30A0"/>
    <w:rsid w:val="007A34E1"/>
    <w:rsid w:val="007A385B"/>
    <w:rsid w:val="007A3B9D"/>
    <w:rsid w:val="007A4134"/>
    <w:rsid w:val="007A5607"/>
    <w:rsid w:val="007A7830"/>
    <w:rsid w:val="007B1B5C"/>
    <w:rsid w:val="007B2B22"/>
    <w:rsid w:val="007B43CA"/>
    <w:rsid w:val="007B5DAE"/>
    <w:rsid w:val="007B794A"/>
    <w:rsid w:val="007C0527"/>
    <w:rsid w:val="007C1B2F"/>
    <w:rsid w:val="007C6673"/>
    <w:rsid w:val="007D3168"/>
    <w:rsid w:val="007D3C97"/>
    <w:rsid w:val="007D4605"/>
    <w:rsid w:val="007D564D"/>
    <w:rsid w:val="007E7548"/>
    <w:rsid w:val="007E7708"/>
    <w:rsid w:val="007E7F79"/>
    <w:rsid w:val="007F4ED5"/>
    <w:rsid w:val="007F6D8A"/>
    <w:rsid w:val="00800B1F"/>
    <w:rsid w:val="008042C3"/>
    <w:rsid w:val="00804453"/>
    <w:rsid w:val="00807F91"/>
    <w:rsid w:val="008108EC"/>
    <w:rsid w:val="0081407D"/>
    <w:rsid w:val="0081543D"/>
    <w:rsid w:val="0081637A"/>
    <w:rsid w:val="00822944"/>
    <w:rsid w:val="00824CE6"/>
    <w:rsid w:val="00826B1B"/>
    <w:rsid w:val="00827749"/>
    <w:rsid w:val="00827E28"/>
    <w:rsid w:val="00830400"/>
    <w:rsid w:val="00845407"/>
    <w:rsid w:val="00852866"/>
    <w:rsid w:val="00853F1F"/>
    <w:rsid w:val="008553F2"/>
    <w:rsid w:val="0085735C"/>
    <w:rsid w:val="008604DD"/>
    <w:rsid w:val="0086082F"/>
    <w:rsid w:val="00861F18"/>
    <w:rsid w:val="008636BD"/>
    <w:rsid w:val="008643A2"/>
    <w:rsid w:val="00867A32"/>
    <w:rsid w:val="00872837"/>
    <w:rsid w:val="00876BE1"/>
    <w:rsid w:val="00876E7F"/>
    <w:rsid w:val="00887899"/>
    <w:rsid w:val="00895ACA"/>
    <w:rsid w:val="008A34A1"/>
    <w:rsid w:val="008B261C"/>
    <w:rsid w:val="008B433F"/>
    <w:rsid w:val="008B4586"/>
    <w:rsid w:val="008C167A"/>
    <w:rsid w:val="008C26D0"/>
    <w:rsid w:val="008C2D6D"/>
    <w:rsid w:val="008C6770"/>
    <w:rsid w:val="008C6DEC"/>
    <w:rsid w:val="008E3A2C"/>
    <w:rsid w:val="008E7D5F"/>
    <w:rsid w:val="008F4D74"/>
    <w:rsid w:val="008F724D"/>
    <w:rsid w:val="009000E4"/>
    <w:rsid w:val="00901665"/>
    <w:rsid w:val="009018B7"/>
    <w:rsid w:val="0090596E"/>
    <w:rsid w:val="00906BFD"/>
    <w:rsid w:val="00910E4C"/>
    <w:rsid w:val="00912F4F"/>
    <w:rsid w:val="00913587"/>
    <w:rsid w:val="00914143"/>
    <w:rsid w:val="0091717C"/>
    <w:rsid w:val="0092123F"/>
    <w:rsid w:val="00921663"/>
    <w:rsid w:val="0092175D"/>
    <w:rsid w:val="009300F5"/>
    <w:rsid w:val="00952C92"/>
    <w:rsid w:val="00955B8D"/>
    <w:rsid w:val="00962347"/>
    <w:rsid w:val="009635F8"/>
    <w:rsid w:val="00967683"/>
    <w:rsid w:val="00974B32"/>
    <w:rsid w:val="00977AE8"/>
    <w:rsid w:val="00981705"/>
    <w:rsid w:val="00983060"/>
    <w:rsid w:val="00992351"/>
    <w:rsid w:val="009A13F3"/>
    <w:rsid w:val="009A238A"/>
    <w:rsid w:val="009A6BFE"/>
    <w:rsid w:val="009A76A1"/>
    <w:rsid w:val="009B024B"/>
    <w:rsid w:val="009B0EB3"/>
    <w:rsid w:val="009D3C8A"/>
    <w:rsid w:val="009D3DA3"/>
    <w:rsid w:val="009D4548"/>
    <w:rsid w:val="009D6209"/>
    <w:rsid w:val="009D7206"/>
    <w:rsid w:val="009E252A"/>
    <w:rsid w:val="009E7B6F"/>
    <w:rsid w:val="009F10C2"/>
    <w:rsid w:val="009F2CFF"/>
    <w:rsid w:val="009F4EEE"/>
    <w:rsid w:val="00A01D10"/>
    <w:rsid w:val="00A02C9F"/>
    <w:rsid w:val="00A03078"/>
    <w:rsid w:val="00A0340C"/>
    <w:rsid w:val="00A04781"/>
    <w:rsid w:val="00A0759D"/>
    <w:rsid w:val="00A10874"/>
    <w:rsid w:val="00A11939"/>
    <w:rsid w:val="00A14A96"/>
    <w:rsid w:val="00A1601E"/>
    <w:rsid w:val="00A21E1C"/>
    <w:rsid w:val="00A25E85"/>
    <w:rsid w:val="00A37E91"/>
    <w:rsid w:val="00A53019"/>
    <w:rsid w:val="00A55097"/>
    <w:rsid w:val="00A55B90"/>
    <w:rsid w:val="00A602D4"/>
    <w:rsid w:val="00A61E8F"/>
    <w:rsid w:val="00A62BE6"/>
    <w:rsid w:val="00A64616"/>
    <w:rsid w:val="00A66968"/>
    <w:rsid w:val="00A76627"/>
    <w:rsid w:val="00A77125"/>
    <w:rsid w:val="00A77B25"/>
    <w:rsid w:val="00A8153C"/>
    <w:rsid w:val="00A83496"/>
    <w:rsid w:val="00A849FA"/>
    <w:rsid w:val="00A86422"/>
    <w:rsid w:val="00A86CEE"/>
    <w:rsid w:val="00A93373"/>
    <w:rsid w:val="00A9600A"/>
    <w:rsid w:val="00AA431E"/>
    <w:rsid w:val="00AB40EF"/>
    <w:rsid w:val="00AC1198"/>
    <w:rsid w:val="00AC7316"/>
    <w:rsid w:val="00AD25DF"/>
    <w:rsid w:val="00AE2791"/>
    <w:rsid w:val="00AE6177"/>
    <w:rsid w:val="00AF160A"/>
    <w:rsid w:val="00AF1D24"/>
    <w:rsid w:val="00AF2153"/>
    <w:rsid w:val="00AF56AD"/>
    <w:rsid w:val="00B101E4"/>
    <w:rsid w:val="00B232D1"/>
    <w:rsid w:val="00B318C0"/>
    <w:rsid w:val="00B33492"/>
    <w:rsid w:val="00B36E5B"/>
    <w:rsid w:val="00B4336A"/>
    <w:rsid w:val="00B44911"/>
    <w:rsid w:val="00B44EC7"/>
    <w:rsid w:val="00B458CF"/>
    <w:rsid w:val="00B45AD3"/>
    <w:rsid w:val="00B511FF"/>
    <w:rsid w:val="00B51CBE"/>
    <w:rsid w:val="00B53210"/>
    <w:rsid w:val="00B5331B"/>
    <w:rsid w:val="00B56C98"/>
    <w:rsid w:val="00B60398"/>
    <w:rsid w:val="00B639A3"/>
    <w:rsid w:val="00B656EB"/>
    <w:rsid w:val="00B67273"/>
    <w:rsid w:val="00B70076"/>
    <w:rsid w:val="00B74F53"/>
    <w:rsid w:val="00B771A3"/>
    <w:rsid w:val="00B80FF9"/>
    <w:rsid w:val="00B862CB"/>
    <w:rsid w:val="00B91874"/>
    <w:rsid w:val="00B9602D"/>
    <w:rsid w:val="00B97D1F"/>
    <w:rsid w:val="00B97E54"/>
    <w:rsid w:val="00BA1AD2"/>
    <w:rsid w:val="00BA1BF8"/>
    <w:rsid w:val="00BA226C"/>
    <w:rsid w:val="00BA6E1D"/>
    <w:rsid w:val="00BB269F"/>
    <w:rsid w:val="00BB585D"/>
    <w:rsid w:val="00BB610C"/>
    <w:rsid w:val="00BC1081"/>
    <w:rsid w:val="00BC4002"/>
    <w:rsid w:val="00BC48D5"/>
    <w:rsid w:val="00BC7E20"/>
    <w:rsid w:val="00BD0072"/>
    <w:rsid w:val="00BD0BF5"/>
    <w:rsid w:val="00BD3F0B"/>
    <w:rsid w:val="00BD614F"/>
    <w:rsid w:val="00BD762B"/>
    <w:rsid w:val="00BE1B86"/>
    <w:rsid w:val="00BE29E6"/>
    <w:rsid w:val="00BE31B3"/>
    <w:rsid w:val="00BF2F12"/>
    <w:rsid w:val="00C00DA3"/>
    <w:rsid w:val="00C07A03"/>
    <w:rsid w:val="00C118CB"/>
    <w:rsid w:val="00C23666"/>
    <w:rsid w:val="00C2507B"/>
    <w:rsid w:val="00C259A8"/>
    <w:rsid w:val="00C26C73"/>
    <w:rsid w:val="00C31576"/>
    <w:rsid w:val="00C352E7"/>
    <w:rsid w:val="00C43227"/>
    <w:rsid w:val="00C441AC"/>
    <w:rsid w:val="00C53A77"/>
    <w:rsid w:val="00C6579D"/>
    <w:rsid w:val="00C6736E"/>
    <w:rsid w:val="00C829BD"/>
    <w:rsid w:val="00C8389F"/>
    <w:rsid w:val="00C8508C"/>
    <w:rsid w:val="00C93247"/>
    <w:rsid w:val="00C93E70"/>
    <w:rsid w:val="00C961F6"/>
    <w:rsid w:val="00C976DC"/>
    <w:rsid w:val="00CA0AF1"/>
    <w:rsid w:val="00CA4CFC"/>
    <w:rsid w:val="00CA7EA8"/>
    <w:rsid w:val="00CB0CB9"/>
    <w:rsid w:val="00CB1A62"/>
    <w:rsid w:val="00CB2B3F"/>
    <w:rsid w:val="00CB48D0"/>
    <w:rsid w:val="00CC1D1F"/>
    <w:rsid w:val="00CC450E"/>
    <w:rsid w:val="00CC5BDE"/>
    <w:rsid w:val="00CC7062"/>
    <w:rsid w:val="00CC7B82"/>
    <w:rsid w:val="00CC7F04"/>
    <w:rsid w:val="00CD4541"/>
    <w:rsid w:val="00CD5C35"/>
    <w:rsid w:val="00CE50AB"/>
    <w:rsid w:val="00CE5E1D"/>
    <w:rsid w:val="00CE65EA"/>
    <w:rsid w:val="00CE7523"/>
    <w:rsid w:val="00CF256E"/>
    <w:rsid w:val="00CF35EA"/>
    <w:rsid w:val="00D02AA8"/>
    <w:rsid w:val="00D04301"/>
    <w:rsid w:val="00D07FA6"/>
    <w:rsid w:val="00D101DD"/>
    <w:rsid w:val="00D13D4E"/>
    <w:rsid w:val="00D15B13"/>
    <w:rsid w:val="00D2690E"/>
    <w:rsid w:val="00D30F36"/>
    <w:rsid w:val="00D31E07"/>
    <w:rsid w:val="00D335BE"/>
    <w:rsid w:val="00D33836"/>
    <w:rsid w:val="00D3522B"/>
    <w:rsid w:val="00D43883"/>
    <w:rsid w:val="00D44290"/>
    <w:rsid w:val="00D4507D"/>
    <w:rsid w:val="00D513C3"/>
    <w:rsid w:val="00D520E5"/>
    <w:rsid w:val="00D54FC5"/>
    <w:rsid w:val="00D56D9F"/>
    <w:rsid w:val="00D60973"/>
    <w:rsid w:val="00D61767"/>
    <w:rsid w:val="00D61D1F"/>
    <w:rsid w:val="00D64256"/>
    <w:rsid w:val="00D71B9C"/>
    <w:rsid w:val="00D75438"/>
    <w:rsid w:val="00D772CC"/>
    <w:rsid w:val="00D8316C"/>
    <w:rsid w:val="00D84C4A"/>
    <w:rsid w:val="00D86B47"/>
    <w:rsid w:val="00D90A11"/>
    <w:rsid w:val="00D94287"/>
    <w:rsid w:val="00D944FC"/>
    <w:rsid w:val="00D96EFE"/>
    <w:rsid w:val="00DA2A7C"/>
    <w:rsid w:val="00DA4FD9"/>
    <w:rsid w:val="00DA54C2"/>
    <w:rsid w:val="00DC090A"/>
    <w:rsid w:val="00DC3422"/>
    <w:rsid w:val="00DC4B84"/>
    <w:rsid w:val="00DD42AF"/>
    <w:rsid w:val="00DD5E1C"/>
    <w:rsid w:val="00DF0097"/>
    <w:rsid w:val="00DF36B3"/>
    <w:rsid w:val="00DF6473"/>
    <w:rsid w:val="00DF64A7"/>
    <w:rsid w:val="00E02C15"/>
    <w:rsid w:val="00E02F34"/>
    <w:rsid w:val="00E038D1"/>
    <w:rsid w:val="00E1138C"/>
    <w:rsid w:val="00E1203D"/>
    <w:rsid w:val="00E16F44"/>
    <w:rsid w:val="00E20736"/>
    <w:rsid w:val="00E21C0B"/>
    <w:rsid w:val="00E22ACD"/>
    <w:rsid w:val="00E25C54"/>
    <w:rsid w:val="00E32FC0"/>
    <w:rsid w:val="00E33870"/>
    <w:rsid w:val="00E412B7"/>
    <w:rsid w:val="00E41F9A"/>
    <w:rsid w:val="00E421D5"/>
    <w:rsid w:val="00E429C8"/>
    <w:rsid w:val="00E463DD"/>
    <w:rsid w:val="00E52AF5"/>
    <w:rsid w:val="00E5697E"/>
    <w:rsid w:val="00E726A6"/>
    <w:rsid w:val="00E74941"/>
    <w:rsid w:val="00E8095F"/>
    <w:rsid w:val="00E82923"/>
    <w:rsid w:val="00E840E8"/>
    <w:rsid w:val="00E8642D"/>
    <w:rsid w:val="00E91417"/>
    <w:rsid w:val="00E96129"/>
    <w:rsid w:val="00EA174A"/>
    <w:rsid w:val="00EA5276"/>
    <w:rsid w:val="00EB0A2D"/>
    <w:rsid w:val="00EB0AD8"/>
    <w:rsid w:val="00EB3516"/>
    <w:rsid w:val="00EB352C"/>
    <w:rsid w:val="00EB38CB"/>
    <w:rsid w:val="00EB46B8"/>
    <w:rsid w:val="00EB5DAA"/>
    <w:rsid w:val="00EC028C"/>
    <w:rsid w:val="00EC15E2"/>
    <w:rsid w:val="00EC3D16"/>
    <w:rsid w:val="00EC7215"/>
    <w:rsid w:val="00ED1A8A"/>
    <w:rsid w:val="00ED30C4"/>
    <w:rsid w:val="00ED75B0"/>
    <w:rsid w:val="00EE0029"/>
    <w:rsid w:val="00EE0DBA"/>
    <w:rsid w:val="00EE2E82"/>
    <w:rsid w:val="00EF17D7"/>
    <w:rsid w:val="00F0010A"/>
    <w:rsid w:val="00F012C4"/>
    <w:rsid w:val="00F02240"/>
    <w:rsid w:val="00F047B1"/>
    <w:rsid w:val="00F0578D"/>
    <w:rsid w:val="00F12EFB"/>
    <w:rsid w:val="00F31C74"/>
    <w:rsid w:val="00F349D7"/>
    <w:rsid w:val="00F4219A"/>
    <w:rsid w:val="00F4392E"/>
    <w:rsid w:val="00F541D6"/>
    <w:rsid w:val="00F57885"/>
    <w:rsid w:val="00F61769"/>
    <w:rsid w:val="00F766F3"/>
    <w:rsid w:val="00F8419C"/>
    <w:rsid w:val="00F84D20"/>
    <w:rsid w:val="00F86F8C"/>
    <w:rsid w:val="00F945D1"/>
    <w:rsid w:val="00F95C39"/>
    <w:rsid w:val="00FA45B4"/>
    <w:rsid w:val="00FA73E9"/>
    <w:rsid w:val="00FB3BF6"/>
    <w:rsid w:val="00FB4D90"/>
    <w:rsid w:val="00FB52E1"/>
    <w:rsid w:val="00FB5818"/>
    <w:rsid w:val="00FC538A"/>
    <w:rsid w:val="00FC5F57"/>
    <w:rsid w:val="00FD2A02"/>
    <w:rsid w:val="00FD2B10"/>
    <w:rsid w:val="00FE255F"/>
    <w:rsid w:val="00FE61A8"/>
    <w:rsid w:val="00FF1092"/>
    <w:rsid w:val="00FF18B5"/>
    <w:rsid w:val="00FF21C3"/>
    <w:rsid w:val="00FF43B0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C37A5A"/>
  <w15:chartTrackingRefBased/>
  <w15:docId w15:val="{62B63A5F-C443-40EA-8A87-285C3CDC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33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D7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7A38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E" w:eastAsia="en-I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A385B"/>
    <w:rPr>
      <w:rFonts w:ascii="Courier New" w:hAnsi="Courier New" w:cs="Courier New"/>
      <w:lang w:val="en-IE" w:eastAsia="en-IE"/>
    </w:rPr>
  </w:style>
  <w:style w:type="paragraph" w:customStyle="1" w:styleId="ci">
    <w:name w:val="ci"/>
    <w:basedOn w:val="Normal"/>
    <w:rsid w:val="007A385B"/>
    <w:pPr>
      <w:spacing w:before="100" w:beforeAutospacing="1" w:after="100" w:afterAutospacing="1"/>
    </w:pPr>
    <w:rPr>
      <w:lang w:val="en-IE" w:eastAsia="en-IE"/>
    </w:rPr>
  </w:style>
  <w:style w:type="character" w:customStyle="1" w:styleId="bd">
    <w:name w:val="bd"/>
    <w:basedOn w:val="DefaultParagraphFont"/>
    <w:rsid w:val="007A385B"/>
  </w:style>
  <w:style w:type="paragraph" w:customStyle="1" w:styleId="ce">
    <w:name w:val="ce"/>
    <w:basedOn w:val="Normal"/>
    <w:rsid w:val="007A385B"/>
    <w:pPr>
      <w:spacing w:before="100" w:beforeAutospacing="1" w:after="100" w:afterAutospacing="1"/>
    </w:pPr>
    <w:rPr>
      <w:lang w:val="en-IE" w:eastAsia="en-IE"/>
    </w:rPr>
  </w:style>
  <w:style w:type="character" w:customStyle="1" w:styleId="bo">
    <w:name w:val="bo"/>
    <w:basedOn w:val="DefaultParagraphFont"/>
    <w:rsid w:val="007A385B"/>
  </w:style>
  <w:style w:type="character" w:styleId="Strong">
    <w:name w:val="Strong"/>
    <w:basedOn w:val="DefaultParagraphFont"/>
    <w:uiPriority w:val="22"/>
    <w:qFormat/>
    <w:rsid w:val="00EC3D16"/>
    <w:rPr>
      <w:b/>
      <w:bCs/>
    </w:rPr>
  </w:style>
  <w:style w:type="paragraph" w:customStyle="1" w:styleId="be">
    <w:name w:val="be"/>
    <w:basedOn w:val="Normal"/>
    <w:rsid w:val="00CE50AB"/>
    <w:pPr>
      <w:spacing w:before="100" w:beforeAutospacing="1" w:after="100" w:afterAutospacing="1"/>
    </w:pPr>
    <w:rPr>
      <w:lang w:val="en-IE" w:eastAsia="en-IE"/>
    </w:rPr>
  </w:style>
  <w:style w:type="character" w:customStyle="1" w:styleId="av">
    <w:name w:val="av"/>
    <w:basedOn w:val="DefaultParagraphFont"/>
    <w:rsid w:val="00CE50AB"/>
  </w:style>
  <w:style w:type="character" w:customStyle="1" w:styleId="aw">
    <w:name w:val="aw"/>
    <w:basedOn w:val="DefaultParagraphFont"/>
    <w:rsid w:val="00CE50AB"/>
  </w:style>
  <w:style w:type="character" w:customStyle="1" w:styleId="as">
    <w:name w:val="as"/>
    <w:basedOn w:val="DefaultParagraphFont"/>
    <w:rsid w:val="00CE50AB"/>
  </w:style>
  <w:style w:type="paragraph" w:customStyle="1" w:styleId="bf">
    <w:name w:val="bf"/>
    <w:basedOn w:val="Normal"/>
    <w:rsid w:val="00CE50AB"/>
    <w:pPr>
      <w:spacing w:before="100" w:beforeAutospacing="1" w:after="100" w:afterAutospacing="1"/>
    </w:pPr>
    <w:rPr>
      <w:lang w:val="en-IE" w:eastAsia="en-IE"/>
    </w:rPr>
  </w:style>
  <w:style w:type="paragraph" w:styleId="PlainText">
    <w:name w:val="Plain Text"/>
    <w:basedOn w:val="Normal"/>
    <w:link w:val="PlainTextChar"/>
    <w:uiPriority w:val="99"/>
    <w:unhideWhenUsed/>
    <w:rsid w:val="00CE50AB"/>
    <w:rPr>
      <w:rFonts w:ascii="Calibri" w:eastAsiaTheme="minorHAnsi" w:hAnsi="Calibri" w:cstheme="minorBidi"/>
      <w:sz w:val="22"/>
      <w:szCs w:val="21"/>
      <w:lang w:val="en-IE"/>
    </w:rPr>
  </w:style>
  <w:style w:type="character" w:customStyle="1" w:styleId="PlainTextChar">
    <w:name w:val="Plain Text Char"/>
    <w:basedOn w:val="DefaultParagraphFont"/>
    <w:link w:val="PlainText"/>
    <w:uiPriority w:val="99"/>
    <w:rsid w:val="00CE50AB"/>
    <w:rPr>
      <w:rFonts w:ascii="Calibri" w:eastAsiaTheme="minorHAnsi" w:hAnsi="Calibri" w:cstheme="minorBidi"/>
      <w:sz w:val="22"/>
      <w:szCs w:val="21"/>
      <w:lang w:val="en-IE" w:eastAsia="en-US"/>
    </w:rPr>
  </w:style>
  <w:style w:type="character" w:styleId="Hyperlink">
    <w:name w:val="Hyperlink"/>
    <w:basedOn w:val="DefaultParagraphFont"/>
    <w:uiPriority w:val="99"/>
    <w:unhideWhenUsed/>
    <w:rsid w:val="00CE50AB"/>
    <w:rPr>
      <w:color w:val="0000FF"/>
      <w:u w:val="single"/>
    </w:rPr>
  </w:style>
  <w:style w:type="paragraph" w:customStyle="1" w:styleId="s4">
    <w:name w:val="s4"/>
    <w:basedOn w:val="Normal"/>
    <w:rsid w:val="003F1F0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bumpedfont15">
    <w:name w:val="bumpedfont15"/>
    <w:basedOn w:val="DefaultParagraphFont"/>
    <w:rsid w:val="003F1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4862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5395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9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2020-09-15T09:57:17+00:00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07F671-8FDB-4CC9-A0F7-5A8077C70220}"/>
</file>

<file path=customXml/itemProps2.xml><?xml version="1.0" encoding="utf-8"?>
<ds:datastoreItem xmlns:ds="http://schemas.openxmlformats.org/officeDocument/2006/customXml" ds:itemID="{8B92B336-B1FD-45FE-880A-6E55903A43F4}"/>
</file>

<file path=customXml/itemProps3.xml><?xml version="1.0" encoding="utf-8"?>
<ds:datastoreItem xmlns:ds="http://schemas.openxmlformats.org/officeDocument/2006/customXml" ds:itemID="{6DB1627F-9EE5-4E3E-94AD-0EB5DA905A5F}"/>
</file>

<file path=customXml/itemProps4.xml><?xml version="1.0" encoding="utf-8"?>
<ds:datastoreItem xmlns:ds="http://schemas.openxmlformats.org/officeDocument/2006/customXml" ds:itemID="{A2940D8C-C5EF-497E-B0D3-901F3EDF32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952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subject/>
  <dc:creator>XP User</dc:creator>
  <cp:keywords/>
  <cp:lastModifiedBy>Amanda McManus</cp:lastModifiedBy>
  <cp:revision>2</cp:revision>
  <cp:lastPrinted>2019-06-25T16:17:00Z</cp:lastPrinted>
  <dcterms:created xsi:type="dcterms:W3CDTF">2020-09-15T09:55:00Z</dcterms:created>
  <dcterms:modified xsi:type="dcterms:W3CDTF">2020-09-15T09:55:00Z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168223800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