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078F4C01" w:rsidR="00E6645A" w:rsidRPr="00D6000F" w:rsidRDefault="0062086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51D17">
        <w:rPr>
          <w:rFonts w:ascii="Arial" w:hAnsi="Arial" w:cs="Arial"/>
          <w:sz w:val="20"/>
          <w:szCs w:val="20"/>
        </w:rPr>
        <w:t>September</w:t>
      </w:r>
      <w:r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0FC5AEF0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at </w:t>
      </w:r>
      <w:bookmarkStart w:id="0" w:name="_Hlk494723082"/>
      <w:r w:rsidR="00D24127">
        <w:rPr>
          <w:rFonts w:ascii="Arial" w:hAnsi="Arial" w:cs="Arial"/>
          <w:sz w:val="20"/>
          <w:szCs w:val="20"/>
        </w:rPr>
        <w:t>31 August 2021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16EF4104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>announces that 41,065 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 price of €0.13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2507620C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2,343,154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1032AF">
        <w:rPr>
          <w:rFonts w:ascii="Arial" w:hAnsi="Arial" w:cs="Arial"/>
          <w:sz w:val="20"/>
          <w:szCs w:val="20"/>
        </w:rPr>
        <w:t>2</w:t>
      </w:r>
      <w:r w:rsidR="00D24127">
        <w:rPr>
          <w:rFonts w:ascii="Arial" w:hAnsi="Arial" w:cs="Arial"/>
          <w:sz w:val="20"/>
          <w:szCs w:val="20"/>
        </w:rPr>
        <w:t>48,528</w:t>
      </w:r>
      <w:r w:rsidR="00800FD7" w:rsidRPr="006C6702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7375821E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1032AF">
        <w:rPr>
          <w:rFonts w:ascii="Arial" w:hAnsi="Arial" w:cs="Arial"/>
          <w:sz w:val="20"/>
          <w:szCs w:val="20"/>
        </w:rPr>
        <w:t>2</w:t>
      </w:r>
      <w:r w:rsidR="00D24127">
        <w:rPr>
          <w:rFonts w:ascii="Arial" w:hAnsi="Arial" w:cs="Arial"/>
          <w:sz w:val="20"/>
          <w:szCs w:val="20"/>
        </w:rPr>
        <w:t>48,528</w:t>
      </w:r>
      <w:r w:rsidR="001032A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2526"/>
    <w:rsid w:val="000132AF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A123F"/>
    <w:rsid w:val="007B7D03"/>
    <w:rsid w:val="00800FD7"/>
    <w:rsid w:val="008100B8"/>
    <w:rsid w:val="0082050B"/>
    <w:rsid w:val="008812A8"/>
    <w:rsid w:val="0088436E"/>
    <w:rsid w:val="008933CA"/>
    <w:rsid w:val="008A10FB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2021-09-01T09:20:32+00:00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5879D09-AE60-4542-928C-30CFC728A645}"/>
</file>

<file path=customXml/itemProps2.xml><?xml version="1.0" encoding="utf-8"?>
<ds:datastoreItem xmlns:ds="http://schemas.openxmlformats.org/officeDocument/2006/customXml" ds:itemID="{37BFE277-28E8-4180-A1BA-A629D16887A2}"/>
</file>

<file path=customXml/itemProps3.xml><?xml version="1.0" encoding="utf-8"?>
<ds:datastoreItem xmlns:ds="http://schemas.openxmlformats.org/officeDocument/2006/customXml" ds:itemID="{0EBDC6BF-D6AE-4475-9302-863F9F802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2021-08-31T17:14:00Z</dcterms:created>
  <dcterms:modified xsi:type="dcterms:W3CDTF">2021-09-01T09:15:00Z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175683000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