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63382BEF" w:rsidR="007E2A50" w:rsidRPr="00BA658C" w:rsidRDefault="00A453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507B04">
        <w:rPr>
          <w:rFonts w:asciiTheme="minorHAnsi" w:hAnsiTheme="minorHAnsi" w:cs="Arial"/>
          <w:sz w:val="22"/>
          <w:szCs w:val="22"/>
        </w:rPr>
        <w:t>6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236A6310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</w:t>
      </w:r>
      <w:r w:rsidR="00B14789">
        <w:rPr>
          <w:rFonts w:asciiTheme="minorHAnsi" w:hAnsiTheme="minorHAnsi" w:cs="Arial"/>
          <w:sz w:val="22"/>
          <w:szCs w:val="22"/>
        </w:rPr>
        <w:t>2</w:t>
      </w:r>
      <w:r w:rsidR="002D57A5">
        <w:rPr>
          <w:rFonts w:asciiTheme="minorHAnsi" w:hAnsiTheme="minorHAnsi" w:cs="Arial"/>
          <w:sz w:val="22"/>
          <w:szCs w:val="22"/>
        </w:rPr>
        <w:t>6</w:t>
      </w:r>
      <w:r w:rsidR="006B6EA2">
        <w:rPr>
          <w:rFonts w:asciiTheme="minorHAnsi" w:hAnsiTheme="minorHAnsi" w:cs="Arial"/>
          <w:sz w:val="22"/>
          <w:szCs w:val="22"/>
        </w:rPr>
        <w:t xml:space="preserve"> May 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>a total of</w:t>
      </w:r>
      <w:r w:rsidR="002D57A5">
        <w:rPr>
          <w:rFonts w:asciiTheme="minorHAnsi" w:hAnsiTheme="minorHAnsi" w:cs="Arial"/>
          <w:sz w:val="22"/>
          <w:szCs w:val="22"/>
        </w:rPr>
        <w:t xml:space="preserve"> 60,000</w:t>
      </w:r>
      <w:r w:rsidR="006B6EA2">
        <w:rPr>
          <w:rFonts w:asciiTheme="minorHAnsi" w:hAnsiTheme="minorHAnsi" w:cs="Arial"/>
          <w:sz w:val="22"/>
          <w:szCs w:val="22"/>
        </w:rPr>
        <w:t xml:space="preserve">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</w:t>
      </w:r>
      <w:proofErr w:type="spellStart"/>
      <w:r w:rsidRPr="006B6EA2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B6EA2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</w:tblGrid>
      <w:tr w:rsidR="00404FEA" w14:paraId="6A6B2898" w14:textId="77777777" w:rsidTr="00856A13">
        <w:tc>
          <w:tcPr>
            <w:tcW w:w="4962" w:type="dxa"/>
          </w:tcPr>
          <w:p w14:paraId="7B09A458" w14:textId="773CE072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  <w:t>Ordinary Shares of €0.13 each</w:t>
            </w:r>
          </w:p>
        </w:tc>
        <w:tc>
          <w:tcPr>
            <w:tcW w:w="1701" w:type="dxa"/>
          </w:tcPr>
          <w:p w14:paraId="3BF2BDE1" w14:textId="77777777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404FEA" w14:paraId="5079CFD3" w14:textId="77777777" w:rsidTr="00856A13">
        <w:tc>
          <w:tcPr>
            <w:tcW w:w="4962" w:type="dxa"/>
          </w:tcPr>
          <w:p w14:paraId="2C01307A" w14:textId="1D0E3821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Date of purchase:                                           </w:t>
            </w:r>
          </w:p>
        </w:tc>
        <w:tc>
          <w:tcPr>
            <w:tcW w:w="1701" w:type="dxa"/>
          </w:tcPr>
          <w:p w14:paraId="44AD8951" w14:textId="7B879AAF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2</w:t>
            </w:r>
            <w:r w:rsidR="002D57A5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</w:t>
            </w:r>
            <w:r w:rsidRPr="00404FE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May 2021</w:t>
            </w:r>
          </w:p>
        </w:tc>
      </w:tr>
      <w:tr w:rsidR="00404FEA" w14:paraId="2B53DBC8" w14:textId="77777777" w:rsidTr="00856A13">
        <w:tc>
          <w:tcPr>
            <w:tcW w:w="4962" w:type="dxa"/>
          </w:tcPr>
          <w:p w14:paraId="6C26C4F7" w14:textId="42B01380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 w:rsidRPr="009117F9">
              <w:rPr>
                <w:rFonts w:asciiTheme="minorHAnsi" w:hAnsiTheme="minorHAnsi" w:cs="Arial"/>
                <w:sz w:val="22"/>
                <w:szCs w:val="22"/>
              </w:rPr>
              <w:t>Number of ordinary shares purchased:                 </w:t>
            </w:r>
          </w:p>
        </w:tc>
        <w:tc>
          <w:tcPr>
            <w:tcW w:w="1701" w:type="dxa"/>
          </w:tcPr>
          <w:p w14:paraId="265F267A" w14:textId="03E84414" w:rsidR="00404FEA" w:rsidRPr="00404FEA" w:rsidRDefault="002D57A5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60,000</w:t>
            </w:r>
          </w:p>
        </w:tc>
      </w:tr>
      <w:tr w:rsidR="00404FEA" w14:paraId="1F26BD40" w14:textId="77777777" w:rsidTr="00856A13">
        <w:tc>
          <w:tcPr>
            <w:tcW w:w="4962" w:type="dxa"/>
          </w:tcPr>
          <w:p w14:paraId="4B2349BE" w14:textId="2D745B6F" w:rsidR="00404FEA" w:rsidRDefault="00404FEA" w:rsidP="00404FEA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Highest price paid per share:</w:t>
            </w:r>
          </w:p>
        </w:tc>
        <w:tc>
          <w:tcPr>
            <w:tcW w:w="1701" w:type="dxa"/>
          </w:tcPr>
          <w:p w14:paraId="23D0DFCF" w14:textId="11A2C127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52011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79.9400</w:t>
            </w:r>
          </w:p>
        </w:tc>
      </w:tr>
      <w:tr w:rsidR="00404FEA" w14:paraId="4567A23D" w14:textId="77777777" w:rsidTr="00856A13">
        <w:tc>
          <w:tcPr>
            <w:tcW w:w="4962" w:type="dxa"/>
          </w:tcPr>
          <w:p w14:paraId="2C370ACE" w14:textId="5803937B" w:rsidR="00404FEA" w:rsidRDefault="00404FEA" w:rsidP="00404FEA">
            <w:pPr>
              <w:pStyle w:val="de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Lowest price paid per share:</w:t>
            </w:r>
          </w:p>
        </w:tc>
        <w:tc>
          <w:tcPr>
            <w:tcW w:w="1701" w:type="dxa"/>
          </w:tcPr>
          <w:p w14:paraId="56A65069" w14:textId="03CE2D18" w:rsidR="00404FEA" w:rsidRPr="00404FEA" w:rsidRDefault="00856A13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52011A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78.0000</w:t>
            </w:r>
          </w:p>
        </w:tc>
      </w:tr>
      <w:tr w:rsidR="00404FEA" w14:paraId="24ACAF63" w14:textId="77777777" w:rsidTr="00856A13">
        <w:tc>
          <w:tcPr>
            <w:tcW w:w="4962" w:type="dxa"/>
          </w:tcPr>
          <w:p w14:paraId="33C7CCB0" w14:textId="6CE9DD2A" w:rsid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Volume weighted average price paid per share:</w:t>
            </w:r>
          </w:p>
        </w:tc>
        <w:tc>
          <w:tcPr>
            <w:tcW w:w="1701" w:type="dxa"/>
          </w:tcPr>
          <w:p w14:paraId="13043D34" w14:textId="169B595B" w:rsidR="00404FEA" w:rsidRPr="00404FEA" w:rsidRDefault="00404FEA" w:rsidP="00860A44">
            <w:pPr>
              <w:pStyle w:val="de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€</w:t>
            </w:r>
            <w:r w:rsidR="002D57A5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>79.1899</w:t>
            </w:r>
          </w:p>
        </w:tc>
      </w:tr>
    </w:tbl>
    <w:p w14:paraId="0120575D" w14:textId="77777777" w:rsidR="00404FEA" w:rsidRDefault="00404FEA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</w:p>
    <w:p w14:paraId="64D5B3CB" w14:textId="0ABC9334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558,725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2,030,553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2D57A5">
        <w:rPr>
          <w:rFonts w:asciiTheme="minorHAnsi" w:hAnsiTheme="minorHAnsi" w:cs="Arial"/>
          <w:sz w:val="22"/>
          <w:szCs w:val="22"/>
          <w:lang w:val="en-US" w:eastAsia="en-US"/>
        </w:rPr>
        <w:t>528,172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499285B4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7C7A22">
        <w:rPr>
          <w:rFonts w:asciiTheme="minorHAnsi" w:hAnsiTheme="minorHAnsi" w:cs="Arial"/>
          <w:sz w:val="22"/>
          <w:szCs w:val="22"/>
        </w:rPr>
        <w:t>5</w:t>
      </w:r>
      <w:r w:rsidR="002D57A5">
        <w:rPr>
          <w:rFonts w:asciiTheme="minorHAnsi" w:hAnsiTheme="minorHAnsi" w:cs="Arial"/>
          <w:sz w:val="22"/>
          <w:szCs w:val="22"/>
        </w:rPr>
        <w:t>28,172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46C50055" w:rsidR="00F00029" w:rsidRPr="00F00029" w:rsidRDefault="002D57A5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60,000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7AD1AAF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856A13">
              <w:rPr>
                <w:rFonts w:asciiTheme="minorHAnsi" w:hAnsiTheme="minorHAnsi" w:cs="Arial"/>
                <w:sz w:val="22"/>
                <w:szCs w:val="22"/>
              </w:rPr>
              <w:t>7</w:t>
            </w:r>
            <w:r w:rsidR="002D57A5">
              <w:rPr>
                <w:rFonts w:asciiTheme="minorHAnsi" w:hAnsiTheme="minorHAnsi" w:cs="Arial"/>
                <w:sz w:val="22"/>
                <w:szCs w:val="22"/>
              </w:rPr>
              <w:t>9.1899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536" w:type="dxa"/>
        <w:tblLook w:val="04A0" w:firstRow="1" w:lastRow="0" w:firstColumn="1" w:lastColumn="0" w:noHBand="0" w:noVBand="1"/>
      </w:tblPr>
      <w:tblGrid>
        <w:gridCol w:w="2013"/>
        <w:gridCol w:w="1581"/>
        <w:gridCol w:w="1150"/>
        <w:gridCol w:w="1204"/>
        <w:gridCol w:w="2588"/>
      </w:tblGrid>
      <w:tr w:rsidR="00A453F2" w:rsidRPr="001E7B9D" w14:paraId="4CD6AA59" w14:textId="77777777" w:rsidTr="00115A6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1E7B9D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1E7B9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52011A" w:rsidRPr="0052011A" w14:paraId="2D31520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DA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931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A7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0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81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00024700309TRDU1</w:t>
            </w:r>
          </w:p>
        </w:tc>
      </w:tr>
      <w:tr w:rsidR="0052011A" w:rsidRPr="0052011A" w14:paraId="092ED92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33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69A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60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1A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44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00024700308TRDU1</w:t>
            </w:r>
          </w:p>
        </w:tc>
      </w:tr>
      <w:tr w:rsidR="0052011A" w:rsidRPr="0052011A" w14:paraId="52DEFE7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89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DF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49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40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6C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00024700307TRDU1</w:t>
            </w:r>
          </w:p>
        </w:tc>
      </w:tr>
      <w:tr w:rsidR="0052011A" w:rsidRPr="0052011A" w14:paraId="379BF8D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CC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5CA8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8C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28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B2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00024700306TRDU1</w:t>
            </w:r>
          </w:p>
        </w:tc>
      </w:tr>
      <w:tr w:rsidR="0052011A" w:rsidRPr="0052011A" w14:paraId="4222591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44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86D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C5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EF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C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00024700305TRDU1</w:t>
            </w:r>
          </w:p>
        </w:tc>
      </w:tr>
      <w:tr w:rsidR="0052011A" w:rsidRPr="0052011A" w14:paraId="55150E2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96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25A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71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89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B5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00024700311TRDU1</w:t>
            </w:r>
          </w:p>
        </w:tc>
      </w:tr>
      <w:tr w:rsidR="0052011A" w:rsidRPr="0052011A" w14:paraId="2FE30BA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5F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00E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6F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2D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7A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00024700310TRDU1</w:t>
            </w:r>
          </w:p>
        </w:tc>
      </w:tr>
      <w:tr w:rsidR="0052011A" w:rsidRPr="0052011A" w14:paraId="6DD9892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8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061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48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36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3C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00024700312TRDU1</w:t>
            </w:r>
          </w:p>
        </w:tc>
      </w:tr>
      <w:tr w:rsidR="0052011A" w:rsidRPr="0052011A" w14:paraId="38A5F5A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9E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4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91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93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77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00024700313TRDU1</w:t>
            </w:r>
          </w:p>
        </w:tc>
      </w:tr>
      <w:tr w:rsidR="0052011A" w:rsidRPr="0052011A" w14:paraId="3CB6427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5C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2FD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24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2A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08:02:00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E9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00024700326TRDU1</w:t>
            </w:r>
          </w:p>
        </w:tc>
      </w:tr>
      <w:tr w:rsidR="0052011A" w:rsidRPr="0052011A" w14:paraId="6F8904E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EF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6A3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F1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01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08:02:00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82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00024700325TRDU1</w:t>
            </w:r>
          </w:p>
        </w:tc>
      </w:tr>
      <w:tr w:rsidR="0052011A" w:rsidRPr="0052011A" w14:paraId="4174BB1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2B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ED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32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68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82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00024700526TRDU1</w:t>
            </w:r>
          </w:p>
        </w:tc>
      </w:tr>
      <w:tr w:rsidR="0052011A" w:rsidRPr="0052011A" w14:paraId="3490E06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3C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768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94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42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1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00024700525TRDU1</w:t>
            </w:r>
          </w:p>
        </w:tc>
      </w:tr>
      <w:tr w:rsidR="0052011A" w:rsidRPr="0052011A" w14:paraId="39BBE8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3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93B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02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DC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7A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00024700524TRDU1</w:t>
            </w:r>
          </w:p>
        </w:tc>
      </w:tr>
      <w:tr w:rsidR="0052011A" w:rsidRPr="0052011A" w14:paraId="2E91F50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EF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52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F7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2C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5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00024700523TRDU1</w:t>
            </w:r>
          </w:p>
        </w:tc>
      </w:tr>
      <w:tr w:rsidR="0052011A" w:rsidRPr="0052011A" w14:paraId="469BF27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EF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189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9C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1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2D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00024700522TRDU1</w:t>
            </w:r>
          </w:p>
        </w:tc>
      </w:tr>
      <w:tr w:rsidR="0052011A" w:rsidRPr="0052011A" w14:paraId="69A0458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91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0C7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39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D9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60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00024700521TRDU1</w:t>
            </w:r>
          </w:p>
        </w:tc>
      </w:tr>
      <w:tr w:rsidR="0052011A" w:rsidRPr="0052011A" w14:paraId="7CFC2A9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DB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61D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56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DE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8F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00024700520TRDU1</w:t>
            </w:r>
          </w:p>
        </w:tc>
      </w:tr>
      <w:tr w:rsidR="0052011A" w:rsidRPr="0052011A" w14:paraId="43FA272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4C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1E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B6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B0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5F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00024700519TRDU1</w:t>
            </w:r>
          </w:p>
        </w:tc>
      </w:tr>
      <w:tr w:rsidR="0052011A" w:rsidRPr="0052011A" w14:paraId="7DD6A40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5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499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05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D1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87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00024700518TRDU1</w:t>
            </w:r>
          </w:p>
        </w:tc>
      </w:tr>
      <w:tr w:rsidR="0052011A" w:rsidRPr="0052011A" w14:paraId="4F5FC03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6B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6DB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7B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B0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57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00024700517TRDU1</w:t>
            </w:r>
          </w:p>
        </w:tc>
      </w:tr>
      <w:tr w:rsidR="0052011A" w:rsidRPr="0052011A" w14:paraId="1C8115A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BF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694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FA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B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62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00024700657TRDU1</w:t>
            </w:r>
          </w:p>
        </w:tc>
      </w:tr>
      <w:tr w:rsidR="0052011A" w:rsidRPr="0052011A" w14:paraId="4B61123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23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52D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D5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68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D6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00024700656TRDU1</w:t>
            </w:r>
          </w:p>
        </w:tc>
      </w:tr>
      <w:tr w:rsidR="0052011A" w:rsidRPr="0052011A" w14:paraId="3C1C65B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EF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3B8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B5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F0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9A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00024700655TRDU1</w:t>
            </w:r>
          </w:p>
        </w:tc>
      </w:tr>
      <w:tr w:rsidR="0052011A" w:rsidRPr="0052011A" w14:paraId="6E1005D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65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F90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40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19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B2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00024700654TRDU1</w:t>
            </w:r>
          </w:p>
        </w:tc>
      </w:tr>
      <w:tr w:rsidR="0052011A" w:rsidRPr="0052011A" w14:paraId="611920F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71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59A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4C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9F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F5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00024700653TRDU1</w:t>
            </w:r>
          </w:p>
        </w:tc>
      </w:tr>
      <w:tr w:rsidR="0052011A" w:rsidRPr="0052011A" w14:paraId="02022F9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94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AD2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01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4A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37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00024700728TRDU1</w:t>
            </w:r>
          </w:p>
        </w:tc>
      </w:tr>
      <w:tr w:rsidR="0052011A" w:rsidRPr="0052011A" w14:paraId="3725E4E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0C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D71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B7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89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2B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00024700727TRDU1</w:t>
            </w:r>
          </w:p>
        </w:tc>
      </w:tr>
      <w:tr w:rsidR="0052011A" w:rsidRPr="0052011A" w14:paraId="03CA932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39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625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92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C5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6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00024700730TRDU1</w:t>
            </w:r>
          </w:p>
        </w:tc>
      </w:tr>
      <w:tr w:rsidR="0052011A" w:rsidRPr="0052011A" w14:paraId="169DF29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28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77D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4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803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08:13:54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78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00024700729TRDU1</w:t>
            </w:r>
          </w:p>
        </w:tc>
      </w:tr>
      <w:tr w:rsidR="0052011A" w:rsidRPr="0052011A" w14:paraId="22EF05C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3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9F4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29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C6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21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00024701195TRDU1</w:t>
            </w:r>
          </w:p>
        </w:tc>
      </w:tr>
      <w:tr w:rsidR="0052011A" w:rsidRPr="0052011A" w14:paraId="3D46BB4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55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17D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D8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91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95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00024701194TRDU1</w:t>
            </w:r>
          </w:p>
        </w:tc>
      </w:tr>
      <w:tr w:rsidR="0052011A" w:rsidRPr="0052011A" w14:paraId="0287527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8E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941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9A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B1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EC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00024701199TRDU1</w:t>
            </w:r>
          </w:p>
        </w:tc>
      </w:tr>
      <w:tr w:rsidR="0052011A" w:rsidRPr="0052011A" w14:paraId="13A0344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0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131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76D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C4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A9C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00024701198TRDU1</w:t>
            </w:r>
          </w:p>
        </w:tc>
      </w:tr>
      <w:tr w:rsidR="0052011A" w:rsidRPr="0052011A" w14:paraId="200E5D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3A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194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0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89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5C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00024701197TRDU1</w:t>
            </w:r>
          </w:p>
        </w:tc>
      </w:tr>
      <w:tr w:rsidR="0052011A" w:rsidRPr="0052011A" w14:paraId="04E2E95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E0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9B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51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48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9B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00024701196TRDU1</w:t>
            </w:r>
          </w:p>
        </w:tc>
      </w:tr>
      <w:tr w:rsidR="0052011A" w:rsidRPr="0052011A" w14:paraId="2B8EC3A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1D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C6F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A7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75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22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00024701203TRDU1</w:t>
            </w:r>
          </w:p>
        </w:tc>
      </w:tr>
      <w:tr w:rsidR="0052011A" w:rsidRPr="0052011A" w14:paraId="328B16C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AF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AF4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32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7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43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00024701202TRDU1</w:t>
            </w:r>
          </w:p>
        </w:tc>
      </w:tr>
      <w:tr w:rsidR="0052011A" w:rsidRPr="0052011A" w14:paraId="77F831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B4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FAD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3F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C9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C68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00024701201TRDU1</w:t>
            </w:r>
          </w:p>
        </w:tc>
      </w:tr>
      <w:tr w:rsidR="0052011A" w:rsidRPr="0052011A" w14:paraId="33FCFE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A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771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96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A6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08:19:10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37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00024701200TRDU1</w:t>
            </w:r>
          </w:p>
        </w:tc>
      </w:tr>
      <w:tr w:rsidR="0052011A" w:rsidRPr="0052011A" w14:paraId="78E6B65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C6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B85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4B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F6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08:20:55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28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00024701341TRDU1</w:t>
            </w:r>
          </w:p>
        </w:tc>
      </w:tr>
      <w:tr w:rsidR="0052011A" w:rsidRPr="0052011A" w14:paraId="5CBF26F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43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85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87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44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08:20:55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82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00024701340TRDU1</w:t>
            </w:r>
          </w:p>
        </w:tc>
      </w:tr>
      <w:tr w:rsidR="0052011A" w:rsidRPr="0052011A" w14:paraId="0F6FF5C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E6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453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41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41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08:20:55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F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00024701339TRDU1</w:t>
            </w:r>
          </w:p>
        </w:tc>
      </w:tr>
      <w:tr w:rsidR="0052011A" w:rsidRPr="0052011A" w14:paraId="7549439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14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2B3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87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1F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08:20:55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96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00024701338TRDU1</w:t>
            </w:r>
          </w:p>
        </w:tc>
      </w:tr>
      <w:tr w:rsidR="0052011A" w:rsidRPr="0052011A" w14:paraId="4CCE3AD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15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DD7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31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2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08:20:55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4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00024701337TRDU1</w:t>
            </w:r>
          </w:p>
        </w:tc>
      </w:tr>
      <w:tr w:rsidR="0052011A" w:rsidRPr="0052011A" w14:paraId="32934E4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82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828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88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BB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19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00024701702TRDU1</w:t>
            </w:r>
          </w:p>
        </w:tc>
      </w:tr>
      <w:tr w:rsidR="0052011A" w:rsidRPr="0052011A" w14:paraId="5C687CD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DE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064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24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C6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1A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00024701703TRDU1</w:t>
            </w:r>
          </w:p>
        </w:tc>
      </w:tr>
      <w:tr w:rsidR="0052011A" w:rsidRPr="0052011A" w14:paraId="24108D7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9A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621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E24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CC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4D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00024701706TRDU1</w:t>
            </w:r>
          </w:p>
        </w:tc>
      </w:tr>
      <w:tr w:rsidR="0052011A" w:rsidRPr="0052011A" w14:paraId="6FB52D3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AF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74B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AA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EE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77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00024701705TRDU1</w:t>
            </w:r>
          </w:p>
        </w:tc>
      </w:tr>
      <w:tr w:rsidR="0052011A" w:rsidRPr="0052011A" w14:paraId="4F208D6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CC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42A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1E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6F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08:27:43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E3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00024701704TRDU1</w:t>
            </w:r>
          </w:p>
        </w:tc>
      </w:tr>
      <w:tr w:rsidR="0052011A" w:rsidRPr="0052011A" w14:paraId="4D52002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8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E7B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B2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49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08:28:14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BF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00024701715TRDU1</w:t>
            </w:r>
          </w:p>
        </w:tc>
      </w:tr>
      <w:tr w:rsidR="0052011A" w:rsidRPr="0052011A" w14:paraId="570AB64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9F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EE7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03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68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08:28:41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50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00024701742TRDU1</w:t>
            </w:r>
          </w:p>
        </w:tc>
      </w:tr>
      <w:tr w:rsidR="0052011A" w:rsidRPr="0052011A" w14:paraId="15C54D2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74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ABC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F2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6A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08:38:03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39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00024702424TRDU1</w:t>
            </w:r>
          </w:p>
        </w:tc>
      </w:tr>
      <w:tr w:rsidR="0052011A" w:rsidRPr="0052011A" w14:paraId="505412F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43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6FD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7A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CA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08:38:03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1C0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00024702423TRDU1</w:t>
            </w:r>
          </w:p>
        </w:tc>
      </w:tr>
      <w:tr w:rsidR="0052011A" w:rsidRPr="0052011A" w14:paraId="375CA0B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86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A8A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3F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4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08:38:09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68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00024702426TRDU1</w:t>
            </w:r>
          </w:p>
        </w:tc>
      </w:tr>
      <w:tr w:rsidR="0052011A" w:rsidRPr="0052011A" w14:paraId="21D0738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D5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843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63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B1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08:38:09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FF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00024702425TRDU1</w:t>
            </w:r>
          </w:p>
        </w:tc>
      </w:tr>
      <w:tr w:rsidR="0052011A" w:rsidRPr="0052011A" w14:paraId="04EEB58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2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D612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84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E9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D7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00024702436TRDU1</w:t>
            </w:r>
          </w:p>
        </w:tc>
      </w:tr>
      <w:tr w:rsidR="0052011A" w:rsidRPr="0052011A" w14:paraId="1E0D3AB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91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014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A3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2A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08:38:38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B8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00024702437TRDU1</w:t>
            </w:r>
          </w:p>
        </w:tc>
      </w:tr>
      <w:tr w:rsidR="0052011A" w:rsidRPr="0052011A" w14:paraId="7D13D67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6D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EE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8F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FF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08:39:16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85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00024702442TRDU1</w:t>
            </w:r>
          </w:p>
        </w:tc>
      </w:tr>
      <w:tr w:rsidR="0052011A" w:rsidRPr="0052011A" w14:paraId="7A511BC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3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33B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D6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3E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08:39:16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D4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00024702441TRDU1</w:t>
            </w:r>
          </w:p>
        </w:tc>
      </w:tr>
      <w:tr w:rsidR="0052011A" w:rsidRPr="0052011A" w14:paraId="0EB0A6D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5C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D9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44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6A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43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00024702648TRDU1</w:t>
            </w:r>
          </w:p>
        </w:tc>
      </w:tr>
      <w:tr w:rsidR="0052011A" w:rsidRPr="0052011A" w14:paraId="4B8F9B1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32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69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1F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41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75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00024702647TRDU1</w:t>
            </w:r>
          </w:p>
        </w:tc>
      </w:tr>
      <w:tr w:rsidR="0052011A" w:rsidRPr="0052011A" w14:paraId="57AAFF4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74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689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60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FE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AE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00024702646TRDU1</w:t>
            </w:r>
          </w:p>
        </w:tc>
      </w:tr>
      <w:tr w:rsidR="0052011A" w:rsidRPr="0052011A" w14:paraId="05252E7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C9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558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74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56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5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00024702645TRDU1</w:t>
            </w:r>
          </w:p>
        </w:tc>
      </w:tr>
      <w:tr w:rsidR="0052011A" w:rsidRPr="0052011A" w14:paraId="16CD45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4B3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ADA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AF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59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8E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00024702644TRDU1</w:t>
            </w:r>
          </w:p>
        </w:tc>
      </w:tr>
      <w:tr w:rsidR="0052011A" w:rsidRPr="0052011A" w14:paraId="08C3226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D7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731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C1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CA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FF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00024702643TRDU1</w:t>
            </w:r>
          </w:p>
        </w:tc>
      </w:tr>
      <w:tr w:rsidR="0052011A" w:rsidRPr="0052011A" w14:paraId="0DE78CF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8F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4F0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6E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A6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3D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00024702642TRDU1</w:t>
            </w:r>
          </w:p>
        </w:tc>
      </w:tr>
      <w:tr w:rsidR="0052011A" w:rsidRPr="0052011A" w14:paraId="081248D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98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7FF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C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A3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97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00024702641TRDU1</w:t>
            </w:r>
          </w:p>
        </w:tc>
      </w:tr>
      <w:tr w:rsidR="0052011A" w:rsidRPr="0052011A" w14:paraId="341B6E9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44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9E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2F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2E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0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00024702640TRDU1</w:t>
            </w:r>
          </w:p>
        </w:tc>
      </w:tr>
      <w:tr w:rsidR="0052011A" w:rsidRPr="0052011A" w14:paraId="1B1C848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75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C5A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29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7C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4B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00024702639TRDU1</w:t>
            </w:r>
          </w:p>
        </w:tc>
      </w:tr>
      <w:tr w:rsidR="0052011A" w:rsidRPr="0052011A" w14:paraId="57871B3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F3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9BD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F8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8F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C5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00024702638TRDU1</w:t>
            </w:r>
          </w:p>
        </w:tc>
      </w:tr>
      <w:tr w:rsidR="0052011A" w:rsidRPr="0052011A" w14:paraId="06F2AF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85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809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70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05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08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00024702637TRDU1</w:t>
            </w:r>
          </w:p>
        </w:tc>
      </w:tr>
      <w:tr w:rsidR="0052011A" w:rsidRPr="0052011A" w14:paraId="5BA708E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18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9CB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16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87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B8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00024702636TRDU1</w:t>
            </w:r>
          </w:p>
        </w:tc>
      </w:tr>
      <w:tr w:rsidR="0052011A" w:rsidRPr="0052011A" w14:paraId="2F7B9DA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A1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7BD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1C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F1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E4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00024702652TRDU1</w:t>
            </w:r>
          </w:p>
        </w:tc>
      </w:tr>
      <w:tr w:rsidR="0052011A" w:rsidRPr="0052011A" w14:paraId="5452BB4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D3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91B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47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0A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15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00024702651TRDU1</w:t>
            </w:r>
          </w:p>
        </w:tc>
      </w:tr>
      <w:tr w:rsidR="0052011A" w:rsidRPr="0052011A" w14:paraId="537E7EF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6C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548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72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EA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2C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00024702650TRDU1</w:t>
            </w:r>
          </w:p>
        </w:tc>
      </w:tr>
      <w:tr w:rsidR="0052011A" w:rsidRPr="0052011A" w14:paraId="6E1DD6A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44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14B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C6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8F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08:46:04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7F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00024702649TRDU1</w:t>
            </w:r>
          </w:p>
        </w:tc>
      </w:tr>
      <w:tr w:rsidR="0052011A" w:rsidRPr="0052011A" w14:paraId="7FA0F8D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BC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5F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D9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85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08:48:10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5F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00024702776TRDU1</w:t>
            </w:r>
          </w:p>
        </w:tc>
      </w:tr>
      <w:tr w:rsidR="0052011A" w:rsidRPr="0052011A" w14:paraId="30E3911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20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2A6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D8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08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08:48:10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C0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00024702778TRDU1</w:t>
            </w:r>
          </w:p>
        </w:tc>
      </w:tr>
      <w:tr w:rsidR="0052011A" w:rsidRPr="0052011A" w14:paraId="68DA883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74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10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11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A5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08:48:10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C7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00024702777TRDU1</w:t>
            </w:r>
          </w:p>
        </w:tc>
      </w:tr>
      <w:tr w:rsidR="0052011A" w:rsidRPr="0052011A" w14:paraId="071A28E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4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624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5D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F5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08:50:47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C1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00024702848TRDU1</w:t>
            </w:r>
          </w:p>
        </w:tc>
      </w:tr>
      <w:tr w:rsidR="0052011A" w:rsidRPr="0052011A" w14:paraId="28D937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B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08F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F6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29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08:50:47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2C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00024702849TRDU1</w:t>
            </w:r>
          </w:p>
        </w:tc>
      </w:tr>
      <w:tr w:rsidR="0052011A" w:rsidRPr="0052011A" w14:paraId="6249CA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8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B3C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48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68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08:56:29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1C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00024702906TRDU1</w:t>
            </w:r>
          </w:p>
        </w:tc>
      </w:tr>
      <w:tr w:rsidR="0052011A" w:rsidRPr="0052011A" w14:paraId="0640B60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EC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E4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9E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274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08:56:29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57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00024702905TRDU1</w:t>
            </w:r>
          </w:p>
        </w:tc>
      </w:tr>
      <w:tr w:rsidR="0052011A" w:rsidRPr="0052011A" w14:paraId="2342D4E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23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5CF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AD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C5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08:57:40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16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00024702930TRDU1</w:t>
            </w:r>
          </w:p>
        </w:tc>
      </w:tr>
      <w:tr w:rsidR="0052011A" w:rsidRPr="0052011A" w14:paraId="2F03793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DF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A02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95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90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09:01:45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86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00024703019TRDU1</w:t>
            </w:r>
          </w:p>
        </w:tc>
      </w:tr>
      <w:tr w:rsidR="0052011A" w:rsidRPr="0052011A" w14:paraId="20EFB7E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F5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2EB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5C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09:02:44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42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00024703037TRDU1</w:t>
            </w:r>
          </w:p>
        </w:tc>
      </w:tr>
      <w:tr w:rsidR="0052011A" w:rsidRPr="0052011A" w14:paraId="6DB197A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21B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AC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D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09:03:50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35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00024703060TRDU1</w:t>
            </w:r>
          </w:p>
        </w:tc>
      </w:tr>
      <w:tr w:rsidR="0052011A" w:rsidRPr="0052011A" w14:paraId="112DCAA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60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62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0B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0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09:04:45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62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00024703077TRDU1</w:t>
            </w:r>
          </w:p>
        </w:tc>
      </w:tr>
      <w:tr w:rsidR="0052011A" w:rsidRPr="0052011A" w14:paraId="6B5324A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08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852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5F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75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09:04:45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66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00024703076TRDU1</w:t>
            </w:r>
          </w:p>
        </w:tc>
      </w:tr>
      <w:tr w:rsidR="0052011A" w:rsidRPr="0052011A" w14:paraId="214CE2C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DF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758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71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C8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09:04:45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8F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00024703075TRDU1</w:t>
            </w:r>
          </w:p>
        </w:tc>
      </w:tr>
      <w:tr w:rsidR="0052011A" w:rsidRPr="0052011A" w14:paraId="198031C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C8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42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0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10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FB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00024703085TRDU1</w:t>
            </w:r>
          </w:p>
        </w:tc>
      </w:tr>
      <w:tr w:rsidR="0052011A" w:rsidRPr="0052011A" w14:paraId="2BB3E6D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66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879A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B7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61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09:05:06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5D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00024703084TRDU1</w:t>
            </w:r>
          </w:p>
        </w:tc>
      </w:tr>
      <w:tr w:rsidR="0052011A" w:rsidRPr="0052011A" w14:paraId="28CAE2C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C5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976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44C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51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23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00024703207TRDU1</w:t>
            </w:r>
          </w:p>
        </w:tc>
      </w:tr>
      <w:tr w:rsidR="0052011A" w:rsidRPr="0052011A" w14:paraId="74FFC5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E4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42D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38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6D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3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00024703211TRDU1</w:t>
            </w:r>
          </w:p>
        </w:tc>
      </w:tr>
      <w:tr w:rsidR="0052011A" w:rsidRPr="0052011A" w14:paraId="289829A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81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8B9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FE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8A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A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00024703210TRDU1</w:t>
            </w:r>
          </w:p>
        </w:tc>
      </w:tr>
      <w:tr w:rsidR="0052011A" w:rsidRPr="0052011A" w14:paraId="351D2E8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24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598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55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B8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6B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00024703213TRDU1</w:t>
            </w:r>
          </w:p>
        </w:tc>
      </w:tr>
      <w:tr w:rsidR="0052011A" w:rsidRPr="0052011A" w14:paraId="375B11A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1D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229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97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92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C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00024703212TRDU1</w:t>
            </w:r>
          </w:p>
        </w:tc>
      </w:tr>
      <w:tr w:rsidR="0052011A" w:rsidRPr="0052011A" w14:paraId="76BE2E3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63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51D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BE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C7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9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00024703216TRDU1</w:t>
            </w:r>
          </w:p>
        </w:tc>
      </w:tr>
      <w:tr w:rsidR="0052011A" w:rsidRPr="0052011A" w14:paraId="017B405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6A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D42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81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5D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5D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00024703215TRDU1</w:t>
            </w:r>
          </w:p>
        </w:tc>
      </w:tr>
      <w:tr w:rsidR="0052011A" w:rsidRPr="0052011A" w14:paraId="2B43FE1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A2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C2C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1D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00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09:08:04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A1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00024703214TRDU1</w:t>
            </w:r>
          </w:p>
        </w:tc>
      </w:tr>
      <w:tr w:rsidR="0052011A" w:rsidRPr="0052011A" w14:paraId="3D2A042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B3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20F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40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F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F1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00024703423TRDU1</w:t>
            </w:r>
          </w:p>
        </w:tc>
      </w:tr>
      <w:tr w:rsidR="0052011A" w:rsidRPr="0052011A" w14:paraId="790F4E2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33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FA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C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D8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B2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00024703422TRDU1</w:t>
            </w:r>
          </w:p>
        </w:tc>
      </w:tr>
      <w:tr w:rsidR="0052011A" w:rsidRPr="0052011A" w14:paraId="496AE06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E9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00F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0E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0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E9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00024703421TRDU1</w:t>
            </w:r>
          </w:p>
        </w:tc>
      </w:tr>
      <w:tr w:rsidR="0052011A" w:rsidRPr="0052011A" w14:paraId="73DB1A4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84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C01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E1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1B6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7C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00024703426TRDU1</w:t>
            </w:r>
          </w:p>
        </w:tc>
      </w:tr>
      <w:tr w:rsidR="0052011A" w:rsidRPr="0052011A" w14:paraId="6B1B635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33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8FB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51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0D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C5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00024703425TRDU1</w:t>
            </w:r>
          </w:p>
        </w:tc>
      </w:tr>
      <w:tr w:rsidR="0052011A" w:rsidRPr="0052011A" w14:paraId="181310F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EC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143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47F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9B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09:18:23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11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00024703424TRDU1</w:t>
            </w:r>
          </w:p>
        </w:tc>
      </w:tr>
      <w:tr w:rsidR="0052011A" w:rsidRPr="0052011A" w14:paraId="5778306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D2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8EC3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B6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83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D3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00024703473TRDU1</w:t>
            </w:r>
          </w:p>
        </w:tc>
      </w:tr>
      <w:tr w:rsidR="0052011A" w:rsidRPr="0052011A" w14:paraId="6ADC197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E7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D54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E6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F1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24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00024703472TRDU1</w:t>
            </w:r>
          </w:p>
        </w:tc>
      </w:tr>
      <w:tr w:rsidR="0052011A" w:rsidRPr="0052011A" w14:paraId="618389A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0E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B18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D5B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BE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57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00024703478TRDU1</w:t>
            </w:r>
          </w:p>
        </w:tc>
      </w:tr>
      <w:tr w:rsidR="0052011A" w:rsidRPr="0052011A" w14:paraId="016AE28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1A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8D4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D6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1F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83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00024703477TRDU1</w:t>
            </w:r>
          </w:p>
        </w:tc>
      </w:tr>
      <w:tr w:rsidR="0052011A" w:rsidRPr="0052011A" w14:paraId="46EBDE0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74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E6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0B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6D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21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00024703476TRDU1</w:t>
            </w:r>
          </w:p>
        </w:tc>
      </w:tr>
      <w:tr w:rsidR="0052011A" w:rsidRPr="0052011A" w14:paraId="45E6577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44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5E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7E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DC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97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00024703475TRDU1</w:t>
            </w:r>
          </w:p>
        </w:tc>
      </w:tr>
      <w:tr w:rsidR="0052011A" w:rsidRPr="0052011A" w14:paraId="3943D1B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3A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1E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7A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B2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09:19:59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FC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00024703474TRDU1</w:t>
            </w:r>
          </w:p>
        </w:tc>
      </w:tr>
      <w:tr w:rsidR="0052011A" w:rsidRPr="0052011A" w14:paraId="3E9CA44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42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415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71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01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09:22:02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2E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00024703504TRDU1</w:t>
            </w:r>
          </w:p>
        </w:tc>
      </w:tr>
      <w:tr w:rsidR="0052011A" w:rsidRPr="0052011A" w14:paraId="09BBE55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1E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4F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12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75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09:22:02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60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00024703505TRDU1</w:t>
            </w:r>
          </w:p>
        </w:tc>
      </w:tr>
      <w:tr w:rsidR="0052011A" w:rsidRPr="0052011A" w14:paraId="367311C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BA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6BD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73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84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09:27:55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5C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00024703566TRDU1</w:t>
            </w:r>
          </w:p>
        </w:tc>
      </w:tr>
      <w:tr w:rsidR="0052011A" w:rsidRPr="0052011A" w14:paraId="17932BC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CBE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46F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D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DC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09:30:31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80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00024703589TRDU1</w:t>
            </w:r>
          </w:p>
        </w:tc>
      </w:tr>
      <w:tr w:rsidR="0052011A" w:rsidRPr="0052011A" w14:paraId="6BF11AA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8D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70F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A9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C1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09:30:31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B3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00024703588TRDU1</w:t>
            </w:r>
          </w:p>
        </w:tc>
      </w:tr>
      <w:tr w:rsidR="0052011A" w:rsidRPr="0052011A" w14:paraId="1A311D3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C7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A7B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48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32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09:30:31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F7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00024703587TRDU1</w:t>
            </w:r>
          </w:p>
        </w:tc>
      </w:tr>
      <w:tr w:rsidR="0052011A" w:rsidRPr="0052011A" w14:paraId="278F94D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5D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7E7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2C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29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09:30:31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18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00024703590TRDU1</w:t>
            </w:r>
          </w:p>
        </w:tc>
      </w:tr>
      <w:tr w:rsidR="0052011A" w:rsidRPr="0052011A" w14:paraId="4999D80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D1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449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5A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E1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09:33:05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B1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00024703628TRDU1</w:t>
            </w:r>
          </w:p>
        </w:tc>
      </w:tr>
      <w:tr w:rsidR="0052011A" w:rsidRPr="0052011A" w14:paraId="3D1D9A1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3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523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03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07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09:33:05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91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00024703627TRDU1</w:t>
            </w:r>
          </w:p>
        </w:tc>
      </w:tr>
      <w:tr w:rsidR="0052011A" w:rsidRPr="0052011A" w14:paraId="1D82735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DC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7E7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EA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FA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09:34:25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2A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00024703637TRDU1</w:t>
            </w:r>
          </w:p>
        </w:tc>
      </w:tr>
      <w:tr w:rsidR="0052011A" w:rsidRPr="0052011A" w14:paraId="1C7BF10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D1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4BA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D9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AE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09:34:25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26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00024703636TRDU1</w:t>
            </w:r>
          </w:p>
        </w:tc>
      </w:tr>
      <w:tr w:rsidR="0052011A" w:rsidRPr="0052011A" w14:paraId="07B4C08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ED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0ED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FB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72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09:39:46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EC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00024703677TRDU1</w:t>
            </w:r>
          </w:p>
        </w:tc>
      </w:tr>
      <w:tr w:rsidR="0052011A" w:rsidRPr="0052011A" w14:paraId="272E171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99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978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9F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D3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09:39:46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F6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00024703676TRDU1</w:t>
            </w:r>
          </w:p>
        </w:tc>
      </w:tr>
      <w:tr w:rsidR="0052011A" w:rsidRPr="0052011A" w14:paraId="18A37C2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6A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98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7F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A0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09:39:46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DEB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00024703675TRDU1</w:t>
            </w:r>
          </w:p>
        </w:tc>
      </w:tr>
      <w:tr w:rsidR="0052011A" w:rsidRPr="0052011A" w14:paraId="2DFCC4A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DF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D15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6E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80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09:39:46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1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00024703679TRDU1</w:t>
            </w:r>
          </w:p>
        </w:tc>
      </w:tr>
      <w:tr w:rsidR="0052011A" w:rsidRPr="0052011A" w14:paraId="2A4F87E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34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600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D0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DD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09:39:46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92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00024703678TRDU1</w:t>
            </w:r>
          </w:p>
        </w:tc>
      </w:tr>
      <w:tr w:rsidR="0052011A" w:rsidRPr="0052011A" w14:paraId="41D3351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7A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2CA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1D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42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E3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00024703816TRDU1</w:t>
            </w:r>
          </w:p>
        </w:tc>
      </w:tr>
      <w:tr w:rsidR="0052011A" w:rsidRPr="0052011A" w14:paraId="4884B59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B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1D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27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E8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01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00024703815TRDU1</w:t>
            </w:r>
          </w:p>
        </w:tc>
      </w:tr>
      <w:tr w:rsidR="0052011A" w:rsidRPr="0052011A" w14:paraId="722FF88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46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E0A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34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68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09:51:47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51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00024703821TRDU1</w:t>
            </w:r>
          </w:p>
        </w:tc>
      </w:tr>
      <w:tr w:rsidR="0052011A" w:rsidRPr="0052011A" w14:paraId="62F99C5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9B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0DB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D9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A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09:52:49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09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00024703823TRDU1</w:t>
            </w:r>
          </w:p>
        </w:tc>
      </w:tr>
      <w:tr w:rsidR="0052011A" w:rsidRPr="0052011A" w14:paraId="45B4ECA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B3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9C0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2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7A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09:53:06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19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00024703826TRDU1</w:t>
            </w:r>
          </w:p>
        </w:tc>
      </w:tr>
      <w:tr w:rsidR="0052011A" w:rsidRPr="0052011A" w14:paraId="457D5D1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F4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5AD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0A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738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09:53:06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39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00024703825TRDU1</w:t>
            </w:r>
          </w:p>
        </w:tc>
      </w:tr>
      <w:tr w:rsidR="0052011A" w:rsidRPr="0052011A" w14:paraId="1BC9476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16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B47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5B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EE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09:53:06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D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00024703824TRDU1</w:t>
            </w:r>
          </w:p>
        </w:tc>
      </w:tr>
      <w:tr w:rsidR="0052011A" w:rsidRPr="0052011A" w14:paraId="638F054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E1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508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38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A8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09:53:06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25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00024703828TRDU1</w:t>
            </w:r>
          </w:p>
        </w:tc>
      </w:tr>
      <w:tr w:rsidR="0052011A" w:rsidRPr="0052011A" w14:paraId="253E00A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37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8DB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B8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ED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09:53:06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05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00024703827TRDU1</w:t>
            </w:r>
          </w:p>
        </w:tc>
      </w:tr>
      <w:tr w:rsidR="0052011A" w:rsidRPr="0052011A" w14:paraId="7535A10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11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B27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19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ED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09:57:06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BF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00024703950TRDU1</w:t>
            </w:r>
          </w:p>
        </w:tc>
      </w:tr>
      <w:tr w:rsidR="0052011A" w:rsidRPr="0052011A" w14:paraId="3A445C2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29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1A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F0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5F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97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00024703956TRDU1</w:t>
            </w:r>
          </w:p>
        </w:tc>
      </w:tr>
      <w:tr w:rsidR="0052011A" w:rsidRPr="0052011A" w14:paraId="1A0E353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B9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38B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D0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E5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12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00024703955TRDU1</w:t>
            </w:r>
          </w:p>
        </w:tc>
      </w:tr>
      <w:tr w:rsidR="0052011A" w:rsidRPr="0052011A" w14:paraId="4CA2367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56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806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B75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8B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09:57:27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32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00024703957TRDU1</w:t>
            </w:r>
          </w:p>
        </w:tc>
      </w:tr>
      <w:tr w:rsidR="0052011A" w:rsidRPr="0052011A" w14:paraId="74699F8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1F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CBD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DC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51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09:59:59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F8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00024704021TRDU1</w:t>
            </w:r>
          </w:p>
        </w:tc>
      </w:tr>
      <w:tr w:rsidR="0052011A" w:rsidRPr="0052011A" w14:paraId="4BA8E36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D1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5CB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87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6F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E9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00024704245TRDU1</w:t>
            </w:r>
          </w:p>
        </w:tc>
      </w:tr>
      <w:tr w:rsidR="0052011A" w:rsidRPr="0052011A" w14:paraId="64BEE32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81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075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7A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69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8B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00024704248TRDU1</w:t>
            </w:r>
          </w:p>
        </w:tc>
      </w:tr>
      <w:tr w:rsidR="0052011A" w:rsidRPr="0052011A" w14:paraId="5929D6D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27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BF3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A0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60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2C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00024704247TRDU1</w:t>
            </w:r>
          </w:p>
        </w:tc>
      </w:tr>
      <w:tr w:rsidR="0052011A" w:rsidRPr="0052011A" w14:paraId="3A89839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E7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FD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C7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0B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10:07:39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72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00024704246TRDU1</w:t>
            </w:r>
          </w:p>
        </w:tc>
      </w:tr>
      <w:tr w:rsidR="0052011A" w:rsidRPr="0052011A" w14:paraId="5FFD864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67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B10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D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27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D0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00024704538TRDU1</w:t>
            </w:r>
          </w:p>
        </w:tc>
      </w:tr>
      <w:tr w:rsidR="0052011A" w:rsidRPr="0052011A" w14:paraId="01DC589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C3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8AA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6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C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ED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00024704541TRDU1</w:t>
            </w:r>
          </w:p>
        </w:tc>
      </w:tr>
      <w:tr w:rsidR="0052011A" w:rsidRPr="0052011A" w14:paraId="3A7E059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55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35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BE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0C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69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00024704540TRDU1</w:t>
            </w:r>
          </w:p>
        </w:tc>
      </w:tr>
      <w:tr w:rsidR="0052011A" w:rsidRPr="0052011A" w14:paraId="7C34D0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95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7E5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96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6D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BD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00024704539TRDU1</w:t>
            </w:r>
          </w:p>
        </w:tc>
      </w:tr>
      <w:tr w:rsidR="0052011A" w:rsidRPr="0052011A" w14:paraId="6DE947D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74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5AD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99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CF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8D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00024704544TRDU1</w:t>
            </w:r>
          </w:p>
        </w:tc>
      </w:tr>
      <w:tr w:rsidR="0052011A" w:rsidRPr="0052011A" w14:paraId="62FD875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8E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EF9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83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00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01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00024704543TRDU1</w:t>
            </w:r>
          </w:p>
        </w:tc>
      </w:tr>
      <w:tr w:rsidR="0052011A" w:rsidRPr="0052011A" w14:paraId="26CE2B3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6F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386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67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9B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10:18:04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05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00024704542TRDU1</w:t>
            </w:r>
          </w:p>
        </w:tc>
      </w:tr>
      <w:tr w:rsidR="0052011A" w:rsidRPr="0052011A" w14:paraId="1C9AE5B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EB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4D2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81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CC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A3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00024704574TRDU1</w:t>
            </w:r>
          </w:p>
        </w:tc>
      </w:tr>
      <w:tr w:rsidR="0052011A" w:rsidRPr="0052011A" w14:paraId="6136D2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6F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AA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14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BE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83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00024704573TRDU1</w:t>
            </w:r>
          </w:p>
        </w:tc>
      </w:tr>
      <w:tr w:rsidR="0052011A" w:rsidRPr="0052011A" w14:paraId="4C3666A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FC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489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EA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D6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D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00024704572TRDU1</w:t>
            </w:r>
          </w:p>
        </w:tc>
      </w:tr>
      <w:tr w:rsidR="0052011A" w:rsidRPr="0052011A" w14:paraId="5200532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DF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FAC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08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1B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09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00024704571TRDU1</w:t>
            </w:r>
          </w:p>
        </w:tc>
      </w:tr>
      <w:tr w:rsidR="0052011A" w:rsidRPr="0052011A" w14:paraId="154B6A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08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E6D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1E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7E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3B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00024704570TRDU1</w:t>
            </w:r>
          </w:p>
        </w:tc>
      </w:tr>
      <w:tr w:rsidR="0052011A" w:rsidRPr="0052011A" w14:paraId="4C07948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0A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89A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2E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EB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61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00024704575TRDU1</w:t>
            </w:r>
          </w:p>
        </w:tc>
      </w:tr>
      <w:tr w:rsidR="0052011A" w:rsidRPr="0052011A" w14:paraId="1F608CC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3F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D63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9C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2E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10:20:14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62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00024704576TRDU1</w:t>
            </w:r>
          </w:p>
        </w:tc>
      </w:tr>
      <w:tr w:rsidR="0052011A" w:rsidRPr="0052011A" w14:paraId="3B60758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6A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053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BC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63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FA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00024704739TRDU1</w:t>
            </w:r>
          </w:p>
        </w:tc>
      </w:tr>
      <w:tr w:rsidR="0052011A" w:rsidRPr="0052011A" w14:paraId="0BCCDC5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B6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58A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99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B1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B8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00024704744TRDU1</w:t>
            </w:r>
          </w:p>
        </w:tc>
      </w:tr>
      <w:tr w:rsidR="0052011A" w:rsidRPr="0052011A" w14:paraId="2F08984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E2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FFF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FA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E0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AF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00024704743TRDU1</w:t>
            </w:r>
          </w:p>
        </w:tc>
      </w:tr>
      <w:tr w:rsidR="0052011A" w:rsidRPr="0052011A" w14:paraId="4CDC3B8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74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504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E0B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FC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AF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00024704742TRDU1</w:t>
            </w:r>
          </w:p>
        </w:tc>
      </w:tr>
      <w:tr w:rsidR="0052011A" w:rsidRPr="0052011A" w14:paraId="3473134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42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381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9B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ED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F0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00024704741TRDU1</w:t>
            </w:r>
          </w:p>
        </w:tc>
      </w:tr>
      <w:tr w:rsidR="0052011A" w:rsidRPr="0052011A" w14:paraId="3519073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1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6E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5E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10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10:28:13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9A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00024704740TRDU1</w:t>
            </w:r>
          </w:p>
        </w:tc>
      </w:tr>
      <w:tr w:rsidR="0052011A" w:rsidRPr="0052011A" w14:paraId="1382BA2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AE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5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59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DE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A3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00024704909TRDU1</w:t>
            </w:r>
          </w:p>
        </w:tc>
      </w:tr>
      <w:tr w:rsidR="0052011A" w:rsidRPr="0052011A" w14:paraId="39BA044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76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D4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6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3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10:37:34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AB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00024704908TRDU1</w:t>
            </w:r>
          </w:p>
        </w:tc>
      </w:tr>
      <w:tr w:rsidR="0052011A" w:rsidRPr="0052011A" w14:paraId="6CBBC30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E5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E15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5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66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10:39:29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17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00024704931TRDU1</w:t>
            </w:r>
          </w:p>
        </w:tc>
      </w:tr>
      <w:tr w:rsidR="0052011A" w:rsidRPr="0052011A" w14:paraId="792FEC8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F6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A10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A0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49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D3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00024704948TRDU1</w:t>
            </w:r>
          </w:p>
        </w:tc>
      </w:tr>
      <w:tr w:rsidR="0052011A" w:rsidRPr="0052011A" w14:paraId="0CC9FC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2A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5E6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AA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08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CB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00024704947TRDU1</w:t>
            </w:r>
          </w:p>
        </w:tc>
      </w:tr>
      <w:tr w:rsidR="0052011A" w:rsidRPr="0052011A" w14:paraId="52661C1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FA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F08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F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6B5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D4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00024704946TRDU1</w:t>
            </w:r>
          </w:p>
        </w:tc>
      </w:tr>
      <w:tr w:rsidR="0052011A" w:rsidRPr="0052011A" w14:paraId="2CB3CE5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03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976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C8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0D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80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00024704945TRDU1</w:t>
            </w:r>
          </w:p>
        </w:tc>
      </w:tr>
      <w:tr w:rsidR="0052011A" w:rsidRPr="0052011A" w14:paraId="6ECBDD2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C4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2F8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46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8D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23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00024704944TRDU1</w:t>
            </w:r>
          </w:p>
        </w:tc>
      </w:tr>
      <w:tr w:rsidR="0052011A" w:rsidRPr="0052011A" w14:paraId="1FA5253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4A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A3A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A1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5A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015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00024704950TRDU1</w:t>
            </w:r>
          </w:p>
        </w:tc>
      </w:tr>
      <w:tr w:rsidR="0052011A" w:rsidRPr="0052011A" w14:paraId="4C40ABA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8F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C5A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4F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BAF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6C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00024704949TRDU1</w:t>
            </w:r>
          </w:p>
        </w:tc>
      </w:tr>
      <w:tr w:rsidR="0052011A" w:rsidRPr="0052011A" w14:paraId="6B3129F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13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13F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51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B3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03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00024704952TRDU1</w:t>
            </w:r>
          </w:p>
        </w:tc>
      </w:tr>
      <w:tr w:rsidR="0052011A" w:rsidRPr="0052011A" w14:paraId="2565AB1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24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DD9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7F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30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10:41:58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1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00024704951TRDU1</w:t>
            </w:r>
          </w:p>
        </w:tc>
      </w:tr>
      <w:tr w:rsidR="0052011A" w:rsidRPr="0052011A" w14:paraId="2991DD4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92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6B1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5F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8D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10:42:04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C5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00024704957TRDU1</w:t>
            </w:r>
          </w:p>
        </w:tc>
      </w:tr>
      <w:tr w:rsidR="0052011A" w:rsidRPr="0052011A" w14:paraId="241A59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71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5A3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BC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E5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10:42:04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E7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00024704956TRDU1</w:t>
            </w:r>
          </w:p>
        </w:tc>
      </w:tr>
      <w:tr w:rsidR="0052011A" w:rsidRPr="0052011A" w14:paraId="53D32E7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DD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108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43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5A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10:42:04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7C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00024704959TRDU1</w:t>
            </w:r>
          </w:p>
        </w:tc>
      </w:tr>
      <w:tr w:rsidR="0052011A" w:rsidRPr="0052011A" w14:paraId="251A06F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9A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D22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35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01F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10:42:04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26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00024704958TRDU1</w:t>
            </w:r>
          </w:p>
        </w:tc>
      </w:tr>
      <w:tr w:rsidR="0052011A" w:rsidRPr="0052011A" w14:paraId="515A58F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B6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6AB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ED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03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10:42:12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E1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00024704960TRDU1</w:t>
            </w:r>
          </w:p>
        </w:tc>
      </w:tr>
      <w:tr w:rsidR="0052011A" w:rsidRPr="0052011A" w14:paraId="7924CE9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C1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36E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84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40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94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00024705002TRDU1</w:t>
            </w:r>
          </w:p>
        </w:tc>
      </w:tr>
      <w:tr w:rsidR="0052011A" w:rsidRPr="0052011A" w14:paraId="6F633E3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59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C51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CF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15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E7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00024705013TRDU1</w:t>
            </w:r>
          </w:p>
        </w:tc>
      </w:tr>
      <w:tr w:rsidR="0052011A" w:rsidRPr="0052011A" w14:paraId="4B5A0B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641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86B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1B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B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10:46:57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E7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00024705012TRDU1</w:t>
            </w:r>
          </w:p>
        </w:tc>
      </w:tr>
      <w:tr w:rsidR="0052011A" w:rsidRPr="0052011A" w14:paraId="5DDBEC2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88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68D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ED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C3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6B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00024705082TRDU1</w:t>
            </w:r>
          </w:p>
        </w:tc>
      </w:tr>
      <w:tr w:rsidR="0052011A" w:rsidRPr="0052011A" w14:paraId="738630C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76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0B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88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DD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BFF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00024705084TRDU1</w:t>
            </w:r>
          </w:p>
        </w:tc>
      </w:tr>
      <w:tr w:rsidR="0052011A" w:rsidRPr="0052011A" w14:paraId="0412BD9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6D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C2A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53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8A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10:51:03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9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00024705083TRDU1</w:t>
            </w:r>
          </w:p>
        </w:tc>
      </w:tr>
      <w:tr w:rsidR="0052011A" w:rsidRPr="0052011A" w14:paraId="2BA1FA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FA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95D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C0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6A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0D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00024705118TRDU1</w:t>
            </w:r>
          </w:p>
        </w:tc>
      </w:tr>
      <w:tr w:rsidR="0052011A" w:rsidRPr="0052011A" w14:paraId="7C55799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80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1AB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06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20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10:52:55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F1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00024705119TRDU1</w:t>
            </w:r>
          </w:p>
        </w:tc>
      </w:tr>
      <w:tr w:rsidR="0052011A" w:rsidRPr="0052011A" w14:paraId="5F7EC06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AF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3CB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17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6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9F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00024705127TRDU1</w:t>
            </w:r>
          </w:p>
        </w:tc>
      </w:tr>
      <w:tr w:rsidR="0052011A" w:rsidRPr="0052011A" w14:paraId="04E88F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82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8A0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BD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50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69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00024705129TRDU1</w:t>
            </w:r>
          </w:p>
        </w:tc>
      </w:tr>
      <w:tr w:rsidR="0052011A" w:rsidRPr="0052011A" w14:paraId="77D36C9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A48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DAC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2E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764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8B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00024705128TRDU1</w:t>
            </w:r>
          </w:p>
        </w:tc>
      </w:tr>
      <w:tr w:rsidR="0052011A" w:rsidRPr="0052011A" w14:paraId="3B2706C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B0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C6F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A7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650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4F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00024705136TRDU1</w:t>
            </w:r>
          </w:p>
        </w:tc>
      </w:tr>
      <w:tr w:rsidR="0052011A" w:rsidRPr="0052011A" w14:paraId="7FA2709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43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A03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AF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B6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47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00024705135TRDU1</w:t>
            </w:r>
          </w:p>
        </w:tc>
      </w:tr>
      <w:tr w:rsidR="0052011A" w:rsidRPr="0052011A" w14:paraId="0A903A7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0F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566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B95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88E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CD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00024705134TRDU1</w:t>
            </w:r>
          </w:p>
        </w:tc>
      </w:tr>
      <w:tr w:rsidR="0052011A" w:rsidRPr="0052011A" w14:paraId="7ECF202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0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CE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B4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B5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AC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00024705133TRDU1</w:t>
            </w:r>
          </w:p>
        </w:tc>
      </w:tr>
      <w:tr w:rsidR="0052011A" w:rsidRPr="0052011A" w14:paraId="139FC0F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98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0F1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91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47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10:53:08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12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00024705132TRDU1</w:t>
            </w:r>
          </w:p>
        </w:tc>
      </w:tr>
      <w:tr w:rsidR="0052011A" w:rsidRPr="0052011A" w14:paraId="17E4D77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8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8F9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05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CA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10:59:07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9E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00024705202TRDU1</w:t>
            </w:r>
          </w:p>
        </w:tc>
      </w:tr>
      <w:tr w:rsidR="0052011A" w:rsidRPr="0052011A" w14:paraId="750022B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24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844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88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3D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10:59:07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99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00024705201TRDU1</w:t>
            </w:r>
          </w:p>
        </w:tc>
      </w:tr>
      <w:tr w:rsidR="0052011A" w:rsidRPr="0052011A" w14:paraId="3569EAE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EE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8F0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80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8F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11:02:28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14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00024705235TRDU1</w:t>
            </w:r>
          </w:p>
        </w:tc>
      </w:tr>
      <w:tr w:rsidR="0052011A" w:rsidRPr="0052011A" w14:paraId="08E308F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10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D46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43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C5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11:02:30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CB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00024705237TRDU1</w:t>
            </w:r>
          </w:p>
        </w:tc>
      </w:tr>
      <w:tr w:rsidR="0052011A" w:rsidRPr="0052011A" w14:paraId="1C1B97D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C3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8D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83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7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11:02:30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FC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00024705236TRDU1</w:t>
            </w:r>
          </w:p>
        </w:tc>
      </w:tr>
      <w:tr w:rsidR="0052011A" w:rsidRPr="0052011A" w14:paraId="5DD88BA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FF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AB8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07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C9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11:05:27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3E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00024705263TRDU1</w:t>
            </w:r>
          </w:p>
        </w:tc>
      </w:tr>
      <w:tr w:rsidR="0052011A" w:rsidRPr="0052011A" w14:paraId="5692789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62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050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6D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BB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11:08:33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0A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00024705324TRDU1</w:t>
            </w:r>
          </w:p>
        </w:tc>
      </w:tr>
      <w:tr w:rsidR="0052011A" w:rsidRPr="0052011A" w14:paraId="112282C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F1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00F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678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70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11:08:33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B4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00024705323TRDU1</w:t>
            </w:r>
          </w:p>
        </w:tc>
      </w:tr>
      <w:tr w:rsidR="0052011A" w:rsidRPr="0052011A" w14:paraId="0BE89C8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B7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C7B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68B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0D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11:10:46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76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00024705360TRDU1</w:t>
            </w:r>
          </w:p>
        </w:tc>
      </w:tr>
      <w:tr w:rsidR="0052011A" w:rsidRPr="0052011A" w14:paraId="2BF80A2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1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F96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BC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CF8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68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00024705408TRDU1</w:t>
            </w:r>
          </w:p>
        </w:tc>
      </w:tr>
      <w:tr w:rsidR="0052011A" w:rsidRPr="0052011A" w14:paraId="5C95C59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88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D9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29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33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D6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00024705405TRDU1</w:t>
            </w:r>
          </w:p>
        </w:tc>
      </w:tr>
      <w:tr w:rsidR="0052011A" w:rsidRPr="0052011A" w14:paraId="52FE5A3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A2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99C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50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2C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58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00024705409TRDU1</w:t>
            </w:r>
          </w:p>
        </w:tc>
      </w:tr>
      <w:tr w:rsidR="0052011A" w:rsidRPr="0052011A" w14:paraId="60BD2CB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A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45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77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2D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E5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00024705407TRDU1</w:t>
            </w:r>
          </w:p>
        </w:tc>
      </w:tr>
      <w:tr w:rsidR="0052011A" w:rsidRPr="0052011A" w14:paraId="7D6E0D0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F1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C14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05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EC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03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00024705406TRDU1</w:t>
            </w:r>
          </w:p>
        </w:tc>
      </w:tr>
      <w:tr w:rsidR="0052011A" w:rsidRPr="0052011A" w14:paraId="5252BBA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BB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BA4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4E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0F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F5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00024705410TRDU1</w:t>
            </w:r>
          </w:p>
        </w:tc>
      </w:tr>
      <w:tr w:rsidR="0052011A" w:rsidRPr="0052011A" w14:paraId="2B32AF5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70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2A5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D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2C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11:14:05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4B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00024705411TRDU1</w:t>
            </w:r>
          </w:p>
        </w:tc>
      </w:tr>
      <w:tr w:rsidR="0052011A" w:rsidRPr="0052011A" w14:paraId="279D14B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71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0D9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69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EE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59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00024705483TRDU1</w:t>
            </w:r>
          </w:p>
        </w:tc>
      </w:tr>
      <w:tr w:rsidR="0052011A" w:rsidRPr="0052011A" w14:paraId="286B3AC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AF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7DD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33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3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11:19:36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03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00024705482TRDU1</w:t>
            </w:r>
          </w:p>
        </w:tc>
      </w:tr>
      <w:tr w:rsidR="0052011A" w:rsidRPr="0052011A" w14:paraId="49FEA1E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C6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E18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43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99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4F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00024705515TRDU1</w:t>
            </w:r>
          </w:p>
        </w:tc>
      </w:tr>
      <w:tr w:rsidR="0052011A" w:rsidRPr="0052011A" w14:paraId="1A4569E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B2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3B4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D0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E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70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00024705514TRDU1</w:t>
            </w:r>
          </w:p>
        </w:tc>
      </w:tr>
      <w:tr w:rsidR="0052011A" w:rsidRPr="0052011A" w14:paraId="663CA52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85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F1C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7A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8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38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00024705555TRDU1</w:t>
            </w:r>
          </w:p>
        </w:tc>
      </w:tr>
      <w:tr w:rsidR="0052011A" w:rsidRPr="0052011A" w14:paraId="68B7349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3A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8FE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62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74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25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00024705554TRDU1</w:t>
            </w:r>
          </w:p>
        </w:tc>
      </w:tr>
      <w:tr w:rsidR="0052011A" w:rsidRPr="0052011A" w14:paraId="343E15F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9B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D47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46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E61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BB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00024705553TRDU1</w:t>
            </w:r>
          </w:p>
        </w:tc>
      </w:tr>
      <w:tr w:rsidR="0052011A" w:rsidRPr="0052011A" w14:paraId="1C8D8C6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16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2CB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EF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AA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11:28:02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50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00024705621TRDU1</w:t>
            </w:r>
          </w:p>
        </w:tc>
      </w:tr>
      <w:tr w:rsidR="0052011A" w:rsidRPr="0052011A" w14:paraId="6CB7AAD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2D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586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07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FC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11:29:15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D2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00024705639TRDU1</w:t>
            </w:r>
          </w:p>
        </w:tc>
      </w:tr>
      <w:tr w:rsidR="0052011A" w:rsidRPr="0052011A" w14:paraId="26DACB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C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F5D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67B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67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E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00024705655TRDU1</w:t>
            </w:r>
          </w:p>
        </w:tc>
      </w:tr>
      <w:tr w:rsidR="0052011A" w:rsidRPr="0052011A" w14:paraId="63156D6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CE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E5B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A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0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11:30:09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95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00024705654TRDU1</w:t>
            </w:r>
          </w:p>
        </w:tc>
      </w:tr>
      <w:tr w:rsidR="0052011A" w:rsidRPr="0052011A" w14:paraId="09A7995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13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14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6BB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50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11:31:30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9C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00024705665TRDU1</w:t>
            </w:r>
          </w:p>
        </w:tc>
      </w:tr>
      <w:tr w:rsidR="0052011A" w:rsidRPr="0052011A" w14:paraId="25539C3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CC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C2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5C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D6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11:32:33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C5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00024705669TRDU1</w:t>
            </w:r>
          </w:p>
        </w:tc>
      </w:tr>
      <w:tr w:rsidR="0052011A" w:rsidRPr="0052011A" w14:paraId="00DB379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AB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E50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1A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7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11:32:33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BC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00024705670TRDU1</w:t>
            </w:r>
          </w:p>
        </w:tc>
      </w:tr>
      <w:tr w:rsidR="0052011A" w:rsidRPr="0052011A" w14:paraId="3317739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45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B87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41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86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11:33:50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B1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00024705686TRDU1</w:t>
            </w:r>
          </w:p>
        </w:tc>
      </w:tr>
      <w:tr w:rsidR="0052011A" w:rsidRPr="0052011A" w14:paraId="43813AF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79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BB1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A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AB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59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00024705706TRDU1</w:t>
            </w:r>
          </w:p>
        </w:tc>
      </w:tr>
      <w:tr w:rsidR="0052011A" w:rsidRPr="0052011A" w14:paraId="7190B8B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3F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355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39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5D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2C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00024705705TRDU1</w:t>
            </w:r>
          </w:p>
        </w:tc>
      </w:tr>
      <w:tr w:rsidR="0052011A" w:rsidRPr="0052011A" w14:paraId="6AF8E90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3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B27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F4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26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16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00024705704TRDU1</w:t>
            </w:r>
          </w:p>
        </w:tc>
      </w:tr>
      <w:tr w:rsidR="0052011A" w:rsidRPr="0052011A" w14:paraId="5446F78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1A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294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8B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B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A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00024705703TRDU1</w:t>
            </w:r>
          </w:p>
        </w:tc>
      </w:tr>
      <w:tr w:rsidR="0052011A" w:rsidRPr="0052011A" w14:paraId="4F1342C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9B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830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B5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02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3F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00024705702TRDU1</w:t>
            </w:r>
          </w:p>
        </w:tc>
      </w:tr>
      <w:tr w:rsidR="0052011A" w:rsidRPr="0052011A" w14:paraId="7B6E83F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99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47C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CB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E93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C5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00024705712TRDU1</w:t>
            </w:r>
          </w:p>
        </w:tc>
      </w:tr>
      <w:tr w:rsidR="0052011A" w:rsidRPr="0052011A" w14:paraId="32857FE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37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060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D8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CC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3C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00024705711TRDU1</w:t>
            </w:r>
          </w:p>
        </w:tc>
      </w:tr>
      <w:tr w:rsidR="0052011A" w:rsidRPr="0052011A" w14:paraId="1CD6249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DF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5F2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4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0B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B0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00024705710TRDU1</w:t>
            </w:r>
          </w:p>
        </w:tc>
      </w:tr>
      <w:tr w:rsidR="0052011A" w:rsidRPr="0052011A" w14:paraId="6944736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33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987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E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C2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0A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00024705713TRDU1</w:t>
            </w:r>
          </w:p>
        </w:tc>
      </w:tr>
      <w:tr w:rsidR="0052011A" w:rsidRPr="0052011A" w14:paraId="155380E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2A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7E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08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00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68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00024705717TRDU1</w:t>
            </w:r>
          </w:p>
        </w:tc>
      </w:tr>
      <w:tr w:rsidR="0052011A" w:rsidRPr="0052011A" w14:paraId="690C65A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73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0A4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26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50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3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00024705715TRDU1</w:t>
            </w:r>
          </w:p>
        </w:tc>
      </w:tr>
      <w:tr w:rsidR="0052011A" w:rsidRPr="0052011A" w14:paraId="74A0A6B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68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E0E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AF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A3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8A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00024705716TRDU1</w:t>
            </w:r>
          </w:p>
        </w:tc>
      </w:tr>
      <w:tr w:rsidR="0052011A" w:rsidRPr="0052011A" w14:paraId="40A6364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C9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644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8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10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95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00024705714TRDU1</w:t>
            </w:r>
          </w:p>
        </w:tc>
      </w:tr>
      <w:tr w:rsidR="0052011A" w:rsidRPr="0052011A" w14:paraId="6812C94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4D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0B2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59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C8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83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00024705719TRDU1</w:t>
            </w:r>
          </w:p>
        </w:tc>
      </w:tr>
      <w:tr w:rsidR="0052011A" w:rsidRPr="0052011A" w14:paraId="54B0FB0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32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D2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D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7F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11:35:41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27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00024705718TRDU1</w:t>
            </w:r>
          </w:p>
        </w:tc>
      </w:tr>
      <w:tr w:rsidR="0052011A" w:rsidRPr="0052011A" w14:paraId="0E5C134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7E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ECB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F5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13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3B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00024705721TRDU1</w:t>
            </w:r>
          </w:p>
        </w:tc>
      </w:tr>
      <w:tr w:rsidR="0052011A" w:rsidRPr="0052011A" w14:paraId="701B4B7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7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63D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76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01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11:35:53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517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00024705720TRDU1</w:t>
            </w:r>
          </w:p>
        </w:tc>
      </w:tr>
      <w:tr w:rsidR="0052011A" w:rsidRPr="0052011A" w14:paraId="35576AC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CE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0F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50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33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F0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00024705820TRDU1</w:t>
            </w:r>
          </w:p>
        </w:tc>
      </w:tr>
      <w:tr w:rsidR="0052011A" w:rsidRPr="0052011A" w14:paraId="1F6A731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2B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7F1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F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85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BDB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00024705819TRDU1</w:t>
            </w:r>
          </w:p>
        </w:tc>
      </w:tr>
      <w:tr w:rsidR="0052011A" w:rsidRPr="0052011A" w14:paraId="30D216B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2A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93F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0C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80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74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00024705818TRDU1</w:t>
            </w:r>
          </w:p>
        </w:tc>
      </w:tr>
      <w:tr w:rsidR="0052011A" w:rsidRPr="0052011A" w14:paraId="1F26202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1C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0DC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86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61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D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00024705832TRDU1</w:t>
            </w:r>
          </w:p>
        </w:tc>
      </w:tr>
      <w:tr w:rsidR="0052011A" w:rsidRPr="0052011A" w14:paraId="6C9E7B6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52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D7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1D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6C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77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00024705833TRDU1</w:t>
            </w:r>
          </w:p>
        </w:tc>
      </w:tr>
      <w:tr w:rsidR="0052011A" w:rsidRPr="0052011A" w14:paraId="121BDD6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7B8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EB2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C3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F2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C9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00024705841TRDU1</w:t>
            </w:r>
          </w:p>
        </w:tc>
      </w:tr>
      <w:tr w:rsidR="0052011A" w:rsidRPr="0052011A" w14:paraId="79FF6E9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A2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6A7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C8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46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53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00024705840TRDU1</w:t>
            </w:r>
          </w:p>
        </w:tc>
      </w:tr>
      <w:tr w:rsidR="0052011A" w:rsidRPr="0052011A" w14:paraId="70E607E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71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E72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A7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35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24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00024705843TRDU1</w:t>
            </w:r>
          </w:p>
        </w:tc>
      </w:tr>
      <w:tr w:rsidR="0052011A" w:rsidRPr="0052011A" w14:paraId="5E70872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48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608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098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9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11:47:29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71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00024705842TRDU1</w:t>
            </w:r>
          </w:p>
        </w:tc>
      </w:tr>
      <w:tr w:rsidR="0052011A" w:rsidRPr="0052011A" w14:paraId="0E6CBE1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AF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B91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D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52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0A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00024705914TRDU1</w:t>
            </w:r>
          </w:p>
        </w:tc>
      </w:tr>
      <w:tr w:rsidR="0052011A" w:rsidRPr="0052011A" w14:paraId="477E12F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2D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12B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2B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8E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FA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00024705915TRDU1</w:t>
            </w:r>
          </w:p>
        </w:tc>
      </w:tr>
      <w:tr w:rsidR="0052011A" w:rsidRPr="0052011A" w14:paraId="6DD316A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02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CB8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BB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41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6CA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00024705945TRDU1</w:t>
            </w:r>
          </w:p>
        </w:tc>
      </w:tr>
      <w:tr w:rsidR="0052011A" w:rsidRPr="0052011A" w14:paraId="57A9012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B0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096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A1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84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D0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00024705947TRDU1</w:t>
            </w:r>
          </w:p>
        </w:tc>
      </w:tr>
      <w:tr w:rsidR="0052011A" w:rsidRPr="0052011A" w14:paraId="2934FE3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5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DF1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E3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1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DD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00024705946TRDU1</w:t>
            </w:r>
          </w:p>
        </w:tc>
      </w:tr>
      <w:tr w:rsidR="0052011A" w:rsidRPr="0052011A" w14:paraId="63D54AF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E1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8FB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02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74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F2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00024705948TRDU1</w:t>
            </w:r>
          </w:p>
        </w:tc>
      </w:tr>
      <w:tr w:rsidR="0052011A" w:rsidRPr="0052011A" w14:paraId="0168DF4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4C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229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62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6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10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00024705968TRDU1</w:t>
            </w:r>
          </w:p>
        </w:tc>
      </w:tr>
      <w:tr w:rsidR="0052011A" w:rsidRPr="0052011A" w14:paraId="094EB21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7F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D9D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0E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68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05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00024705969TRDU1</w:t>
            </w:r>
          </w:p>
        </w:tc>
      </w:tr>
      <w:tr w:rsidR="0052011A" w:rsidRPr="0052011A" w14:paraId="584BF19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E1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EB2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09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BE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3C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00024705971TRDU1</w:t>
            </w:r>
          </w:p>
        </w:tc>
      </w:tr>
      <w:tr w:rsidR="0052011A" w:rsidRPr="0052011A" w14:paraId="219D20B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39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A5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92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FC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DB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00024705970TRDU1</w:t>
            </w:r>
          </w:p>
        </w:tc>
      </w:tr>
      <w:tr w:rsidR="0052011A" w:rsidRPr="0052011A" w14:paraId="7A9AFA6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5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58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75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48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1A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00024705977TRDU1</w:t>
            </w:r>
          </w:p>
        </w:tc>
      </w:tr>
      <w:tr w:rsidR="0052011A" w:rsidRPr="0052011A" w14:paraId="514C7C3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D5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43F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5E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B4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90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00024705976TRDU1</w:t>
            </w:r>
          </w:p>
        </w:tc>
      </w:tr>
      <w:tr w:rsidR="0052011A" w:rsidRPr="0052011A" w14:paraId="4BDD2B6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B4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6680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F6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F4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CE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00024705975TRDU1</w:t>
            </w:r>
          </w:p>
        </w:tc>
      </w:tr>
      <w:tr w:rsidR="0052011A" w:rsidRPr="0052011A" w14:paraId="33A830E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38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52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77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5E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97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00024705979TRDU1</w:t>
            </w:r>
          </w:p>
        </w:tc>
      </w:tr>
      <w:tr w:rsidR="0052011A" w:rsidRPr="0052011A" w14:paraId="03B10CC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93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A6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73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3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11:58:49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29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00024705978TRDU1</w:t>
            </w:r>
          </w:p>
        </w:tc>
      </w:tr>
      <w:tr w:rsidR="0052011A" w:rsidRPr="0052011A" w14:paraId="79B552B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AC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F5C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35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92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12:01:18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A5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00024705999TRDU1</w:t>
            </w:r>
          </w:p>
        </w:tc>
      </w:tr>
      <w:tr w:rsidR="0052011A" w:rsidRPr="0052011A" w14:paraId="59C6FB6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97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E28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DC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DA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12:01:53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C7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00024706010TRDU1</w:t>
            </w:r>
          </w:p>
        </w:tc>
      </w:tr>
      <w:tr w:rsidR="0052011A" w:rsidRPr="0052011A" w14:paraId="23D4799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816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5CA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E1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80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12:05:33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FE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00024706056TRDU1</w:t>
            </w:r>
          </w:p>
        </w:tc>
      </w:tr>
      <w:tr w:rsidR="0052011A" w:rsidRPr="0052011A" w14:paraId="240D47A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EC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597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05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5C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12:05:33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37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00024706055TRDU1</w:t>
            </w:r>
          </w:p>
        </w:tc>
      </w:tr>
      <w:tr w:rsidR="0052011A" w:rsidRPr="0052011A" w14:paraId="59AF74B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52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A5A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5F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A4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12:05:33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58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00024706054TRDU1</w:t>
            </w:r>
          </w:p>
        </w:tc>
      </w:tr>
      <w:tr w:rsidR="0052011A" w:rsidRPr="0052011A" w14:paraId="27D9B55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B0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0B4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A3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40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12:12:28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2A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00024706143TRDU1</w:t>
            </w:r>
          </w:p>
        </w:tc>
      </w:tr>
      <w:tr w:rsidR="0052011A" w:rsidRPr="0052011A" w14:paraId="5BEC51F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A9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58A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85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B4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12:12:30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B6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00024706146TRDU1</w:t>
            </w:r>
          </w:p>
        </w:tc>
      </w:tr>
      <w:tr w:rsidR="0052011A" w:rsidRPr="0052011A" w14:paraId="252F7EE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40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6C0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44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9A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12:12:30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B5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00024706144TRDU1</w:t>
            </w:r>
          </w:p>
        </w:tc>
      </w:tr>
      <w:tr w:rsidR="0052011A" w:rsidRPr="0052011A" w14:paraId="69AA765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EB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A0D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BA5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773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12:12:30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3E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00024706145TRDU1</w:t>
            </w:r>
          </w:p>
        </w:tc>
      </w:tr>
      <w:tr w:rsidR="0052011A" w:rsidRPr="0052011A" w14:paraId="1205191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96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93C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A1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54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12:20:07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15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00024706282TRDU1</w:t>
            </w:r>
          </w:p>
        </w:tc>
      </w:tr>
      <w:tr w:rsidR="0052011A" w:rsidRPr="0052011A" w14:paraId="29CE4C3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44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BE7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F1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E3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12:21:21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B8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00024706310TRDU1</w:t>
            </w:r>
          </w:p>
        </w:tc>
      </w:tr>
      <w:tr w:rsidR="0052011A" w:rsidRPr="0052011A" w14:paraId="227CE5A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EEA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320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62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C3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FB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00024706313TRDU1</w:t>
            </w:r>
          </w:p>
        </w:tc>
      </w:tr>
      <w:tr w:rsidR="0052011A" w:rsidRPr="0052011A" w14:paraId="589DD36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79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609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E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D7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1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00024706312TRDU1</w:t>
            </w:r>
          </w:p>
        </w:tc>
      </w:tr>
      <w:tr w:rsidR="0052011A" w:rsidRPr="0052011A" w14:paraId="2E30FDC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E4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D44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57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D7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12:21:23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BB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00024706311TRDU1</w:t>
            </w:r>
          </w:p>
        </w:tc>
      </w:tr>
      <w:tr w:rsidR="0052011A" w:rsidRPr="0052011A" w14:paraId="472AAEC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36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E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AB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C4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94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00024706371TRDU1</w:t>
            </w:r>
          </w:p>
        </w:tc>
      </w:tr>
      <w:tr w:rsidR="0052011A" w:rsidRPr="0052011A" w14:paraId="3A2B5DE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D5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C05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72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D8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92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00024706370TRDU1</w:t>
            </w:r>
          </w:p>
        </w:tc>
      </w:tr>
      <w:tr w:rsidR="0052011A" w:rsidRPr="0052011A" w14:paraId="0830516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7E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F3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3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C1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21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00024706374TRDU1</w:t>
            </w:r>
          </w:p>
        </w:tc>
      </w:tr>
      <w:tr w:rsidR="0052011A" w:rsidRPr="0052011A" w14:paraId="6627BF8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BA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A65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262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616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19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00024706373TRDU1</w:t>
            </w:r>
          </w:p>
        </w:tc>
      </w:tr>
      <w:tr w:rsidR="0052011A" w:rsidRPr="0052011A" w14:paraId="34F6158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AD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344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15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F9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4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00024706372TRDU1</w:t>
            </w:r>
          </w:p>
        </w:tc>
      </w:tr>
      <w:tr w:rsidR="0052011A" w:rsidRPr="0052011A" w14:paraId="4129E14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9B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842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D3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36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12:27:49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F2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00024706414TRDU1</w:t>
            </w:r>
          </w:p>
        </w:tc>
      </w:tr>
      <w:tr w:rsidR="0052011A" w:rsidRPr="0052011A" w14:paraId="479D752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85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8A1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ED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EA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12:30:12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0A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00024706457TRDU1</w:t>
            </w:r>
          </w:p>
        </w:tc>
      </w:tr>
      <w:tr w:rsidR="0052011A" w:rsidRPr="0052011A" w14:paraId="33D6A11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E3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D59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4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6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12:31:14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59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00024706484TRDU1</w:t>
            </w:r>
          </w:p>
        </w:tc>
      </w:tr>
      <w:tr w:rsidR="0052011A" w:rsidRPr="0052011A" w14:paraId="4F51856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59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FC2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DA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AF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12:34:27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79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00024706498TRDU1</w:t>
            </w:r>
          </w:p>
        </w:tc>
      </w:tr>
      <w:tr w:rsidR="0052011A" w:rsidRPr="0052011A" w14:paraId="2A7812B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B7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0FA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78.5600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AA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38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DD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00024706508TRDU1</w:t>
            </w:r>
          </w:p>
        </w:tc>
      </w:tr>
      <w:tr w:rsidR="0052011A" w:rsidRPr="0052011A" w14:paraId="3B263C1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A4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D0E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2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E1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64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00024706524TRDU1</w:t>
            </w:r>
          </w:p>
        </w:tc>
      </w:tr>
      <w:tr w:rsidR="0052011A" w:rsidRPr="0052011A" w14:paraId="6B04B57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40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48F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52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45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20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00024706523TRDU1</w:t>
            </w:r>
          </w:p>
        </w:tc>
      </w:tr>
      <w:tr w:rsidR="0052011A" w:rsidRPr="0052011A" w14:paraId="23EBEB9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A1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A52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AF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E0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6FB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00024706522TRDU1</w:t>
            </w:r>
          </w:p>
        </w:tc>
      </w:tr>
      <w:tr w:rsidR="0052011A" w:rsidRPr="0052011A" w14:paraId="7921FB1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BC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3FC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C3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7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09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00024706528TRDU1</w:t>
            </w:r>
          </w:p>
        </w:tc>
      </w:tr>
      <w:tr w:rsidR="0052011A" w:rsidRPr="0052011A" w14:paraId="14779F4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9E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BE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7F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28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E3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00024706527TRDU1</w:t>
            </w:r>
          </w:p>
        </w:tc>
      </w:tr>
      <w:tr w:rsidR="0052011A" w:rsidRPr="0052011A" w14:paraId="4C37643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AC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7F3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A3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01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E7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00024706525TRDU1</w:t>
            </w:r>
          </w:p>
        </w:tc>
      </w:tr>
      <w:tr w:rsidR="0052011A" w:rsidRPr="0052011A" w14:paraId="54AE865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C4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6FB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67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A7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12:37:47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7F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00024706526TRDU1</w:t>
            </w:r>
          </w:p>
        </w:tc>
      </w:tr>
      <w:tr w:rsidR="0052011A" w:rsidRPr="0052011A" w14:paraId="6CE5534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47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44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FFB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A9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34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00024706617TRDU1</w:t>
            </w:r>
          </w:p>
        </w:tc>
      </w:tr>
      <w:tr w:rsidR="0052011A" w:rsidRPr="0052011A" w14:paraId="384DBFB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03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C2E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25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8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C3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00024706616TRDU1</w:t>
            </w:r>
          </w:p>
        </w:tc>
      </w:tr>
      <w:tr w:rsidR="0052011A" w:rsidRPr="0052011A" w14:paraId="4D624B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2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CA5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78.6800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EE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EE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12:42:03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2E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00024706618TRDU1</w:t>
            </w:r>
          </w:p>
        </w:tc>
      </w:tr>
      <w:tr w:rsidR="0052011A" w:rsidRPr="0052011A" w14:paraId="1BA3436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74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E33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E6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C8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1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00024706654TRDU1</w:t>
            </w:r>
          </w:p>
        </w:tc>
      </w:tr>
      <w:tr w:rsidR="0052011A" w:rsidRPr="0052011A" w14:paraId="16F6727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42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1DA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9F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34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D4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00024706659TRDU1</w:t>
            </w:r>
          </w:p>
        </w:tc>
      </w:tr>
      <w:tr w:rsidR="0052011A" w:rsidRPr="0052011A" w14:paraId="697BE28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D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9DD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CC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353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5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00024706658TRDU1</w:t>
            </w:r>
          </w:p>
        </w:tc>
      </w:tr>
      <w:tr w:rsidR="0052011A" w:rsidRPr="0052011A" w14:paraId="7FC60C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17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149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4F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8A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12:48:17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2D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00024706686TRDU1</w:t>
            </w:r>
          </w:p>
        </w:tc>
      </w:tr>
      <w:tr w:rsidR="0052011A" w:rsidRPr="0052011A" w14:paraId="270C3D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9B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1B7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51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5D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12:49:19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46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00024706704TRDU1</w:t>
            </w:r>
          </w:p>
        </w:tc>
      </w:tr>
      <w:tr w:rsidR="0052011A" w:rsidRPr="0052011A" w14:paraId="2E26C04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C5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51B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FB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C5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12:51:20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DE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00024706718TRDU1</w:t>
            </w:r>
          </w:p>
        </w:tc>
      </w:tr>
      <w:tr w:rsidR="0052011A" w:rsidRPr="0052011A" w14:paraId="489D75E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44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766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D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F1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27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00024706719TRDU1</w:t>
            </w:r>
          </w:p>
        </w:tc>
      </w:tr>
      <w:tr w:rsidR="0052011A" w:rsidRPr="0052011A" w14:paraId="2E06730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3A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511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69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4D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12:52:42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3E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00024706738TRDU1</w:t>
            </w:r>
          </w:p>
        </w:tc>
      </w:tr>
      <w:tr w:rsidR="0052011A" w:rsidRPr="0052011A" w14:paraId="4BB1E8E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8A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5D0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6E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C4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12:53:52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65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00024706742TRDU1</w:t>
            </w:r>
          </w:p>
        </w:tc>
      </w:tr>
      <w:tr w:rsidR="0052011A" w:rsidRPr="0052011A" w14:paraId="1FE1704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5E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F5C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C3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EE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12:53:52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DC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00024706741TRDU1</w:t>
            </w:r>
          </w:p>
        </w:tc>
      </w:tr>
      <w:tr w:rsidR="0052011A" w:rsidRPr="0052011A" w14:paraId="700B65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56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4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EA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1A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12:53:52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75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00024706740TRDU1</w:t>
            </w:r>
          </w:p>
        </w:tc>
      </w:tr>
      <w:tr w:rsidR="0052011A" w:rsidRPr="0052011A" w14:paraId="6A8E891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A2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88F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AE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37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BC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00024706767TRDU1</w:t>
            </w:r>
          </w:p>
        </w:tc>
      </w:tr>
      <w:tr w:rsidR="0052011A" w:rsidRPr="0052011A" w14:paraId="3D45027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71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6FE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29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22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76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00024706766TRDU1</w:t>
            </w:r>
          </w:p>
        </w:tc>
      </w:tr>
      <w:tr w:rsidR="0052011A" w:rsidRPr="0052011A" w14:paraId="7D0C503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A4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87F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39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2F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30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00024706765TRDU1</w:t>
            </w:r>
          </w:p>
        </w:tc>
      </w:tr>
      <w:tr w:rsidR="0052011A" w:rsidRPr="0052011A" w14:paraId="0FC741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76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2DC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64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30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12:54:22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9B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00024706771TRDU1</w:t>
            </w:r>
          </w:p>
        </w:tc>
      </w:tr>
      <w:tr w:rsidR="0052011A" w:rsidRPr="0052011A" w14:paraId="1A65259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F0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8D5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9C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D5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12:54:22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6E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00024706770TRDU1</w:t>
            </w:r>
          </w:p>
        </w:tc>
      </w:tr>
      <w:tr w:rsidR="0052011A" w:rsidRPr="0052011A" w14:paraId="3FC3C72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33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3B1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8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23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12:54:22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4F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00024706769TRDU1</w:t>
            </w:r>
          </w:p>
        </w:tc>
      </w:tr>
      <w:tr w:rsidR="0052011A" w:rsidRPr="0052011A" w14:paraId="68BE1D2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3D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123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99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55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A9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00024706790TRDU1</w:t>
            </w:r>
          </w:p>
        </w:tc>
      </w:tr>
      <w:tr w:rsidR="0052011A" w:rsidRPr="0052011A" w14:paraId="3C0F612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2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AB4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78.8200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63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E6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12:55:25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98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00024706789TRDU1</w:t>
            </w:r>
          </w:p>
        </w:tc>
      </w:tr>
      <w:tr w:rsidR="0052011A" w:rsidRPr="0052011A" w14:paraId="5F7895D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8B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54C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78.7800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C7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D4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12:59:29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FC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00024706882TRDU1</w:t>
            </w:r>
          </w:p>
        </w:tc>
      </w:tr>
      <w:tr w:rsidR="0052011A" w:rsidRPr="0052011A" w14:paraId="47B275A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AD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6B7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93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16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13:04:43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F9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00024707030TRDU1</w:t>
            </w:r>
          </w:p>
        </w:tc>
      </w:tr>
      <w:tr w:rsidR="0052011A" w:rsidRPr="0052011A" w14:paraId="7D7BB6C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7F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D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73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A7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13:04:43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B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00024707029TRDU1</w:t>
            </w:r>
          </w:p>
        </w:tc>
      </w:tr>
      <w:tr w:rsidR="0052011A" w:rsidRPr="0052011A" w14:paraId="5833BD4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BA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D0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6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18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13:04:43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B1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00024707028TRDU1</w:t>
            </w:r>
          </w:p>
        </w:tc>
      </w:tr>
      <w:tr w:rsidR="0052011A" w:rsidRPr="0052011A" w14:paraId="167AE34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5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DE6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21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8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13:04:43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2D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00024707027TRDU1</w:t>
            </w:r>
          </w:p>
        </w:tc>
      </w:tr>
      <w:tr w:rsidR="0052011A" w:rsidRPr="0052011A" w14:paraId="7648B29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E4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D27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78.9400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13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11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13:04:43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FA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00024707026TRDU1</w:t>
            </w:r>
          </w:p>
        </w:tc>
      </w:tr>
      <w:tr w:rsidR="0052011A" w:rsidRPr="0052011A" w14:paraId="3309B54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03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D25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25C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E7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13:07:19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D0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00024707073TRDU1</w:t>
            </w:r>
          </w:p>
        </w:tc>
      </w:tr>
      <w:tr w:rsidR="0052011A" w:rsidRPr="0052011A" w14:paraId="7645785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CB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0BC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B8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11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B6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00024707078TRDU1</w:t>
            </w:r>
          </w:p>
        </w:tc>
      </w:tr>
      <w:tr w:rsidR="0052011A" w:rsidRPr="0052011A" w14:paraId="3E9ECDF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A7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F8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7A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25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FA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00024707079TRDU1</w:t>
            </w:r>
          </w:p>
        </w:tc>
      </w:tr>
      <w:tr w:rsidR="0052011A" w:rsidRPr="0052011A" w14:paraId="4436366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1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F09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F9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38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21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00024707080TRDU1</w:t>
            </w:r>
          </w:p>
        </w:tc>
      </w:tr>
      <w:tr w:rsidR="0052011A" w:rsidRPr="0052011A" w14:paraId="5BEFAC0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50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A55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F6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76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55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00024707085TRDU1</w:t>
            </w:r>
          </w:p>
        </w:tc>
      </w:tr>
      <w:tr w:rsidR="0052011A" w:rsidRPr="0052011A" w14:paraId="691327A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05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FBE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69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9B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2E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00024707082TRDU1</w:t>
            </w:r>
          </w:p>
        </w:tc>
      </w:tr>
      <w:tr w:rsidR="0052011A" w:rsidRPr="0052011A" w14:paraId="5F69F13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D7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2B5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21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0D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39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00024707081TRDU1</w:t>
            </w:r>
          </w:p>
        </w:tc>
      </w:tr>
      <w:tr w:rsidR="0052011A" w:rsidRPr="0052011A" w14:paraId="2081DC7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3D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50B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5A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8B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94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00024707176TRDU1</w:t>
            </w:r>
          </w:p>
        </w:tc>
      </w:tr>
      <w:tr w:rsidR="0052011A" w:rsidRPr="0052011A" w14:paraId="2F32B7C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25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E4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FD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49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D8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00024707175TRDU1</w:t>
            </w:r>
          </w:p>
        </w:tc>
      </w:tr>
      <w:tr w:rsidR="0052011A" w:rsidRPr="0052011A" w14:paraId="4B76754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EA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BDC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55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CB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7E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00024707178TRDU1</w:t>
            </w:r>
          </w:p>
        </w:tc>
      </w:tr>
      <w:tr w:rsidR="0052011A" w:rsidRPr="0052011A" w14:paraId="0E71164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7D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BD7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8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A7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13:14:10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FE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00024707177TRDU1</w:t>
            </w:r>
          </w:p>
        </w:tc>
      </w:tr>
      <w:tr w:rsidR="0052011A" w:rsidRPr="0052011A" w14:paraId="0237A79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7B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874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0C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6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13:15:29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1A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00024707207TRDU1</w:t>
            </w:r>
          </w:p>
        </w:tc>
      </w:tr>
      <w:tr w:rsidR="0052011A" w:rsidRPr="0052011A" w14:paraId="324CC26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EF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B3D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16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51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13:15:35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38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00024707210TRDU1</w:t>
            </w:r>
          </w:p>
        </w:tc>
      </w:tr>
      <w:tr w:rsidR="0052011A" w:rsidRPr="0052011A" w14:paraId="30A2994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4F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141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79.0600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C2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83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13:15:35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E2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00024707209TRDU1</w:t>
            </w:r>
          </w:p>
        </w:tc>
      </w:tr>
      <w:tr w:rsidR="0052011A" w:rsidRPr="0052011A" w14:paraId="0820AB5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B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AFA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C1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47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13:22:06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6B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00024707547TRDU1</w:t>
            </w:r>
          </w:p>
        </w:tc>
      </w:tr>
      <w:tr w:rsidR="0052011A" w:rsidRPr="0052011A" w14:paraId="70E6219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05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2A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80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D3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13:23:12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49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00024707612TRDU1</w:t>
            </w:r>
          </w:p>
        </w:tc>
      </w:tr>
      <w:tr w:rsidR="0052011A" w:rsidRPr="0052011A" w14:paraId="041CDE6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A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516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0C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D9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13:23:12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03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00024707611TRDU1</w:t>
            </w:r>
          </w:p>
        </w:tc>
      </w:tr>
      <w:tr w:rsidR="0052011A" w:rsidRPr="0052011A" w14:paraId="441A773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19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9F9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D5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7A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13:24:17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85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00024707649TRDU1</w:t>
            </w:r>
          </w:p>
        </w:tc>
      </w:tr>
      <w:tr w:rsidR="0052011A" w:rsidRPr="0052011A" w14:paraId="47B1533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66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8B7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40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A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13:24:17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6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00024707648TRDU1</w:t>
            </w:r>
          </w:p>
        </w:tc>
      </w:tr>
      <w:tr w:rsidR="0052011A" w:rsidRPr="0052011A" w14:paraId="79EBEB3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98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55E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8D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87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13:25:07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78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00024707654TRDU1</w:t>
            </w:r>
          </w:p>
        </w:tc>
      </w:tr>
      <w:tr w:rsidR="0052011A" w:rsidRPr="0052011A" w14:paraId="7BEA126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9A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E50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2F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12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B1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00024707710TRDU1</w:t>
            </w:r>
          </w:p>
        </w:tc>
      </w:tr>
      <w:tr w:rsidR="0052011A" w:rsidRPr="0052011A" w14:paraId="301C86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3E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835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E3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DE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E5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00024707708TRDU1</w:t>
            </w:r>
          </w:p>
        </w:tc>
      </w:tr>
      <w:tr w:rsidR="0052011A" w:rsidRPr="0052011A" w14:paraId="054C717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E7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D6A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A5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41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0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00024707706TRDU1</w:t>
            </w:r>
          </w:p>
        </w:tc>
      </w:tr>
      <w:tr w:rsidR="0052011A" w:rsidRPr="0052011A" w14:paraId="4BF36DD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59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5FB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8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13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4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00024707704TRDU1</w:t>
            </w:r>
          </w:p>
        </w:tc>
      </w:tr>
      <w:tr w:rsidR="0052011A" w:rsidRPr="0052011A" w14:paraId="3D229E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87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941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DA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03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83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00024707702TRDU1</w:t>
            </w:r>
          </w:p>
        </w:tc>
      </w:tr>
      <w:tr w:rsidR="0052011A" w:rsidRPr="0052011A" w14:paraId="20D7B5D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11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C14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5D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AE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67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00024707701TRDU1</w:t>
            </w:r>
          </w:p>
        </w:tc>
      </w:tr>
      <w:tr w:rsidR="0052011A" w:rsidRPr="0052011A" w14:paraId="347697F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0B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D4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33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84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44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00024707705TRDU1</w:t>
            </w:r>
          </w:p>
        </w:tc>
      </w:tr>
      <w:tr w:rsidR="0052011A" w:rsidRPr="0052011A" w14:paraId="16008F8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B7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686D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4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0E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C2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00024707703TRDU1</w:t>
            </w:r>
          </w:p>
        </w:tc>
      </w:tr>
      <w:tr w:rsidR="0052011A" w:rsidRPr="0052011A" w14:paraId="100EEE0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FC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F3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3C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72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BF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00024707711TRDU1</w:t>
            </w:r>
          </w:p>
        </w:tc>
      </w:tr>
      <w:tr w:rsidR="0052011A" w:rsidRPr="0052011A" w14:paraId="1DA2ECE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4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D71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95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2A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1D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00024707709TRDU1</w:t>
            </w:r>
          </w:p>
        </w:tc>
      </w:tr>
      <w:tr w:rsidR="0052011A" w:rsidRPr="0052011A" w14:paraId="16B5118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96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BA7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9B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84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13:25:40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99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00024707707TRDU1</w:t>
            </w:r>
          </w:p>
        </w:tc>
      </w:tr>
      <w:tr w:rsidR="0052011A" w:rsidRPr="0052011A" w14:paraId="08A400B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7E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3EB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4D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73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BF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00024708062TRDU1</w:t>
            </w:r>
          </w:p>
        </w:tc>
      </w:tr>
      <w:tr w:rsidR="0052011A" w:rsidRPr="0052011A" w14:paraId="5ACA9CD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3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4A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55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9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13:37:01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59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00024708125TRDU1</w:t>
            </w:r>
          </w:p>
        </w:tc>
      </w:tr>
      <w:tr w:rsidR="0052011A" w:rsidRPr="0052011A" w14:paraId="1107382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A2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335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6B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6C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B6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00024708140TRDU1</w:t>
            </w:r>
          </w:p>
        </w:tc>
      </w:tr>
      <w:tr w:rsidR="0052011A" w:rsidRPr="0052011A" w14:paraId="7195D6E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0C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54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9F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B0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6B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00024708139TRDU1</w:t>
            </w:r>
          </w:p>
        </w:tc>
      </w:tr>
      <w:tr w:rsidR="0052011A" w:rsidRPr="0052011A" w14:paraId="37CE753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18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D76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5E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B3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E4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00024708138TRDU1</w:t>
            </w:r>
          </w:p>
        </w:tc>
      </w:tr>
      <w:tr w:rsidR="0052011A" w:rsidRPr="0052011A" w14:paraId="7B78445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4F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0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CD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F0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43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00024708137TRDU1</w:t>
            </w:r>
          </w:p>
        </w:tc>
      </w:tr>
      <w:tr w:rsidR="0052011A" w:rsidRPr="0052011A" w14:paraId="5D5BB28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FC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B30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D8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97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62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00024708147TRDU1</w:t>
            </w:r>
          </w:p>
        </w:tc>
      </w:tr>
      <w:tr w:rsidR="0052011A" w:rsidRPr="0052011A" w14:paraId="0BD22AA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09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6EB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46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5B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2A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00024708146TRDU1</w:t>
            </w:r>
          </w:p>
        </w:tc>
      </w:tr>
      <w:tr w:rsidR="0052011A" w:rsidRPr="0052011A" w14:paraId="720DE2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D6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A9C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05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6A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67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00024708145TRDU1</w:t>
            </w:r>
          </w:p>
        </w:tc>
      </w:tr>
      <w:tr w:rsidR="0052011A" w:rsidRPr="0052011A" w14:paraId="7910B86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6A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89F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9C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76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4E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00024708144TRDU1</w:t>
            </w:r>
          </w:p>
        </w:tc>
      </w:tr>
      <w:tr w:rsidR="0052011A" w:rsidRPr="0052011A" w14:paraId="016568B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4F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089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3C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34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5F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00024708143TRDU1</w:t>
            </w:r>
          </w:p>
        </w:tc>
      </w:tr>
      <w:tr w:rsidR="0052011A" w:rsidRPr="0052011A" w14:paraId="4FE046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6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309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30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77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9B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00024708142TRDU1</w:t>
            </w:r>
          </w:p>
        </w:tc>
      </w:tr>
      <w:tr w:rsidR="0052011A" w:rsidRPr="0052011A" w14:paraId="46B9C0B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F5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80B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5C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06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13:38:00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12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00024708141TRDU1</w:t>
            </w:r>
          </w:p>
        </w:tc>
      </w:tr>
      <w:tr w:rsidR="0052011A" w:rsidRPr="0052011A" w14:paraId="5C09BB6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C7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7BC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3B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6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D9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00024708196TRDU1</w:t>
            </w:r>
          </w:p>
        </w:tc>
      </w:tr>
      <w:tr w:rsidR="0052011A" w:rsidRPr="0052011A" w14:paraId="3E476FC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24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951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1F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75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D3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00024708195TRDU1</w:t>
            </w:r>
          </w:p>
        </w:tc>
      </w:tr>
      <w:tr w:rsidR="0052011A" w:rsidRPr="0052011A" w14:paraId="2FF0785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25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43D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41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DB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3C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00024708194TRDU1</w:t>
            </w:r>
          </w:p>
        </w:tc>
      </w:tr>
      <w:tr w:rsidR="0052011A" w:rsidRPr="0052011A" w14:paraId="69FC69A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26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AE7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35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E4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2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00024708199TRDU1</w:t>
            </w:r>
          </w:p>
        </w:tc>
      </w:tr>
      <w:tr w:rsidR="0052011A" w:rsidRPr="0052011A" w14:paraId="50C3A41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97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1F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9C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32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EE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00024708198TRDU1</w:t>
            </w:r>
          </w:p>
        </w:tc>
      </w:tr>
      <w:tr w:rsidR="0052011A" w:rsidRPr="0052011A" w14:paraId="5ED3EB2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5E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954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89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34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3B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00024708197TRDU1</w:t>
            </w:r>
          </w:p>
        </w:tc>
      </w:tr>
      <w:tr w:rsidR="0052011A" w:rsidRPr="0052011A" w14:paraId="09C41F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12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8F8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FA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6F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C2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00024708201TRDU1</w:t>
            </w:r>
          </w:p>
        </w:tc>
      </w:tr>
      <w:tr w:rsidR="0052011A" w:rsidRPr="0052011A" w14:paraId="10B50B7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1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B6F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D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81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C7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00024708200TRDU1</w:t>
            </w:r>
          </w:p>
        </w:tc>
      </w:tr>
      <w:tr w:rsidR="0052011A" w:rsidRPr="0052011A" w14:paraId="7A82A7B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BF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963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B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8B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13:46:40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53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00024708336TRDU1</w:t>
            </w:r>
          </w:p>
        </w:tc>
      </w:tr>
      <w:tr w:rsidR="0052011A" w:rsidRPr="0052011A" w14:paraId="4596CDC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3B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EDF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65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B6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13:46:40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2D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00024708335TRDU1</w:t>
            </w:r>
          </w:p>
        </w:tc>
      </w:tr>
      <w:tr w:rsidR="0052011A" w:rsidRPr="0052011A" w14:paraId="16CACE2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14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F77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CE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98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13:50:15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38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00024708431TRDU1</w:t>
            </w:r>
          </w:p>
        </w:tc>
      </w:tr>
      <w:tr w:rsidR="0052011A" w:rsidRPr="0052011A" w14:paraId="25D72FB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06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860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A3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5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13:50:15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DB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00024708430TRDU1</w:t>
            </w:r>
          </w:p>
        </w:tc>
      </w:tr>
      <w:tr w:rsidR="0052011A" w:rsidRPr="0052011A" w14:paraId="7C529E3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4C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25C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F8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58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13:50:15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68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00024708429TRDU1</w:t>
            </w:r>
          </w:p>
        </w:tc>
      </w:tr>
      <w:tr w:rsidR="0052011A" w:rsidRPr="0052011A" w14:paraId="0ABF8D2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F1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AB1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BB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84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75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00024708449TRDU1</w:t>
            </w:r>
          </w:p>
        </w:tc>
      </w:tr>
      <w:tr w:rsidR="0052011A" w:rsidRPr="0052011A" w14:paraId="4AEFA93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A3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8C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EF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81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63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00024708448TRDU1</w:t>
            </w:r>
          </w:p>
        </w:tc>
      </w:tr>
      <w:tr w:rsidR="0052011A" w:rsidRPr="0052011A" w14:paraId="143B4B1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68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F3B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9F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6E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FF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00024708447TRDU1</w:t>
            </w:r>
          </w:p>
        </w:tc>
      </w:tr>
      <w:tr w:rsidR="0052011A" w:rsidRPr="0052011A" w14:paraId="097C31D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FE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689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DB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A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C1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00024708446TRDU1</w:t>
            </w:r>
          </w:p>
        </w:tc>
      </w:tr>
      <w:tr w:rsidR="0052011A" w:rsidRPr="0052011A" w14:paraId="083C0B3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ECE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89A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97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450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40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00024708445TRDU1</w:t>
            </w:r>
          </w:p>
        </w:tc>
      </w:tr>
      <w:tr w:rsidR="0052011A" w:rsidRPr="0052011A" w14:paraId="0311A58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91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93F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74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51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C4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00024708454TRDU1</w:t>
            </w:r>
          </w:p>
        </w:tc>
      </w:tr>
      <w:tr w:rsidR="0052011A" w:rsidRPr="0052011A" w14:paraId="36C2B6E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E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3D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E0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30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31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00024708453TRDU1</w:t>
            </w:r>
          </w:p>
        </w:tc>
      </w:tr>
      <w:tr w:rsidR="0052011A" w:rsidRPr="0052011A" w14:paraId="31C87EF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06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5BC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8E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45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0B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00024708456TRDU1</w:t>
            </w:r>
          </w:p>
        </w:tc>
      </w:tr>
      <w:tr w:rsidR="0052011A" w:rsidRPr="0052011A" w14:paraId="3967D77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41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25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63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B4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41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00024708455TRDU1</w:t>
            </w:r>
          </w:p>
        </w:tc>
      </w:tr>
      <w:tr w:rsidR="0052011A" w:rsidRPr="0052011A" w14:paraId="2B80767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D7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2FD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0E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71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10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00024708457TRDU1</w:t>
            </w:r>
          </w:p>
        </w:tc>
      </w:tr>
      <w:tr w:rsidR="0052011A" w:rsidRPr="0052011A" w14:paraId="0D66C21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3E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A9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54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D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D2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00024708506TRDU1</w:t>
            </w:r>
          </w:p>
        </w:tc>
      </w:tr>
      <w:tr w:rsidR="0052011A" w:rsidRPr="0052011A" w14:paraId="0EE4DCD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D4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8B5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0F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5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BF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00024708505TRDU1</w:t>
            </w:r>
          </w:p>
        </w:tc>
      </w:tr>
      <w:tr w:rsidR="0052011A" w:rsidRPr="0052011A" w14:paraId="2EC4DE2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70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532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6A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B1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8A6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00024708504TRDU1</w:t>
            </w:r>
          </w:p>
        </w:tc>
      </w:tr>
      <w:tr w:rsidR="0052011A" w:rsidRPr="0052011A" w14:paraId="122F28B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E8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9D9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F6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49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78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00024708503TRDU1</w:t>
            </w:r>
          </w:p>
        </w:tc>
      </w:tr>
      <w:tr w:rsidR="0052011A" w:rsidRPr="0052011A" w14:paraId="719FB4F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B9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7AF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23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00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E6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00024708502TRDU1</w:t>
            </w:r>
          </w:p>
        </w:tc>
      </w:tr>
      <w:tr w:rsidR="0052011A" w:rsidRPr="0052011A" w14:paraId="5D7EE6F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4B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D7C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83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4A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01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00024708501TRDU1</w:t>
            </w:r>
          </w:p>
        </w:tc>
      </w:tr>
      <w:tr w:rsidR="0052011A" w:rsidRPr="0052011A" w14:paraId="1AE760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D5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956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38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4E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71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00024708500TRDU1</w:t>
            </w:r>
          </w:p>
        </w:tc>
      </w:tr>
      <w:tr w:rsidR="0052011A" w:rsidRPr="0052011A" w14:paraId="0BCD262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43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882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64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0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885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00024708499TRDU1</w:t>
            </w:r>
          </w:p>
        </w:tc>
      </w:tr>
      <w:tr w:rsidR="0052011A" w:rsidRPr="0052011A" w14:paraId="3E5521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60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125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A7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5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2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00024708547TRDU1</w:t>
            </w:r>
          </w:p>
        </w:tc>
      </w:tr>
      <w:tr w:rsidR="0052011A" w:rsidRPr="0052011A" w14:paraId="194A1B1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2A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581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83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77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13:53:00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0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00024708546TRDU1</w:t>
            </w:r>
          </w:p>
        </w:tc>
      </w:tr>
      <w:tr w:rsidR="0052011A" w:rsidRPr="0052011A" w14:paraId="7A6BECC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9E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9B9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93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7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14:02:37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C3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00024708828TRDU1</w:t>
            </w:r>
          </w:p>
        </w:tc>
      </w:tr>
      <w:tr w:rsidR="0052011A" w:rsidRPr="0052011A" w14:paraId="53A9364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89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F8A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F0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58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14:02:37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D8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00024708827TRDU1</w:t>
            </w:r>
          </w:p>
        </w:tc>
      </w:tr>
      <w:tr w:rsidR="0052011A" w:rsidRPr="0052011A" w14:paraId="0CC4A82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5B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E03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2C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E6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14:06:17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71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00024708969TRDU1</w:t>
            </w:r>
          </w:p>
        </w:tc>
      </w:tr>
      <w:tr w:rsidR="0052011A" w:rsidRPr="0052011A" w14:paraId="35CAA73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2D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02E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81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E1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14:06:27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98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00024708981TRDU1</w:t>
            </w:r>
          </w:p>
        </w:tc>
      </w:tr>
      <w:tr w:rsidR="0052011A" w:rsidRPr="0052011A" w14:paraId="1D13438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1B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58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93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34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14:06:27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EA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00024708980TRDU1</w:t>
            </w:r>
          </w:p>
        </w:tc>
      </w:tr>
      <w:tr w:rsidR="0052011A" w:rsidRPr="0052011A" w14:paraId="0722F6F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E3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A0C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07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FA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14:06:28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3A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00024708982TRDU1</w:t>
            </w:r>
          </w:p>
        </w:tc>
      </w:tr>
      <w:tr w:rsidR="0052011A" w:rsidRPr="0052011A" w14:paraId="5B05FEE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87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7E2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79.5000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C7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13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5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00024708996TRDU1</w:t>
            </w:r>
          </w:p>
        </w:tc>
      </w:tr>
      <w:tr w:rsidR="0052011A" w:rsidRPr="0052011A" w14:paraId="682D1E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40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656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2B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AD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7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00024708998TRDU1</w:t>
            </w:r>
          </w:p>
        </w:tc>
      </w:tr>
      <w:tr w:rsidR="0052011A" w:rsidRPr="0052011A" w14:paraId="4AB2F1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2E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F4A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C1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51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A1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00024708997TRDU1</w:t>
            </w:r>
          </w:p>
        </w:tc>
      </w:tr>
      <w:tr w:rsidR="0052011A" w:rsidRPr="0052011A" w14:paraId="56EB796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47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6D1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D6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B3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C7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00024708995TRDU1</w:t>
            </w:r>
          </w:p>
        </w:tc>
      </w:tr>
      <w:tr w:rsidR="0052011A" w:rsidRPr="0052011A" w14:paraId="3EBD892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A9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1D2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9C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3F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70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00024708994TRDU1</w:t>
            </w:r>
          </w:p>
        </w:tc>
      </w:tr>
      <w:tr w:rsidR="0052011A" w:rsidRPr="0052011A" w14:paraId="5F5835C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E9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73A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EA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924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98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00024708993TRDU1</w:t>
            </w:r>
          </w:p>
        </w:tc>
      </w:tr>
      <w:tr w:rsidR="0052011A" w:rsidRPr="0052011A" w14:paraId="2E5CFAB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F3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5DF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CD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E3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9B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00024708999TRDU1</w:t>
            </w:r>
          </w:p>
        </w:tc>
      </w:tr>
      <w:tr w:rsidR="0052011A" w:rsidRPr="0052011A" w14:paraId="48813BF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2D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6B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4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40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EE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00024709000TRDU1</w:t>
            </w:r>
          </w:p>
        </w:tc>
      </w:tr>
      <w:tr w:rsidR="0052011A" w:rsidRPr="0052011A" w14:paraId="092BE54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40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DDF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D1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94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14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00024709002TRDU1</w:t>
            </w:r>
          </w:p>
        </w:tc>
      </w:tr>
      <w:tr w:rsidR="0052011A" w:rsidRPr="0052011A" w14:paraId="7F8EEC7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9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F0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BC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18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14:07:29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B8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00024709001TRDU1</w:t>
            </w:r>
          </w:p>
        </w:tc>
      </w:tr>
      <w:tr w:rsidR="0052011A" w:rsidRPr="0052011A" w14:paraId="7B6239C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6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EE7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6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C0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E06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00024709036TRDU1</w:t>
            </w:r>
          </w:p>
        </w:tc>
      </w:tr>
      <w:tr w:rsidR="0052011A" w:rsidRPr="0052011A" w14:paraId="4C5AF50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DB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AE8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AB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21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53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00024709035TRDU1</w:t>
            </w:r>
          </w:p>
        </w:tc>
      </w:tr>
      <w:tr w:rsidR="0052011A" w:rsidRPr="0052011A" w14:paraId="6629049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04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FA5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D3C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3E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60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00024709034TRDU1</w:t>
            </w:r>
          </w:p>
        </w:tc>
      </w:tr>
      <w:tr w:rsidR="0052011A" w:rsidRPr="0052011A" w14:paraId="219986F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FC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22C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77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CF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6C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00024709033TRDU1</w:t>
            </w:r>
          </w:p>
        </w:tc>
      </w:tr>
      <w:tr w:rsidR="0052011A" w:rsidRPr="0052011A" w14:paraId="123DEF3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23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6B2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9A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01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CD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00024709032TRDU1</w:t>
            </w:r>
          </w:p>
        </w:tc>
      </w:tr>
      <w:tr w:rsidR="0052011A" w:rsidRPr="0052011A" w14:paraId="71EBA7E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03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E84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F4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57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BD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00024709031TRDU1</w:t>
            </w:r>
          </w:p>
        </w:tc>
      </w:tr>
      <w:tr w:rsidR="0052011A" w:rsidRPr="0052011A" w14:paraId="6802F8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7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10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36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2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C9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00024709039TRDU1</w:t>
            </w:r>
          </w:p>
        </w:tc>
      </w:tr>
      <w:tr w:rsidR="0052011A" w:rsidRPr="0052011A" w14:paraId="0628EA1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6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0D5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96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D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48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00024709038TRDU1</w:t>
            </w:r>
          </w:p>
        </w:tc>
      </w:tr>
      <w:tr w:rsidR="0052011A" w:rsidRPr="0052011A" w14:paraId="4FCADB6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26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89B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B38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58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96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00024709037TRDU1</w:t>
            </w:r>
          </w:p>
        </w:tc>
      </w:tr>
      <w:tr w:rsidR="0052011A" w:rsidRPr="0052011A" w14:paraId="3E3EB30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A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64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DE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DD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14:08:42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4B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00024709040TRDU1</w:t>
            </w:r>
          </w:p>
        </w:tc>
      </w:tr>
      <w:tr w:rsidR="0052011A" w:rsidRPr="0052011A" w14:paraId="0DEBA1E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50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C97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E4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5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14:12:22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5C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00024709164TRDU1</w:t>
            </w:r>
          </w:p>
        </w:tc>
      </w:tr>
      <w:tr w:rsidR="0052011A" w:rsidRPr="0052011A" w14:paraId="0853EE3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D2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68B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61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7C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14:12:22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98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00024709165TRDU1</w:t>
            </w:r>
          </w:p>
        </w:tc>
      </w:tr>
      <w:tr w:rsidR="0052011A" w:rsidRPr="0052011A" w14:paraId="41BA8B1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19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EC5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E8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44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B3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00024709172TRDU1</w:t>
            </w:r>
          </w:p>
        </w:tc>
      </w:tr>
      <w:tr w:rsidR="0052011A" w:rsidRPr="0052011A" w14:paraId="7AE8D59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1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E45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82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A4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14:12:29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75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00024709171TRDU1</w:t>
            </w:r>
          </w:p>
        </w:tc>
      </w:tr>
      <w:tr w:rsidR="0052011A" w:rsidRPr="0052011A" w14:paraId="3658D56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6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91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D7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4E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14:15:00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91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00024709205TRDU1</w:t>
            </w:r>
          </w:p>
        </w:tc>
      </w:tr>
      <w:tr w:rsidR="0052011A" w:rsidRPr="0052011A" w14:paraId="422D00A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52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F1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6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41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7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00024709238TRDU1</w:t>
            </w:r>
          </w:p>
        </w:tc>
      </w:tr>
      <w:tr w:rsidR="0052011A" w:rsidRPr="0052011A" w14:paraId="2FD17E5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3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85D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62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56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A3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00024709239TRDU1</w:t>
            </w:r>
          </w:p>
        </w:tc>
      </w:tr>
      <w:tr w:rsidR="0052011A" w:rsidRPr="0052011A" w14:paraId="3BD7676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C2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46B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21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63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DA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00024709240TRDU1</w:t>
            </w:r>
          </w:p>
        </w:tc>
      </w:tr>
      <w:tr w:rsidR="0052011A" w:rsidRPr="0052011A" w14:paraId="66F9497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38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36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CE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B5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B0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00024709244TRDU1</w:t>
            </w:r>
          </w:p>
        </w:tc>
      </w:tr>
      <w:tr w:rsidR="0052011A" w:rsidRPr="0052011A" w14:paraId="287CF19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69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A5C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AA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7B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1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00024709243TRDU1</w:t>
            </w:r>
          </w:p>
        </w:tc>
      </w:tr>
      <w:tr w:rsidR="0052011A" w:rsidRPr="0052011A" w14:paraId="0C45376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C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2DB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5C3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78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F4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00024709245TRDU1</w:t>
            </w:r>
          </w:p>
        </w:tc>
      </w:tr>
      <w:tr w:rsidR="0052011A" w:rsidRPr="0052011A" w14:paraId="07886A3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3F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8B0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7C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70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1F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00024709248TRDU1</w:t>
            </w:r>
          </w:p>
        </w:tc>
      </w:tr>
      <w:tr w:rsidR="0052011A" w:rsidRPr="0052011A" w14:paraId="6D10E56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F9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D90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0E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40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BF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00024709247TRDU1</w:t>
            </w:r>
          </w:p>
        </w:tc>
      </w:tr>
      <w:tr w:rsidR="0052011A" w:rsidRPr="0052011A" w14:paraId="6619A28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B3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3DF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60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E6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8A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00024709246TRDU1</w:t>
            </w:r>
          </w:p>
        </w:tc>
      </w:tr>
      <w:tr w:rsidR="0052011A" w:rsidRPr="0052011A" w14:paraId="1C85CB0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604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421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CA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84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EC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00024709250TRDU1</w:t>
            </w:r>
          </w:p>
        </w:tc>
      </w:tr>
      <w:tr w:rsidR="0052011A" w:rsidRPr="0052011A" w14:paraId="59FA332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74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85D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8B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A3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14:16:56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49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00024709251TRDU1</w:t>
            </w:r>
          </w:p>
        </w:tc>
      </w:tr>
      <w:tr w:rsidR="0052011A" w:rsidRPr="0052011A" w14:paraId="355A8DB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EB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A01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95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0A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14:26:45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5F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00024709503TRDU1</w:t>
            </w:r>
          </w:p>
        </w:tc>
      </w:tr>
      <w:tr w:rsidR="0052011A" w:rsidRPr="0052011A" w14:paraId="4AA8830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2A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901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4D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03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14:26:45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F5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00024709502TRDU1</w:t>
            </w:r>
          </w:p>
        </w:tc>
      </w:tr>
      <w:tr w:rsidR="0052011A" w:rsidRPr="0052011A" w14:paraId="29E85E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BD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62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5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56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14:27:12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5C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00024709562TRDU1</w:t>
            </w:r>
          </w:p>
        </w:tc>
      </w:tr>
      <w:tr w:rsidR="0052011A" w:rsidRPr="0052011A" w14:paraId="76BD846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DA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6BC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F1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31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98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00024709596TRDU1</w:t>
            </w:r>
          </w:p>
        </w:tc>
      </w:tr>
      <w:tr w:rsidR="0052011A" w:rsidRPr="0052011A" w14:paraId="14439CC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4E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C0B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6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16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14:28:18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5D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00024709595TRDU1</w:t>
            </w:r>
          </w:p>
        </w:tc>
      </w:tr>
      <w:tr w:rsidR="0052011A" w:rsidRPr="0052011A" w14:paraId="3787DE7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0A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E80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52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FD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14:28:20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EA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00024709598TRDU1</w:t>
            </w:r>
          </w:p>
        </w:tc>
      </w:tr>
      <w:tr w:rsidR="0052011A" w:rsidRPr="0052011A" w14:paraId="0DC7143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32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800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6D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48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1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00024709615TRDU1</w:t>
            </w:r>
          </w:p>
        </w:tc>
      </w:tr>
      <w:tr w:rsidR="0052011A" w:rsidRPr="0052011A" w14:paraId="63EAB9B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1C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00E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49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F5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28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00024709617TRDU1</w:t>
            </w:r>
          </w:p>
        </w:tc>
      </w:tr>
      <w:tr w:rsidR="0052011A" w:rsidRPr="0052011A" w14:paraId="5E67D89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0C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8FD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8A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DD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63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00024709616TRDU1</w:t>
            </w:r>
          </w:p>
        </w:tc>
      </w:tr>
      <w:tr w:rsidR="0052011A" w:rsidRPr="0052011A" w14:paraId="3127B52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5E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AE1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27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D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83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00024709625TRDU1</w:t>
            </w:r>
          </w:p>
        </w:tc>
      </w:tr>
      <w:tr w:rsidR="0052011A" w:rsidRPr="0052011A" w14:paraId="7DBC261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19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1F2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83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89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B7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00024709624TRDU1</w:t>
            </w:r>
          </w:p>
        </w:tc>
      </w:tr>
      <w:tr w:rsidR="0052011A" w:rsidRPr="0052011A" w14:paraId="3EA58A6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6B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150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7B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FB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F8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00024709623TRDU1</w:t>
            </w:r>
          </w:p>
        </w:tc>
      </w:tr>
      <w:tr w:rsidR="0052011A" w:rsidRPr="0052011A" w14:paraId="2A6AAD4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9F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AC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F7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80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88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00024709621TRDU1</w:t>
            </w:r>
          </w:p>
        </w:tc>
      </w:tr>
      <w:tr w:rsidR="0052011A" w:rsidRPr="0052011A" w14:paraId="791869D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A4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04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86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AF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7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00024709619TRDU1</w:t>
            </w:r>
          </w:p>
        </w:tc>
      </w:tr>
      <w:tr w:rsidR="0052011A" w:rsidRPr="0052011A" w14:paraId="5C914D7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3E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6CF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2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51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CD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00024709618TRDU1</w:t>
            </w:r>
          </w:p>
        </w:tc>
      </w:tr>
      <w:tr w:rsidR="0052011A" w:rsidRPr="0052011A" w14:paraId="4CFBCAD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67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1B0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50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16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C8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00024709626TRDU1</w:t>
            </w:r>
          </w:p>
        </w:tc>
      </w:tr>
      <w:tr w:rsidR="0052011A" w:rsidRPr="0052011A" w14:paraId="57E92B4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CD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A1C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5F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71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C3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00024709622TRDU1</w:t>
            </w:r>
          </w:p>
        </w:tc>
      </w:tr>
      <w:tr w:rsidR="0052011A" w:rsidRPr="0052011A" w14:paraId="5B4CB0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B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2E1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1B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63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1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00024709620TRDU1</w:t>
            </w:r>
          </w:p>
        </w:tc>
      </w:tr>
      <w:tr w:rsidR="0052011A" w:rsidRPr="0052011A" w14:paraId="6435796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C4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DFB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3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3E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B2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00024709628TRDU1</w:t>
            </w:r>
          </w:p>
        </w:tc>
      </w:tr>
      <w:tr w:rsidR="0052011A" w:rsidRPr="0052011A" w14:paraId="510560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10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914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2A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DB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14:29:10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F8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00024709627TRDU1</w:t>
            </w:r>
          </w:p>
        </w:tc>
      </w:tr>
      <w:tr w:rsidR="0052011A" w:rsidRPr="0052011A" w14:paraId="541926F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CD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A31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8B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1E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14:36:15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C7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00024709773TRDU1</w:t>
            </w:r>
          </w:p>
        </w:tc>
      </w:tr>
      <w:tr w:rsidR="0052011A" w:rsidRPr="0052011A" w14:paraId="51CF015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96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0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99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77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14:36:15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5D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00024709776TRDU1</w:t>
            </w:r>
          </w:p>
        </w:tc>
      </w:tr>
      <w:tr w:rsidR="0052011A" w:rsidRPr="0052011A" w14:paraId="219A0BA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E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06E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8F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7B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14:36:15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D5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00024709775TRDU1</w:t>
            </w:r>
          </w:p>
        </w:tc>
      </w:tr>
      <w:tr w:rsidR="0052011A" w:rsidRPr="0052011A" w14:paraId="445675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2D4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E39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FA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D6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14:36:15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AB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00024709774TRDU1</w:t>
            </w:r>
          </w:p>
        </w:tc>
      </w:tr>
      <w:tr w:rsidR="0052011A" w:rsidRPr="0052011A" w14:paraId="55F8E65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36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F93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5B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BB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14:41:34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FB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00024709889TRDU1</w:t>
            </w:r>
          </w:p>
        </w:tc>
      </w:tr>
      <w:tr w:rsidR="0052011A" w:rsidRPr="0052011A" w14:paraId="3573F68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3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FCD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D3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E8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14:41:38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20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00024709890TRDU1</w:t>
            </w:r>
          </w:p>
        </w:tc>
      </w:tr>
      <w:tr w:rsidR="0052011A" w:rsidRPr="0052011A" w14:paraId="7A2D1A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49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06B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52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DF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AC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00024709904TRDU1</w:t>
            </w:r>
          </w:p>
        </w:tc>
      </w:tr>
      <w:tr w:rsidR="0052011A" w:rsidRPr="0052011A" w14:paraId="13A5C18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5B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62C4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8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E7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5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00024709903TRDU1</w:t>
            </w:r>
          </w:p>
        </w:tc>
      </w:tr>
      <w:tr w:rsidR="0052011A" w:rsidRPr="0052011A" w14:paraId="5E21591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6A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3A9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84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E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7F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00024709908TRDU1</w:t>
            </w:r>
          </w:p>
        </w:tc>
      </w:tr>
      <w:tr w:rsidR="0052011A" w:rsidRPr="0052011A" w14:paraId="31EB33B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A6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03C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FB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5F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EA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00024709907TRDU1</w:t>
            </w:r>
          </w:p>
        </w:tc>
      </w:tr>
      <w:tr w:rsidR="0052011A" w:rsidRPr="0052011A" w14:paraId="6190EA1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F0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1D2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2A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A3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4B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00024709906TRDU1</w:t>
            </w:r>
          </w:p>
        </w:tc>
      </w:tr>
      <w:tr w:rsidR="0052011A" w:rsidRPr="0052011A" w14:paraId="58B5CC9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0A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911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78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28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00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00024709905TRDU1</w:t>
            </w:r>
          </w:p>
        </w:tc>
      </w:tr>
      <w:tr w:rsidR="0052011A" w:rsidRPr="0052011A" w14:paraId="566509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0C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A6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C7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77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25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00024709911TRDU1</w:t>
            </w:r>
          </w:p>
        </w:tc>
      </w:tr>
      <w:tr w:rsidR="0052011A" w:rsidRPr="0052011A" w14:paraId="0B16B7E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83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E89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28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02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65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00024709910TRDU1</w:t>
            </w:r>
          </w:p>
        </w:tc>
      </w:tr>
      <w:tr w:rsidR="0052011A" w:rsidRPr="0052011A" w14:paraId="6F0DBC5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05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348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1C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DB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92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00024709909TRDU1</w:t>
            </w:r>
          </w:p>
        </w:tc>
      </w:tr>
      <w:tr w:rsidR="0052011A" w:rsidRPr="0052011A" w14:paraId="6DCCD05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79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53D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A6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0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D5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00024709912TRDU1</w:t>
            </w:r>
          </w:p>
        </w:tc>
      </w:tr>
      <w:tr w:rsidR="0052011A" w:rsidRPr="0052011A" w14:paraId="413FB04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71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F88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F94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4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A5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00024709914TRDU1</w:t>
            </w:r>
          </w:p>
        </w:tc>
      </w:tr>
      <w:tr w:rsidR="0052011A" w:rsidRPr="0052011A" w14:paraId="7A5F888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85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21C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07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4C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36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00024709913TRDU1</w:t>
            </w:r>
          </w:p>
        </w:tc>
      </w:tr>
      <w:tr w:rsidR="0052011A" w:rsidRPr="0052011A" w14:paraId="6403638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3F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8CD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EE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CD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96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00024709916TRDU1</w:t>
            </w:r>
          </w:p>
        </w:tc>
      </w:tr>
      <w:tr w:rsidR="0052011A" w:rsidRPr="0052011A" w14:paraId="0E5BB72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30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D60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26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AE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3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00024709915TRDU1</w:t>
            </w:r>
          </w:p>
        </w:tc>
      </w:tr>
      <w:tr w:rsidR="0052011A" w:rsidRPr="0052011A" w14:paraId="6559B8D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93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661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75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2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AC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00024709922TRDU1</w:t>
            </w:r>
          </w:p>
        </w:tc>
      </w:tr>
      <w:tr w:rsidR="0052011A" w:rsidRPr="0052011A" w14:paraId="567C253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D87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3EF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7F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12B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7A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00024709921TRDU1</w:t>
            </w:r>
          </w:p>
        </w:tc>
      </w:tr>
      <w:tr w:rsidR="0052011A" w:rsidRPr="0052011A" w14:paraId="77B09A6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AC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1A7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4C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7C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14:42:45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09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00024709923TRDU1</w:t>
            </w:r>
          </w:p>
        </w:tc>
      </w:tr>
      <w:tr w:rsidR="0052011A" w:rsidRPr="0052011A" w14:paraId="6AE88BA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F5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1D4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2B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60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9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00024709952TRDU1</w:t>
            </w:r>
          </w:p>
        </w:tc>
      </w:tr>
      <w:tr w:rsidR="0052011A" w:rsidRPr="0052011A" w14:paraId="26D5762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24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9BC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8A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A2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0B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00024709951TRDU1</w:t>
            </w:r>
          </w:p>
        </w:tc>
      </w:tr>
      <w:tr w:rsidR="0052011A" w:rsidRPr="0052011A" w14:paraId="6DF81F5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2F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14F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55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16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1B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00024709953TRDU1</w:t>
            </w:r>
          </w:p>
        </w:tc>
      </w:tr>
      <w:tr w:rsidR="0052011A" w:rsidRPr="0052011A" w14:paraId="636B605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F1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96B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B9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B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C1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00024709957TRDU1</w:t>
            </w:r>
          </w:p>
        </w:tc>
      </w:tr>
      <w:tr w:rsidR="0052011A" w:rsidRPr="0052011A" w14:paraId="2E01428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CE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D08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6F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408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48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00024709956TRDU1</w:t>
            </w:r>
          </w:p>
        </w:tc>
      </w:tr>
      <w:tr w:rsidR="0052011A" w:rsidRPr="0052011A" w14:paraId="6EA800B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0F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E8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6A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6E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57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00024709955TRDU1</w:t>
            </w:r>
          </w:p>
        </w:tc>
      </w:tr>
      <w:tr w:rsidR="0052011A" w:rsidRPr="0052011A" w14:paraId="3C17D2D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41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529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38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6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22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00024709954TRDU1</w:t>
            </w:r>
          </w:p>
        </w:tc>
      </w:tr>
      <w:tr w:rsidR="0052011A" w:rsidRPr="0052011A" w14:paraId="6435E0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E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B7A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05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37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D8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00024709958TRDU1</w:t>
            </w:r>
          </w:p>
        </w:tc>
      </w:tr>
      <w:tr w:rsidR="0052011A" w:rsidRPr="0052011A" w14:paraId="705063C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FD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D88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F5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2D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BF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00024709962TRDU1</w:t>
            </w:r>
          </w:p>
        </w:tc>
      </w:tr>
      <w:tr w:rsidR="0052011A" w:rsidRPr="0052011A" w14:paraId="097E080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F7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4FF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B5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E8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67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00024709961TRDU1</w:t>
            </w:r>
          </w:p>
        </w:tc>
      </w:tr>
      <w:tr w:rsidR="0052011A" w:rsidRPr="0052011A" w14:paraId="60E38C8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C6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84D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83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EE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E4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00024709960TRDU1</w:t>
            </w:r>
          </w:p>
        </w:tc>
      </w:tr>
      <w:tr w:rsidR="0052011A" w:rsidRPr="0052011A" w14:paraId="3928131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FF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C8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FF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6C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75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00024709959TRDU1</w:t>
            </w:r>
          </w:p>
        </w:tc>
      </w:tr>
      <w:tr w:rsidR="0052011A" w:rsidRPr="0052011A" w14:paraId="28C9DE3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86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815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FD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37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88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00024709963TRDU1</w:t>
            </w:r>
          </w:p>
        </w:tc>
      </w:tr>
      <w:tr w:rsidR="0052011A" w:rsidRPr="0052011A" w14:paraId="5FA2AF5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43A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CBF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61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8A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4E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00024709964TRDU1</w:t>
            </w:r>
          </w:p>
        </w:tc>
      </w:tr>
      <w:tr w:rsidR="0052011A" w:rsidRPr="0052011A" w14:paraId="771093A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C5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64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88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FD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24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00024709972TRDU1</w:t>
            </w:r>
          </w:p>
        </w:tc>
      </w:tr>
      <w:tr w:rsidR="0052011A" w:rsidRPr="0052011A" w14:paraId="763521D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CB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4D6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2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2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07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00024709973TRDU1</w:t>
            </w:r>
          </w:p>
        </w:tc>
      </w:tr>
      <w:tr w:rsidR="0052011A" w:rsidRPr="0052011A" w14:paraId="7CEE7F4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64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F12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28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D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0A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00024709975TRDU1</w:t>
            </w:r>
          </w:p>
        </w:tc>
      </w:tr>
      <w:tr w:rsidR="0052011A" w:rsidRPr="0052011A" w14:paraId="69E02B4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5C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2E0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91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E0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14:43:43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E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00024709974TRDU1</w:t>
            </w:r>
          </w:p>
        </w:tc>
      </w:tr>
      <w:tr w:rsidR="0052011A" w:rsidRPr="0052011A" w14:paraId="4BF4DDD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0E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2A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16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99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14:47:09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0E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00024710079TRDU1</w:t>
            </w:r>
          </w:p>
        </w:tc>
      </w:tr>
      <w:tr w:rsidR="0052011A" w:rsidRPr="0052011A" w14:paraId="216BF9E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66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2E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CD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32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14:47:09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67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00024710078TRDU1</w:t>
            </w:r>
          </w:p>
        </w:tc>
      </w:tr>
      <w:tr w:rsidR="0052011A" w:rsidRPr="0052011A" w14:paraId="1863F3F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C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F66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30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13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14:47:09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9F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00024710077TRDU1</w:t>
            </w:r>
          </w:p>
        </w:tc>
      </w:tr>
      <w:tr w:rsidR="0052011A" w:rsidRPr="0052011A" w14:paraId="43B9076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2B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E5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95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B3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14:47:09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0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00024710076TRDU1</w:t>
            </w:r>
          </w:p>
        </w:tc>
      </w:tr>
      <w:tr w:rsidR="0052011A" w:rsidRPr="0052011A" w14:paraId="1D3131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7C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07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A2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4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14:47:09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36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00024710080TRDU1</w:t>
            </w:r>
          </w:p>
        </w:tc>
      </w:tr>
      <w:tr w:rsidR="0052011A" w:rsidRPr="0052011A" w14:paraId="29B0636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2E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587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49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ED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13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00024710130TRDU1</w:t>
            </w:r>
          </w:p>
        </w:tc>
      </w:tr>
      <w:tr w:rsidR="0052011A" w:rsidRPr="0052011A" w14:paraId="6C5ABC3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B7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41E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04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8A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B5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00024710129TRDU1</w:t>
            </w:r>
          </w:p>
        </w:tc>
      </w:tr>
      <w:tr w:rsidR="0052011A" w:rsidRPr="0052011A" w14:paraId="1357CBC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6B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94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7D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93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B5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00024710128TRDU1</w:t>
            </w:r>
          </w:p>
        </w:tc>
      </w:tr>
      <w:tr w:rsidR="0052011A" w:rsidRPr="0052011A" w14:paraId="69AC347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DE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A1F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5A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0B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0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00024710127TRDU1</w:t>
            </w:r>
          </w:p>
        </w:tc>
      </w:tr>
      <w:tr w:rsidR="0052011A" w:rsidRPr="0052011A" w14:paraId="0D10008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96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9FD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E1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7E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70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00024710126TRDU1</w:t>
            </w:r>
          </w:p>
        </w:tc>
      </w:tr>
      <w:tr w:rsidR="0052011A" w:rsidRPr="0052011A" w14:paraId="088CDB9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FBB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1F3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D1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FF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D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00024710125TRDU1</w:t>
            </w:r>
          </w:p>
        </w:tc>
      </w:tr>
      <w:tr w:rsidR="0052011A" w:rsidRPr="0052011A" w14:paraId="41A9EC3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CE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630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A7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67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13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00024710124TRDU1</w:t>
            </w:r>
          </w:p>
        </w:tc>
      </w:tr>
      <w:tr w:rsidR="0052011A" w:rsidRPr="0052011A" w14:paraId="0518AE7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F1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982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A7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B9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14:50:03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D7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00024710131TRDU1</w:t>
            </w:r>
          </w:p>
        </w:tc>
      </w:tr>
      <w:tr w:rsidR="0052011A" w:rsidRPr="0052011A" w14:paraId="327008D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C49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E71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32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98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14:59:48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D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00024710371TRDU1</w:t>
            </w:r>
          </w:p>
        </w:tc>
      </w:tr>
      <w:tr w:rsidR="0052011A" w:rsidRPr="0052011A" w14:paraId="0B50B57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34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EBF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13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C0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14:59:48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3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00024710370TRDU1</w:t>
            </w:r>
          </w:p>
        </w:tc>
      </w:tr>
      <w:tr w:rsidR="0052011A" w:rsidRPr="0052011A" w14:paraId="329DA09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98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AD9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79.1600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AD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8A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14:59:48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62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00024710369TRDU1</w:t>
            </w:r>
          </w:p>
        </w:tc>
      </w:tr>
      <w:tr w:rsidR="0052011A" w:rsidRPr="0052011A" w14:paraId="59352B2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6E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BCE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D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D9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2D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00024710378TRDU1</w:t>
            </w:r>
          </w:p>
        </w:tc>
      </w:tr>
      <w:tr w:rsidR="0052011A" w:rsidRPr="0052011A" w14:paraId="390FBF1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68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A94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9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54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8EF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00024710382TRDU1</w:t>
            </w:r>
          </w:p>
        </w:tc>
      </w:tr>
      <w:tr w:rsidR="0052011A" w:rsidRPr="0052011A" w14:paraId="48EABD6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D1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A1E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4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BE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91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00024710381TRDU1</w:t>
            </w:r>
          </w:p>
        </w:tc>
      </w:tr>
      <w:tr w:rsidR="0052011A" w:rsidRPr="0052011A" w14:paraId="104CFE5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7A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44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D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77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9B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00024710380TRDU1</w:t>
            </w:r>
          </w:p>
        </w:tc>
      </w:tr>
      <w:tr w:rsidR="0052011A" w:rsidRPr="0052011A" w14:paraId="12F0565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F8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9A7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C2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01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FA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00024710379TRDU1</w:t>
            </w:r>
          </w:p>
        </w:tc>
      </w:tr>
      <w:tr w:rsidR="0052011A" w:rsidRPr="0052011A" w14:paraId="51FD03A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CE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73E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02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91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F8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00024710384TRDU1</w:t>
            </w:r>
          </w:p>
        </w:tc>
      </w:tr>
      <w:tr w:rsidR="0052011A" w:rsidRPr="0052011A" w14:paraId="439AD66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20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612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1E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DF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15:00:25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46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00024710383TRDU1</w:t>
            </w:r>
          </w:p>
        </w:tc>
      </w:tr>
      <w:tr w:rsidR="0052011A" w:rsidRPr="0052011A" w14:paraId="07DD2BE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3F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8E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E0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F4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49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00024710388TRDU1</w:t>
            </w:r>
          </w:p>
        </w:tc>
      </w:tr>
      <w:tr w:rsidR="0052011A" w:rsidRPr="0052011A" w14:paraId="390C730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16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62A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FD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FC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93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00024710387TRDU1</w:t>
            </w:r>
          </w:p>
        </w:tc>
      </w:tr>
      <w:tr w:rsidR="0052011A" w:rsidRPr="0052011A" w14:paraId="3816DE6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C0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9F8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D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46D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A5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00024710386TRDU1</w:t>
            </w:r>
          </w:p>
        </w:tc>
      </w:tr>
      <w:tr w:rsidR="0052011A" w:rsidRPr="0052011A" w14:paraId="47043C6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CD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8F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3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01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9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00024710385TRDU1</w:t>
            </w:r>
          </w:p>
        </w:tc>
      </w:tr>
      <w:tr w:rsidR="0052011A" w:rsidRPr="0052011A" w14:paraId="48E40F2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79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A2D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16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1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64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00024710389TRDU1</w:t>
            </w:r>
          </w:p>
        </w:tc>
      </w:tr>
      <w:tr w:rsidR="0052011A" w:rsidRPr="0052011A" w14:paraId="13FB6A2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FB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574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1A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13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45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00024710390TRDU1</w:t>
            </w:r>
          </w:p>
        </w:tc>
      </w:tr>
      <w:tr w:rsidR="0052011A" w:rsidRPr="0052011A" w14:paraId="5DAE14F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EE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A08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66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98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87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00024710393TRDU1</w:t>
            </w:r>
          </w:p>
        </w:tc>
      </w:tr>
      <w:tr w:rsidR="0052011A" w:rsidRPr="0052011A" w14:paraId="1EAF04D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FC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552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68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D4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66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00024710392TRDU1</w:t>
            </w:r>
          </w:p>
        </w:tc>
      </w:tr>
      <w:tr w:rsidR="0052011A" w:rsidRPr="0052011A" w14:paraId="22AA51F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C7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6F5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EB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85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B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00024710391TRDU1</w:t>
            </w:r>
          </w:p>
        </w:tc>
      </w:tr>
      <w:tr w:rsidR="0052011A" w:rsidRPr="0052011A" w14:paraId="0C89213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94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2F9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F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C2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0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00024710394TRDU1</w:t>
            </w:r>
          </w:p>
        </w:tc>
      </w:tr>
      <w:tr w:rsidR="0052011A" w:rsidRPr="0052011A" w14:paraId="699AE57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0F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D08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D4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31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C2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00024710395TRDU1</w:t>
            </w:r>
          </w:p>
        </w:tc>
      </w:tr>
      <w:tr w:rsidR="0052011A" w:rsidRPr="0052011A" w14:paraId="3D37AEC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76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BA6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F5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1E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15:00:47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865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00024710396TRDU1</w:t>
            </w:r>
          </w:p>
        </w:tc>
      </w:tr>
      <w:tr w:rsidR="0052011A" w:rsidRPr="0052011A" w14:paraId="393B086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7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090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26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87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8F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00024710527TRDU1</w:t>
            </w:r>
          </w:p>
        </w:tc>
      </w:tr>
      <w:tr w:rsidR="0052011A" w:rsidRPr="0052011A" w14:paraId="0119406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EE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FB7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731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62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87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00024710526TRDU1</w:t>
            </w:r>
          </w:p>
        </w:tc>
      </w:tr>
      <w:tr w:rsidR="0052011A" w:rsidRPr="0052011A" w14:paraId="3A6407E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95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059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83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57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55F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00024710529TRDU1</w:t>
            </w:r>
          </w:p>
        </w:tc>
      </w:tr>
      <w:tr w:rsidR="0052011A" w:rsidRPr="0052011A" w14:paraId="01672B5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20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E4F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F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14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3F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00024710528TRDU1</w:t>
            </w:r>
          </w:p>
        </w:tc>
      </w:tr>
      <w:tr w:rsidR="0052011A" w:rsidRPr="0052011A" w14:paraId="499651D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9A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F7B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8A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C4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5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00024710530TRDU1</w:t>
            </w:r>
          </w:p>
        </w:tc>
      </w:tr>
      <w:tr w:rsidR="0052011A" w:rsidRPr="0052011A" w14:paraId="0E15AA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25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75B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D53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54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80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00024710531TRDU1</w:t>
            </w:r>
          </w:p>
        </w:tc>
      </w:tr>
      <w:tr w:rsidR="0052011A" w:rsidRPr="0052011A" w14:paraId="3DADCA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5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18E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CB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EA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82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00024710533TRDU1</w:t>
            </w:r>
          </w:p>
        </w:tc>
      </w:tr>
      <w:tr w:rsidR="0052011A" w:rsidRPr="0052011A" w14:paraId="0465ECF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89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85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D6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6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05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00024710532TRDU1</w:t>
            </w:r>
          </w:p>
        </w:tc>
      </w:tr>
      <w:tr w:rsidR="0052011A" w:rsidRPr="0052011A" w14:paraId="2C56496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60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8F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C5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56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67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00024710534TRDU1</w:t>
            </w:r>
          </w:p>
        </w:tc>
      </w:tr>
      <w:tr w:rsidR="0052011A" w:rsidRPr="0052011A" w14:paraId="187E1A1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823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EEE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61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D5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59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00024710536TRDU1</w:t>
            </w:r>
          </w:p>
        </w:tc>
      </w:tr>
      <w:tr w:rsidR="0052011A" w:rsidRPr="0052011A" w14:paraId="27211FB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EF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D9D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0F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84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15:07:54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A4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00024710535TRDU1</w:t>
            </w:r>
          </w:p>
        </w:tc>
      </w:tr>
      <w:tr w:rsidR="0052011A" w:rsidRPr="0052011A" w14:paraId="30F3D92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3B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EC6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2F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3D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259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00024710633TRDU1</w:t>
            </w:r>
          </w:p>
        </w:tc>
      </w:tr>
      <w:tr w:rsidR="0052011A" w:rsidRPr="0052011A" w14:paraId="16C0310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1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07B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3D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CD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9A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00024710632TRDU1</w:t>
            </w:r>
          </w:p>
        </w:tc>
      </w:tr>
      <w:tr w:rsidR="0052011A" w:rsidRPr="0052011A" w14:paraId="59ECFE5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1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5F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B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7A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FFC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00024710635TRDU1</w:t>
            </w:r>
          </w:p>
        </w:tc>
      </w:tr>
      <w:tr w:rsidR="0052011A" w:rsidRPr="0052011A" w14:paraId="04C58E9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2EB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BCD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3B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D4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12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00024710634TRDU1</w:t>
            </w:r>
          </w:p>
        </w:tc>
      </w:tr>
      <w:tr w:rsidR="0052011A" w:rsidRPr="0052011A" w14:paraId="6789CF5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2F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9990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7D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B2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2A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00024710641TRDU1</w:t>
            </w:r>
          </w:p>
        </w:tc>
      </w:tr>
      <w:tr w:rsidR="0052011A" w:rsidRPr="0052011A" w14:paraId="7C89F21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69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303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99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16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9B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00024710640TRDU1</w:t>
            </w:r>
          </w:p>
        </w:tc>
      </w:tr>
      <w:tr w:rsidR="0052011A" w:rsidRPr="0052011A" w14:paraId="257EA00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3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A38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2F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05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AC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00024710643TRDU1</w:t>
            </w:r>
          </w:p>
        </w:tc>
      </w:tr>
      <w:tr w:rsidR="0052011A" w:rsidRPr="0052011A" w14:paraId="05890AF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38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850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63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20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5F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00024710642TRDU1</w:t>
            </w:r>
          </w:p>
        </w:tc>
      </w:tr>
      <w:tr w:rsidR="0052011A" w:rsidRPr="0052011A" w14:paraId="31C8BAD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C4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FF6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A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52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63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00024710650TRDU1</w:t>
            </w:r>
          </w:p>
        </w:tc>
      </w:tr>
      <w:tr w:rsidR="0052011A" w:rsidRPr="0052011A" w14:paraId="4AC93B9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A2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6FD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98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8A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E6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00024710649TRDU1</w:t>
            </w:r>
          </w:p>
        </w:tc>
      </w:tr>
      <w:tr w:rsidR="0052011A" w:rsidRPr="0052011A" w14:paraId="23716F2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BE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AE1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5E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C6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8A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00024710648TRDU1</w:t>
            </w:r>
          </w:p>
        </w:tc>
      </w:tr>
      <w:tr w:rsidR="0052011A" w:rsidRPr="0052011A" w14:paraId="447D1C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A9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43D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DA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39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C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00024710647TRDU1</w:t>
            </w:r>
          </w:p>
        </w:tc>
      </w:tr>
      <w:tr w:rsidR="0052011A" w:rsidRPr="0052011A" w14:paraId="129135E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AD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242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E9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C8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3B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00024710646TRDU1</w:t>
            </w:r>
          </w:p>
        </w:tc>
      </w:tr>
      <w:tr w:rsidR="0052011A" w:rsidRPr="0052011A" w14:paraId="0D4E86E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12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E1B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B8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79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B1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00024710645TRDU1</w:t>
            </w:r>
          </w:p>
        </w:tc>
      </w:tr>
      <w:tr w:rsidR="0052011A" w:rsidRPr="0052011A" w14:paraId="4DAC924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EB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B98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71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6B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15:14:34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59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00024710644TRDU1</w:t>
            </w:r>
          </w:p>
        </w:tc>
      </w:tr>
      <w:tr w:rsidR="0052011A" w:rsidRPr="0052011A" w14:paraId="338AB3A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C0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41C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5A9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0A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0E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00024710678TRDU1</w:t>
            </w:r>
          </w:p>
        </w:tc>
      </w:tr>
      <w:tr w:rsidR="0052011A" w:rsidRPr="0052011A" w14:paraId="052EB0F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0A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B6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E0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AF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A4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00024710686TRDU1</w:t>
            </w:r>
          </w:p>
        </w:tc>
      </w:tr>
      <w:tr w:rsidR="0052011A" w:rsidRPr="0052011A" w14:paraId="22D6B0F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3AF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EEE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A7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773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FB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00024710689TRDU1</w:t>
            </w:r>
          </w:p>
        </w:tc>
      </w:tr>
      <w:tr w:rsidR="0052011A" w:rsidRPr="0052011A" w14:paraId="5B209B9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4B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1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4E6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E4E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9A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00024710688TRDU1</w:t>
            </w:r>
          </w:p>
        </w:tc>
      </w:tr>
      <w:tr w:rsidR="0052011A" w:rsidRPr="0052011A" w14:paraId="3C7029B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BF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9AE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E0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75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B0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00024710687TRDU1</w:t>
            </w:r>
          </w:p>
        </w:tc>
      </w:tr>
      <w:tr w:rsidR="0052011A" w:rsidRPr="0052011A" w14:paraId="13DB136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D58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94A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E1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F0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11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00024710691TRDU1</w:t>
            </w:r>
          </w:p>
        </w:tc>
      </w:tr>
      <w:tr w:rsidR="0052011A" w:rsidRPr="0052011A" w14:paraId="39167D3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22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245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F7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BB3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16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00024710690TRDU1</w:t>
            </w:r>
          </w:p>
        </w:tc>
      </w:tr>
      <w:tr w:rsidR="0052011A" w:rsidRPr="0052011A" w14:paraId="04015DB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91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47A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83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7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15:19:01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B2B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00024710692TRDU1</w:t>
            </w:r>
          </w:p>
        </w:tc>
      </w:tr>
      <w:tr w:rsidR="0052011A" w:rsidRPr="0052011A" w14:paraId="781F01E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0E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AF9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65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C6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15:23:58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3C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00024710772TRDU1</w:t>
            </w:r>
          </w:p>
        </w:tc>
      </w:tr>
      <w:tr w:rsidR="0052011A" w:rsidRPr="0052011A" w14:paraId="3139136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25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7CC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E2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1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6E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00024710812TRDU1</w:t>
            </w:r>
          </w:p>
        </w:tc>
      </w:tr>
      <w:tr w:rsidR="0052011A" w:rsidRPr="0052011A" w14:paraId="0E86590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DB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D7A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2C3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E7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DC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00024710811TRDU1</w:t>
            </w:r>
          </w:p>
        </w:tc>
      </w:tr>
      <w:tr w:rsidR="0052011A" w:rsidRPr="0052011A" w14:paraId="6B53405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A7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8F6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6C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D47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5C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00024710817TRDU1</w:t>
            </w:r>
          </w:p>
        </w:tc>
      </w:tr>
      <w:tr w:rsidR="0052011A" w:rsidRPr="0052011A" w14:paraId="28A6020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84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711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07C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37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44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00024710816TRDU1</w:t>
            </w:r>
          </w:p>
        </w:tc>
      </w:tr>
      <w:tr w:rsidR="0052011A" w:rsidRPr="0052011A" w14:paraId="58AF07B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0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344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46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CB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71A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00024710815TRDU1</w:t>
            </w:r>
          </w:p>
        </w:tc>
      </w:tr>
      <w:tr w:rsidR="0052011A" w:rsidRPr="0052011A" w14:paraId="45959FA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BE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C22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4A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CB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90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00024710814TRDU1</w:t>
            </w:r>
          </w:p>
        </w:tc>
      </w:tr>
      <w:tr w:rsidR="0052011A" w:rsidRPr="0052011A" w14:paraId="0581C13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A3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5DC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83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8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15:26:13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6D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00024710813TRDU1</w:t>
            </w:r>
          </w:p>
        </w:tc>
      </w:tr>
      <w:tr w:rsidR="0052011A" w:rsidRPr="0052011A" w14:paraId="7CCA193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8F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4A7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10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D15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15:31:01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8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00024710880TRDU1</w:t>
            </w:r>
          </w:p>
        </w:tc>
      </w:tr>
      <w:tr w:rsidR="0052011A" w:rsidRPr="0052011A" w14:paraId="0B0F414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7C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1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39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E3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15:34:29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1F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00024710993TRDU1</w:t>
            </w:r>
          </w:p>
        </w:tc>
      </w:tr>
      <w:tr w:rsidR="0052011A" w:rsidRPr="0052011A" w14:paraId="4D8F1E3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57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E0B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6A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96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6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00024711032TRDU1</w:t>
            </w:r>
          </w:p>
        </w:tc>
      </w:tr>
      <w:tr w:rsidR="0052011A" w:rsidRPr="0052011A" w14:paraId="13FA01E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14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86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29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687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E4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00024711031TRDU1</w:t>
            </w:r>
          </w:p>
        </w:tc>
      </w:tr>
      <w:tr w:rsidR="0052011A" w:rsidRPr="0052011A" w14:paraId="3180270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6E3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47C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666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07B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2B4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00024711030TRDU1</w:t>
            </w:r>
          </w:p>
        </w:tc>
      </w:tr>
      <w:tr w:rsidR="0052011A" w:rsidRPr="0052011A" w14:paraId="57EA0FD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D2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37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5F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C9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F1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00024711029TRDU1</w:t>
            </w:r>
          </w:p>
        </w:tc>
      </w:tr>
      <w:tr w:rsidR="0052011A" w:rsidRPr="0052011A" w14:paraId="7310995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BC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3E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E1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E5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40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00024711028TRDU1</w:t>
            </w:r>
          </w:p>
        </w:tc>
      </w:tr>
      <w:tr w:rsidR="0052011A" w:rsidRPr="0052011A" w14:paraId="7C084F9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75A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336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0C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7D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F0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00024711033TRDU1</w:t>
            </w:r>
          </w:p>
        </w:tc>
      </w:tr>
      <w:tr w:rsidR="0052011A" w:rsidRPr="0052011A" w14:paraId="5189FAD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D9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684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71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B6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4E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00024711034TRDU1</w:t>
            </w:r>
          </w:p>
        </w:tc>
      </w:tr>
      <w:tr w:rsidR="0052011A" w:rsidRPr="0052011A" w14:paraId="28A6308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1E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617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D8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E8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04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00024711035TRDU1</w:t>
            </w:r>
          </w:p>
        </w:tc>
      </w:tr>
      <w:tr w:rsidR="0052011A" w:rsidRPr="0052011A" w14:paraId="3B7F10C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A3F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D45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5F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9C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15:35:21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AF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00024711036TRDU1</w:t>
            </w:r>
          </w:p>
        </w:tc>
      </w:tr>
      <w:tr w:rsidR="0052011A" w:rsidRPr="0052011A" w14:paraId="593EC18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7B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507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11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72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15:39:57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4B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00024711145TRDU1</w:t>
            </w:r>
          </w:p>
        </w:tc>
      </w:tr>
      <w:tr w:rsidR="0052011A" w:rsidRPr="0052011A" w14:paraId="3F0B82C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F7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E82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15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FB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15:40:56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E8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00024711176TRDU1</w:t>
            </w:r>
          </w:p>
        </w:tc>
      </w:tr>
      <w:tr w:rsidR="0052011A" w:rsidRPr="0052011A" w14:paraId="1C33DCB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9E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3A6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3B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BC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15:40:56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0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00024711175TRDU1</w:t>
            </w:r>
          </w:p>
        </w:tc>
      </w:tr>
      <w:tr w:rsidR="0052011A" w:rsidRPr="0052011A" w14:paraId="45C2996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9C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9E5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47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8F7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C9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00024711178TRDU1</w:t>
            </w:r>
          </w:p>
        </w:tc>
      </w:tr>
      <w:tr w:rsidR="0052011A" w:rsidRPr="0052011A" w14:paraId="1ACF620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24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21D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6D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1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15:41:09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CE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00024711177TRDU1</w:t>
            </w:r>
          </w:p>
        </w:tc>
      </w:tr>
      <w:tr w:rsidR="0052011A" w:rsidRPr="0052011A" w14:paraId="37D074D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4E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5E2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B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9A5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15:41:46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B7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00024711189TRDU1</w:t>
            </w:r>
          </w:p>
        </w:tc>
      </w:tr>
      <w:tr w:rsidR="0052011A" w:rsidRPr="0052011A" w14:paraId="048B48B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59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D24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22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86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3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00024711205TRDU1</w:t>
            </w:r>
          </w:p>
        </w:tc>
      </w:tr>
      <w:tr w:rsidR="0052011A" w:rsidRPr="0052011A" w14:paraId="592E000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27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1C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372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A8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D9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00024711211TRDU1</w:t>
            </w:r>
          </w:p>
        </w:tc>
      </w:tr>
      <w:tr w:rsidR="0052011A" w:rsidRPr="0052011A" w14:paraId="2E698C7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9A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D7D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D28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3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A3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00024711210TRDU1</w:t>
            </w:r>
          </w:p>
        </w:tc>
      </w:tr>
      <w:tr w:rsidR="0052011A" w:rsidRPr="0052011A" w14:paraId="4BC1297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9B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E04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E1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5B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05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00024711209TRDU1</w:t>
            </w:r>
          </w:p>
        </w:tc>
      </w:tr>
      <w:tr w:rsidR="0052011A" w:rsidRPr="0052011A" w14:paraId="684313A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CF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A77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54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C6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ED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00024711208TRDU1</w:t>
            </w:r>
          </w:p>
        </w:tc>
      </w:tr>
      <w:tr w:rsidR="0052011A" w:rsidRPr="0052011A" w14:paraId="378C6CA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8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6A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487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4B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36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00024711207TRDU1</w:t>
            </w:r>
          </w:p>
        </w:tc>
      </w:tr>
      <w:tr w:rsidR="0052011A" w:rsidRPr="0052011A" w14:paraId="7E1FAB9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C9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48F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1E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58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B1C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00024711206TRDU1</w:t>
            </w:r>
          </w:p>
        </w:tc>
      </w:tr>
      <w:tr w:rsidR="0052011A" w:rsidRPr="0052011A" w14:paraId="67C3F41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44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25C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47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0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15:42:11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61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00024711212TRDU1</w:t>
            </w:r>
          </w:p>
        </w:tc>
      </w:tr>
      <w:tr w:rsidR="0052011A" w:rsidRPr="0052011A" w14:paraId="0174E5F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3E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D23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7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CC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84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00024711227TRDU1</w:t>
            </w:r>
          </w:p>
        </w:tc>
      </w:tr>
      <w:tr w:rsidR="0052011A" w:rsidRPr="0052011A" w14:paraId="573BEF6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F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18A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88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A6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BA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00024711226TRDU1</w:t>
            </w:r>
          </w:p>
        </w:tc>
      </w:tr>
      <w:tr w:rsidR="0052011A" w:rsidRPr="0052011A" w14:paraId="5134866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EA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77C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FB8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B1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A2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00024711228TRDU1</w:t>
            </w:r>
          </w:p>
        </w:tc>
      </w:tr>
      <w:tr w:rsidR="0052011A" w:rsidRPr="0052011A" w14:paraId="0F97A19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3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FE0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4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C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F9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00024711231TRDU1</w:t>
            </w:r>
          </w:p>
        </w:tc>
      </w:tr>
      <w:tr w:rsidR="0052011A" w:rsidRPr="0052011A" w14:paraId="63FEFCD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EF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079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F1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ABC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9A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00024711230TRDU1</w:t>
            </w:r>
          </w:p>
        </w:tc>
      </w:tr>
      <w:tr w:rsidR="0052011A" w:rsidRPr="0052011A" w14:paraId="453CCD2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29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A7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17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C7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A1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00024711229TRDU1</w:t>
            </w:r>
          </w:p>
        </w:tc>
      </w:tr>
      <w:tr w:rsidR="0052011A" w:rsidRPr="0052011A" w14:paraId="070C63B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85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3B5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3F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F25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24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00024711235TRDU1</w:t>
            </w:r>
          </w:p>
        </w:tc>
      </w:tr>
      <w:tr w:rsidR="0052011A" w:rsidRPr="0052011A" w14:paraId="3EF6B35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45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D59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CD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91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C8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00024711234TRDU1</w:t>
            </w:r>
          </w:p>
        </w:tc>
      </w:tr>
      <w:tr w:rsidR="0052011A" w:rsidRPr="0052011A" w14:paraId="6EAC2AB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36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C01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FF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68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49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00024711233TRDU1</w:t>
            </w:r>
          </w:p>
        </w:tc>
      </w:tr>
      <w:tr w:rsidR="0052011A" w:rsidRPr="0052011A" w14:paraId="0D37165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19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E2A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EE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0D7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A4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00024711232TRDU1</w:t>
            </w:r>
          </w:p>
        </w:tc>
      </w:tr>
      <w:tr w:rsidR="0052011A" w:rsidRPr="0052011A" w14:paraId="6A2C9D3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6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C44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25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5D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1A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00024711238TRDU1</w:t>
            </w:r>
          </w:p>
        </w:tc>
      </w:tr>
      <w:tr w:rsidR="0052011A" w:rsidRPr="0052011A" w14:paraId="6C5F17C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22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6D5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6F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08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EE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00024711237TRDU1</w:t>
            </w:r>
          </w:p>
        </w:tc>
      </w:tr>
      <w:tr w:rsidR="0052011A" w:rsidRPr="0052011A" w14:paraId="06174FB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F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FA5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95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7F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15:43:20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BA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00024711236TRDU1</w:t>
            </w:r>
          </w:p>
        </w:tc>
      </w:tr>
      <w:tr w:rsidR="0052011A" w:rsidRPr="0052011A" w14:paraId="66C9A24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CF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D8E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35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8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15:52:26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A0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00024711386TRDU1</w:t>
            </w:r>
          </w:p>
        </w:tc>
      </w:tr>
      <w:tr w:rsidR="0052011A" w:rsidRPr="0052011A" w14:paraId="3FBDF09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AA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AA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12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77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15:54:28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B0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00024711422TRDU1</w:t>
            </w:r>
          </w:p>
        </w:tc>
      </w:tr>
      <w:tr w:rsidR="0052011A" w:rsidRPr="0052011A" w14:paraId="2B3B90C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521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DF6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0C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6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B6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00024711683TRDU1</w:t>
            </w:r>
          </w:p>
        </w:tc>
      </w:tr>
      <w:tr w:rsidR="0052011A" w:rsidRPr="0052011A" w14:paraId="2C0CB3D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2C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223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A6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BB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FB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00024711681TRDU1</w:t>
            </w:r>
          </w:p>
        </w:tc>
      </w:tr>
      <w:tr w:rsidR="0052011A" w:rsidRPr="0052011A" w14:paraId="1F907FD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AB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105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B2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35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6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00024711680TRDU1</w:t>
            </w:r>
          </w:p>
        </w:tc>
      </w:tr>
      <w:tr w:rsidR="0052011A" w:rsidRPr="0052011A" w14:paraId="5048016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C6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7EB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3C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1D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DE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00024711679TRDU1</w:t>
            </w:r>
          </w:p>
        </w:tc>
      </w:tr>
      <w:tr w:rsidR="0052011A" w:rsidRPr="0052011A" w14:paraId="26C678A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99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338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1A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23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31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00024711678TRDU1</w:t>
            </w:r>
          </w:p>
        </w:tc>
      </w:tr>
      <w:tr w:rsidR="0052011A" w:rsidRPr="0052011A" w14:paraId="707E9AD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0C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A62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01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55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53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00024711677TRDU1</w:t>
            </w:r>
          </w:p>
        </w:tc>
      </w:tr>
      <w:tr w:rsidR="0052011A" w:rsidRPr="0052011A" w14:paraId="058FA3A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0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EB0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5A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D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2F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00024711676TRDU1</w:t>
            </w:r>
          </w:p>
        </w:tc>
      </w:tr>
      <w:tr w:rsidR="0052011A" w:rsidRPr="0052011A" w14:paraId="7E787E9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179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DD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CA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16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51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00024711675TRDU1</w:t>
            </w:r>
          </w:p>
        </w:tc>
      </w:tr>
      <w:tr w:rsidR="0052011A" w:rsidRPr="0052011A" w14:paraId="33BA1D2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3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044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46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9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6E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00024711674TRDU1</w:t>
            </w:r>
          </w:p>
        </w:tc>
      </w:tr>
      <w:tr w:rsidR="0052011A" w:rsidRPr="0052011A" w14:paraId="4BD9EDB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9A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031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48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4F4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C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00024711673TRDU1</w:t>
            </w:r>
          </w:p>
        </w:tc>
      </w:tr>
      <w:tr w:rsidR="0052011A" w:rsidRPr="0052011A" w14:paraId="1060A0F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F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60A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50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8A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64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00024711672TRDU1</w:t>
            </w:r>
          </w:p>
        </w:tc>
      </w:tr>
      <w:tr w:rsidR="0052011A" w:rsidRPr="0052011A" w14:paraId="27D8339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4E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706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EA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A9D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2C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00024711671TRDU1</w:t>
            </w:r>
          </w:p>
        </w:tc>
      </w:tr>
      <w:tr w:rsidR="0052011A" w:rsidRPr="0052011A" w14:paraId="6B35E36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1B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759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8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0D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2CF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00024711670TRDU1</w:t>
            </w:r>
          </w:p>
        </w:tc>
      </w:tr>
      <w:tr w:rsidR="0052011A" w:rsidRPr="0052011A" w14:paraId="409699F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16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68A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5D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B7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4D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00024711669TRDU1</w:t>
            </w:r>
          </w:p>
        </w:tc>
      </w:tr>
      <w:tr w:rsidR="0052011A" w:rsidRPr="0052011A" w14:paraId="1106897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02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3E9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417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C86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E9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00024711668TRDU1</w:t>
            </w:r>
          </w:p>
        </w:tc>
      </w:tr>
      <w:tr w:rsidR="0052011A" w:rsidRPr="0052011A" w14:paraId="4FC8F84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3B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2D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2E6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B3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5B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00024711667TRDU1</w:t>
            </w:r>
          </w:p>
        </w:tc>
      </w:tr>
      <w:tr w:rsidR="0052011A" w:rsidRPr="0052011A" w14:paraId="6EB34EC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4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9A4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67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F3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52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00024711666TRDU1</w:t>
            </w:r>
          </w:p>
        </w:tc>
      </w:tr>
      <w:tr w:rsidR="0052011A" w:rsidRPr="0052011A" w14:paraId="0BC443F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40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BDF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CE6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DE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28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00024711665TRDU1</w:t>
            </w:r>
          </w:p>
        </w:tc>
      </w:tr>
      <w:tr w:rsidR="0052011A" w:rsidRPr="0052011A" w14:paraId="05E74F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59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488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301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CDF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D8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00024711664TRDU1</w:t>
            </w:r>
          </w:p>
        </w:tc>
      </w:tr>
      <w:tr w:rsidR="0052011A" w:rsidRPr="0052011A" w14:paraId="4EE7B190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4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E1C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6A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12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9F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00024711690TRDU1</w:t>
            </w:r>
          </w:p>
        </w:tc>
      </w:tr>
      <w:tr w:rsidR="0052011A" w:rsidRPr="0052011A" w14:paraId="365CB2D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CA9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BE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7E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E52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18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00024711689TRDU1</w:t>
            </w:r>
          </w:p>
        </w:tc>
      </w:tr>
      <w:tr w:rsidR="0052011A" w:rsidRPr="0052011A" w14:paraId="226F445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9E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B6C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4A4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68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B2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00024711688TRDU1</w:t>
            </w:r>
          </w:p>
        </w:tc>
      </w:tr>
      <w:tr w:rsidR="0052011A" w:rsidRPr="0052011A" w14:paraId="6636944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C6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301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DE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E1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30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00024711687TRDU1</w:t>
            </w:r>
          </w:p>
        </w:tc>
      </w:tr>
      <w:tr w:rsidR="0052011A" w:rsidRPr="0052011A" w14:paraId="651AB02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34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72E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F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34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4F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00024711686TRDU1</w:t>
            </w:r>
          </w:p>
        </w:tc>
      </w:tr>
      <w:tr w:rsidR="0052011A" w:rsidRPr="0052011A" w14:paraId="245AADC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C5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15C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6AE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0FA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6D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00024711685TRDU1</w:t>
            </w:r>
          </w:p>
        </w:tc>
      </w:tr>
      <w:tr w:rsidR="0052011A" w:rsidRPr="0052011A" w14:paraId="527826E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F2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175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2D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29A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54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00024711684TRDU1</w:t>
            </w:r>
          </w:p>
        </w:tc>
      </w:tr>
      <w:tr w:rsidR="0052011A" w:rsidRPr="0052011A" w14:paraId="1E47AA3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A5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0A6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79.2600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B69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75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15:58:58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98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00024711682TRDU1</w:t>
            </w:r>
          </w:p>
        </w:tc>
      </w:tr>
      <w:tr w:rsidR="0052011A" w:rsidRPr="0052011A" w14:paraId="365C903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2D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92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C4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19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16:01:49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801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00024711832TRDU1</w:t>
            </w:r>
          </w:p>
        </w:tc>
      </w:tr>
      <w:tr w:rsidR="0052011A" w:rsidRPr="0052011A" w14:paraId="3ABB0D2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19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DC1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DB0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EE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6A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00024711850TRDU1</w:t>
            </w:r>
          </w:p>
        </w:tc>
      </w:tr>
      <w:tr w:rsidR="0052011A" w:rsidRPr="0052011A" w14:paraId="10E6CA2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B4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38F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6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73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16:02:08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BC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00024711849TRDU1</w:t>
            </w:r>
          </w:p>
        </w:tc>
      </w:tr>
      <w:tr w:rsidR="0052011A" w:rsidRPr="0052011A" w14:paraId="2FF5D02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A29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63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7D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E8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16:02:32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CB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00024711870TRDU1</w:t>
            </w:r>
          </w:p>
        </w:tc>
      </w:tr>
      <w:tr w:rsidR="0052011A" w:rsidRPr="0052011A" w14:paraId="0A523FA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50E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F89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C6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E92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BF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00024711885TRDU1</w:t>
            </w:r>
          </w:p>
        </w:tc>
      </w:tr>
      <w:tr w:rsidR="0052011A" w:rsidRPr="0052011A" w14:paraId="48C1CE4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7D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236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050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F3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16:03:24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EE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00024711886TRDU1</w:t>
            </w:r>
          </w:p>
        </w:tc>
      </w:tr>
      <w:tr w:rsidR="0052011A" w:rsidRPr="0052011A" w14:paraId="4BC61AF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29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8CA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4A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63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16:03:48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9D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00024711896TRDU1</w:t>
            </w:r>
          </w:p>
        </w:tc>
      </w:tr>
      <w:tr w:rsidR="0052011A" w:rsidRPr="0052011A" w14:paraId="3F5E8E7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453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FDC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B61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D2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16:03:49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BE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00024711897TRDU1</w:t>
            </w:r>
          </w:p>
        </w:tc>
      </w:tr>
      <w:tr w:rsidR="0052011A" w:rsidRPr="0052011A" w14:paraId="1ECCC78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E7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FC5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C8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D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16:04:20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5D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00024711932TRDU1</w:t>
            </w:r>
          </w:p>
        </w:tc>
      </w:tr>
      <w:tr w:rsidR="0052011A" w:rsidRPr="0052011A" w14:paraId="3B05B23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965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F4C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65D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6E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21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00024711954TRDU1</w:t>
            </w:r>
          </w:p>
        </w:tc>
      </w:tr>
      <w:tr w:rsidR="0052011A" w:rsidRPr="0052011A" w14:paraId="11BBD69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B5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DC0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589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03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16:05:05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A7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00024711953TRDU1</w:t>
            </w:r>
          </w:p>
        </w:tc>
      </w:tr>
      <w:tr w:rsidR="0052011A" w:rsidRPr="0052011A" w14:paraId="3A16621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9CB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49B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AE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85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16:05:30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BD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00024711974TRDU1</w:t>
            </w:r>
          </w:p>
        </w:tc>
      </w:tr>
      <w:tr w:rsidR="0052011A" w:rsidRPr="0052011A" w14:paraId="1A71B61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17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94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B8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AF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16:05:47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8E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00024711979TRDU1</w:t>
            </w:r>
          </w:p>
        </w:tc>
      </w:tr>
      <w:tr w:rsidR="0052011A" w:rsidRPr="0052011A" w14:paraId="7EB355F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082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413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C9A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CA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16:05:47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6D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00024711978TRDU1</w:t>
            </w:r>
          </w:p>
        </w:tc>
      </w:tr>
      <w:tr w:rsidR="0052011A" w:rsidRPr="0052011A" w14:paraId="23F2EFE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9C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2E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FE5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2D3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859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00024711987TRDU1</w:t>
            </w:r>
          </w:p>
        </w:tc>
      </w:tr>
      <w:tr w:rsidR="0052011A" w:rsidRPr="0052011A" w14:paraId="5F8CC6E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C4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133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1CD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3C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87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00024711989TRDU1</w:t>
            </w:r>
          </w:p>
        </w:tc>
      </w:tr>
      <w:tr w:rsidR="0052011A" w:rsidRPr="0052011A" w14:paraId="56CC68C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9B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331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600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3B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16:06:15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EB9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00024711988TRDU1</w:t>
            </w:r>
          </w:p>
        </w:tc>
      </w:tr>
      <w:tr w:rsidR="0052011A" w:rsidRPr="0052011A" w14:paraId="71E9AC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63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8A6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6A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95C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0E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00024712022TRDU1</w:t>
            </w:r>
          </w:p>
        </w:tc>
      </w:tr>
      <w:tr w:rsidR="0052011A" w:rsidRPr="0052011A" w14:paraId="0D284FF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6C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893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EE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FD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16:06:54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6A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00024712021TRDU1</w:t>
            </w:r>
          </w:p>
        </w:tc>
      </w:tr>
      <w:tr w:rsidR="0052011A" w:rsidRPr="0052011A" w14:paraId="03D4700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E6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88E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D4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B612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16:07:22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27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00024712032TRDU1</w:t>
            </w:r>
          </w:p>
        </w:tc>
      </w:tr>
      <w:tr w:rsidR="0052011A" w:rsidRPr="0052011A" w14:paraId="489309A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271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5F5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BA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7E6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16:07:22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33B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00024712033TRDU1</w:t>
            </w:r>
          </w:p>
        </w:tc>
      </w:tr>
      <w:tr w:rsidR="0052011A" w:rsidRPr="0052011A" w14:paraId="7942952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B2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AAA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064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D4B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16:07:26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70A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00024712034TRDU1</w:t>
            </w:r>
          </w:p>
        </w:tc>
      </w:tr>
      <w:tr w:rsidR="0052011A" w:rsidRPr="0052011A" w14:paraId="134D4E8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D4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22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0A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4BF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16:07:30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69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00024712037TRDU1</w:t>
            </w:r>
          </w:p>
        </w:tc>
      </w:tr>
      <w:tr w:rsidR="0052011A" w:rsidRPr="0052011A" w14:paraId="36F9899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07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FDA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99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848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DD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00024712052TRDU1</w:t>
            </w:r>
          </w:p>
        </w:tc>
      </w:tr>
      <w:tr w:rsidR="0052011A" w:rsidRPr="0052011A" w14:paraId="6483C1A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A2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717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AFA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5F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16:08:11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DC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00024712051TRDU1</w:t>
            </w:r>
          </w:p>
        </w:tc>
      </w:tr>
      <w:tr w:rsidR="0052011A" w:rsidRPr="0052011A" w14:paraId="33A4CA9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9B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1EC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5C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965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DB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00024712130TRDU1</w:t>
            </w:r>
          </w:p>
        </w:tc>
      </w:tr>
      <w:tr w:rsidR="0052011A" w:rsidRPr="0052011A" w14:paraId="5D0164F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00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536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DF6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FFA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DC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00024712132TRDU1</w:t>
            </w:r>
          </w:p>
        </w:tc>
      </w:tr>
      <w:tr w:rsidR="0052011A" w:rsidRPr="0052011A" w14:paraId="3B5041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7F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B41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0C7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E6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00024712131TRDU1</w:t>
            </w:r>
          </w:p>
        </w:tc>
      </w:tr>
      <w:tr w:rsidR="0052011A" w:rsidRPr="0052011A" w14:paraId="03B2B51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54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E0D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67C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ED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72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00024712134TRDU1</w:t>
            </w:r>
          </w:p>
        </w:tc>
      </w:tr>
      <w:tr w:rsidR="0052011A" w:rsidRPr="0052011A" w14:paraId="45C02F96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74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D65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A4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A5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16:10:49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FF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00024712135TRDU1</w:t>
            </w:r>
          </w:p>
        </w:tc>
      </w:tr>
      <w:tr w:rsidR="0052011A" w:rsidRPr="0052011A" w14:paraId="19E72E8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76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60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82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CFD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762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00024712136TRDU1</w:t>
            </w:r>
          </w:p>
        </w:tc>
      </w:tr>
      <w:tr w:rsidR="0052011A" w:rsidRPr="0052011A" w14:paraId="41072F9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B6A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F4B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03D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2B4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16:10:50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B99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00024712137TRDU1</w:t>
            </w:r>
          </w:p>
        </w:tc>
      </w:tr>
      <w:tr w:rsidR="0052011A" w:rsidRPr="0052011A" w14:paraId="3F32488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AE7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89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FF5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C40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16:10:51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6AC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00024712138TRDU1</w:t>
            </w:r>
          </w:p>
        </w:tc>
      </w:tr>
      <w:tr w:rsidR="0052011A" w:rsidRPr="0052011A" w14:paraId="696A3FC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72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91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F9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C8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16:11:12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A1A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00024712152TRDU1</w:t>
            </w:r>
          </w:p>
        </w:tc>
      </w:tr>
      <w:tr w:rsidR="0052011A" w:rsidRPr="0052011A" w14:paraId="23C0BCF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A3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C0D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09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21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16:11:12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4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00024712151TRDU1</w:t>
            </w:r>
          </w:p>
        </w:tc>
      </w:tr>
      <w:tr w:rsidR="0052011A" w:rsidRPr="0052011A" w14:paraId="74D5FB7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5B4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881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79.4000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9C6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56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6E6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00024712220TRDU1</w:t>
            </w:r>
          </w:p>
        </w:tc>
      </w:tr>
      <w:tr w:rsidR="0052011A" w:rsidRPr="0052011A" w14:paraId="07B4616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2DB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9AB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604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8E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C6F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00024712222TRDU1</w:t>
            </w:r>
          </w:p>
        </w:tc>
      </w:tr>
      <w:tr w:rsidR="0052011A" w:rsidRPr="0052011A" w14:paraId="2EBFBE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6F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1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DAF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D0E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580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00024712221TRDU1</w:t>
            </w:r>
          </w:p>
        </w:tc>
      </w:tr>
      <w:tr w:rsidR="0052011A" w:rsidRPr="0052011A" w14:paraId="74962DF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A45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1AB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82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6AB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C5C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00024712226TRDU1</w:t>
            </w:r>
          </w:p>
        </w:tc>
      </w:tr>
      <w:tr w:rsidR="0052011A" w:rsidRPr="0052011A" w14:paraId="62C32EA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B35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2A3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412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2FB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13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00024712225TRDU1</w:t>
            </w:r>
          </w:p>
        </w:tc>
      </w:tr>
      <w:tr w:rsidR="0052011A" w:rsidRPr="0052011A" w14:paraId="6F1FDD2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2D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007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F4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9F4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066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00024712224TRDU1</w:t>
            </w:r>
          </w:p>
        </w:tc>
      </w:tr>
      <w:tr w:rsidR="0052011A" w:rsidRPr="0052011A" w14:paraId="6C23822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40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752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F36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33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A61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00024712223TRDU1</w:t>
            </w:r>
          </w:p>
        </w:tc>
      </w:tr>
      <w:tr w:rsidR="0052011A" w:rsidRPr="0052011A" w14:paraId="4E2B9CE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48B5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14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9D5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AB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D88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00024712228TRDU1</w:t>
            </w:r>
          </w:p>
        </w:tc>
      </w:tr>
      <w:tr w:rsidR="0052011A" w:rsidRPr="0052011A" w14:paraId="609A5B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B01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88E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97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2A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B2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00024712227TRDU1</w:t>
            </w:r>
          </w:p>
        </w:tc>
      </w:tr>
      <w:tr w:rsidR="0052011A" w:rsidRPr="0052011A" w14:paraId="738A441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DED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6A3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FCE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ADC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5B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00024712231TRDU1</w:t>
            </w:r>
          </w:p>
        </w:tc>
      </w:tr>
      <w:tr w:rsidR="0052011A" w:rsidRPr="0052011A" w14:paraId="6AD26C1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A7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4E6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CA3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8E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55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00024712230TRDU1</w:t>
            </w:r>
          </w:p>
        </w:tc>
      </w:tr>
      <w:tr w:rsidR="0052011A" w:rsidRPr="0052011A" w14:paraId="7E62F44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0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9E8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79.3800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E3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A8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16:13:46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71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00024712229TRDU1</w:t>
            </w:r>
          </w:p>
        </w:tc>
      </w:tr>
      <w:tr w:rsidR="0052011A" w:rsidRPr="0052011A" w14:paraId="4FB2B7B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7B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E0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3C3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1F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DA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00024712239TRDU1</w:t>
            </w:r>
          </w:p>
        </w:tc>
      </w:tr>
      <w:tr w:rsidR="0052011A" w:rsidRPr="0052011A" w14:paraId="4CE0057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202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54B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89D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B2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31C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00024712238TRDU1</w:t>
            </w:r>
          </w:p>
        </w:tc>
      </w:tr>
      <w:tr w:rsidR="0052011A" w:rsidRPr="0052011A" w14:paraId="498D5DD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CC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7FC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F50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9B9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953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00024712237TRDU1</w:t>
            </w:r>
          </w:p>
        </w:tc>
      </w:tr>
      <w:tr w:rsidR="0052011A" w:rsidRPr="0052011A" w14:paraId="7FCCD0D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C82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EE2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B0B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744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EE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00024712236TRDU1</w:t>
            </w:r>
          </w:p>
        </w:tc>
      </w:tr>
      <w:tr w:rsidR="0052011A" w:rsidRPr="0052011A" w14:paraId="26D6601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72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63E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79.3600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A7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FFC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16:14:15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49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00024712240TRDU1</w:t>
            </w:r>
          </w:p>
        </w:tc>
      </w:tr>
      <w:tr w:rsidR="0052011A" w:rsidRPr="0052011A" w14:paraId="1126156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05F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940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306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95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47D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00024712335TRDU1</w:t>
            </w:r>
          </w:p>
        </w:tc>
      </w:tr>
      <w:tr w:rsidR="0052011A" w:rsidRPr="0052011A" w14:paraId="2DE16AD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39F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2E0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508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767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F0D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00024712334TRDU1</w:t>
            </w:r>
          </w:p>
        </w:tc>
      </w:tr>
      <w:tr w:rsidR="0052011A" w:rsidRPr="0052011A" w14:paraId="4965CD15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2BF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D62F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A4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DAB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6D0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00024712336TRDU1</w:t>
            </w:r>
          </w:p>
        </w:tc>
      </w:tr>
      <w:tr w:rsidR="0052011A" w:rsidRPr="0052011A" w14:paraId="27348FF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7E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DB7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2AC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25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E0B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00024712339TRDU1</w:t>
            </w:r>
          </w:p>
        </w:tc>
      </w:tr>
      <w:tr w:rsidR="0052011A" w:rsidRPr="0052011A" w14:paraId="52599D84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74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F89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71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D0D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074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00024712338TRDU1</w:t>
            </w:r>
          </w:p>
        </w:tc>
      </w:tr>
      <w:tr w:rsidR="0052011A" w:rsidRPr="0052011A" w14:paraId="73C1F2F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9F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D2D1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79A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B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3A1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00024712342TRDU1</w:t>
            </w:r>
          </w:p>
        </w:tc>
      </w:tr>
      <w:tr w:rsidR="0052011A" w:rsidRPr="0052011A" w14:paraId="3745A56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0EE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2AC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B05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BC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9C6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00024712341TRDU1</w:t>
            </w:r>
          </w:p>
        </w:tc>
      </w:tr>
      <w:tr w:rsidR="0052011A" w:rsidRPr="0052011A" w14:paraId="6FAF46D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A69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4CA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22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F41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16:16:57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EC2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00024712340TRDU1</w:t>
            </w:r>
          </w:p>
        </w:tc>
      </w:tr>
      <w:tr w:rsidR="0052011A" w:rsidRPr="0052011A" w14:paraId="6F9CAD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B8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11B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79.3400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F7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583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16:20:47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E4F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00024712595TRDU1</w:t>
            </w:r>
          </w:p>
        </w:tc>
      </w:tr>
      <w:tr w:rsidR="0052011A" w:rsidRPr="0052011A" w14:paraId="7E36202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CDC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CB8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75B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C19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16:21:17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D2C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00024712613TRDU1</w:t>
            </w:r>
          </w:p>
        </w:tc>
      </w:tr>
      <w:tr w:rsidR="0052011A" w:rsidRPr="0052011A" w14:paraId="51AA62E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B97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6FC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210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D29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16:21:48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EF2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00024712655TRDU1</w:t>
            </w:r>
          </w:p>
        </w:tc>
      </w:tr>
      <w:tr w:rsidR="0052011A" w:rsidRPr="0052011A" w14:paraId="21B4362B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8A3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413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D86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EA6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16:21:48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A5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00024712654TRDU1</w:t>
            </w:r>
          </w:p>
        </w:tc>
      </w:tr>
      <w:tr w:rsidR="0052011A" w:rsidRPr="0052011A" w14:paraId="20DD22E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D4E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88FA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A2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235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16:22:12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DEE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00024712691TRDU1</w:t>
            </w:r>
          </w:p>
        </w:tc>
      </w:tr>
      <w:tr w:rsidR="0052011A" w:rsidRPr="0052011A" w14:paraId="50C56A7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0A7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92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330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890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16:22:18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CA8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00024712696TRDU1</w:t>
            </w:r>
          </w:p>
        </w:tc>
      </w:tr>
      <w:tr w:rsidR="0052011A" w:rsidRPr="0052011A" w14:paraId="066AC0BE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895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8FDE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19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C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16:22:36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D35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00024712714TRDU1</w:t>
            </w:r>
          </w:p>
        </w:tc>
      </w:tr>
      <w:tr w:rsidR="0052011A" w:rsidRPr="0052011A" w14:paraId="743BD07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E54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C89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107D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C6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16:22:48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1FC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00024712758TRDU1</w:t>
            </w:r>
          </w:p>
        </w:tc>
      </w:tr>
      <w:tr w:rsidR="0052011A" w:rsidRPr="0052011A" w14:paraId="6F1CDAC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11E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3B5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34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8B6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BA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00024712771TRDU1</w:t>
            </w:r>
          </w:p>
        </w:tc>
      </w:tr>
      <w:tr w:rsidR="0052011A" w:rsidRPr="0052011A" w14:paraId="373FF507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46A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5598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90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22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92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00024712770TRDU1</w:t>
            </w:r>
          </w:p>
        </w:tc>
      </w:tr>
      <w:tr w:rsidR="0052011A" w:rsidRPr="0052011A" w14:paraId="1327E5C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E4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D1D5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C9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7C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6D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00024712788TRDU1</w:t>
            </w:r>
          </w:p>
        </w:tc>
      </w:tr>
      <w:tr w:rsidR="0052011A" w:rsidRPr="0052011A" w14:paraId="0E444828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FA2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71C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D80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238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730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00024712787TRDU1</w:t>
            </w:r>
          </w:p>
        </w:tc>
      </w:tr>
      <w:tr w:rsidR="0052011A" w:rsidRPr="0052011A" w14:paraId="056826A1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E8F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368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ECB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5E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2DE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00024712786TRDU1</w:t>
            </w:r>
          </w:p>
        </w:tc>
      </w:tr>
      <w:tr w:rsidR="0052011A" w:rsidRPr="0052011A" w14:paraId="70D1EFD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9FF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5E4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E7C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E81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F33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00024712789TRDU1</w:t>
            </w:r>
          </w:p>
        </w:tc>
      </w:tr>
      <w:tr w:rsidR="0052011A" w:rsidRPr="0052011A" w14:paraId="34181D5F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4F7E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284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71C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094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AE8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352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00024712792TRDU1</w:t>
            </w:r>
          </w:p>
        </w:tc>
      </w:tr>
      <w:tr w:rsidR="0052011A" w:rsidRPr="0052011A" w14:paraId="3C542A5C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A26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EC10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120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80A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1B6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00024712791TRDU1</w:t>
            </w:r>
          </w:p>
        </w:tc>
      </w:tr>
      <w:tr w:rsidR="0052011A" w:rsidRPr="0052011A" w14:paraId="67C6DC4A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E8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7D7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911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960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162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00024712790TRDU1</w:t>
            </w:r>
          </w:p>
        </w:tc>
      </w:tr>
      <w:tr w:rsidR="0052011A" w:rsidRPr="0052011A" w14:paraId="5973DD9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E1F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ADD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6379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017B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B4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00024712794TRDU1</w:t>
            </w:r>
          </w:p>
        </w:tc>
      </w:tr>
      <w:tr w:rsidR="0052011A" w:rsidRPr="0052011A" w14:paraId="23568719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C15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7F92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C58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9C7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7112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00024712793TRDU1</w:t>
            </w:r>
          </w:p>
        </w:tc>
      </w:tr>
      <w:tr w:rsidR="0052011A" w:rsidRPr="0052011A" w14:paraId="2784B89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8F7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A9B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910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47D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16:23:15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6AA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00024712795TRDU1</w:t>
            </w:r>
          </w:p>
        </w:tc>
      </w:tr>
      <w:tr w:rsidR="0052011A" w:rsidRPr="0052011A" w14:paraId="4196E8A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8C36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BEEB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2C4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FFF4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16:24:37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DF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00024712859TRDU1</w:t>
            </w:r>
          </w:p>
        </w:tc>
      </w:tr>
      <w:tr w:rsidR="0052011A" w:rsidRPr="0052011A" w14:paraId="35CFB84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628C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6A93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81CF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DE81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16:24:52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1E3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00024712882TRDU1</w:t>
            </w:r>
          </w:p>
        </w:tc>
      </w:tr>
      <w:tr w:rsidR="0052011A" w:rsidRPr="0052011A" w14:paraId="717378AD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3EF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26CD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7298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0F4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16:24:53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08E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00024712887TRDU1</w:t>
            </w:r>
          </w:p>
        </w:tc>
      </w:tr>
      <w:tr w:rsidR="0052011A" w:rsidRPr="0052011A" w14:paraId="3A209053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76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F56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C2E5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9E10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16:24:59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A19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00024712897TRDU1</w:t>
            </w:r>
          </w:p>
        </w:tc>
      </w:tr>
      <w:tr w:rsidR="0052011A" w:rsidRPr="0052011A" w14:paraId="35C9D342" w14:textId="77777777" w:rsidTr="0052011A">
        <w:trPr>
          <w:trHeight w:val="264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91E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04E9" w14:textId="77777777" w:rsidR="0052011A" w:rsidRPr="0052011A" w:rsidRDefault="0052011A" w:rsidP="00520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2011A">
              <w:rPr>
                <w:rFonts w:asciiTheme="minorHAnsi" w:hAnsiTheme="minorHAnsi" w:cstheme="minorHAnsi"/>
                <w:sz w:val="20"/>
                <w:szCs w:val="20"/>
              </w:rPr>
              <w:t>79.3200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F1D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D7AA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16:24:59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5D37" w14:textId="77777777" w:rsidR="0052011A" w:rsidRPr="0052011A" w:rsidRDefault="0052011A" w:rsidP="0052011A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52011A">
              <w:rPr>
                <w:rFonts w:asciiTheme="minorHAnsi" w:hAnsiTheme="minorHAnsi"/>
                <w:color w:val="000000"/>
                <w:sz w:val="20"/>
                <w:szCs w:val="20"/>
              </w:rPr>
              <w:t>00024712896TRDU1</w:t>
            </w:r>
          </w:p>
        </w:tc>
      </w:tr>
    </w:tbl>
    <w:p w14:paraId="10B68656" w14:textId="77777777" w:rsidR="00A453F2" w:rsidRPr="008F1212" w:rsidRDefault="00A453F2" w:rsidP="001E7B9D">
      <w:pPr>
        <w:rPr>
          <w:rStyle w:val="al"/>
          <w:rFonts w:asciiTheme="minorHAnsi" w:hAnsiTheme="minorHAnsi" w:cstheme="minorHAnsi"/>
          <w:sz w:val="20"/>
          <w:szCs w:val="20"/>
        </w:rPr>
      </w:pPr>
    </w:p>
    <w:sectPr w:rsidR="00A453F2" w:rsidRPr="008F1212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0F48B6"/>
    <w:rsid w:val="001050D8"/>
    <w:rsid w:val="00115A6A"/>
    <w:rsid w:val="0013771F"/>
    <w:rsid w:val="00152C01"/>
    <w:rsid w:val="001623A5"/>
    <w:rsid w:val="00193A2D"/>
    <w:rsid w:val="001A5312"/>
    <w:rsid w:val="001E7B9D"/>
    <w:rsid w:val="0020301F"/>
    <w:rsid w:val="002218F3"/>
    <w:rsid w:val="00232AD0"/>
    <w:rsid w:val="00273D73"/>
    <w:rsid w:val="00274D35"/>
    <w:rsid w:val="00284FF1"/>
    <w:rsid w:val="00285DAD"/>
    <w:rsid w:val="002D57A5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04FEA"/>
    <w:rsid w:val="00412A88"/>
    <w:rsid w:val="00415D99"/>
    <w:rsid w:val="004557B3"/>
    <w:rsid w:val="00462D8D"/>
    <w:rsid w:val="004733D8"/>
    <w:rsid w:val="0048757F"/>
    <w:rsid w:val="004A45DC"/>
    <w:rsid w:val="004D7047"/>
    <w:rsid w:val="004F2AAA"/>
    <w:rsid w:val="00507B04"/>
    <w:rsid w:val="00513AB7"/>
    <w:rsid w:val="0051637E"/>
    <w:rsid w:val="0052011A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9254F"/>
    <w:rsid w:val="006A4961"/>
    <w:rsid w:val="006B6EA2"/>
    <w:rsid w:val="006C2AA0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C7A22"/>
    <w:rsid w:val="007D7122"/>
    <w:rsid w:val="007D76B1"/>
    <w:rsid w:val="007E2A50"/>
    <w:rsid w:val="007E4FBD"/>
    <w:rsid w:val="007F6799"/>
    <w:rsid w:val="008028DD"/>
    <w:rsid w:val="00803966"/>
    <w:rsid w:val="00804904"/>
    <w:rsid w:val="0081108F"/>
    <w:rsid w:val="00817A6D"/>
    <w:rsid w:val="00824290"/>
    <w:rsid w:val="00845B91"/>
    <w:rsid w:val="00856A13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8F1212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14789"/>
    <w:rsid w:val="00B50F8E"/>
    <w:rsid w:val="00B5435A"/>
    <w:rsid w:val="00BA3903"/>
    <w:rsid w:val="00BA658C"/>
    <w:rsid w:val="00BC1F3A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20015"/>
    <w:rsid w:val="00F34B30"/>
    <w:rsid w:val="00F507BB"/>
    <w:rsid w:val="00F6210E"/>
    <w:rsid w:val="00F97CEE"/>
    <w:rsid w:val="00FB7EAC"/>
    <w:rsid w:val="00FD61D0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E7B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B9D"/>
    <w:rPr>
      <w:color w:val="954F72"/>
      <w:u w:val="single"/>
    </w:rPr>
  </w:style>
  <w:style w:type="paragraph" w:customStyle="1" w:styleId="msonormal0">
    <w:name w:val="msonormal"/>
    <w:basedOn w:val="Normal"/>
    <w:rsid w:val="001E7B9D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2021-05-26T16:37:02+00:00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9F8C073-C6BB-4CBA-82AD-7CB8AF6D0EB1}"/>
</file>

<file path=customXml/itemProps2.xml><?xml version="1.0" encoding="utf-8"?>
<ds:datastoreItem xmlns:ds="http://schemas.openxmlformats.org/officeDocument/2006/customXml" ds:itemID="{734A8BCE-B095-4247-9AE1-62DFED404515}"/>
</file>

<file path=customXml/itemProps3.xml><?xml version="1.0" encoding="utf-8"?>
<ds:datastoreItem xmlns:ds="http://schemas.openxmlformats.org/officeDocument/2006/customXml" ds:itemID="{9F9D0C3B-3EDC-4A3B-8E54-3464DD64C1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17</Pages>
  <Words>3987</Words>
  <Characters>29966</Characters>
  <Application>Microsoft Office Word</Application>
  <DocSecurity>0</DocSecurity>
  <Lines>249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33886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3</cp:revision>
  <cp:lastPrinted>2018-02-21T13:15:00Z</cp:lastPrinted>
  <dcterms:created xsi:type="dcterms:W3CDTF">2021-05-26T15:57:00Z</dcterms:created>
  <dcterms:modified xsi:type="dcterms:W3CDTF">2021-05-26T16:15:00Z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173502100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