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0DEA" w14:textId="77777777" w:rsidR="006961A7" w:rsidRPr="00E478A9" w:rsidRDefault="006961A7" w:rsidP="006961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78A9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 and Persons Closely Associated with them</w:t>
      </w:r>
    </w:p>
    <w:p w14:paraId="7B199CCD" w14:textId="77777777" w:rsidR="006961A7" w:rsidRPr="00E478A9" w:rsidRDefault="006961A7" w:rsidP="006961A7">
      <w:pPr>
        <w:spacing w:after="0"/>
        <w:rPr>
          <w:sz w:val="20"/>
          <w:szCs w:val="20"/>
        </w:rPr>
      </w:pPr>
    </w:p>
    <w:p w14:paraId="20A159AA" w14:textId="77777777" w:rsidR="006961A7" w:rsidRPr="00E478A9" w:rsidRDefault="006961A7" w:rsidP="006961A7">
      <w:pPr>
        <w:spacing w:after="0"/>
        <w:jc w:val="center"/>
        <w:rPr>
          <w:sz w:val="20"/>
          <w:szCs w:val="20"/>
        </w:rPr>
      </w:pPr>
      <w:r w:rsidRPr="00E478A9">
        <w:rPr>
          <w:sz w:val="20"/>
          <w:szCs w:val="20"/>
        </w:rPr>
        <w:t xml:space="preserve"> [This form is required for disclosure of transactions under Article 19 of Regulation (EU) No 596/2014 of the European Parliament and of the Council of 16 April 2014 on market abuse (Market Abuse Regulation)]</w:t>
      </w:r>
    </w:p>
    <w:p w14:paraId="68F98587" w14:textId="77777777" w:rsidR="006961A7" w:rsidRPr="00E478A9" w:rsidRDefault="006961A7" w:rsidP="006961A7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E478A9" w:rsidRPr="00E478A9" w14:paraId="6092C9EB" w14:textId="77777777" w:rsidTr="00491931">
        <w:tc>
          <w:tcPr>
            <w:tcW w:w="399" w:type="dxa"/>
            <w:tcBorders>
              <w:bottom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478483C7" w14:textId="77777777" w:rsidR="006961A7" w:rsidRPr="00E478A9" w:rsidRDefault="006961A7" w:rsidP="00491931">
            <w:r w:rsidRPr="00E478A9"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41C04D2C" w14:textId="77777777" w:rsidR="006961A7" w:rsidRPr="00E478A9" w:rsidRDefault="006961A7" w:rsidP="00491931">
            <w:r w:rsidRPr="00E478A9">
              <w:t>Details of the person discharging managerial responsibilities/person closely associated</w:t>
            </w:r>
          </w:p>
          <w:p w14:paraId="095D6FB3" w14:textId="77777777" w:rsidR="006961A7" w:rsidRPr="00E478A9" w:rsidRDefault="006961A7" w:rsidP="00491931"/>
        </w:tc>
      </w:tr>
      <w:tr w:rsidR="00E478A9" w:rsidRPr="00E478A9" w14:paraId="4EE81AC8" w14:textId="77777777" w:rsidTr="00491931">
        <w:tc>
          <w:tcPr>
            <w:tcW w:w="399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A59166F" w14:textId="77777777" w:rsidR="006961A7" w:rsidRPr="00E478A9" w:rsidRDefault="006961A7" w:rsidP="00491931">
            <w:r w:rsidRPr="00E478A9"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6BE86E7" w14:textId="77777777" w:rsidR="006961A7" w:rsidRPr="00E478A9" w:rsidRDefault="006961A7" w:rsidP="00491931">
            <w:r w:rsidRPr="00E478A9">
              <w:t>Name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64A1906" w14:textId="77777777" w:rsidR="006961A7" w:rsidRPr="00E478A9" w:rsidRDefault="00AD6AAA" w:rsidP="00491931">
            <w:pPr>
              <w:jc w:val="both"/>
              <w:rPr>
                <w:i/>
                <w:sz w:val="20"/>
                <w:szCs w:val="20"/>
              </w:rPr>
            </w:pPr>
            <w:r w:rsidRPr="00E478A9">
              <w:rPr>
                <w:i/>
                <w:sz w:val="20"/>
                <w:szCs w:val="20"/>
              </w:rPr>
              <w:t xml:space="preserve">GILBERT </w:t>
            </w:r>
            <w:proofErr w:type="spellStart"/>
            <w:r w:rsidRPr="00E478A9">
              <w:rPr>
                <w:i/>
                <w:sz w:val="20"/>
                <w:szCs w:val="20"/>
              </w:rPr>
              <w:t>McCARTHY</w:t>
            </w:r>
            <w:proofErr w:type="spellEnd"/>
          </w:p>
          <w:p w14:paraId="33AEAB23" w14:textId="77777777" w:rsidR="006961A7" w:rsidRPr="00E478A9" w:rsidRDefault="006961A7" w:rsidP="0049193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478A9" w:rsidRPr="00E478A9" w14:paraId="11C0BDF0" w14:textId="77777777" w:rsidTr="00491931">
        <w:tc>
          <w:tcPr>
            <w:tcW w:w="399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95845EB" w14:textId="77777777" w:rsidR="006961A7" w:rsidRPr="00E478A9" w:rsidRDefault="006961A7" w:rsidP="00491931"/>
        </w:tc>
        <w:tc>
          <w:tcPr>
            <w:tcW w:w="1829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A7F2B5B" w14:textId="77777777" w:rsidR="006961A7" w:rsidRPr="00E478A9" w:rsidRDefault="006961A7" w:rsidP="00491931"/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AEF383" w14:textId="77777777" w:rsidR="006961A7" w:rsidRPr="00E478A9" w:rsidRDefault="006961A7" w:rsidP="0049193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478A9" w:rsidRPr="00E478A9" w14:paraId="73FAD25C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2A434F65" w14:textId="77777777" w:rsidR="006961A7" w:rsidRPr="00E478A9" w:rsidRDefault="006961A7" w:rsidP="00491931">
            <w:pPr>
              <w:rPr>
                <w:highlight w:val="black"/>
              </w:rPr>
            </w:pPr>
            <w:r w:rsidRPr="00E478A9">
              <w:rPr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734999CC" w14:textId="77777777" w:rsidR="006961A7" w:rsidRPr="00E478A9" w:rsidRDefault="006961A7" w:rsidP="00491931">
            <w:r w:rsidRPr="00E478A9">
              <w:t>Reason for the notification</w:t>
            </w:r>
          </w:p>
          <w:p w14:paraId="699E2B95" w14:textId="77777777" w:rsidR="006961A7" w:rsidRPr="00E478A9" w:rsidRDefault="006961A7" w:rsidP="00491931"/>
        </w:tc>
      </w:tr>
      <w:tr w:rsidR="00E478A9" w:rsidRPr="00E478A9" w14:paraId="0543B22A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8650E73" w14:textId="77777777" w:rsidR="006961A7" w:rsidRPr="00E478A9" w:rsidRDefault="006961A7" w:rsidP="00491931">
            <w:r w:rsidRPr="00E478A9"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7E85BDE" w14:textId="77777777" w:rsidR="006961A7" w:rsidRPr="00E478A9" w:rsidRDefault="006961A7" w:rsidP="00491931">
            <w:r w:rsidRPr="00E478A9">
              <w:t>Position/status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194ADD" w14:textId="77777777" w:rsidR="00AD6AAA" w:rsidRPr="00E478A9" w:rsidRDefault="00AD6AAA" w:rsidP="00AD6AAA">
            <w:pPr>
              <w:jc w:val="both"/>
              <w:rPr>
                <w:i/>
                <w:sz w:val="20"/>
                <w:szCs w:val="20"/>
              </w:rPr>
            </w:pPr>
            <w:r w:rsidRPr="00E478A9">
              <w:rPr>
                <w:i/>
                <w:sz w:val="20"/>
                <w:szCs w:val="20"/>
              </w:rPr>
              <w:t>EXECUTIVE DIRECTOR</w:t>
            </w:r>
          </w:p>
          <w:p w14:paraId="4D59B363" w14:textId="77777777" w:rsidR="006961A7" w:rsidRPr="00E478A9" w:rsidRDefault="006961A7" w:rsidP="0049193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478A9" w:rsidRPr="00E478A9" w14:paraId="7C8B4583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1169687" w14:textId="77777777" w:rsidR="006961A7" w:rsidRPr="00E478A9" w:rsidRDefault="006961A7" w:rsidP="00491931">
            <w:r w:rsidRPr="00E478A9"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A998566" w14:textId="77777777" w:rsidR="006961A7" w:rsidRPr="00E478A9" w:rsidRDefault="006961A7" w:rsidP="00491931">
            <w:r w:rsidRPr="00E478A9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E9F510D" w14:textId="77777777" w:rsidR="006961A7" w:rsidRPr="00E478A9" w:rsidRDefault="006961A7" w:rsidP="00491931">
            <w:pPr>
              <w:jc w:val="both"/>
              <w:rPr>
                <w:i/>
                <w:sz w:val="20"/>
                <w:szCs w:val="20"/>
              </w:rPr>
            </w:pPr>
            <w:r w:rsidRPr="00E478A9">
              <w:rPr>
                <w:i/>
                <w:sz w:val="20"/>
                <w:szCs w:val="20"/>
              </w:rPr>
              <w:t>INITIAL NOTIFICATION</w:t>
            </w:r>
          </w:p>
          <w:p w14:paraId="20F54601" w14:textId="77777777" w:rsidR="006961A7" w:rsidRPr="00E478A9" w:rsidRDefault="006961A7" w:rsidP="00491931">
            <w:pPr>
              <w:rPr>
                <w:i/>
                <w:sz w:val="20"/>
                <w:szCs w:val="20"/>
              </w:rPr>
            </w:pPr>
            <w:r w:rsidRPr="00E478A9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E478A9" w:rsidRPr="00E478A9" w14:paraId="78FFC462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05F6B8CA" w14:textId="77777777" w:rsidR="006961A7" w:rsidRPr="00E478A9" w:rsidRDefault="006961A7" w:rsidP="00491931">
            <w:r w:rsidRPr="00E478A9"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651BDD25" w14:textId="77777777" w:rsidR="006961A7" w:rsidRPr="00E478A9" w:rsidRDefault="006961A7" w:rsidP="00491931">
            <w:r w:rsidRPr="00E478A9">
              <w:t xml:space="preserve">Details of the issuer, emission allowance market participant, auction platform, </w:t>
            </w:r>
            <w:proofErr w:type="gramStart"/>
            <w:r w:rsidRPr="00E478A9">
              <w:t>auctioneer</w:t>
            </w:r>
            <w:proofErr w:type="gramEnd"/>
            <w:r w:rsidRPr="00E478A9">
              <w:t xml:space="preserve"> or auction monitor</w:t>
            </w:r>
          </w:p>
        </w:tc>
      </w:tr>
      <w:tr w:rsidR="00E478A9" w:rsidRPr="00E478A9" w14:paraId="54209743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71DCBAE" w14:textId="77777777" w:rsidR="006961A7" w:rsidRPr="00E478A9" w:rsidRDefault="006961A7" w:rsidP="00491931">
            <w:r w:rsidRPr="00E478A9"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D1B913A" w14:textId="77777777" w:rsidR="006961A7" w:rsidRPr="00E478A9" w:rsidRDefault="006961A7" w:rsidP="00491931">
            <w:r w:rsidRPr="00E478A9">
              <w:t>Name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59F2EB1" w14:textId="77777777" w:rsidR="006961A7" w:rsidRPr="00E478A9" w:rsidRDefault="006961A7" w:rsidP="00491931">
            <w:pPr>
              <w:rPr>
                <w:i/>
                <w:sz w:val="20"/>
                <w:szCs w:val="20"/>
              </w:rPr>
            </w:pPr>
            <w:r w:rsidRPr="00E478A9">
              <w:rPr>
                <w:i/>
                <w:sz w:val="20"/>
                <w:szCs w:val="20"/>
              </w:rPr>
              <w:t>KINGSPAN GROUP PLC</w:t>
            </w:r>
          </w:p>
          <w:p w14:paraId="06CF273A" w14:textId="77777777" w:rsidR="006961A7" w:rsidRPr="00E478A9" w:rsidRDefault="006961A7" w:rsidP="00491931">
            <w:pPr>
              <w:rPr>
                <w:i/>
                <w:sz w:val="20"/>
                <w:szCs w:val="20"/>
              </w:rPr>
            </w:pPr>
          </w:p>
        </w:tc>
      </w:tr>
      <w:tr w:rsidR="00E478A9" w:rsidRPr="00E478A9" w14:paraId="6AE18680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157D237" w14:textId="77777777" w:rsidR="006961A7" w:rsidRPr="00E478A9" w:rsidRDefault="006961A7" w:rsidP="00491931">
            <w:r w:rsidRPr="00E478A9"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1283889" w14:textId="77777777" w:rsidR="006961A7" w:rsidRPr="00E478A9" w:rsidRDefault="006961A7" w:rsidP="00491931">
            <w:r w:rsidRPr="00E478A9">
              <w:t>LEI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0DAE39" w14:textId="77777777" w:rsidR="006961A7" w:rsidRPr="00E478A9" w:rsidRDefault="006961A7" w:rsidP="00491931">
            <w:pPr>
              <w:rPr>
                <w:i/>
                <w:sz w:val="20"/>
                <w:szCs w:val="20"/>
              </w:rPr>
            </w:pPr>
            <w:r w:rsidRPr="00E478A9">
              <w:rPr>
                <w:i/>
                <w:sz w:val="20"/>
                <w:szCs w:val="20"/>
              </w:rPr>
              <w:t>635400HM7V74SUB9OG75</w:t>
            </w:r>
          </w:p>
        </w:tc>
      </w:tr>
      <w:tr w:rsidR="00E478A9" w:rsidRPr="00E478A9" w14:paraId="6C7D21E6" w14:textId="77777777" w:rsidTr="00491931">
        <w:trPr>
          <w:trHeight w:val="644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68F1D120" w14:textId="77777777" w:rsidR="006961A7" w:rsidRPr="00E478A9" w:rsidRDefault="006961A7" w:rsidP="00491931">
            <w:r w:rsidRPr="00E478A9"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1FF09B28" w14:textId="77777777" w:rsidR="006961A7" w:rsidRPr="00E478A9" w:rsidRDefault="006961A7" w:rsidP="00491931">
            <w:r w:rsidRPr="00E478A9">
              <w:t>Details of the transaction(s): section to be repeated for (</w:t>
            </w:r>
            <w:proofErr w:type="spellStart"/>
            <w:r w:rsidRPr="00E478A9">
              <w:t>i</w:t>
            </w:r>
            <w:proofErr w:type="spellEnd"/>
            <w:r w:rsidRPr="00E478A9">
              <w:t>) each type of instrument; (ii) each type of transaction; (iii) each date; and (iv) each place where transactions have been conducted</w:t>
            </w:r>
          </w:p>
        </w:tc>
      </w:tr>
      <w:tr w:rsidR="00E478A9" w:rsidRPr="00E478A9" w14:paraId="7B99C7F3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78A62A1" w14:textId="77777777" w:rsidR="006961A7" w:rsidRPr="00E478A9" w:rsidRDefault="006961A7" w:rsidP="00491931">
            <w:r w:rsidRPr="00E478A9"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2F66785" w14:textId="77777777" w:rsidR="006961A7" w:rsidRPr="00E478A9" w:rsidRDefault="006961A7" w:rsidP="000C2B9C">
            <w:pPr>
              <w:pStyle w:val="NoSpacing"/>
            </w:pPr>
            <w:r w:rsidRPr="00E478A9">
              <w:t xml:space="preserve">Description of the </w:t>
            </w:r>
            <w:proofErr w:type="gramStart"/>
            <w:r w:rsidRPr="00E478A9">
              <w:t>financial  instrument</w:t>
            </w:r>
            <w:proofErr w:type="gramEnd"/>
            <w:r w:rsidRPr="00E478A9">
              <w:t xml:space="preserve">, </w:t>
            </w:r>
          </w:p>
          <w:p w14:paraId="31EE3987" w14:textId="77777777" w:rsidR="006961A7" w:rsidRPr="00E478A9" w:rsidRDefault="006961A7" w:rsidP="000C2B9C">
            <w:pPr>
              <w:pStyle w:val="NoSpacing"/>
            </w:pPr>
            <w:proofErr w:type="gramStart"/>
            <w:r w:rsidRPr="00E478A9">
              <w:t>type  of</w:t>
            </w:r>
            <w:proofErr w:type="gramEnd"/>
          </w:p>
          <w:p w14:paraId="1B21AC37" w14:textId="77777777" w:rsidR="006961A7" w:rsidRPr="00E478A9" w:rsidRDefault="006961A7" w:rsidP="000C2B9C">
            <w:pPr>
              <w:pStyle w:val="NoSpacing"/>
            </w:pPr>
            <w:r w:rsidRPr="00E478A9">
              <w:t>instrument</w:t>
            </w:r>
          </w:p>
          <w:p w14:paraId="75D867FC" w14:textId="77777777" w:rsidR="006961A7" w:rsidRPr="00E478A9" w:rsidRDefault="006961A7" w:rsidP="000C2B9C">
            <w:pPr>
              <w:pStyle w:val="NoSpacing"/>
            </w:pPr>
            <w:r w:rsidRPr="00E478A9">
              <w:t>Identification code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A1A1C9F" w14:textId="77777777" w:rsidR="006961A7" w:rsidRPr="00E478A9" w:rsidRDefault="006961A7" w:rsidP="00491931">
            <w:pPr>
              <w:jc w:val="both"/>
              <w:rPr>
                <w:i/>
                <w:sz w:val="20"/>
                <w:szCs w:val="20"/>
              </w:rPr>
            </w:pPr>
            <w:r w:rsidRPr="00E478A9">
              <w:rPr>
                <w:i/>
                <w:sz w:val="20"/>
                <w:szCs w:val="20"/>
              </w:rPr>
              <w:t>ORDINARY SHARES OF €0.13 EACH</w:t>
            </w:r>
          </w:p>
          <w:p w14:paraId="26C8ACCC" w14:textId="77777777" w:rsidR="006961A7" w:rsidRPr="00E478A9" w:rsidRDefault="006961A7" w:rsidP="00491931">
            <w:pPr>
              <w:jc w:val="both"/>
              <w:rPr>
                <w:i/>
                <w:sz w:val="20"/>
                <w:szCs w:val="20"/>
              </w:rPr>
            </w:pPr>
            <w:r w:rsidRPr="00E478A9">
              <w:rPr>
                <w:i/>
                <w:sz w:val="20"/>
                <w:szCs w:val="20"/>
              </w:rPr>
              <w:t>ISIN: IE0004927939</w:t>
            </w:r>
          </w:p>
        </w:tc>
      </w:tr>
      <w:tr w:rsidR="00E478A9" w:rsidRPr="00E478A9" w14:paraId="152CA06B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598BE2C" w14:textId="77777777" w:rsidR="00CC69B0" w:rsidRPr="00E478A9" w:rsidRDefault="00CC69B0" w:rsidP="00CC69B0">
            <w:r w:rsidRPr="00E478A9">
              <w:lastRenderedPageBreak/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FC4726D" w14:textId="77777777" w:rsidR="00CC69B0" w:rsidRPr="00E478A9" w:rsidRDefault="00CC69B0" w:rsidP="00CC69B0">
            <w:r w:rsidRPr="00E478A9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E66B4A4" w14:textId="4276B810" w:rsidR="00CC69B0" w:rsidRPr="00E478A9" w:rsidRDefault="00ED1AFA" w:rsidP="00CC69B0">
            <w:pPr>
              <w:jc w:val="both"/>
              <w:rPr>
                <w:i/>
                <w:sz w:val="20"/>
                <w:szCs w:val="20"/>
              </w:rPr>
            </w:pPr>
            <w:r w:rsidRPr="00E478A9">
              <w:rPr>
                <w:i/>
                <w:sz w:val="20"/>
                <w:szCs w:val="20"/>
              </w:rPr>
              <w:t>EXERCISE OF OPTIONS UNDER THE KINGSPAN GROUP</w:t>
            </w:r>
            <w:r w:rsidR="00982554" w:rsidRPr="00E478A9">
              <w:rPr>
                <w:i/>
                <w:sz w:val="20"/>
                <w:szCs w:val="20"/>
              </w:rPr>
              <w:t xml:space="preserve"> </w:t>
            </w:r>
            <w:r w:rsidRPr="00E478A9">
              <w:rPr>
                <w:i/>
                <w:sz w:val="20"/>
                <w:szCs w:val="20"/>
              </w:rPr>
              <w:t>PERFORMANCE SHARE PLAN</w:t>
            </w:r>
            <w:r w:rsidR="00982554" w:rsidRPr="00E478A9">
              <w:rPr>
                <w:i/>
                <w:sz w:val="20"/>
                <w:szCs w:val="20"/>
              </w:rPr>
              <w:t>.</w:t>
            </w:r>
          </w:p>
        </w:tc>
      </w:tr>
      <w:tr w:rsidR="00E478A9" w:rsidRPr="00E478A9" w14:paraId="6CB2C468" w14:textId="77777777" w:rsidTr="00491931">
        <w:trPr>
          <w:trHeight w:val="4618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C12DC1F" w14:textId="77777777" w:rsidR="00CC69B0" w:rsidRPr="00E478A9" w:rsidRDefault="00CC69B0" w:rsidP="00CC69B0">
            <w:r w:rsidRPr="00E478A9">
              <w:t>c)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A937465" w14:textId="77777777" w:rsidR="00CC69B0" w:rsidRPr="00E478A9" w:rsidRDefault="00CC69B0" w:rsidP="00CC69B0">
            <w:r w:rsidRPr="00E478A9">
              <w:t>Price(s) and volume(s)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E50627" w14:textId="77777777" w:rsidR="00CC69B0" w:rsidRPr="00E478A9" w:rsidRDefault="00CC69B0" w:rsidP="00CC69B0"/>
          <w:tbl>
            <w:tblPr>
              <w:tblStyle w:val="TableGrid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E478A9" w:rsidRPr="00E478A9" w14:paraId="4C4096B3" w14:textId="77777777" w:rsidTr="00491931">
              <w:tc>
                <w:tcPr>
                  <w:tcW w:w="3384" w:type="dxa"/>
                </w:tcPr>
                <w:p w14:paraId="6E2A0099" w14:textId="77777777" w:rsidR="00CC69B0" w:rsidRPr="00E478A9" w:rsidRDefault="00CC69B0" w:rsidP="00CC69B0">
                  <w:r w:rsidRPr="00E478A9">
                    <w:t>Price(s)</w:t>
                  </w:r>
                </w:p>
              </w:tc>
              <w:tc>
                <w:tcPr>
                  <w:tcW w:w="3385" w:type="dxa"/>
                </w:tcPr>
                <w:p w14:paraId="5C65E64A" w14:textId="77777777" w:rsidR="00CC69B0" w:rsidRPr="00E478A9" w:rsidRDefault="00CC69B0" w:rsidP="00CC69B0">
                  <w:r w:rsidRPr="00E478A9">
                    <w:t>Volume(s)</w:t>
                  </w:r>
                </w:p>
              </w:tc>
            </w:tr>
            <w:tr w:rsidR="00E478A9" w:rsidRPr="00E478A9" w14:paraId="744F7E19" w14:textId="77777777" w:rsidTr="00491931">
              <w:tc>
                <w:tcPr>
                  <w:tcW w:w="3384" w:type="dxa"/>
                </w:tcPr>
                <w:p w14:paraId="64E2277E" w14:textId="77777777" w:rsidR="00CC69B0" w:rsidRPr="00E478A9" w:rsidRDefault="00CC69B0" w:rsidP="00CC69B0">
                  <w:pPr>
                    <w:rPr>
                      <w:i/>
                      <w:sz w:val="20"/>
                      <w:szCs w:val="20"/>
                    </w:rPr>
                  </w:pPr>
                  <w:r w:rsidRPr="00E478A9">
                    <w:rPr>
                      <w:i/>
                      <w:sz w:val="20"/>
                      <w:szCs w:val="20"/>
                    </w:rPr>
                    <w:t>€</w:t>
                  </w:r>
                  <w:r w:rsidR="00ED1AFA" w:rsidRPr="00E478A9">
                    <w:rPr>
                      <w:i/>
                      <w:sz w:val="20"/>
                      <w:szCs w:val="20"/>
                    </w:rPr>
                    <w:t>0.13</w:t>
                  </w:r>
                </w:p>
              </w:tc>
              <w:tc>
                <w:tcPr>
                  <w:tcW w:w="3385" w:type="dxa"/>
                </w:tcPr>
                <w:p w14:paraId="5311FE24" w14:textId="0ADF0281" w:rsidR="00CC69B0" w:rsidRPr="00E478A9" w:rsidRDefault="00982554" w:rsidP="00CC69B0">
                  <w:pPr>
                    <w:rPr>
                      <w:i/>
                      <w:sz w:val="20"/>
                      <w:szCs w:val="20"/>
                    </w:rPr>
                  </w:pPr>
                  <w:r w:rsidRPr="00E478A9">
                    <w:rPr>
                      <w:i/>
                      <w:sz w:val="20"/>
                      <w:szCs w:val="20"/>
                    </w:rPr>
                    <w:t>21,819</w:t>
                  </w:r>
                </w:p>
              </w:tc>
            </w:tr>
          </w:tbl>
          <w:p w14:paraId="28A568D0" w14:textId="77777777" w:rsidR="00CC69B0" w:rsidRPr="00E478A9" w:rsidRDefault="00CC69B0" w:rsidP="00CC69B0">
            <w:pPr>
              <w:jc w:val="both"/>
            </w:pPr>
          </w:p>
        </w:tc>
      </w:tr>
      <w:tr w:rsidR="00E478A9" w:rsidRPr="00E478A9" w14:paraId="1439A2C6" w14:textId="77777777" w:rsidTr="00AD6AAA">
        <w:trPr>
          <w:trHeight w:val="2684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125C99C" w14:textId="77777777" w:rsidR="00CC69B0" w:rsidRPr="00E478A9" w:rsidRDefault="00CC69B0" w:rsidP="00CC69B0">
            <w:r w:rsidRPr="00E478A9">
              <w:t>d)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1B43B04" w14:textId="77777777" w:rsidR="00CC69B0" w:rsidRPr="00E478A9" w:rsidRDefault="00CC69B0" w:rsidP="000C2B9C">
            <w:pPr>
              <w:pStyle w:val="NoSpacing"/>
            </w:pPr>
            <w:r w:rsidRPr="00E478A9">
              <w:t>Aggregated information</w:t>
            </w:r>
          </w:p>
          <w:p w14:paraId="3A48DE06" w14:textId="77777777" w:rsidR="00CC69B0" w:rsidRPr="00E478A9" w:rsidRDefault="00CC69B0" w:rsidP="000C2B9C">
            <w:pPr>
              <w:pStyle w:val="NoSpacing"/>
            </w:pPr>
            <w:r w:rsidRPr="00E478A9">
              <w:t>— Aggregated volume</w:t>
            </w:r>
          </w:p>
          <w:p w14:paraId="187A504B" w14:textId="77777777" w:rsidR="00CC69B0" w:rsidRPr="00E478A9" w:rsidRDefault="00CC69B0" w:rsidP="000C2B9C">
            <w:pPr>
              <w:pStyle w:val="NoSpacing"/>
            </w:pPr>
            <w:r w:rsidRPr="00E478A9">
              <w:t>— Price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76704FF" w14:textId="77777777" w:rsidR="00CC69B0" w:rsidRPr="00E478A9" w:rsidRDefault="00CC69B0" w:rsidP="00CC69B0">
            <w:pPr>
              <w:jc w:val="both"/>
            </w:pPr>
          </w:p>
          <w:p w14:paraId="36376382" w14:textId="77777777" w:rsidR="00CC69B0" w:rsidRPr="00E478A9" w:rsidRDefault="00CC69B0" w:rsidP="00CC69B0">
            <w:pPr>
              <w:jc w:val="both"/>
            </w:pPr>
            <w:r w:rsidRPr="00E478A9">
              <w:t>N/A</w:t>
            </w:r>
          </w:p>
          <w:p w14:paraId="05F146E6" w14:textId="77777777" w:rsidR="00CC69B0" w:rsidRPr="00E478A9" w:rsidRDefault="00CC69B0" w:rsidP="00CC69B0">
            <w:pPr>
              <w:jc w:val="both"/>
            </w:pPr>
          </w:p>
        </w:tc>
      </w:tr>
      <w:tr w:rsidR="00E478A9" w:rsidRPr="00E478A9" w14:paraId="35E0F38C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22648C5" w14:textId="77777777" w:rsidR="00CC69B0" w:rsidRPr="00E478A9" w:rsidRDefault="00CC69B0" w:rsidP="00CC69B0">
            <w:r w:rsidRPr="00E478A9">
              <w:t>e)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1C261F2" w14:textId="77777777" w:rsidR="00CC69B0" w:rsidRPr="00E478A9" w:rsidRDefault="00CC69B0" w:rsidP="00CC69B0">
            <w:r w:rsidRPr="00E478A9">
              <w:t>Date of the transaction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934331E" w14:textId="27FA5403" w:rsidR="00CC69B0" w:rsidRPr="00E478A9" w:rsidRDefault="00982554" w:rsidP="00CC69B0">
            <w:pPr>
              <w:jc w:val="both"/>
              <w:rPr>
                <w:i/>
                <w:sz w:val="20"/>
                <w:szCs w:val="20"/>
              </w:rPr>
            </w:pPr>
            <w:r w:rsidRPr="00E478A9">
              <w:rPr>
                <w:i/>
                <w:sz w:val="20"/>
                <w:szCs w:val="20"/>
              </w:rPr>
              <w:t>21 FEBRUARY 2023</w:t>
            </w:r>
          </w:p>
          <w:p w14:paraId="1299EB34" w14:textId="77777777" w:rsidR="00CC69B0" w:rsidRPr="00E478A9" w:rsidRDefault="00CC69B0" w:rsidP="00CC69B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478A9" w:rsidRPr="00E478A9" w14:paraId="6B3B4955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1EC0A8B" w14:textId="77777777" w:rsidR="00CC69B0" w:rsidRPr="00E478A9" w:rsidRDefault="00CC69B0" w:rsidP="00CC69B0">
            <w:r w:rsidRPr="00E478A9">
              <w:t>f)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75D3151" w14:textId="77777777" w:rsidR="00CC69B0" w:rsidRPr="00E478A9" w:rsidRDefault="00CC69B0" w:rsidP="00CC69B0">
            <w:r w:rsidRPr="00E478A9">
              <w:t>Place of the transaction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D39BA75" w14:textId="0D654FF2" w:rsidR="00CC69B0" w:rsidRPr="00E478A9" w:rsidRDefault="0049547E" w:rsidP="00CC69B0">
            <w:pPr>
              <w:jc w:val="both"/>
              <w:rPr>
                <w:i/>
                <w:sz w:val="20"/>
                <w:szCs w:val="20"/>
              </w:rPr>
            </w:pPr>
            <w:r w:rsidRPr="00E478A9">
              <w:rPr>
                <w:i/>
                <w:sz w:val="20"/>
                <w:szCs w:val="20"/>
              </w:rPr>
              <w:t>EURONEXT</w:t>
            </w:r>
            <w:r w:rsidR="000C2B9C" w:rsidRPr="00E478A9">
              <w:rPr>
                <w:i/>
                <w:sz w:val="20"/>
                <w:szCs w:val="20"/>
              </w:rPr>
              <w:t>,</w:t>
            </w:r>
            <w:r w:rsidRPr="00E478A9">
              <w:rPr>
                <w:i/>
                <w:sz w:val="20"/>
                <w:szCs w:val="20"/>
              </w:rPr>
              <w:t xml:space="preserve"> DUBLIN</w:t>
            </w:r>
          </w:p>
          <w:p w14:paraId="6AB2DFA9" w14:textId="77777777" w:rsidR="00CC69B0" w:rsidRPr="00E478A9" w:rsidRDefault="00CC69B0" w:rsidP="00CC69B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478A9" w:rsidRPr="00E478A9" w14:paraId="0E57E093" w14:textId="77777777" w:rsidTr="003742C3">
        <w:trPr>
          <w:trHeight w:val="644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5C793425" w14:textId="77777777" w:rsidR="00ED1AFA" w:rsidRPr="00E478A9" w:rsidRDefault="00ED1AFA" w:rsidP="003742C3">
            <w:r w:rsidRPr="00E478A9">
              <w:t>5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30D2496E" w14:textId="77777777" w:rsidR="00ED1AFA" w:rsidRPr="00E478A9" w:rsidRDefault="00ED1AFA" w:rsidP="003742C3">
            <w:r w:rsidRPr="00E478A9">
              <w:t>Details of the transaction(s): section to be repeated for (</w:t>
            </w:r>
            <w:proofErr w:type="spellStart"/>
            <w:r w:rsidRPr="00E478A9">
              <w:t>i</w:t>
            </w:r>
            <w:proofErr w:type="spellEnd"/>
            <w:r w:rsidRPr="00E478A9">
              <w:t>) each type of instrument; (ii) each type of transaction; (iii) each date; and (iv) each place where transactions have been conducted</w:t>
            </w:r>
          </w:p>
        </w:tc>
      </w:tr>
      <w:tr w:rsidR="00E478A9" w:rsidRPr="00E478A9" w14:paraId="4C1E75C9" w14:textId="77777777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C4F122F" w14:textId="77777777" w:rsidR="00ED1AFA" w:rsidRPr="00E478A9" w:rsidRDefault="00ED1AFA" w:rsidP="003742C3">
            <w:r w:rsidRPr="00E478A9"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0798A69" w14:textId="77777777" w:rsidR="00ED1AFA" w:rsidRPr="00E478A9" w:rsidRDefault="00ED1AFA" w:rsidP="000C2B9C">
            <w:pPr>
              <w:pStyle w:val="NoSpacing"/>
            </w:pPr>
            <w:r w:rsidRPr="00E478A9">
              <w:t xml:space="preserve">Description of the </w:t>
            </w:r>
            <w:proofErr w:type="gramStart"/>
            <w:r w:rsidRPr="00E478A9">
              <w:t>financial  instrument</w:t>
            </w:r>
            <w:proofErr w:type="gramEnd"/>
            <w:r w:rsidRPr="00E478A9">
              <w:t xml:space="preserve">, </w:t>
            </w:r>
          </w:p>
          <w:p w14:paraId="31BFC938" w14:textId="77777777" w:rsidR="00ED1AFA" w:rsidRPr="00E478A9" w:rsidRDefault="00ED1AFA" w:rsidP="000C2B9C">
            <w:pPr>
              <w:pStyle w:val="NoSpacing"/>
            </w:pPr>
            <w:proofErr w:type="gramStart"/>
            <w:r w:rsidRPr="00E478A9">
              <w:t>type  of</w:t>
            </w:r>
            <w:proofErr w:type="gramEnd"/>
          </w:p>
          <w:p w14:paraId="2597327A" w14:textId="77777777" w:rsidR="00ED1AFA" w:rsidRPr="00E478A9" w:rsidRDefault="00ED1AFA" w:rsidP="000C2B9C">
            <w:pPr>
              <w:pStyle w:val="NoSpacing"/>
            </w:pPr>
            <w:r w:rsidRPr="00E478A9">
              <w:t>instrument</w:t>
            </w:r>
          </w:p>
          <w:p w14:paraId="34783096" w14:textId="77777777" w:rsidR="00ED1AFA" w:rsidRPr="00E478A9" w:rsidRDefault="00ED1AFA" w:rsidP="000C2B9C">
            <w:pPr>
              <w:pStyle w:val="NoSpacing"/>
            </w:pPr>
            <w:r w:rsidRPr="00E478A9">
              <w:lastRenderedPageBreak/>
              <w:t>Identification code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1ECC22A" w14:textId="77777777" w:rsidR="00ED1AFA" w:rsidRPr="00E478A9" w:rsidRDefault="00ED1AFA" w:rsidP="003742C3">
            <w:pPr>
              <w:jc w:val="both"/>
              <w:rPr>
                <w:i/>
                <w:sz w:val="20"/>
                <w:szCs w:val="20"/>
              </w:rPr>
            </w:pPr>
            <w:r w:rsidRPr="00E478A9">
              <w:rPr>
                <w:i/>
                <w:sz w:val="20"/>
                <w:szCs w:val="20"/>
              </w:rPr>
              <w:lastRenderedPageBreak/>
              <w:t>ORDINARY SHARES OF €0.13 EACH</w:t>
            </w:r>
          </w:p>
          <w:p w14:paraId="72E1664C" w14:textId="77777777" w:rsidR="00ED1AFA" w:rsidRPr="00E478A9" w:rsidRDefault="00ED1AFA" w:rsidP="003742C3">
            <w:pPr>
              <w:jc w:val="both"/>
              <w:rPr>
                <w:i/>
                <w:sz w:val="20"/>
                <w:szCs w:val="20"/>
              </w:rPr>
            </w:pPr>
            <w:r w:rsidRPr="00E478A9">
              <w:rPr>
                <w:i/>
                <w:sz w:val="20"/>
                <w:szCs w:val="20"/>
              </w:rPr>
              <w:t>ISIN: IE0004927939</w:t>
            </w:r>
          </w:p>
        </w:tc>
      </w:tr>
      <w:tr w:rsidR="00E478A9" w:rsidRPr="00E478A9" w14:paraId="532F0A42" w14:textId="77777777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7997A75" w14:textId="77777777" w:rsidR="00ED1AFA" w:rsidRPr="00E478A9" w:rsidRDefault="00ED1AFA" w:rsidP="003742C3">
            <w:r w:rsidRPr="00E478A9"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5FBBD8F" w14:textId="77777777" w:rsidR="00ED1AFA" w:rsidRPr="00E478A9" w:rsidRDefault="00ED1AFA" w:rsidP="003742C3">
            <w:r w:rsidRPr="00E478A9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5A3F5BD" w14:textId="42D66C19" w:rsidR="00ED1AFA" w:rsidRPr="00E478A9" w:rsidRDefault="00ED1AFA" w:rsidP="003742C3">
            <w:pPr>
              <w:jc w:val="both"/>
              <w:rPr>
                <w:i/>
                <w:sz w:val="20"/>
                <w:szCs w:val="20"/>
              </w:rPr>
            </w:pPr>
            <w:r w:rsidRPr="00E478A9">
              <w:rPr>
                <w:i/>
                <w:sz w:val="20"/>
                <w:szCs w:val="20"/>
              </w:rPr>
              <w:t>DISPOSAL OF SHARES FOLLOWING THE EXERCISE OF OPTIONS UNDER THE KINGSPAN GROUP PERFORMANCE SHARE PLAN.</w:t>
            </w:r>
          </w:p>
          <w:p w14:paraId="7E16FE84" w14:textId="77777777" w:rsidR="00ED1AFA" w:rsidRPr="00E478A9" w:rsidRDefault="00ED1AFA" w:rsidP="003742C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478A9" w:rsidRPr="00E478A9" w14:paraId="17BB0766" w14:textId="77777777" w:rsidTr="003742C3">
        <w:trPr>
          <w:trHeight w:val="4618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EA96D01" w14:textId="77777777" w:rsidR="00ED1AFA" w:rsidRPr="00E478A9" w:rsidRDefault="00ED1AFA" w:rsidP="003742C3">
            <w:r w:rsidRPr="00E478A9">
              <w:t>c)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4C78FD6" w14:textId="77777777" w:rsidR="00ED1AFA" w:rsidRPr="00E478A9" w:rsidRDefault="00ED1AFA" w:rsidP="003742C3">
            <w:r w:rsidRPr="00E478A9">
              <w:t>Price(s) and volume(s)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6E5E1BB" w14:textId="77777777" w:rsidR="00ED1AFA" w:rsidRPr="00E478A9" w:rsidRDefault="00ED1AFA" w:rsidP="003742C3"/>
          <w:tbl>
            <w:tblPr>
              <w:tblStyle w:val="TableGrid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E478A9" w:rsidRPr="00E478A9" w14:paraId="09E32508" w14:textId="77777777" w:rsidTr="009F673E">
              <w:tc>
                <w:tcPr>
                  <w:tcW w:w="3275" w:type="dxa"/>
                </w:tcPr>
                <w:p w14:paraId="3C11865F" w14:textId="77777777" w:rsidR="00ED1AFA" w:rsidRPr="00E478A9" w:rsidRDefault="00ED1AFA" w:rsidP="003742C3">
                  <w:r w:rsidRPr="00E478A9">
                    <w:t>Price(s)</w:t>
                  </w:r>
                </w:p>
              </w:tc>
              <w:tc>
                <w:tcPr>
                  <w:tcW w:w="3287" w:type="dxa"/>
                </w:tcPr>
                <w:p w14:paraId="075CB046" w14:textId="77777777" w:rsidR="00ED1AFA" w:rsidRPr="00E478A9" w:rsidRDefault="00ED1AFA" w:rsidP="003742C3">
                  <w:r w:rsidRPr="00E478A9">
                    <w:t>Volume(s)</w:t>
                  </w:r>
                </w:p>
              </w:tc>
            </w:tr>
            <w:tr w:rsidR="00E478A9" w:rsidRPr="00E478A9" w14:paraId="2DEF5B49" w14:textId="77777777" w:rsidTr="009F673E">
              <w:tc>
                <w:tcPr>
                  <w:tcW w:w="3275" w:type="dxa"/>
                </w:tcPr>
                <w:p w14:paraId="6A104ED7" w14:textId="7D701CA6" w:rsidR="00ED1AFA" w:rsidRPr="00E478A9" w:rsidRDefault="00AD6AAA" w:rsidP="003742C3">
                  <w:pPr>
                    <w:rPr>
                      <w:i/>
                      <w:sz w:val="20"/>
                      <w:szCs w:val="20"/>
                    </w:rPr>
                  </w:pPr>
                  <w:r w:rsidRPr="00E478A9">
                    <w:rPr>
                      <w:i/>
                      <w:sz w:val="20"/>
                      <w:szCs w:val="20"/>
                    </w:rPr>
                    <w:t>€</w:t>
                  </w:r>
                  <w:r w:rsidR="00982554" w:rsidRPr="00E478A9">
                    <w:rPr>
                      <w:i/>
                      <w:sz w:val="20"/>
                      <w:szCs w:val="20"/>
                    </w:rPr>
                    <w:t>64.00</w:t>
                  </w:r>
                </w:p>
              </w:tc>
              <w:tc>
                <w:tcPr>
                  <w:tcW w:w="3287" w:type="dxa"/>
                </w:tcPr>
                <w:p w14:paraId="0EAD6B05" w14:textId="75AF9504" w:rsidR="00ED1AFA" w:rsidRPr="00E478A9" w:rsidRDefault="000C2B9C" w:rsidP="003742C3">
                  <w:pPr>
                    <w:rPr>
                      <w:i/>
                      <w:sz w:val="20"/>
                      <w:szCs w:val="20"/>
                    </w:rPr>
                  </w:pPr>
                  <w:r w:rsidRPr="00E478A9">
                    <w:rPr>
                      <w:i/>
                      <w:sz w:val="20"/>
                      <w:szCs w:val="20"/>
                    </w:rPr>
                    <w:t>2</w:t>
                  </w:r>
                  <w:r w:rsidR="00982554" w:rsidRPr="00E478A9">
                    <w:rPr>
                      <w:i/>
                      <w:sz w:val="20"/>
                      <w:szCs w:val="20"/>
                    </w:rPr>
                    <w:t>1,819</w:t>
                  </w:r>
                </w:p>
              </w:tc>
            </w:tr>
          </w:tbl>
          <w:p w14:paraId="528DC966" w14:textId="77777777" w:rsidR="00ED1AFA" w:rsidRPr="00E478A9" w:rsidRDefault="00ED1AFA" w:rsidP="003742C3">
            <w:pPr>
              <w:rPr>
                <w:i/>
                <w:sz w:val="20"/>
                <w:szCs w:val="20"/>
              </w:rPr>
            </w:pPr>
          </w:p>
          <w:p w14:paraId="24742BA4" w14:textId="77777777" w:rsidR="00ED1AFA" w:rsidRPr="00E478A9" w:rsidRDefault="00ED1AFA" w:rsidP="003742C3">
            <w:pPr>
              <w:jc w:val="both"/>
            </w:pPr>
          </w:p>
        </w:tc>
      </w:tr>
      <w:tr w:rsidR="00E478A9" w:rsidRPr="00E478A9" w14:paraId="45C4A413" w14:textId="77777777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D179F34" w14:textId="77777777" w:rsidR="00ED1AFA" w:rsidRPr="00E478A9" w:rsidRDefault="00ED1AFA" w:rsidP="003742C3">
            <w:r w:rsidRPr="00E478A9">
              <w:t>d)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E439537" w14:textId="77777777" w:rsidR="00ED1AFA" w:rsidRPr="00E478A9" w:rsidRDefault="00ED1AFA" w:rsidP="000C2B9C">
            <w:pPr>
              <w:pStyle w:val="NoSpacing"/>
            </w:pPr>
            <w:r w:rsidRPr="00E478A9">
              <w:t>Aggregated information</w:t>
            </w:r>
          </w:p>
          <w:p w14:paraId="51C01441" w14:textId="77777777" w:rsidR="00ED1AFA" w:rsidRPr="00E478A9" w:rsidRDefault="00ED1AFA" w:rsidP="000C2B9C">
            <w:pPr>
              <w:pStyle w:val="NoSpacing"/>
            </w:pPr>
            <w:r w:rsidRPr="00E478A9">
              <w:t>— Aggregated volume</w:t>
            </w:r>
          </w:p>
          <w:p w14:paraId="50D5E112" w14:textId="77777777" w:rsidR="00ED1AFA" w:rsidRPr="00E478A9" w:rsidRDefault="00ED1AFA" w:rsidP="000C2B9C">
            <w:pPr>
              <w:pStyle w:val="NoSpacing"/>
            </w:pPr>
            <w:r w:rsidRPr="00E478A9">
              <w:t>— Price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828591D" w14:textId="77777777" w:rsidR="00ED1AFA" w:rsidRPr="00E478A9" w:rsidRDefault="00ED1AFA" w:rsidP="003742C3">
            <w:pPr>
              <w:jc w:val="both"/>
            </w:pPr>
            <w:r w:rsidRPr="00E478A9">
              <w:t>N/A</w:t>
            </w:r>
          </w:p>
          <w:p w14:paraId="7EEF84C0" w14:textId="77777777" w:rsidR="00ED1AFA" w:rsidRPr="00E478A9" w:rsidRDefault="00ED1AFA" w:rsidP="003742C3">
            <w:pPr>
              <w:jc w:val="both"/>
            </w:pPr>
          </w:p>
        </w:tc>
      </w:tr>
      <w:tr w:rsidR="00E478A9" w:rsidRPr="00E478A9" w14:paraId="36DFD296" w14:textId="77777777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3D73D27" w14:textId="77777777" w:rsidR="00ED1AFA" w:rsidRPr="00E478A9" w:rsidRDefault="00ED1AFA" w:rsidP="003742C3">
            <w:r w:rsidRPr="00E478A9">
              <w:t>e)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351C941" w14:textId="77777777" w:rsidR="00ED1AFA" w:rsidRPr="00E478A9" w:rsidRDefault="00ED1AFA" w:rsidP="003742C3">
            <w:r w:rsidRPr="00E478A9">
              <w:t>Date of the transaction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3A26C0C" w14:textId="4FAF16D8" w:rsidR="00ED1AFA" w:rsidRPr="00E478A9" w:rsidRDefault="00982554" w:rsidP="003742C3">
            <w:pPr>
              <w:jc w:val="both"/>
              <w:rPr>
                <w:i/>
                <w:sz w:val="20"/>
                <w:szCs w:val="20"/>
              </w:rPr>
            </w:pPr>
            <w:r w:rsidRPr="00E478A9">
              <w:rPr>
                <w:i/>
                <w:sz w:val="20"/>
                <w:szCs w:val="20"/>
              </w:rPr>
              <w:t>21 FEBRUARY</w:t>
            </w:r>
            <w:r w:rsidR="000C2B9C" w:rsidRPr="00E478A9">
              <w:rPr>
                <w:i/>
                <w:sz w:val="20"/>
                <w:szCs w:val="20"/>
              </w:rPr>
              <w:t xml:space="preserve"> 202</w:t>
            </w:r>
            <w:r w:rsidRPr="00E478A9">
              <w:rPr>
                <w:i/>
                <w:sz w:val="20"/>
                <w:szCs w:val="20"/>
              </w:rPr>
              <w:t>3</w:t>
            </w:r>
          </w:p>
          <w:p w14:paraId="4917F35B" w14:textId="77777777" w:rsidR="00ED1AFA" w:rsidRPr="00E478A9" w:rsidRDefault="00ED1AFA" w:rsidP="003742C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478A9" w:rsidRPr="00E478A9" w14:paraId="790072AB" w14:textId="77777777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39E86E1" w14:textId="77777777" w:rsidR="00ED1AFA" w:rsidRPr="00E478A9" w:rsidRDefault="00ED1AFA" w:rsidP="003742C3">
            <w:r w:rsidRPr="00E478A9">
              <w:t>f)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3A93D08" w14:textId="77777777" w:rsidR="00ED1AFA" w:rsidRPr="00E478A9" w:rsidRDefault="00ED1AFA" w:rsidP="003742C3">
            <w:r w:rsidRPr="00E478A9">
              <w:t>Place of the transaction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E9726D5" w14:textId="5CFD6513" w:rsidR="00ED1AFA" w:rsidRPr="00E478A9" w:rsidRDefault="004F2465" w:rsidP="003742C3">
            <w:pPr>
              <w:jc w:val="both"/>
              <w:rPr>
                <w:i/>
                <w:sz w:val="20"/>
                <w:szCs w:val="20"/>
              </w:rPr>
            </w:pPr>
            <w:r w:rsidRPr="00E478A9">
              <w:rPr>
                <w:i/>
                <w:sz w:val="20"/>
                <w:szCs w:val="20"/>
              </w:rPr>
              <w:t>EURONEXT</w:t>
            </w:r>
            <w:r w:rsidR="000C2B9C" w:rsidRPr="00E478A9">
              <w:rPr>
                <w:i/>
                <w:sz w:val="20"/>
                <w:szCs w:val="20"/>
              </w:rPr>
              <w:t>,</w:t>
            </w:r>
            <w:r w:rsidRPr="00E478A9">
              <w:rPr>
                <w:i/>
                <w:sz w:val="20"/>
                <w:szCs w:val="20"/>
              </w:rPr>
              <w:t xml:space="preserve"> DUBLIN</w:t>
            </w:r>
          </w:p>
          <w:p w14:paraId="07B9ABCC" w14:textId="77777777" w:rsidR="00ED1AFA" w:rsidRPr="00E478A9" w:rsidRDefault="00ED1AFA" w:rsidP="003742C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478A9" w:rsidRPr="00E478A9" w14:paraId="3A89C450" w14:textId="77777777" w:rsidTr="001877F3">
        <w:tc>
          <w:tcPr>
            <w:tcW w:w="399" w:type="dxa"/>
            <w:shd w:val="clear" w:color="auto" w:fill="AEAAAA" w:themeFill="background2" w:themeFillShade="BF"/>
          </w:tcPr>
          <w:p w14:paraId="213C07DA" w14:textId="77777777" w:rsidR="001877F3" w:rsidRPr="00E478A9" w:rsidRDefault="001877F3" w:rsidP="004A7291">
            <w:r w:rsidRPr="00E478A9">
              <w:t>g)</w:t>
            </w:r>
          </w:p>
        </w:tc>
        <w:tc>
          <w:tcPr>
            <w:tcW w:w="1829" w:type="dxa"/>
            <w:shd w:val="clear" w:color="auto" w:fill="AEAAAA" w:themeFill="background2" w:themeFillShade="BF"/>
          </w:tcPr>
          <w:p w14:paraId="1706083F" w14:textId="77777777" w:rsidR="001877F3" w:rsidRPr="00E478A9" w:rsidRDefault="001877F3" w:rsidP="004A7291">
            <w:r w:rsidRPr="00E478A9">
              <w:t>Additional Information</w:t>
            </w:r>
          </w:p>
        </w:tc>
        <w:tc>
          <w:tcPr>
            <w:tcW w:w="6788" w:type="dxa"/>
          </w:tcPr>
          <w:p w14:paraId="5D770864" w14:textId="77777777" w:rsidR="001877F3" w:rsidRPr="00E478A9" w:rsidRDefault="001877F3" w:rsidP="004A729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523CFEB0" w14:textId="77777777" w:rsidR="00ED1AFA" w:rsidRPr="00E478A9" w:rsidRDefault="00ED1AFA" w:rsidP="00ED1AFA"/>
    <w:p w14:paraId="090386AC" w14:textId="77777777" w:rsidR="008C5296" w:rsidRPr="00E478A9" w:rsidRDefault="008C5296" w:rsidP="006961A7"/>
    <w:sectPr w:rsidR="008C5296" w:rsidRPr="00E478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D29880F-2B4B-46C9-8CB4-B09CE75B4B4D}"/>
    <w:docVar w:name="dgnword-eventsink" w:val="287664656"/>
  </w:docVars>
  <w:rsids>
    <w:rsidRoot w:val="006961A7"/>
    <w:rsid w:val="000C2B9C"/>
    <w:rsid w:val="00174B60"/>
    <w:rsid w:val="001877F3"/>
    <w:rsid w:val="0049547E"/>
    <w:rsid w:val="004F2465"/>
    <w:rsid w:val="006961A7"/>
    <w:rsid w:val="008C5296"/>
    <w:rsid w:val="009662DF"/>
    <w:rsid w:val="00982554"/>
    <w:rsid w:val="009F673E"/>
    <w:rsid w:val="00AD6AAA"/>
    <w:rsid w:val="00CC69B0"/>
    <w:rsid w:val="00E478A9"/>
    <w:rsid w:val="00ED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0D90F"/>
  <w15:chartTrackingRefBased/>
  <w15:docId w15:val="{0A9A4D67-6BDC-45B7-8ACE-A3F7B711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A7"/>
    <w:pPr>
      <w:spacing w:after="200" w:line="276" w:lineRule="auto"/>
    </w:pPr>
    <w:rPr>
      <w:rFonts w:eastAsiaTheme="minorEastAsia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61A7"/>
    <w:pPr>
      <w:spacing w:after="0" w:line="240" w:lineRule="auto"/>
    </w:pPr>
    <w:rPr>
      <w:rFonts w:eastAsiaTheme="minorEastAsia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FA"/>
    <w:rPr>
      <w:rFonts w:ascii="Segoe UI" w:eastAsiaTheme="minorEastAsia" w:hAnsi="Segoe UI" w:cs="Segoe UI"/>
      <w:sz w:val="18"/>
      <w:szCs w:val="18"/>
      <w:lang w:val="en-IE" w:eastAsia="en-IE"/>
    </w:rPr>
  </w:style>
  <w:style w:type="paragraph" w:styleId="NoSpacing">
    <w:name w:val="No Spacing"/>
    <w:uiPriority w:val="1"/>
    <w:qFormat/>
    <w:rsid w:val="000C2B9C"/>
    <w:pPr>
      <w:spacing w:after="0" w:line="240" w:lineRule="auto"/>
    </w:pPr>
    <w:rPr>
      <w:rFonts w:eastAsiaTheme="minorEastAsia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2023-02-21T17:40:22+00:00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44B786D8-8F13-4BB0-A143-5DFBF5743A9B}"/>
</file>

<file path=customXml/itemProps2.xml><?xml version="1.0" encoding="utf-8"?>
<ds:datastoreItem xmlns:ds="http://schemas.openxmlformats.org/officeDocument/2006/customXml" ds:itemID="{5779F81A-4B8F-4F78-B516-29274F1E48DE}"/>
</file>

<file path=customXml/itemProps3.xml><?xml version="1.0" encoding="utf-8"?>
<ds:datastoreItem xmlns:ds="http://schemas.openxmlformats.org/officeDocument/2006/customXml" ds:itemID="{E82F0AA6-E516-4236-930A-C4556B4988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327</Words>
  <Characters>1798</Characters>
  <Application>Microsoft Office Word</Application>
  <DocSecurity>0</DocSecurity>
  <Lines>128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McManus</dc:creator>
  <cp:keywords/>
  <dc:description/>
  <cp:lastModifiedBy>Amanda McManus</cp:lastModifiedBy>
  <cp:revision>3</cp:revision>
  <cp:lastPrinted>2018-06-07T11:11:00Z</cp:lastPrinted>
  <dcterms:created xsi:type="dcterms:W3CDTF">2023-02-21T16:04:00Z</dcterms:created>
  <dcterms:modified xsi:type="dcterms:W3CDTF">2023-02-21T17:28:00Z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