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74" w:rsidRPr="00685106" w:rsidRDefault="002C2174" w:rsidP="002C2174">
      <w:pPr>
        <w:spacing w:after="100" w:afterAutospacing="1" w:line="240" w:lineRule="atLeast"/>
        <w:rPr>
          <w:rFonts w:ascii="Arial" w:eastAsia="Times New Roman" w:hAnsi="Arial" w:cs="Arial"/>
          <w:color w:val="595959"/>
          <w:sz w:val="24"/>
          <w:szCs w:val="24"/>
          <w:lang w:eastAsia="en-IE"/>
        </w:rPr>
      </w:pPr>
      <w:bookmarkStart w:id="0" w:name="_GoBack"/>
      <w:bookmarkEnd w:id="0"/>
      <w:r w:rsidRPr="00685106">
        <w:rPr>
          <w:rFonts w:ascii="Arial" w:eastAsia="Times New Roman" w:hAnsi="Arial" w:cs="Arial"/>
          <w:color w:val="595959"/>
          <w:sz w:val="24"/>
          <w:szCs w:val="24"/>
          <w:lang w:eastAsia="en-IE"/>
        </w:rPr>
        <w:t>0</w:t>
      </w:r>
      <w:r w:rsidR="00941E2B">
        <w:rPr>
          <w:rFonts w:ascii="Arial" w:eastAsia="Times New Roman" w:hAnsi="Arial" w:cs="Arial"/>
          <w:color w:val="595959"/>
          <w:sz w:val="24"/>
          <w:szCs w:val="24"/>
          <w:lang w:eastAsia="en-IE"/>
        </w:rPr>
        <w:t>4</w:t>
      </w:r>
      <w:r w:rsidRPr="00685106">
        <w:rPr>
          <w:rFonts w:ascii="Arial" w:eastAsia="Times New Roman" w:hAnsi="Arial" w:cs="Arial"/>
          <w:color w:val="595959"/>
          <w:sz w:val="24"/>
          <w:szCs w:val="24"/>
          <w:lang w:eastAsia="en-IE"/>
        </w:rPr>
        <w:t xml:space="preserve"> </w:t>
      </w:r>
      <w:r w:rsidR="00941E2B">
        <w:rPr>
          <w:rFonts w:ascii="Arial" w:eastAsia="Times New Roman" w:hAnsi="Arial" w:cs="Arial"/>
          <w:color w:val="595959"/>
          <w:sz w:val="24"/>
          <w:szCs w:val="24"/>
          <w:lang w:eastAsia="en-IE"/>
        </w:rPr>
        <w:t>August</w:t>
      </w:r>
      <w:r w:rsidRPr="00685106">
        <w:rPr>
          <w:rFonts w:ascii="Arial" w:eastAsia="Times New Roman" w:hAnsi="Arial" w:cs="Arial"/>
          <w:color w:val="595959"/>
          <w:sz w:val="24"/>
          <w:szCs w:val="24"/>
          <w:lang w:eastAsia="en-IE"/>
        </w:rPr>
        <w:t xml:space="preserve">, 2017 </w:t>
      </w:r>
    </w:p>
    <w:p w:rsidR="002C2174" w:rsidRPr="00685106" w:rsidRDefault="002C2174" w:rsidP="002C217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685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Malin Corporation plc</w:t>
      </w:r>
    </w:p>
    <w:p w:rsidR="002C2174" w:rsidRPr="00685106" w:rsidRDefault="002C2174" w:rsidP="002C217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685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PDMR/PCA Shareholding</w:t>
      </w:r>
    </w:p>
    <w:p w:rsidR="002C2174" w:rsidRPr="00685106" w:rsidRDefault="002C2174" w:rsidP="002C217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:rsidR="007E6187" w:rsidRDefault="002C2174" w:rsidP="007E6187">
      <w:pPr>
        <w:spacing w:after="100" w:afterAutospacing="1" w:line="240" w:lineRule="atLeast"/>
        <w:jc w:val="center"/>
      </w:pPr>
      <w:r w:rsidRPr="00685106">
        <w:rPr>
          <w:rFonts w:ascii="Arial" w:eastAsia="Times New Roman" w:hAnsi="Arial" w:cs="Arial"/>
          <w:sz w:val="24"/>
          <w:szCs w:val="24"/>
          <w:lang w:eastAsia="en-IE"/>
        </w:rPr>
        <w:t>NOTIFICATION AND PUBLIC DISCLOSURE OF TRANSACTIONS BY PERSONS DISCHARGING MANAGERIAL RESPONSIBILITIES AND PERSONS CLOSELY ASSOCIATED WITH THEM</w:t>
      </w:r>
    </w:p>
    <w:tbl>
      <w:tblPr>
        <w:tblW w:w="9596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806"/>
        <w:gridCol w:w="7360"/>
      </w:tblGrid>
      <w:tr w:rsidR="007E6187" w:rsidRPr="00685106" w:rsidTr="00500008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1</w:t>
            </w:r>
          </w:p>
        </w:tc>
        <w:tc>
          <w:tcPr>
            <w:tcW w:w="9166" w:type="dxa"/>
            <w:gridSpan w:val="2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person discharging managerial responsibilities/person closely associated</w:t>
            </w:r>
          </w:p>
        </w:tc>
      </w:tr>
      <w:tr w:rsidR="007E6187" w:rsidRPr="00685106" w:rsidTr="00500008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SEAN MURPHY</w:t>
            </w:r>
          </w:p>
        </w:tc>
      </w:tr>
      <w:tr w:rsidR="007E6187" w:rsidRPr="00685106" w:rsidTr="00500008">
        <w:trPr>
          <w:trHeight w:val="389"/>
        </w:trPr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9166" w:type="dxa"/>
            <w:gridSpan w:val="2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Reason for the notification</w:t>
            </w:r>
          </w:p>
        </w:tc>
      </w:tr>
      <w:tr w:rsidR="007E6187" w:rsidRPr="00685106" w:rsidTr="00500008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Position/status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SENIOR EXECUTIVE, PDMR</w:t>
            </w:r>
          </w:p>
        </w:tc>
      </w:tr>
      <w:tr w:rsidR="007E6187" w:rsidRPr="00685106" w:rsidTr="00500008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Initial notification /Amendment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INITIAL NOTIFICATION</w:t>
            </w:r>
          </w:p>
        </w:tc>
      </w:tr>
      <w:tr w:rsidR="007E6187" w:rsidRPr="00685106" w:rsidTr="00500008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9166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issuer, emission allowance market participant, auction platform, auctioneer or auction monitor</w:t>
            </w:r>
          </w:p>
        </w:tc>
      </w:tr>
      <w:tr w:rsidR="007E6187" w:rsidRPr="00685106" w:rsidTr="00500008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MALIN CORPORATION PLC</w:t>
            </w:r>
          </w:p>
        </w:tc>
      </w:tr>
      <w:tr w:rsidR="007E6187" w:rsidRPr="00685106" w:rsidTr="00500008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LEI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106">
              <w:rPr>
                <w:rFonts w:ascii="Arial" w:hAnsi="Arial" w:cs="Arial"/>
                <w:color w:val="000000"/>
                <w:sz w:val="24"/>
                <w:szCs w:val="24"/>
              </w:rPr>
              <w:t>635400JG4YSDU5U1YU17</w:t>
            </w:r>
          </w:p>
        </w:tc>
      </w:tr>
      <w:tr w:rsidR="007E6187" w:rsidRPr="00685106" w:rsidTr="00500008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9166" w:type="dxa"/>
            <w:gridSpan w:val="2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transaction(s): section to be repeated for (</w:t>
            </w:r>
            <w:proofErr w:type="spellStart"/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</w:t>
            </w:r>
            <w:proofErr w:type="spellEnd"/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) each type of instrument; (ii) each type of transaction; (iii) each date; and (iv) each place where transactions have been conducted</w:t>
            </w:r>
          </w:p>
        </w:tc>
      </w:tr>
      <w:tr w:rsidR="007E6187" w:rsidRPr="00685106" w:rsidTr="00500008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Description of the financial instrument, type of instrument</w:t>
            </w:r>
          </w:p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Identification code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ORDINARY SHARES OF €0.001 EACH IN MALIN CORPORATION PLC</w:t>
            </w:r>
          </w:p>
          <w:p w:rsidR="007E6187" w:rsidRPr="00685106" w:rsidRDefault="007E6187" w:rsidP="00500008">
            <w:pPr>
              <w:spacing w:after="100" w:afterAutospacing="1" w:line="240" w:lineRule="atLeast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IDENTIFICATION CODE FOR MALIN CORPORATION PLC ORDINARY SHARES:  </w:t>
            </w:r>
            <w:r w:rsidRPr="00685106">
              <w:rPr>
                <w:rFonts w:ascii="Arial" w:hAnsi="Arial" w:cs="Arial"/>
                <w:sz w:val="24"/>
                <w:szCs w:val="24"/>
                <w:lang w:eastAsia="en-IE"/>
              </w:rPr>
              <w:t>IE00BVGC3741</w:t>
            </w:r>
          </w:p>
        </w:tc>
      </w:tr>
      <w:tr w:rsidR="007E6187" w:rsidRPr="00685106" w:rsidTr="00500008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Nature of the transaction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rPr>
                <w:color w:val="1F497D"/>
                <w:sz w:val="24"/>
                <w:szCs w:val="24"/>
              </w:rPr>
            </w:pPr>
            <w:r w:rsidRPr="006851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The Independent Trustee of the Malin Corporation plc Employee Share Purchase Plan (“ESPP”) has notified the Company that the above PDMR has been allocated ordinary shares on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 August,</w:t>
            </w:r>
            <w:r w:rsidRPr="006851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2017 as a result of their personal participation in the ESPP. The beneficial ownership of ordinary shares purchased by the independent trustee passes to individuals participating in the ESPP on a scheduled periodic basis. </w:t>
            </w:r>
          </w:p>
        </w:tc>
      </w:tr>
      <w:tr w:rsidR="007E6187" w:rsidRPr="00685106" w:rsidTr="00500008">
        <w:trPr>
          <w:trHeight w:val="1105"/>
        </w:trPr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Price(s) and volume(s)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 w:horzAnchor="page" w:tblpX="644" w:tblpY="71"/>
              <w:tblOverlap w:val="never"/>
              <w:tblW w:w="3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1965"/>
            </w:tblGrid>
            <w:tr w:rsidR="007E6187" w:rsidRPr="00685106" w:rsidTr="00500008">
              <w:tc>
                <w:tcPr>
                  <w:tcW w:w="1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6187" w:rsidRPr="00685106" w:rsidRDefault="007E6187" w:rsidP="00500008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Price(s)</w:t>
                  </w:r>
                </w:p>
              </w:tc>
              <w:tc>
                <w:tcPr>
                  <w:tcW w:w="19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6187" w:rsidRPr="00685106" w:rsidRDefault="007E6187" w:rsidP="00500008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Volume(s)</w:t>
                  </w:r>
                </w:p>
              </w:tc>
            </w:tr>
            <w:tr w:rsidR="007E6187" w:rsidRPr="00685106" w:rsidTr="00500008">
              <w:tc>
                <w:tcPr>
                  <w:tcW w:w="1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6187" w:rsidRPr="00685106" w:rsidRDefault="007E6187" w:rsidP="00500008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€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12.70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6187" w:rsidRPr="00685106" w:rsidRDefault="007E6187" w:rsidP="00500008">
                  <w:pPr>
                    <w:spacing w:after="100" w:afterAutospacing="1"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24003F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Pr="0024003F">
                    <w:rPr>
                      <w:rFonts w:ascii="Arial" w:hAnsi="Arial" w:cs="Arial"/>
                      <w:sz w:val="24"/>
                      <w:szCs w:val="24"/>
                    </w:rPr>
                    <w:t>536</w:t>
                  </w:r>
                </w:p>
              </w:tc>
            </w:tr>
          </w:tbl>
          <w:p w:rsidR="007E6187" w:rsidRPr="00685106" w:rsidRDefault="007E6187" w:rsidP="00500008">
            <w:pPr>
              <w:spacing w:after="100" w:afterAutospacing="1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  <w:p w:rsidR="007E6187" w:rsidRPr="00685106" w:rsidRDefault="007E6187" w:rsidP="005000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7E6187" w:rsidRPr="00685106" w:rsidTr="00500008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Aggregated information</w:t>
            </w:r>
          </w:p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- Aggregated </w:t>
            </w: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volume</w:t>
            </w:r>
          </w:p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- Price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NOT APPLICABLE - SINGLE TRANSACTION</w:t>
            </w:r>
          </w:p>
        </w:tc>
      </w:tr>
      <w:tr w:rsidR="007E6187" w:rsidRPr="00685106" w:rsidTr="00500008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e)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Date of the transaction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2017-0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8</w:t>
            </w: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-0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</w:t>
            </w:r>
          </w:p>
        </w:tc>
      </w:tr>
      <w:tr w:rsidR="007E6187" w:rsidRPr="00685106" w:rsidTr="00500008">
        <w:tc>
          <w:tcPr>
            <w:tcW w:w="43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f)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Place of the transaction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187" w:rsidRPr="00685106" w:rsidRDefault="007E6187" w:rsidP="00500008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ESM MARKET OF IRISH STOCK EXCHANGE </w:t>
            </w:r>
          </w:p>
        </w:tc>
      </w:tr>
    </w:tbl>
    <w:p w:rsidR="007E6187" w:rsidRPr="00685106" w:rsidRDefault="007E6187" w:rsidP="007E6187">
      <w:pPr>
        <w:spacing w:after="100" w:afterAutospacing="1" w:line="280" w:lineRule="atLeast"/>
        <w:rPr>
          <w:rFonts w:ascii="Arial" w:eastAsia="Times New Roman" w:hAnsi="Arial" w:cs="Arial"/>
          <w:sz w:val="24"/>
          <w:szCs w:val="24"/>
          <w:lang w:eastAsia="en-IE"/>
        </w:rPr>
      </w:pPr>
    </w:p>
    <w:p w:rsidR="000B0D7A" w:rsidRDefault="000B0D7A" w:rsidP="007E6187">
      <w:pPr>
        <w:spacing w:after="100" w:afterAutospacing="1" w:line="240" w:lineRule="atLeast"/>
        <w:jc w:val="center"/>
      </w:pPr>
    </w:p>
    <w:sectPr w:rsidR="000B0D7A" w:rsidSect="007E6187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74"/>
    <w:rsid w:val="000B0D7A"/>
    <w:rsid w:val="002C2174"/>
    <w:rsid w:val="007E6187"/>
    <w:rsid w:val="008F3F24"/>
    <w:rsid w:val="00941E2B"/>
    <w:rsid w:val="00D8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74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74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2017-08-04T13:46:23+00:00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971AB-3AB6-4C2F-A20A-192F710B3486}"/>
</file>

<file path=customXml/itemProps2.xml><?xml version="1.0" encoding="utf-8"?>
<ds:datastoreItem xmlns:ds="http://schemas.openxmlformats.org/officeDocument/2006/customXml" ds:itemID="{E5D6F9FB-3C42-4B44-A810-5A5D5FEF0D19}"/>
</file>

<file path=customXml/itemProps3.xml><?xml version="1.0" encoding="utf-8"?>
<ds:datastoreItem xmlns:ds="http://schemas.openxmlformats.org/officeDocument/2006/customXml" ds:itemID="{9AB54173-5515-4200-B2E6-B51D301C6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Davy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Kearns</dc:creator>
  <cp:lastModifiedBy>Kim Bucur</cp:lastModifiedBy>
  <cp:revision>2</cp:revision>
  <dcterms:created xsi:type="dcterms:W3CDTF">2017-08-04T13:00:00Z</dcterms:created>
  <dcterms:modified xsi:type="dcterms:W3CDTF">2017-08-04T13:00:00Z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