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6F" w:rsidRPr="00997F4A" w:rsidRDefault="00A30A69" w:rsidP="00165D6F">
      <w:pPr>
        <w:jc w:val="both"/>
        <w:rPr>
          <w:rFonts w:ascii="Arial" w:hAnsi="Arial" w:cs="Arial"/>
          <w:b/>
          <w:sz w:val="22"/>
          <w:szCs w:val="22"/>
          <w:lang w:val="en-IE"/>
        </w:rPr>
      </w:pPr>
      <w:r w:rsidRPr="00997F4A">
        <w:rPr>
          <w:rFonts w:ascii="Arial" w:hAnsi="Arial" w:cs="Arial"/>
          <w:b/>
          <w:sz w:val="22"/>
          <w:szCs w:val="22"/>
          <w:lang w:val="en-IE"/>
        </w:rPr>
        <w:t>FBD Holdings plc</w:t>
      </w:r>
      <w:r w:rsidR="00A117CB" w:rsidRPr="00997F4A">
        <w:rPr>
          <w:rFonts w:ascii="Arial" w:hAnsi="Arial" w:cs="Arial"/>
          <w:b/>
          <w:sz w:val="22"/>
          <w:szCs w:val="22"/>
          <w:lang w:val="en-IE"/>
        </w:rPr>
        <w:t xml:space="preserve"> (the “Company”)</w:t>
      </w:r>
    </w:p>
    <w:p w:rsidR="00A30A69" w:rsidRPr="00997F4A" w:rsidRDefault="00041B31" w:rsidP="00165D6F">
      <w:pPr>
        <w:jc w:val="both"/>
        <w:rPr>
          <w:rFonts w:ascii="Arial" w:hAnsi="Arial" w:cs="Arial"/>
          <w:b/>
          <w:sz w:val="22"/>
          <w:szCs w:val="22"/>
          <w:lang w:val="en-IE"/>
        </w:rPr>
      </w:pPr>
      <w:r>
        <w:rPr>
          <w:rFonts w:ascii="Arial" w:hAnsi="Arial" w:cs="Arial"/>
          <w:b/>
          <w:sz w:val="22"/>
          <w:szCs w:val="22"/>
          <w:lang w:val="en-IE"/>
        </w:rPr>
        <w:t>4 April 2022</w:t>
      </w:r>
    </w:p>
    <w:p w:rsidR="00A30A69" w:rsidRPr="00997F4A" w:rsidRDefault="00A30A69" w:rsidP="00165D6F">
      <w:pPr>
        <w:jc w:val="both"/>
        <w:rPr>
          <w:rFonts w:ascii="Arial" w:hAnsi="Arial" w:cs="Arial"/>
          <w:sz w:val="22"/>
          <w:szCs w:val="22"/>
          <w:lang w:val="en-IE"/>
        </w:rPr>
      </w:pPr>
    </w:p>
    <w:p w:rsidR="006634D7" w:rsidRPr="00997F4A" w:rsidRDefault="00F6585C" w:rsidP="00165D6F">
      <w:pPr>
        <w:jc w:val="both"/>
        <w:rPr>
          <w:rFonts w:ascii="Arial" w:hAnsi="Arial" w:cs="Arial"/>
          <w:b/>
          <w:sz w:val="22"/>
          <w:szCs w:val="22"/>
          <w:lang w:val="en-IE"/>
        </w:rPr>
      </w:pPr>
      <w:r w:rsidRPr="00997F4A">
        <w:rPr>
          <w:rFonts w:ascii="Arial" w:hAnsi="Arial" w:cs="Arial"/>
          <w:b/>
          <w:sz w:val="22"/>
          <w:szCs w:val="22"/>
          <w:lang w:val="en-IE"/>
        </w:rPr>
        <w:t xml:space="preserve">Publication of </w:t>
      </w:r>
      <w:r w:rsidR="00165D6F" w:rsidRPr="00997F4A">
        <w:rPr>
          <w:rFonts w:ascii="Arial" w:hAnsi="Arial" w:cs="Arial"/>
          <w:b/>
          <w:sz w:val="22"/>
          <w:szCs w:val="22"/>
          <w:lang w:val="en-IE"/>
        </w:rPr>
        <w:t xml:space="preserve">Annual Report, </w:t>
      </w:r>
      <w:r w:rsidR="00A117CB" w:rsidRPr="00997F4A">
        <w:rPr>
          <w:rFonts w:ascii="Arial" w:hAnsi="Arial" w:cs="Arial"/>
          <w:b/>
          <w:sz w:val="22"/>
          <w:szCs w:val="22"/>
          <w:lang w:val="en-IE"/>
        </w:rPr>
        <w:t xml:space="preserve">Notice of Annual General Meeting and Form of Proxy </w:t>
      </w:r>
    </w:p>
    <w:p w:rsidR="00165D6F" w:rsidRPr="00997F4A" w:rsidRDefault="00165D6F" w:rsidP="00165D6F">
      <w:pPr>
        <w:jc w:val="both"/>
        <w:rPr>
          <w:rFonts w:ascii="Arial" w:hAnsi="Arial" w:cs="Arial"/>
          <w:sz w:val="22"/>
          <w:szCs w:val="22"/>
          <w:lang w:val="en-IE"/>
        </w:rPr>
      </w:pPr>
    </w:p>
    <w:p w:rsidR="00B60BA0" w:rsidRPr="00997F4A" w:rsidRDefault="00B60BA0" w:rsidP="00165D6F">
      <w:pPr>
        <w:jc w:val="both"/>
        <w:rPr>
          <w:rFonts w:ascii="Arial" w:hAnsi="Arial" w:cs="Arial"/>
          <w:sz w:val="22"/>
          <w:szCs w:val="22"/>
          <w:lang w:val="en-IE"/>
        </w:rPr>
      </w:pPr>
      <w:r w:rsidRPr="00997F4A">
        <w:rPr>
          <w:rFonts w:ascii="Arial" w:hAnsi="Arial" w:cs="Arial"/>
          <w:sz w:val="22"/>
          <w:szCs w:val="22"/>
          <w:lang w:val="en-IE"/>
        </w:rPr>
        <w:t xml:space="preserve">The Annual General Meeting of the Company will be held at </w:t>
      </w:r>
      <w:r w:rsidR="00041B31">
        <w:rPr>
          <w:rFonts w:ascii="Arial" w:hAnsi="Arial" w:cs="Arial"/>
          <w:sz w:val="22"/>
          <w:szCs w:val="22"/>
          <w:lang w:val="en-IE"/>
        </w:rPr>
        <w:t>The Irish Farm Centre</w:t>
      </w:r>
      <w:r w:rsidR="003F650E" w:rsidRPr="00997F4A">
        <w:rPr>
          <w:rFonts w:ascii="Arial" w:hAnsi="Arial" w:cs="Arial"/>
          <w:sz w:val="22"/>
          <w:szCs w:val="22"/>
          <w:lang w:val="en-IE"/>
        </w:rPr>
        <w:t>,</w:t>
      </w:r>
      <w:r w:rsidRPr="00997F4A">
        <w:rPr>
          <w:rFonts w:ascii="Arial" w:hAnsi="Arial" w:cs="Arial"/>
          <w:sz w:val="22"/>
          <w:szCs w:val="22"/>
          <w:lang w:val="en-IE"/>
        </w:rPr>
        <w:t xml:space="preserve"> </w:t>
      </w:r>
      <w:r w:rsidR="00041B31">
        <w:rPr>
          <w:rFonts w:ascii="Arial" w:hAnsi="Arial" w:cs="Arial"/>
          <w:sz w:val="22"/>
          <w:szCs w:val="22"/>
          <w:lang w:val="en-IE"/>
        </w:rPr>
        <w:t xml:space="preserve">Bluebell, Dublin 12, </w:t>
      </w:r>
      <w:proofErr w:type="gramStart"/>
      <w:r w:rsidR="00041B31">
        <w:rPr>
          <w:rFonts w:ascii="Arial" w:hAnsi="Arial" w:cs="Arial"/>
          <w:sz w:val="22"/>
          <w:szCs w:val="22"/>
          <w:lang w:val="en-IE"/>
        </w:rPr>
        <w:t>Ireland</w:t>
      </w:r>
      <w:proofErr w:type="gramEnd"/>
      <w:r w:rsidR="00041B31">
        <w:rPr>
          <w:rFonts w:ascii="Arial" w:hAnsi="Arial" w:cs="Arial"/>
          <w:sz w:val="22"/>
          <w:szCs w:val="22"/>
          <w:lang w:val="en-IE"/>
        </w:rPr>
        <w:t xml:space="preserve"> on Thurs</w:t>
      </w:r>
      <w:r w:rsidR="007919E7" w:rsidRPr="00997F4A">
        <w:rPr>
          <w:rFonts w:ascii="Arial" w:hAnsi="Arial" w:cs="Arial"/>
          <w:sz w:val="22"/>
          <w:szCs w:val="22"/>
          <w:lang w:val="en-IE"/>
        </w:rPr>
        <w:t xml:space="preserve">day, </w:t>
      </w:r>
      <w:r w:rsidR="00041B31">
        <w:rPr>
          <w:rFonts w:ascii="Arial" w:hAnsi="Arial" w:cs="Arial"/>
          <w:sz w:val="22"/>
          <w:szCs w:val="22"/>
          <w:lang w:val="en-IE"/>
        </w:rPr>
        <w:t>12 May 2022</w:t>
      </w:r>
      <w:r w:rsidRPr="00997F4A">
        <w:rPr>
          <w:rFonts w:ascii="Arial" w:hAnsi="Arial" w:cs="Arial"/>
          <w:sz w:val="22"/>
          <w:szCs w:val="22"/>
          <w:lang w:val="en-IE"/>
        </w:rPr>
        <w:t xml:space="preserve"> at 11.00 a.m.  </w:t>
      </w:r>
    </w:p>
    <w:p w:rsidR="00B60BA0" w:rsidRPr="00997F4A" w:rsidRDefault="00B60BA0" w:rsidP="00165D6F">
      <w:pPr>
        <w:jc w:val="both"/>
        <w:rPr>
          <w:rFonts w:ascii="Arial" w:hAnsi="Arial" w:cs="Arial"/>
          <w:sz w:val="22"/>
          <w:szCs w:val="22"/>
          <w:lang w:val="en-IE"/>
        </w:rPr>
      </w:pPr>
    </w:p>
    <w:p w:rsidR="004D2C0B" w:rsidRPr="00997F4A" w:rsidRDefault="00A117CB" w:rsidP="00165D6F">
      <w:pPr>
        <w:jc w:val="both"/>
        <w:rPr>
          <w:rFonts w:ascii="Arial" w:hAnsi="Arial" w:cs="Arial"/>
          <w:sz w:val="22"/>
          <w:szCs w:val="22"/>
          <w:lang w:val="en-IE"/>
        </w:rPr>
      </w:pPr>
      <w:r w:rsidRPr="00997F4A">
        <w:rPr>
          <w:rFonts w:ascii="Arial" w:hAnsi="Arial" w:cs="Arial"/>
          <w:sz w:val="22"/>
          <w:szCs w:val="22"/>
          <w:lang w:val="en-IE"/>
        </w:rPr>
        <w:t>Th</w:t>
      </w:r>
      <w:r w:rsidR="00A30A69" w:rsidRPr="00997F4A">
        <w:rPr>
          <w:rFonts w:ascii="Arial" w:hAnsi="Arial" w:cs="Arial"/>
          <w:sz w:val="22"/>
          <w:szCs w:val="22"/>
          <w:lang w:val="en-IE"/>
        </w:rPr>
        <w:t xml:space="preserve">e Notice of the </w:t>
      </w:r>
      <w:r w:rsidR="00041B31">
        <w:rPr>
          <w:rFonts w:ascii="Arial" w:hAnsi="Arial" w:cs="Arial"/>
          <w:sz w:val="22"/>
          <w:szCs w:val="22"/>
          <w:lang w:val="en-IE"/>
        </w:rPr>
        <w:t>2022</w:t>
      </w:r>
      <w:r w:rsidR="00617BCF" w:rsidRPr="00997F4A">
        <w:rPr>
          <w:rFonts w:ascii="Arial" w:hAnsi="Arial" w:cs="Arial"/>
          <w:sz w:val="22"/>
          <w:szCs w:val="22"/>
          <w:lang w:val="en-IE"/>
        </w:rPr>
        <w:t xml:space="preserve"> </w:t>
      </w:r>
      <w:r w:rsidR="00A30A69" w:rsidRPr="00997F4A">
        <w:rPr>
          <w:rFonts w:ascii="Arial" w:hAnsi="Arial" w:cs="Arial"/>
          <w:sz w:val="22"/>
          <w:szCs w:val="22"/>
          <w:lang w:val="en-IE"/>
        </w:rPr>
        <w:t>Annual General Meeting</w:t>
      </w:r>
      <w:r w:rsidR="00165D6F" w:rsidRPr="00997F4A">
        <w:rPr>
          <w:rFonts w:ascii="Arial" w:hAnsi="Arial" w:cs="Arial"/>
          <w:sz w:val="22"/>
          <w:szCs w:val="22"/>
          <w:lang w:val="en-IE"/>
        </w:rPr>
        <w:t xml:space="preserve"> and</w:t>
      </w:r>
      <w:r w:rsidRPr="00997F4A">
        <w:rPr>
          <w:rFonts w:ascii="Arial" w:hAnsi="Arial" w:cs="Arial"/>
          <w:sz w:val="22"/>
          <w:szCs w:val="22"/>
          <w:lang w:val="en-IE"/>
        </w:rPr>
        <w:t xml:space="preserve"> Form of Proxy have been published by the Company. The</w:t>
      </w:r>
      <w:r w:rsidR="00165D6F" w:rsidRPr="00997F4A">
        <w:rPr>
          <w:rFonts w:ascii="Arial" w:hAnsi="Arial" w:cs="Arial"/>
          <w:sz w:val="22"/>
          <w:szCs w:val="22"/>
          <w:lang w:val="en-IE"/>
        </w:rPr>
        <w:t>se d</w:t>
      </w:r>
      <w:r w:rsidRPr="00997F4A">
        <w:rPr>
          <w:rFonts w:ascii="Arial" w:hAnsi="Arial" w:cs="Arial"/>
          <w:sz w:val="22"/>
          <w:szCs w:val="22"/>
          <w:lang w:val="en-IE"/>
        </w:rPr>
        <w:t>ocuments are available to view on the Company’s website</w:t>
      </w:r>
      <w:r w:rsidR="004D2C0B" w:rsidRPr="00997F4A">
        <w:rPr>
          <w:rFonts w:ascii="Arial" w:hAnsi="Arial" w:cs="Arial"/>
          <w:sz w:val="22"/>
          <w:szCs w:val="22"/>
          <w:lang w:val="en-IE"/>
        </w:rPr>
        <w:t xml:space="preserve"> </w:t>
      </w:r>
      <w:hyperlink r:id="rId5" w:history="1">
        <w:r w:rsidR="004D2C0B" w:rsidRPr="00997F4A">
          <w:rPr>
            <w:rStyle w:val="Hyperlink"/>
            <w:rFonts w:ascii="Arial" w:hAnsi="Arial" w:cs="Arial"/>
            <w:sz w:val="22"/>
            <w:szCs w:val="22"/>
            <w:lang w:val="en-IE"/>
          </w:rPr>
          <w:t>www.fbdgroup.com</w:t>
        </w:r>
      </w:hyperlink>
      <w:r w:rsidR="00165D6F" w:rsidRPr="00997F4A">
        <w:rPr>
          <w:rFonts w:ascii="Arial" w:hAnsi="Arial" w:cs="Arial"/>
          <w:sz w:val="22"/>
          <w:szCs w:val="22"/>
          <w:lang w:val="en-IE"/>
        </w:rPr>
        <w:t xml:space="preserve">. </w:t>
      </w:r>
    </w:p>
    <w:p w:rsidR="00165D6F" w:rsidRPr="00997F4A" w:rsidRDefault="00165D6F" w:rsidP="00165D6F">
      <w:pPr>
        <w:jc w:val="both"/>
        <w:rPr>
          <w:rFonts w:ascii="Arial" w:hAnsi="Arial" w:cs="Arial"/>
          <w:sz w:val="22"/>
          <w:szCs w:val="22"/>
          <w:lang w:val="en-IE"/>
        </w:rPr>
      </w:pPr>
    </w:p>
    <w:p w:rsidR="00165D6F" w:rsidRPr="00997F4A" w:rsidRDefault="00165D6F" w:rsidP="00165D6F">
      <w:pPr>
        <w:jc w:val="both"/>
        <w:rPr>
          <w:rFonts w:ascii="Arial" w:hAnsi="Arial" w:cs="Arial"/>
          <w:sz w:val="22"/>
          <w:szCs w:val="22"/>
          <w:lang w:val="en-IE"/>
        </w:rPr>
      </w:pPr>
      <w:r w:rsidRPr="00997F4A">
        <w:rPr>
          <w:rFonts w:ascii="Arial" w:hAnsi="Arial" w:cs="Arial"/>
          <w:sz w:val="22"/>
          <w:szCs w:val="22"/>
          <w:lang w:val="en-IE"/>
        </w:rPr>
        <w:t>The 202</w:t>
      </w:r>
      <w:r w:rsidR="00041B31">
        <w:rPr>
          <w:rFonts w:ascii="Arial" w:hAnsi="Arial" w:cs="Arial"/>
          <w:sz w:val="22"/>
          <w:szCs w:val="22"/>
          <w:lang w:val="en-IE"/>
        </w:rPr>
        <w:t>1</w:t>
      </w:r>
      <w:r w:rsidRPr="00997F4A">
        <w:rPr>
          <w:rFonts w:ascii="Arial" w:hAnsi="Arial" w:cs="Arial"/>
          <w:sz w:val="22"/>
          <w:szCs w:val="22"/>
          <w:lang w:val="en-IE"/>
        </w:rPr>
        <w:t xml:space="preserve"> Annual Report has also been published by the Company and is available to view directly at </w:t>
      </w:r>
      <w:hyperlink r:id="rId6" w:history="1">
        <w:r w:rsidR="00993B4E" w:rsidRPr="00997F4A">
          <w:rPr>
            <w:rStyle w:val="Hyperlink"/>
            <w:rFonts w:ascii="Arial" w:hAnsi="Arial" w:cs="Arial"/>
            <w:sz w:val="22"/>
            <w:szCs w:val="22"/>
          </w:rPr>
          <w:t>www.fbdg</w:t>
        </w:r>
        <w:r w:rsidR="00993B4E" w:rsidRPr="00997F4A">
          <w:rPr>
            <w:rStyle w:val="Hyperlink"/>
            <w:rFonts w:ascii="Arial" w:hAnsi="Arial" w:cs="Arial"/>
            <w:sz w:val="22"/>
            <w:szCs w:val="22"/>
          </w:rPr>
          <w:t>r</w:t>
        </w:r>
        <w:r w:rsidR="00993B4E" w:rsidRPr="00997F4A">
          <w:rPr>
            <w:rStyle w:val="Hyperlink"/>
            <w:rFonts w:ascii="Arial" w:hAnsi="Arial" w:cs="Arial"/>
            <w:sz w:val="22"/>
            <w:szCs w:val="22"/>
          </w:rPr>
          <w:t>oup.c</w:t>
        </w:r>
        <w:r w:rsidR="00993B4E" w:rsidRPr="00997F4A">
          <w:rPr>
            <w:rStyle w:val="Hyperlink"/>
            <w:rFonts w:ascii="Arial" w:hAnsi="Arial" w:cs="Arial"/>
            <w:sz w:val="22"/>
            <w:szCs w:val="22"/>
          </w:rPr>
          <w:t>o</w:t>
        </w:r>
        <w:r w:rsidR="00993B4E" w:rsidRPr="00997F4A">
          <w:rPr>
            <w:rStyle w:val="Hyperlink"/>
            <w:rFonts w:ascii="Arial" w:hAnsi="Arial" w:cs="Arial"/>
            <w:sz w:val="22"/>
            <w:szCs w:val="22"/>
          </w:rPr>
          <w:t>m/annualreport</w:t>
        </w:r>
      </w:hyperlink>
    </w:p>
    <w:p w:rsidR="004D2C0B" w:rsidRPr="00997F4A" w:rsidRDefault="004D2C0B" w:rsidP="00165D6F">
      <w:pPr>
        <w:jc w:val="both"/>
        <w:rPr>
          <w:rFonts w:ascii="Arial" w:hAnsi="Arial" w:cs="Arial"/>
          <w:sz w:val="22"/>
          <w:szCs w:val="22"/>
          <w:lang w:val="en-IE"/>
        </w:rPr>
      </w:pPr>
    </w:p>
    <w:p w:rsidR="00A117CB" w:rsidRPr="00997F4A" w:rsidRDefault="009F3D02" w:rsidP="00165D6F">
      <w:pPr>
        <w:jc w:val="both"/>
        <w:rPr>
          <w:rFonts w:ascii="Arial" w:hAnsi="Arial" w:cs="Arial"/>
          <w:sz w:val="22"/>
          <w:szCs w:val="22"/>
          <w:lang w:val="en-IE"/>
        </w:rPr>
      </w:pPr>
      <w:r w:rsidRPr="00997F4A">
        <w:rPr>
          <w:rFonts w:ascii="Arial" w:hAnsi="Arial" w:cs="Arial"/>
          <w:sz w:val="22"/>
          <w:szCs w:val="22"/>
          <w:lang w:val="en-IE"/>
        </w:rPr>
        <w:t>The</w:t>
      </w:r>
      <w:r w:rsidR="00165D6F" w:rsidRPr="00997F4A">
        <w:rPr>
          <w:rFonts w:ascii="Arial" w:hAnsi="Arial" w:cs="Arial"/>
          <w:sz w:val="22"/>
          <w:szCs w:val="22"/>
          <w:lang w:val="en-IE"/>
        </w:rPr>
        <w:t xml:space="preserve"> Annual Report, Notice of the Annual General Meeting and Form of Proxy</w:t>
      </w:r>
      <w:r w:rsidRPr="00997F4A">
        <w:rPr>
          <w:rFonts w:ascii="Arial" w:hAnsi="Arial" w:cs="Arial"/>
          <w:sz w:val="22"/>
          <w:szCs w:val="22"/>
          <w:lang w:val="en-IE"/>
        </w:rPr>
        <w:t xml:space="preserve"> have been submitted to the U.K. National Storage Mechanism and </w:t>
      </w:r>
      <w:r w:rsidR="00A117CB" w:rsidRPr="00997F4A">
        <w:rPr>
          <w:rFonts w:ascii="Arial" w:hAnsi="Arial" w:cs="Arial"/>
          <w:sz w:val="22"/>
          <w:szCs w:val="22"/>
          <w:lang w:val="en-IE"/>
        </w:rPr>
        <w:t xml:space="preserve">Euronext Dublin and </w:t>
      </w:r>
      <w:r w:rsidRPr="00997F4A">
        <w:rPr>
          <w:rFonts w:ascii="Arial" w:hAnsi="Arial" w:cs="Arial"/>
          <w:sz w:val="22"/>
          <w:szCs w:val="22"/>
          <w:lang w:val="en-IE"/>
        </w:rPr>
        <w:t>will shortly be available for inspection</w:t>
      </w:r>
      <w:r w:rsidR="00A117CB" w:rsidRPr="00997F4A">
        <w:rPr>
          <w:rFonts w:ascii="Arial" w:hAnsi="Arial" w:cs="Arial"/>
          <w:sz w:val="22"/>
          <w:szCs w:val="22"/>
          <w:lang w:val="en-IE"/>
        </w:rPr>
        <w:t xml:space="preserve"> </w:t>
      </w:r>
      <w:r w:rsidRPr="00997F4A">
        <w:rPr>
          <w:rFonts w:ascii="Arial" w:hAnsi="Arial" w:cs="Arial"/>
          <w:sz w:val="22"/>
          <w:szCs w:val="22"/>
          <w:lang w:val="en-IE"/>
        </w:rPr>
        <w:t>at</w:t>
      </w:r>
      <w:r w:rsidR="00A117CB" w:rsidRPr="00997F4A">
        <w:rPr>
          <w:rFonts w:ascii="Arial" w:hAnsi="Arial" w:cs="Arial"/>
          <w:sz w:val="22"/>
          <w:szCs w:val="22"/>
          <w:lang w:val="en-IE"/>
        </w:rPr>
        <w:t>:</w:t>
      </w:r>
    </w:p>
    <w:p w:rsidR="00A117CB" w:rsidRPr="00997F4A" w:rsidRDefault="00A117CB" w:rsidP="00165D6F">
      <w:pPr>
        <w:jc w:val="both"/>
        <w:rPr>
          <w:rFonts w:ascii="Arial" w:hAnsi="Arial" w:cs="Arial"/>
          <w:sz w:val="22"/>
          <w:szCs w:val="22"/>
          <w:lang w:val="en-IE"/>
        </w:rPr>
      </w:pPr>
    </w:p>
    <w:p w:rsidR="005C0646" w:rsidRPr="00997F4A" w:rsidRDefault="005C0646" w:rsidP="00165D6F">
      <w:pPr>
        <w:jc w:val="both"/>
        <w:rPr>
          <w:rFonts w:ascii="Arial" w:hAnsi="Arial" w:cs="Arial"/>
          <w:sz w:val="22"/>
          <w:szCs w:val="22"/>
          <w:lang w:val="en-IE"/>
        </w:rPr>
      </w:pPr>
      <w:r w:rsidRPr="00997F4A">
        <w:rPr>
          <w:rFonts w:ascii="Arial" w:hAnsi="Arial" w:cs="Arial"/>
          <w:sz w:val="22"/>
          <w:szCs w:val="22"/>
          <w:lang w:val="en-IE"/>
        </w:rPr>
        <w:t>Companies Announcements Office</w:t>
      </w:r>
    </w:p>
    <w:p w:rsidR="005C0646" w:rsidRPr="00997F4A" w:rsidRDefault="005C0646" w:rsidP="00165D6F">
      <w:pPr>
        <w:jc w:val="both"/>
        <w:rPr>
          <w:rFonts w:ascii="Arial" w:hAnsi="Arial" w:cs="Arial"/>
          <w:sz w:val="22"/>
          <w:szCs w:val="22"/>
          <w:lang w:val="en-IE"/>
        </w:rPr>
      </w:pPr>
      <w:r w:rsidRPr="00997F4A">
        <w:rPr>
          <w:rFonts w:ascii="Arial" w:hAnsi="Arial" w:cs="Arial"/>
          <w:sz w:val="22"/>
          <w:szCs w:val="22"/>
          <w:lang w:val="en-IE"/>
        </w:rPr>
        <w:t>Euronext Dublin,</w:t>
      </w:r>
    </w:p>
    <w:p w:rsidR="005C0646" w:rsidRPr="00997F4A" w:rsidRDefault="005C0646" w:rsidP="00165D6F">
      <w:pPr>
        <w:jc w:val="both"/>
        <w:rPr>
          <w:rFonts w:ascii="Arial" w:hAnsi="Arial" w:cs="Arial"/>
          <w:sz w:val="22"/>
          <w:szCs w:val="22"/>
          <w:lang w:val="en-IE"/>
        </w:rPr>
      </w:pPr>
      <w:r w:rsidRPr="00997F4A">
        <w:rPr>
          <w:rFonts w:ascii="Arial" w:hAnsi="Arial" w:cs="Arial"/>
          <w:sz w:val="22"/>
          <w:szCs w:val="22"/>
          <w:lang w:val="en-IE"/>
        </w:rPr>
        <w:t xml:space="preserve">Exchange Buildings, </w:t>
      </w:r>
    </w:p>
    <w:p w:rsidR="005C0646" w:rsidRPr="00997F4A" w:rsidRDefault="005C0646" w:rsidP="00165D6F">
      <w:pPr>
        <w:jc w:val="both"/>
        <w:rPr>
          <w:rFonts w:ascii="Arial" w:hAnsi="Arial" w:cs="Arial"/>
          <w:sz w:val="22"/>
          <w:szCs w:val="22"/>
          <w:lang w:val="en-IE"/>
        </w:rPr>
      </w:pPr>
      <w:r w:rsidRPr="00997F4A">
        <w:rPr>
          <w:rFonts w:ascii="Arial" w:hAnsi="Arial" w:cs="Arial"/>
          <w:sz w:val="22"/>
          <w:szCs w:val="22"/>
          <w:lang w:val="en-IE"/>
        </w:rPr>
        <w:t xml:space="preserve">Foster Place, </w:t>
      </w:r>
    </w:p>
    <w:p w:rsidR="005C0646" w:rsidRPr="00997F4A" w:rsidRDefault="005C0646" w:rsidP="00165D6F">
      <w:pPr>
        <w:jc w:val="both"/>
        <w:rPr>
          <w:rFonts w:ascii="Arial" w:hAnsi="Arial" w:cs="Arial"/>
          <w:sz w:val="22"/>
          <w:szCs w:val="22"/>
          <w:lang w:val="en-IE"/>
        </w:rPr>
      </w:pPr>
      <w:r w:rsidRPr="00997F4A">
        <w:rPr>
          <w:rFonts w:ascii="Arial" w:hAnsi="Arial" w:cs="Arial"/>
          <w:sz w:val="22"/>
          <w:szCs w:val="22"/>
          <w:lang w:val="en-IE"/>
        </w:rPr>
        <w:t>Dublin 2</w:t>
      </w:r>
    </w:p>
    <w:p w:rsidR="005C0646" w:rsidRPr="00997F4A" w:rsidRDefault="005C0646" w:rsidP="00165D6F">
      <w:pPr>
        <w:jc w:val="both"/>
        <w:rPr>
          <w:rFonts w:ascii="Arial" w:hAnsi="Arial" w:cs="Arial"/>
          <w:sz w:val="22"/>
          <w:szCs w:val="22"/>
          <w:shd w:val="clear" w:color="auto" w:fill="666666"/>
        </w:rPr>
      </w:pPr>
    </w:p>
    <w:p w:rsidR="005C0646" w:rsidRPr="00997F4A" w:rsidRDefault="005C0646" w:rsidP="00165D6F">
      <w:pPr>
        <w:jc w:val="both"/>
        <w:rPr>
          <w:rFonts w:ascii="Arial" w:hAnsi="Arial" w:cs="Arial"/>
          <w:sz w:val="22"/>
          <w:szCs w:val="22"/>
          <w:lang w:val="en-IE"/>
        </w:rPr>
      </w:pPr>
      <w:r w:rsidRPr="00997F4A">
        <w:rPr>
          <w:rFonts w:ascii="Arial" w:hAnsi="Arial" w:cs="Arial"/>
          <w:sz w:val="22"/>
          <w:szCs w:val="22"/>
          <w:lang w:val="en-IE"/>
        </w:rPr>
        <w:t>Telephone number: 353 1 6174200</w:t>
      </w:r>
    </w:p>
    <w:p w:rsidR="005C0646" w:rsidRPr="00997F4A" w:rsidRDefault="005C0646" w:rsidP="00165D6F">
      <w:pPr>
        <w:jc w:val="both"/>
        <w:rPr>
          <w:rFonts w:ascii="Arial" w:hAnsi="Arial" w:cs="Arial"/>
          <w:sz w:val="22"/>
          <w:szCs w:val="22"/>
          <w:lang w:val="en-IE"/>
        </w:rPr>
      </w:pPr>
    </w:p>
    <w:p w:rsidR="005C0646" w:rsidRPr="00997F4A" w:rsidRDefault="005C0646" w:rsidP="00165D6F">
      <w:pPr>
        <w:jc w:val="both"/>
        <w:rPr>
          <w:rFonts w:ascii="Arial" w:hAnsi="Arial" w:cs="Arial"/>
          <w:sz w:val="22"/>
          <w:szCs w:val="22"/>
        </w:rPr>
      </w:pPr>
      <w:proofErr w:type="gramStart"/>
      <w:r w:rsidRPr="00997F4A">
        <w:rPr>
          <w:rFonts w:ascii="Arial" w:hAnsi="Arial" w:cs="Arial"/>
          <w:sz w:val="22"/>
          <w:szCs w:val="22"/>
          <w:lang w:val="en-IE"/>
        </w:rPr>
        <w:t>and</w:t>
      </w:r>
      <w:proofErr w:type="gramEnd"/>
      <w:r w:rsidRPr="00997F4A">
        <w:rPr>
          <w:rFonts w:ascii="Arial" w:hAnsi="Arial" w:cs="Arial"/>
          <w:sz w:val="22"/>
          <w:szCs w:val="22"/>
          <w:lang w:val="en-IE"/>
        </w:rPr>
        <w:t xml:space="preserve"> at:</w:t>
      </w:r>
      <w:r w:rsidRPr="00997F4A">
        <w:rPr>
          <w:rFonts w:ascii="Arial" w:hAnsi="Arial" w:cs="Arial"/>
          <w:sz w:val="22"/>
          <w:szCs w:val="22"/>
        </w:rPr>
        <w:t xml:space="preserve"> </w:t>
      </w:r>
    </w:p>
    <w:p w:rsidR="005C0646" w:rsidRPr="00997F4A" w:rsidRDefault="005C0646" w:rsidP="00165D6F">
      <w:pPr>
        <w:jc w:val="both"/>
        <w:rPr>
          <w:rFonts w:ascii="Arial" w:hAnsi="Arial" w:cs="Arial"/>
          <w:sz w:val="22"/>
          <w:szCs w:val="22"/>
          <w:lang w:val="en-IE"/>
        </w:rPr>
      </w:pPr>
    </w:p>
    <w:p w:rsidR="005C0646" w:rsidRPr="00997F4A" w:rsidRDefault="00993B4E" w:rsidP="00165D6F">
      <w:pPr>
        <w:jc w:val="both"/>
        <w:rPr>
          <w:rFonts w:ascii="Arial" w:hAnsi="Arial" w:cs="Arial"/>
          <w:sz w:val="22"/>
          <w:szCs w:val="22"/>
          <w:lang w:val="en-IE"/>
        </w:rPr>
      </w:pPr>
      <w:hyperlink r:id="rId7" w:anchor="/nsm/nationalstoragemechanism" w:history="1">
        <w:r w:rsidR="005C0646" w:rsidRPr="00997F4A">
          <w:rPr>
            <w:rFonts w:ascii="Arial" w:hAnsi="Arial" w:cs="Arial"/>
            <w:color w:val="0000FF"/>
            <w:sz w:val="22"/>
            <w:szCs w:val="22"/>
            <w:u w:val="single"/>
          </w:rPr>
          <w:t>https://data.fca.org.uk/#/nsm/nationalstoragemechanism</w:t>
        </w:r>
      </w:hyperlink>
    </w:p>
    <w:p w:rsidR="005C0646" w:rsidRPr="00997F4A" w:rsidRDefault="005C0646" w:rsidP="00165D6F">
      <w:pPr>
        <w:jc w:val="both"/>
        <w:rPr>
          <w:rFonts w:ascii="Arial" w:hAnsi="Arial" w:cs="Arial"/>
          <w:sz w:val="22"/>
          <w:szCs w:val="22"/>
          <w:lang w:val="en-IE"/>
        </w:rPr>
      </w:pPr>
    </w:p>
    <w:p w:rsidR="00F245B3" w:rsidRPr="00997F4A" w:rsidRDefault="00BE4424" w:rsidP="00165D6F">
      <w:pPr>
        <w:jc w:val="both"/>
        <w:rPr>
          <w:rFonts w:ascii="Arial" w:hAnsi="Arial" w:cs="Arial"/>
          <w:sz w:val="22"/>
          <w:szCs w:val="22"/>
        </w:rPr>
      </w:pPr>
      <w:r w:rsidRPr="00997F4A">
        <w:rPr>
          <w:rFonts w:ascii="Arial" w:hAnsi="Arial" w:cs="Arial"/>
          <w:sz w:val="22"/>
          <w:szCs w:val="22"/>
          <w:lang w:val="en-IE"/>
        </w:rPr>
        <w:t>The Annual Report, Notice of the Annual General Meeting and Form of Proxy</w:t>
      </w:r>
      <w:r w:rsidR="00154CA6" w:rsidRPr="00997F4A">
        <w:rPr>
          <w:rFonts w:ascii="Arial" w:hAnsi="Arial" w:cs="Arial"/>
          <w:sz w:val="22"/>
          <w:szCs w:val="22"/>
        </w:rPr>
        <w:t xml:space="preserve"> have been posted to shareholders.</w:t>
      </w:r>
    </w:p>
    <w:p w:rsidR="00154CA6" w:rsidRPr="00997F4A" w:rsidRDefault="00154CA6" w:rsidP="00165D6F">
      <w:pPr>
        <w:jc w:val="both"/>
        <w:rPr>
          <w:rFonts w:ascii="Arial" w:hAnsi="Arial" w:cs="Arial"/>
          <w:sz w:val="22"/>
          <w:szCs w:val="22"/>
          <w:lang w:val="en-IE"/>
        </w:rPr>
      </w:pPr>
    </w:p>
    <w:p w:rsidR="00265036" w:rsidRPr="00997F4A" w:rsidRDefault="00E26EFD" w:rsidP="00165D6F">
      <w:pPr>
        <w:jc w:val="both"/>
        <w:rPr>
          <w:rFonts w:ascii="Arial" w:hAnsi="Arial" w:cs="Arial"/>
          <w:sz w:val="22"/>
          <w:szCs w:val="22"/>
          <w:lang w:val="en-IE"/>
        </w:rPr>
      </w:pPr>
      <w:r w:rsidRPr="00997F4A">
        <w:rPr>
          <w:rFonts w:ascii="Arial" w:hAnsi="Arial" w:cs="Arial"/>
          <w:sz w:val="22"/>
          <w:szCs w:val="22"/>
          <w:lang w:val="en-IE"/>
        </w:rPr>
        <w:t>In addition to the</w:t>
      </w:r>
      <w:r w:rsidR="00BE4424" w:rsidRPr="00997F4A">
        <w:rPr>
          <w:rFonts w:ascii="Arial" w:hAnsi="Arial" w:cs="Arial"/>
          <w:sz w:val="22"/>
          <w:szCs w:val="22"/>
          <w:lang w:val="en-IE"/>
        </w:rPr>
        <w:t>se d</w:t>
      </w:r>
      <w:r w:rsidRPr="00997F4A">
        <w:rPr>
          <w:rFonts w:ascii="Arial" w:hAnsi="Arial" w:cs="Arial"/>
          <w:sz w:val="22"/>
          <w:szCs w:val="22"/>
          <w:lang w:val="en-IE"/>
        </w:rPr>
        <w:t xml:space="preserve">ocuments </w:t>
      </w:r>
      <w:r w:rsidR="00EE0C12" w:rsidRPr="00997F4A">
        <w:rPr>
          <w:rFonts w:ascii="Arial" w:hAnsi="Arial" w:cs="Arial"/>
          <w:sz w:val="22"/>
          <w:szCs w:val="22"/>
          <w:lang w:val="en-IE"/>
        </w:rPr>
        <w:t xml:space="preserve">the </w:t>
      </w:r>
      <w:r w:rsidR="00ED5D68" w:rsidRPr="00997F4A">
        <w:rPr>
          <w:rFonts w:ascii="Arial" w:hAnsi="Arial" w:cs="Arial"/>
          <w:sz w:val="22"/>
          <w:szCs w:val="22"/>
          <w:lang w:val="en-IE"/>
        </w:rPr>
        <w:t>following documents</w:t>
      </w:r>
      <w:r w:rsidRPr="00997F4A">
        <w:rPr>
          <w:rFonts w:ascii="Arial" w:hAnsi="Arial" w:cs="Arial"/>
          <w:sz w:val="22"/>
          <w:szCs w:val="22"/>
          <w:lang w:val="en-IE"/>
        </w:rPr>
        <w:t xml:space="preserve"> </w:t>
      </w:r>
      <w:r w:rsidR="0058736A" w:rsidRPr="00997F4A">
        <w:rPr>
          <w:rFonts w:ascii="Arial" w:hAnsi="Arial" w:cs="Arial"/>
          <w:sz w:val="22"/>
          <w:szCs w:val="22"/>
          <w:lang w:val="en-IE"/>
        </w:rPr>
        <w:t>are</w:t>
      </w:r>
      <w:r w:rsidR="00ED5D68" w:rsidRPr="00997F4A">
        <w:rPr>
          <w:rFonts w:ascii="Arial" w:hAnsi="Arial" w:cs="Arial"/>
          <w:sz w:val="22"/>
          <w:szCs w:val="22"/>
          <w:lang w:val="en-IE"/>
        </w:rPr>
        <w:t xml:space="preserve"> available</w:t>
      </w:r>
      <w:r w:rsidR="008B000F" w:rsidRPr="00997F4A">
        <w:rPr>
          <w:rFonts w:ascii="Arial" w:hAnsi="Arial" w:cs="Arial"/>
          <w:sz w:val="22"/>
          <w:szCs w:val="22"/>
          <w:lang w:val="en-IE"/>
        </w:rPr>
        <w:t xml:space="preserve"> on </w:t>
      </w:r>
      <w:r w:rsidR="00ED5D68" w:rsidRPr="00997F4A">
        <w:rPr>
          <w:rFonts w:ascii="Arial" w:hAnsi="Arial" w:cs="Arial"/>
          <w:sz w:val="22"/>
          <w:szCs w:val="22"/>
          <w:lang w:val="en-IE"/>
        </w:rPr>
        <w:t xml:space="preserve">the Company’s website, </w:t>
      </w:r>
      <w:hyperlink r:id="rId8" w:history="1">
        <w:r w:rsidR="00ED5D68" w:rsidRPr="00997F4A">
          <w:rPr>
            <w:rStyle w:val="Hyperlink"/>
            <w:rFonts w:ascii="Arial" w:hAnsi="Arial" w:cs="Arial"/>
            <w:sz w:val="22"/>
            <w:szCs w:val="22"/>
            <w:lang w:val="en-IE"/>
          </w:rPr>
          <w:t>www.fbdgro</w:t>
        </w:r>
        <w:bookmarkStart w:id="0" w:name="_GoBack"/>
        <w:bookmarkEnd w:id="0"/>
        <w:r w:rsidR="00ED5D68" w:rsidRPr="00997F4A">
          <w:rPr>
            <w:rStyle w:val="Hyperlink"/>
            <w:rFonts w:ascii="Arial" w:hAnsi="Arial" w:cs="Arial"/>
            <w:sz w:val="22"/>
            <w:szCs w:val="22"/>
            <w:lang w:val="en-IE"/>
          </w:rPr>
          <w:t>u</w:t>
        </w:r>
        <w:r w:rsidR="00ED5D68" w:rsidRPr="00997F4A">
          <w:rPr>
            <w:rStyle w:val="Hyperlink"/>
            <w:rFonts w:ascii="Arial" w:hAnsi="Arial" w:cs="Arial"/>
            <w:sz w:val="22"/>
            <w:szCs w:val="22"/>
            <w:lang w:val="en-IE"/>
          </w:rPr>
          <w:t>p.com</w:t>
        </w:r>
      </w:hyperlink>
      <w:r w:rsidR="008B000F" w:rsidRPr="00997F4A">
        <w:rPr>
          <w:rFonts w:ascii="Arial" w:hAnsi="Arial" w:cs="Arial"/>
          <w:sz w:val="22"/>
          <w:szCs w:val="22"/>
          <w:lang w:val="en-IE"/>
        </w:rPr>
        <w:t>:</w:t>
      </w:r>
    </w:p>
    <w:p w:rsidR="00ED5D68" w:rsidRPr="00997F4A" w:rsidRDefault="00ED5D68" w:rsidP="00165D6F">
      <w:pPr>
        <w:jc w:val="both"/>
        <w:rPr>
          <w:rFonts w:ascii="Arial" w:hAnsi="Arial" w:cs="Arial"/>
          <w:sz w:val="22"/>
          <w:szCs w:val="22"/>
          <w:lang w:val="en-IE"/>
        </w:rPr>
      </w:pPr>
    </w:p>
    <w:p w:rsidR="00ED5D68" w:rsidRPr="00997F4A" w:rsidRDefault="00ED5D68" w:rsidP="00165D6F">
      <w:pPr>
        <w:numPr>
          <w:ilvl w:val="0"/>
          <w:numId w:val="1"/>
        </w:numPr>
        <w:jc w:val="both"/>
        <w:rPr>
          <w:rFonts w:ascii="Arial" w:hAnsi="Arial" w:cs="Arial"/>
          <w:sz w:val="22"/>
          <w:szCs w:val="22"/>
          <w:lang w:val="en-IE"/>
        </w:rPr>
      </w:pPr>
      <w:r w:rsidRPr="00997F4A">
        <w:rPr>
          <w:rFonts w:ascii="Arial" w:hAnsi="Arial" w:cs="Arial"/>
          <w:sz w:val="22"/>
          <w:szCs w:val="22"/>
          <w:lang w:val="en-IE"/>
        </w:rPr>
        <w:t>Current Memorandum and Articles of Association</w:t>
      </w:r>
    </w:p>
    <w:p w:rsidR="00ED5D68" w:rsidRPr="00997F4A" w:rsidRDefault="00ED5D68" w:rsidP="00165D6F">
      <w:pPr>
        <w:numPr>
          <w:ilvl w:val="0"/>
          <w:numId w:val="1"/>
        </w:numPr>
        <w:jc w:val="both"/>
        <w:rPr>
          <w:rFonts w:ascii="Arial" w:hAnsi="Arial" w:cs="Arial"/>
          <w:sz w:val="22"/>
          <w:szCs w:val="22"/>
          <w:lang w:val="en-IE"/>
        </w:rPr>
      </w:pPr>
      <w:r w:rsidRPr="00997F4A">
        <w:rPr>
          <w:rFonts w:ascii="Arial" w:hAnsi="Arial" w:cs="Arial"/>
          <w:sz w:val="22"/>
          <w:szCs w:val="22"/>
          <w:lang w:val="en-IE"/>
        </w:rPr>
        <w:t>Details of Voting Rights</w:t>
      </w:r>
    </w:p>
    <w:p w:rsidR="007919E7" w:rsidRPr="00997F4A" w:rsidRDefault="007919E7" w:rsidP="00165D6F">
      <w:pPr>
        <w:jc w:val="both"/>
        <w:rPr>
          <w:rFonts w:ascii="Arial" w:hAnsi="Arial" w:cs="Arial"/>
          <w:sz w:val="22"/>
          <w:szCs w:val="22"/>
          <w:lang w:val="en-IE"/>
        </w:rPr>
      </w:pPr>
    </w:p>
    <w:p w:rsidR="007919E7" w:rsidRPr="00997F4A" w:rsidRDefault="007919E7" w:rsidP="00165D6F">
      <w:pPr>
        <w:pStyle w:val="NoSpacing"/>
        <w:jc w:val="both"/>
        <w:rPr>
          <w:rStyle w:val="an"/>
          <w:rFonts w:ascii="Arial" w:hAnsi="Arial" w:cs="Arial"/>
          <w:b/>
          <w:color w:val="000000"/>
        </w:rPr>
      </w:pPr>
      <w:r w:rsidRPr="00997F4A">
        <w:rPr>
          <w:rStyle w:val="an"/>
          <w:rFonts w:ascii="Arial" w:hAnsi="Arial" w:cs="Arial"/>
          <w:b/>
          <w:color w:val="000000"/>
        </w:rPr>
        <w:t>Interest in Shares</w:t>
      </w:r>
    </w:p>
    <w:p w:rsidR="007919E7" w:rsidRPr="00997F4A" w:rsidRDefault="007919E7" w:rsidP="00165D6F">
      <w:pPr>
        <w:pStyle w:val="NoSpacing"/>
        <w:jc w:val="both"/>
        <w:rPr>
          <w:rStyle w:val="an"/>
          <w:rFonts w:ascii="Arial" w:hAnsi="Arial" w:cs="Arial"/>
          <w:color w:val="000000"/>
        </w:rPr>
      </w:pPr>
    </w:p>
    <w:p w:rsidR="007919E7" w:rsidRPr="00997F4A" w:rsidRDefault="007919E7" w:rsidP="00165D6F">
      <w:pPr>
        <w:pStyle w:val="NoSpacing"/>
        <w:jc w:val="both"/>
        <w:rPr>
          <w:rStyle w:val="an"/>
          <w:rFonts w:ascii="Arial" w:hAnsi="Arial" w:cs="Arial"/>
          <w:color w:val="000000"/>
        </w:rPr>
      </w:pPr>
      <w:r w:rsidRPr="00997F4A">
        <w:rPr>
          <w:rStyle w:val="an"/>
          <w:rFonts w:ascii="Arial" w:hAnsi="Arial" w:cs="Arial"/>
          <w:color w:val="000000"/>
        </w:rPr>
        <w:t>Under Euronext Listing Rules 6.1.82(1) and 6.1.82(2) there is a requirement to set out in the Company's annual report a statement of information concerning Directors' interests in shares under Article 19 of the Market Abuse Regulation together with interests/holdings in the Company under the Transparency Regulations and Transparency Rules. This statement must contain information that covers the period that is not more than one month from the date on which the Company publishes its AGM Notice.</w:t>
      </w:r>
    </w:p>
    <w:p w:rsidR="007919E7" w:rsidRPr="00997F4A" w:rsidRDefault="007919E7" w:rsidP="00165D6F">
      <w:pPr>
        <w:pStyle w:val="NoSpacing"/>
        <w:jc w:val="both"/>
        <w:rPr>
          <w:rStyle w:val="an"/>
          <w:rFonts w:ascii="Arial" w:hAnsi="Arial" w:cs="Arial"/>
          <w:color w:val="000000"/>
        </w:rPr>
      </w:pPr>
    </w:p>
    <w:p w:rsidR="007919E7" w:rsidRPr="00997F4A" w:rsidRDefault="007919E7" w:rsidP="00165D6F">
      <w:pPr>
        <w:pStyle w:val="NoSpacing"/>
        <w:jc w:val="both"/>
        <w:rPr>
          <w:rStyle w:val="an"/>
          <w:rFonts w:ascii="Arial" w:hAnsi="Arial" w:cs="Arial"/>
          <w:color w:val="000000"/>
        </w:rPr>
      </w:pPr>
      <w:r w:rsidRPr="00997F4A">
        <w:rPr>
          <w:rStyle w:val="an"/>
          <w:rFonts w:ascii="Arial" w:hAnsi="Arial" w:cs="Arial"/>
          <w:color w:val="000000"/>
        </w:rPr>
        <w:t>In accordance with Eu</w:t>
      </w:r>
      <w:r w:rsidR="00EE4D77">
        <w:rPr>
          <w:rStyle w:val="an"/>
          <w:rFonts w:ascii="Arial" w:hAnsi="Arial" w:cs="Arial"/>
          <w:color w:val="000000"/>
        </w:rPr>
        <w:t>ronext Listing Rule 6.1.82(1), there have been no</w:t>
      </w:r>
      <w:r w:rsidRPr="00997F4A">
        <w:rPr>
          <w:rStyle w:val="an"/>
          <w:rFonts w:ascii="Arial" w:hAnsi="Arial" w:cs="Arial"/>
          <w:color w:val="000000"/>
        </w:rPr>
        <w:t xml:space="preserve"> changes to Directors’ interests since 31 December 202</w:t>
      </w:r>
      <w:r w:rsidR="00F0363F">
        <w:rPr>
          <w:rStyle w:val="an"/>
          <w:rFonts w:ascii="Arial" w:hAnsi="Arial" w:cs="Arial"/>
          <w:color w:val="000000"/>
        </w:rPr>
        <w:t>1</w:t>
      </w:r>
      <w:r w:rsidR="00EE4D77">
        <w:rPr>
          <w:rStyle w:val="an"/>
          <w:rFonts w:ascii="Arial" w:hAnsi="Arial" w:cs="Arial"/>
          <w:color w:val="000000"/>
        </w:rPr>
        <w:t>.</w:t>
      </w:r>
    </w:p>
    <w:p w:rsidR="007919E7" w:rsidRPr="00997F4A" w:rsidRDefault="007919E7" w:rsidP="00165D6F">
      <w:pPr>
        <w:pStyle w:val="NoSpacing"/>
        <w:jc w:val="both"/>
        <w:rPr>
          <w:rStyle w:val="an"/>
          <w:rFonts w:ascii="Arial" w:hAnsi="Arial" w:cs="Arial"/>
          <w:color w:val="000000"/>
        </w:rPr>
      </w:pPr>
    </w:p>
    <w:p w:rsidR="007919E7" w:rsidRPr="00997F4A" w:rsidRDefault="007919E7" w:rsidP="00165D6F">
      <w:pPr>
        <w:pStyle w:val="NoSpacing"/>
        <w:jc w:val="both"/>
        <w:rPr>
          <w:rStyle w:val="an"/>
          <w:rFonts w:ascii="Arial" w:hAnsi="Arial" w:cs="Arial"/>
          <w:color w:val="000000"/>
        </w:rPr>
      </w:pPr>
    </w:p>
    <w:p w:rsidR="007919E7" w:rsidRPr="00997F4A" w:rsidRDefault="007919E7" w:rsidP="00165D6F">
      <w:pPr>
        <w:pStyle w:val="NoSpacing"/>
        <w:jc w:val="both"/>
        <w:rPr>
          <w:rStyle w:val="an"/>
          <w:rFonts w:ascii="Arial" w:hAnsi="Arial" w:cs="Arial"/>
          <w:color w:val="000000"/>
        </w:rPr>
      </w:pPr>
    </w:p>
    <w:p w:rsidR="007919E7" w:rsidRPr="00997F4A" w:rsidRDefault="007919E7" w:rsidP="00165D6F">
      <w:pPr>
        <w:pStyle w:val="NoSpacing"/>
        <w:jc w:val="both"/>
        <w:rPr>
          <w:rStyle w:val="an"/>
          <w:rFonts w:ascii="Arial" w:hAnsi="Arial" w:cs="Arial"/>
          <w:color w:val="000000"/>
        </w:rPr>
      </w:pPr>
    </w:p>
    <w:p w:rsidR="007919E7" w:rsidRPr="00877976" w:rsidRDefault="007919E7" w:rsidP="00165D6F">
      <w:pPr>
        <w:pStyle w:val="NoSpacing"/>
        <w:jc w:val="both"/>
        <w:rPr>
          <w:rFonts w:ascii="Arial" w:hAnsi="Arial" w:cs="Arial"/>
        </w:rPr>
      </w:pPr>
      <w:r w:rsidRPr="00997F4A">
        <w:rPr>
          <w:rFonts w:ascii="Arial" w:hAnsi="Arial" w:cs="Arial"/>
        </w:rPr>
        <w:lastRenderedPageBreak/>
        <w:t xml:space="preserve">In accordance </w:t>
      </w:r>
      <w:r w:rsidRPr="00877976">
        <w:rPr>
          <w:rFonts w:ascii="Arial" w:hAnsi="Arial" w:cs="Arial"/>
        </w:rPr>
        <w:t>with Euronext Listing Rule 6.1.82(2), the</w:t>
      </w:r>
      <w:r w:rsidR="00433493">
        <w:rPr>
          <w:rFonts w:ascii="Arial" w:hAnsi="Arial" w:cs="Arial"/>
        </w:rPr>
        <w:t xml:space="preserve">re have been no changes to the substantial shareholdings as disclosed in the </w:t>
      </w:r>
      <w:r w:rsidR="00B20B6B">
        <w:rPr>
          <w:rFonts w:ascii="Arial" w:hAnsi="Arial" w:cs="Arial"/>
        </w:rPr>
        <w:t>2021 Annual Report.</w:t>
      </w:r>
    </w:p>
    <w:p w:rsidR="007919E7" w:rsidRPr="00877976" w:rsidRDefault="007919E7" w:rsidP="00165D6F">
      <w:pPr>
        <w:pStyle w:val="NoSpacing"/>
        <w:jc w:val="both"/>
        <w:rPr>
          <w:rStyle w:val="an"/>
          <w:rFonts w:ascii="Arial" w:hAnsi="Arial" w:cs="Arial"/>
          <w:color w:val="000000"/>
        </w:rPr>
      </w:pPr>
    </w:p>
    <w:p w:rsidR="009F3D02" w:rsidRPr="00877976" w:rsidRDefault="009F3D02" w:rsidP="00165D6F">
      <w:pPr>
        <w:jc w:val="both"/>
        <w:rPr>
          <w:rFonts w:ascii="Arial" w:hAnsi="Arial" w:cs="Arial"/>
          <w:sz w:val="22"/>
          <w:szCs w:val="22"/>
          <w:lang w:val="en-IE"/>
        </w:rPr>
      </w:pPr>
    </w:p>
    <w:tbl>
      <w:tblPr>
        <w:tblW w:w="0" w:type="auto"/>
        <w:tblLook w:val="01E0" w:firstRow="1" w:lastRow="1" w:firstColumn="1" w:lastColumn="1" w:noHBand="0" w:noVBand="0"/>
      </w:tblPr>
      <w:tblGrid>
        <w:gridCol w:w="4166"/>
        <w:gridCol w:w="4141"/>
      </w:tblGrid>
      <w:tr w:rsidR="009F3D02" w:rsidRPr="00877976" w:rsidTr="00FD7ADE">
        <w:tc>
          <w:tcPr>
            <w:tcW w:w="4166" w:type="dxa"/>
          </w:tcPr>
          <w:p w:rsidR="009F3D02" w:rsidRPr="00877976" w:rsidRDefault="009F3D02" w:rsidP="00165D6F">
            <w:pPr>
              <w:jc w:val="both"/>
              <w:rPr>
                <w:rFonts w:ascii="Arial" w:hAnsi="Arial" w:cs="Arial"/>
                <w:b/>
                <w:sz w:val="22"/>
                <w:szCs w:val="22"/>
                <w:lang w:val="en-IE"/>
              </w:rPr>
            </w:pPr>
            <w:r w:rsidRPr="00877976">
              <w:rPr>
                <w:rFonts w:ascii="Arial" w:hAnsi="Arial" w:cs="Arial"/>
                <w:b/>
                <w:sz w:val="22"/>
                <w:szCs w:val="22"/>
                <w:lang w:val="en-IE"/>
              </w:rPr>
              <w:t>For Reference</w:t>
            </w:r>
          </w:p>
        </w:tc>
        <w:tc>
          <w:tcPr>
            <w:tcW w:w="4141" w:type="dxa"/>
          </w:tcPr>
          <w:p w:rsidR="009F3D02" w:rsidRPr="00877976" w:rsidRDefault="009F3D02" w:rsidP="00165D6F">
            <w:pPr>
              <w:jc w:val="both"/>
              <w:rPr>
                <w:rFonts w:ascii="Arial" w:hAnsi="Arial" w:cs="Arial"/>
                <w:b/>
                <w:sz w:val="22"/>
                <w:szCs w:val="22"/>
                <w:lang w:val="en-IE"/>
              </w:rPr>
            </w:pPr>
            <w:r w:rsidRPr="00877976">
              <w:rPr>
                <w:rFonts w:ascii="Arial" w:hAnsi="Arial" w:cs="Arial"/>
                <w:b/>
                <w:sz w:val="22"/>
                <w:szCs w:val="22"/>
                <w:lang w:val="en-IE"/>
              </w:rPr>
              <w:t>Telephone</w:t>
            </w:r>
          </w:p>
        </w:tc>
      </w:tr>
      <w:tr w:rsidR="009F3D02" w:rsidRPr="00877976" w:rsidTr="00FD7ADE">
        <w:tc>
          <w:tcPr>
            <w:tcW w:w="4166" w:type="dxa"/>
          </w:tcPr>
          <w:p w:rsidR="009F3D02" w:rsidRPr="00877976" w:rsidRDefault="009F3D02" w:rsidP="00165D6F">
            <w:pPr>
              <w:jc w:val="both"/>
              <w:rPr>
                <w:rFonts w:ascii="Arial" w:hAnsi="Arial" w:cs="Arial"/>
                <w:b/>
                <w:sz w:val="22"/>
                <w:szCs w:val="22"/>
                <w:lang w:val="en-IE"/>
              </w:rPr>
            </w:pPr>
          </w:p>
        </w:tc>
        <w:tc>
          <w:tcPr>
            <w:tcW w:w="4141" w:type="dxa"/>
          </w:tcPr>
          <w:p w:rsidR="009F3D02" w:rsidRPr="00877976" w:rsidRDefault="009F3D02" w:rsidP="00165D6F">
            <w:pPr>
              <w:jc w:val="both"/>
              <w:rPr>
                <w:rFonts w:ascii="Arial" w:hAnsi="Arial" w:cs="Arial"/>
                <w:b/>
                <w:sz w:val="22"/>
                <w:szCs w:val="22"/>
                <w:lang w:val="en-IE"/>
              </w:rPr>
            </w:pPr>
          </w:p>
        </w:tc>
      </w:tr>
      <w:tr w:rsidR="009F3D02" w:rsidRPr="00877976" w:rsidTr="00FD7ADE">
        <w:tc>
          <w:tcPr>
            <w:tcW w:w="4166" w:type="dxa"/>
          </w:tcPr>
          <w:p w:rsidR="009F3D02" w:rsidRPr="00877976" w:rsidRDefault="009F3D02" w:rsidP="00165D6F">
            <w:pPr>
              <w:jc w:val="both"/>
              <w:rPr>
                <w:rFonts w:ascii="Arial" w:hAnsi="Arial" w:cs="Arial"/>
                <w:b/>
                <w:sz w:val="22"/>
                <w:szCs w:val="22"/>
                <w:lang w:val="en-IE"/>
              </w:rPr>
            </w:pPr>
            <w:r w:rsidRPr="00877976">
              <w:rPr>
                <w:rFonts w:ascii="Arial" w:hAnsi="Arial" w:cs="Arial"/>
                <w:b/>
                <w:sz w:val="22"/>
                <w:szCs w:val="22"/>
                <w:lang w:val="en-IE"/>
              </w:rPr>
              <w:t>FBD Holdings plc</w:t>
            </w:r>
          </w:p>
        </w:tc>
        <w:tc>
          <w:tcPr>
            <w:tcW w:w="4141" w:type="dxa"/>
          </w:tcPr>
          <w:p w:rsidR="009F3D02" w:rsidRPr="00877976" w:rsidRDefault="009F3D02" w:rsidP="00165D6F">
            <w:pPr>
              <w:jc w:val="both"/>
              <w:rPr>
                <w:rFonts w:ascii="Arial" w:hAnsi="Arial" w:cs="Arial"/>
                <w:sz w:val="22"/>
                <w:szCs w:val="22"/>
                <w:lang w:val="en-IE"/>
              </w:rPr>
            </w:pPr>
          </w:p>
        </w:tc>
      </w:tr>
      <w:tr w:rsidR="009F3D02" w:rsidRPr="00877976" w:rsidTr="00FD7ADE">
        <w:tc>
          <w:tcPr>
            <w:tcW w:w="4166" w:type="dxa"/>
          </w:tcPr>
          <w:p w:rsidR="009F3D02" w:rsidRPr="00877976" w:rsidRDefault="00463713" w:rsidP="00165D6F">
            <w:pPr>
              <w:jc w:val="both"/>
              <w:rPr>
                <w:rFonts w:ascii="Arial" w:hAnsi="Arial" w:cs="Arial"/>
                <w:sz w:val="22"/>
                <w:szCs w:val="22"/>
                <w:lang w:val="en-IE"/>
              </w:rPr>
            </w:pPr>
            <w:r w:rsidRPr="00877976">
              <w:rPr>
                <w:rFonts w:ascii="Arial" w:hAnsi="Arial" w:cs="Arial"/>
                <w:sz w:val="22"/>
                <w:szCs w:val="22"/>
                <w:lang w:val="en-IE"/>
              </w:rPr>
              <w:t>Nadine Conlon</w:t>
            </w:r>
            <w:r w:rsidR="009F3D02" w:rsidRPr="00877976">
              <w:rPr>
                <w:rFonts w:ascii="Arial" w:hAnsi="Arial" w:cs="Arial"/>
                <w:sz w:val="22"/>
                <w:szCs w:val="22"/>
                <w:lang w:val="en-IE"/>
              </w:rPr>
              <w:t>, Company Secretary</w:t>
            </w:r>
          </w:p>
        </w:tc>
        <w:tc>
          <w:tcPr>
            <w:tcW w:w="4141" w:type="dxa"/>
          </w:tcPr>
          <w:p w:rsidR="009F3D02" w:rsidRPr="00877976" w:rsidRDefault="009F3D02" w:rsidP="00463713">
            <w:pPr>
              <w:jc w:val="both"/>
              <w:rPr>
                <w:rFonts w:ascii="Arial" w:hAnsi="Arial" w:cs="Arial"/>
                <w:sz w:val="22"/>
                <w:szCs w:val="22"/>
                <w:lang w:val="en-IE"/>
              </w:rPr>
            </w:pPr>
            <w:r w:rsidRPr="00877976">
              <w:rPr>
                <w:rFonts w:ascii="Arial" w:hAnsi="Arial" w:cs="Arial"/>
                <w:sz w:val="22"/>
                <w:szCs w:val="22"/>
                <w:lang w:val="en-IE"/>
              </w:rPr>
              <w:t xml:space="preserve">+353 </w:t>
            </w:r>
            <w:r w:rsidR="00877976" w:rsidRPr="00877976">
              <w:rPr>
                <w:rFonts w:ascii="Arial" w:hAnsi="Arial" w:cs="Arial"/>
                <w:color w:val="000000"/>
                <w:sz w:val="22"/>
                <w:szCs w:val="22"/>
                <w:lang w:eastAsia="en-IE"/>
              </w:rPr>
              <w:t>87 3844435</w:t>
            </w:r>
          </w:p>
        </w:tc>
      </w:tr>
    </w:tbl>
    <w:p w:rsidR="00FD7ADE" w:rsidRPr="00997F4A" w:rsidRDefault="00FD7ADE" w:rsidP="00165D6F">
      <w:pPr>
        <w:jc w:val="both"/>
        <w:rPr>
          <w:rFonts w:ascii="Arial" w:hAnsi="Arial" w:cs="Arial"/>
          <w:sz w:val="22"/>
          <w:szCs w:val="22"/>
        </w:rPr>
      </w:pPr>
    </w:p>
    <w:p w:rsidR="00FD7ADE" w:rsidRPr="00997F4A" w:rsidRDefault="00FD7ADE" w:rsidP="00165D6F">
      <w:pPr>
        <w:pBdr>
          <w:top w:val="single" w:sz="4" w:space="1" w:color="auto"/>
        </w:pBdr>
        <w:shd w:val="clear" w:color="auto" w:fill="FFFFFF"/>
        <w:jc w:val="both"/>
        <w:rPr>
          <w:rFonts w:ascii="Arial" w:hAnsi="Arial" w:cs="Arial"/>
          <w:b/>
          <w:bCs/>
          <w:sz w:val="22"/>
          <w:szCs w:val="22"/>
        </w:rPr>
      </w:pPr>
    </w:p>
    <w:p w:rsidR="00FD7ADE" w:rsidRPr="00997F4A" w:rsidRDefault="00FD7ADE" w:rsidP="00165D6F">
      <w:pPr>
        <w:pBdr>
          <w:top w:val="single" w:sz="4" w:space="1" w:color="auto"/>
        </w:pBdr>
        <w:shd w:val="clear" w:color="auto" w:fill="FFFFFF"/>
        <w:jc w:val="both"/>
        <w:rPr>
          <w:rFonts w:ascii="Arial" w:hAnsi="Arial" w:cs="Arial"/>
          <w:b/>
          <w:bCs/>
          <w:sz w:val="22"/>
          <w:szCs w:val="22"/>
        </w:rPr>
      </w:pPr>
      <w:r w:rsidRPr="00997F4A">
        <w:rPr>
          <w:rFonts w:ascii="Arial" w:hAnsi="Arial" w:cs="Arial"/>
          <w:b/>
          <w:bCs/>
          <w:sz w:val="22"/>
          <w:szCs w:val="22"/>
        </w:rPr>
        <w:t xml:space="preserve">About FBD Holdings plc </w:t>
      </w:r>
    </w:p>
    <w:p w:rsidR="00FD7ADE" w:rsidRPr="00997F4A" w:rsidRDefault="00FD7ADE" w:rsidP="00165D6F">
      <w:pPr>
        <w:autoSpaceDE w:val="0"/>
        <w:autoSpaceDN w:val="0"/>
        <w:adjustRightInd w:val="0"/>
        <w:jc w:val="both"/>
        <w:rPr>
          <w:rFonts w:ascii="Arial" w:hAnsi="Arial" w:cs="Arial"/>
          <w:sz w:val="22"/>
          <w:szCs w:val="22"/>
        </w:rPr>
      </w:pPr>
      <w:r w:rsidRPr="00997F4A">
        <w:rPr>
          <w:rFonts w:ascii="Arial" w:hAnsi="Arial" w:cs="Arial"/>
          <w:sz w:val="22"/>
          <w:szCs w:val="22"/>
        </w:rPr>
        <w:t>FBD is one of Ireland’s largest property and casualty insurers looking after the insurance needs of farmers, private individuals and business owners.</w:t>
      </w:r>
    </w:p>
    <w:p w:rsidR="00FD7ADE" w:rsidRPr="00997F4A" w:rsidRDefault="00FD7ADE" w:rsidP="00165D6F">
      <w:pPr>
        <w:autoSpaceDE w:val="0"/>
        <w:autoSpaceDN w:val="0"/>
        <w:adjustRightInd w:val="0"/>
        <w:jc w:val="both"/>
        <w:rPr>
          <w:rFonts w:ascii="Arial" w:hAnsi="Arial" w:cs="Arial"/>
          <w:sz w:val="22"/>
          <w:szCs w:val="22"/>
        </w:rPr>
      </w:pPr>
    </w:p>
    <w:p w:rsidR="00997F4A" w:rsidRPr="00997F4A" w:rsidRDefault="00997F4A" w:rsidP="00997F4A">
      <w:pPr>
        <w:jc w:val="both"/>
        <w:rPr>
          <w:rFonts w:ascii="Arial" w:hAnsi="Arial" w:cs="Arial"/>
          <w:color w:val="000000"/>
          <w:sz w:val="22"/>
          <w:szCs w:val="22"/>
        </w:rPr>
      </w:pPr>
      <w:r w:rsidRPr="00997F4A">
        <w:rPr>
          <w:rFonts w:ascii="Arial" w:hAnsi="Arial" w:cs="Arial"/>
          <w:color w:val="000000"/>
          <w:sz w:val="22"/>
          <w:szCs w:val="22"/>
        </w:rPr>
        <w:t>The following details relate to FBD's ordinary shares of €0.60 each which are publicly traded:</w:t>
      </w:r>
    </w:p>
    <w:p w:rsidR="00997F4A" w:rsidRPr="00997F4A" w:rsidRDefault="00997F4A" w:rsidP="00997F4A">
      <w:pPr>
        <w:jc w:val="both"/>
        <w:rPr>
          <w:rFonts w:ascii="Arial" w:hAnsi="Arial" w:cs="Arial"/>
          <w:color w:val="000000"/>
          <w:sz w:val="22"/>
          <w:szCs w:val="22"/>
        </w:rPr>
      </w:pPr>
    </w:p>
    <w:tbl>
      <w:tblPr>
        <w:tblW w:w="9645" w:type="dxa"/>
        <w:tblInd w:w="-34" w:type="dxa"/>
        <w:tblCellMar>
          <w:left w:w="0" w:type="dxa"/>
          <w:right w:w="0" w:type="dxa"/>
        </w:tblCellMar>
        <w:tblLook w:val="04A0" w:firstRow="1" w:lastRow="0" w:firstColumn="1" w:lastColumn="0" w:noHBand="0" w:noVBand="1"/>
      </w:tblPr>
      <w:tblGrid>
        <w:gridCol w:w="3046"/>
        <w:gridCol w:w="3165"/>
        <w:gridCol w:w="27"/>
        <w:gridCol w:w="3407"/>
      </w:tblGrid>
      <w:tr w:rsidR="00997F4A" w:rsidRPr="00997F4A" w:rsidTr="006A2E5A">
        <w:tc>
          <w:tcPr>
            <w:tcW w:w="3046"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Listing</w:t>
            </w:r>
          </w:p>
        </w:tc>
        <w:tc>
          <w:tcPr>
            <w:tcW w:w="3165"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Euronext Dublin</w:t>
            </w:r>
          </w:p>
        </w:tc>
        <w:tc>
          <w:tcPr>
            <w:tcW w:w="3434" w:type="dxa"/>
            <w:gridSpan w:val="2"/>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UK Listing Authority</w:t>
            </w:r>
          </w:p>
        </w:tc>
      </w:tr>
      <w:tr w:rsidR="00997F4A" w:rsidRPr="00997F4A" w:rsidTr="006A2E5A">
        <w:tc>
          <w:tcPr>
            <w:tcW w:w="3046"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Listing Category</w:t>
            </w:r>
          </w:p>
        </w:tc>
        <w:tc>
          <w:tcPr>
            <w:tcW w:w="3165"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Premium</w:t>
            </w:r>
          </w:p>
        </w:tc>
        <w:tc>
          <w:tcPr>
            <w:tcW w:w="3434" w:type="dxa"/>
            <w:gridSpan w:val="2"/>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Premium (Equity)</w:t>
            </w:r>
          </w:p>
        </w:tc>
      </w:tr>
      <w:tr w:rsidR="00997F4A" w:rsidRPr="00997F4A" w:rsidTr="006A2E5A">
        <w:tc>
          <w:tcPr>
            <w:tcW w:w="3046"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Trading Venue</w:t>
            </w:r>
          </w:p>
        </w:tc>
        <w:tc>
          <w:tcPr>
            <w:tcW w:w="3165"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Euronext Dublin</w:t>
            </w:r>
          </w:p>
        </w:tc>
        <w:tc>
          <w:tcPr>
            <w:tcW w:w="3434" w:type="dxa"/>
            <w:gridSpan w:val="2"/>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London Stock Exchange</w:t>
            </w:r>
          </w:p>
        </w:tc>
      </w:tr>
      <w:tr w:rsidR="00997F4A" w:rsidRPr="00997F4A" w:rsidTr="006A2E5A">
        <w:tc>
          <w:tcPr>
            <w:tcW w:w="3046"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Market</w:t>
            </w:r>
          </w:p>
        </w:tc>
        <w:tc>
          <w:tcPr>
            <w:tcW w:w="3165"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Main Securities Market</w:t>
            </w:r>
          </w:p>
        </w:tc>
        <w:tc>
          <w:tcPr>
            <w:tcW w:w="3434" w:type="dxa"/>
            <w:gridSpan w:val="2"/>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Main Market</w:t>
            </w:r>
          </w:p>
        </w:tc>
      </w:tr>
      <w:tr w:rsidR="00997F4A" w:rsidRPr="00997F4A" w:rsidTr="006A2E5A">
        <w:tc>
          <w:tcPr>
            <w:tcW w:w="3046"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ISIN</w:t>
            </w:r>
          </w:p>
        </w:tc>
        <w:tc>
          <w:tcPr>
            <w:tcW w:w="3165"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IE0003290289</w:t>
            </w:r>
          </w:p>
        </w:tc>
        <w:tc>
          <w:tcPr>
            <w:tcW w:w="3434" w:type="dxa"/>
            <w:gridSpan w:val="2"/>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IE0003290289</w:t>
            </w:r>
          </w:p>
        </w:tc>
      </w:tr>
      <w:tr w:rsidR="00997F4A" w:rsidRPr="00997F4A" w:rsidTr="006A2E5A">
        <w:tc>
          <w:tcPr>
            <w:tcW w:w="3046"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Ticker</w:t>
            </w:r>
          </w:p>
        </w:tc>
        <w:tc>
          <w:tcPr>
            <w:tcW w:w="3165"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FBD.I or EG7.IR</w:t>
            </w:r>
          </w:p>
        </w:tc>
        <w:tc>
          <w:tcPr>
            <w:tcW w:w="3434" w:type="dxa"/>
            <w:gridSpan w:val="2"/>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r w:rsidRPr="00997F4A">
              <w:rPr>
                <w:rFonts w:ascii="Arial" w:hAnsi="Arial" w:cs="Arial"/>
                <w:sz w:val="22"/>
                <w:szCs w:val="22"/>
              </w:rPr>
              <w:t>FBH.L</w:t>
            </w:r>
          </w:p>
        </w:tc>
      </w:tr>
      <w:tr w:rsidR="00997F4A" w:rsidRPr="00997F4A" w:rsidTr="006A2E5A">
        <w:tc>
          <w:tcPr>
            <w:tcW w:w="6238" w:type="dxa"/>
            <w:gridSpan w:val="3"/>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p>
        </w:tc>
        <w:tc>
          <w:tcPr>
            <w:tcW w:w="3407" w:type="dxa"/>
            <w:tcMar>
              <w:top w:w="0" w:type="dxa"/>
              <w:left w:w="108" w:type="dxa"/>
              <w:bottom w:w="0" w:type="dxa"/>
              <w:right w:w="108" w:type="dxa"/>
            </w:tcMar>
            <w:hideMark/>
          </w:tcPr>
          <w:p w:rsidR="00997F4A" w:rsidRPr="00997F4A" w:rsidRDefault="00997F4A" w:rsidP="006A2E5A">
            <w:pPr>
              <w:ind w:left="142"/>
              <w:rPr>
                <w:rFonts w:ascii="Arial" w:hAnsi="Arial" w:cs="Arial"/>
                <w:sz w:val="22"/>
                <w:szCs w:val="22"/>
              </w:rPr>
            </w:pPr>
          </w:p>
        </w:tc>
      </w:tr>
    </w:tbl>
    <w:p w:rsidR="00FD7ADE" w:rsidRPr="00997F4A" w:rsidRDefault="00997F4A" w:rsidP="00997F4A">
      <w:pPr>
        <w:jc w:val="center"/>
        <w:rPr>
          <w:rFonts w:ascii="Arial" w:hAnsi="Arial" w:cs="Arial"/>
          <w:sz w:val="22"/>
          <w:szCs w:val="22"/>
        </w:rPr>
      </w:pPr>
      <w:r w:rsidRPr="00997F4A">
        <w:rPr>
          <w:rFonts w:ascii="Arial" w:hAnsi="Arial" w:cs="Arial"/>
          <w:sz w:val="22"/>
          <w:szCs w:val="22"/>
        </w:rPr>
        <w:br/>
        <w:t>FBD Holdings plc, FBD House, Bluebell, Dublin 12</w:t>
      </w:r>
      <w:r w:rsidRPr="00997F4A">
        <w:rPr>
          <w:rFonts w:ascii="Arial" w:hAnsi="Arial" w:cs="Arial"/>
          <w:sz w:val="22"/>
          <w:szCs w:val="22"/>
        </w:rPr>
        <w:br/>
        <w:t>Registered in Dublin, Ireland Registered Number 135882</w:t>
      </w:r>
    </w:p>
    <w:sectPr w:rsidR="00FD7ADE" w:rsidRPr="00997F4A" w:rsidSect="00165D6F">
      <w:pgSz w:w="11907" w:h="16839" w:code="9"/>
      <w:pgMar w:top="1440" w:right="113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602DC"/>
    <w:multiLevelType w:val="hybridMultilevel"/>
    <w:tmpl w:val="93EC50A8"/>
    <w:lvl w:ilvl="0" w:tplc="E4C4AF9C">
      <w:start w:val="87"/>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02B"/>
    <w:rsid w:val="000000E1"/>
    <w:rsid w:val="00000332"/>
    <w:rsid w:val="00000344"/>
    <w:rsid w:val="000011AF"/>
    <w:rsid w:val="000012DE"/>
    <w:rsid w:val="00001898"/>
    <w:rsid w:val="00001A76"/>
    <w:rsid w:val="0000349D"/>
    <w:rsid w:val="00003869"/>
    <w:rsid w:val="0000406A"/>
    <w:rsid w:val="0000423D"/>
    <w:rsid w:val="0000539B"/>
    <w:rsid w:val="0000550E"/>
    <w:rsid w:val="00006849"/>
    <w:rsid w:val="00006859"/>
    <w:rsid w:val="00006BD9"/>
    <w:rsid w:val="00007F53"/>
    <w:rsid w:val="00010AC2"/>
    <w:rsid w:val="00010BA5"/>
    <w:rsid w:val="00010D58"/>
    <w:rsid w:val="000114E9"/>
    <w:rsid w:val="00011A71"/>
    <w:rsid w:val="00011D65"/>
    <w:rsid w:val="00011DE9"/>
    <w:rsid w:val="000126D7"/>
    <w:rsid w:val="0001274E"/>
    <w:rsid w:val="00012938"/>
    <w:rsid w:val="000135BB"/>
    <w:rsid w:val="0001466D"/>
    <w:rsid w:val="00014AF7"/>
    <w:rsid w:val="00014EF8"/>
    <w:rsid w:val="0001655B"/>
    <w:rsid w:val="00016651"/>
    <w:rsid w:val="00017073"/>
    <w:rsid w:val="00020F2B"/>
    <w:rsid w:val="00022040"/>
    <w:rsid w:val="000229E3"/>
    <w:rsid w:val="00022D0B"/>
    <w:rsid w:val="00023608"/>
    <w:rsid w:val="000241FA"/>
    <w:rsid w:val="0002447F"/>
    <w:rsid w:val="00024C21"/>
    <w:rsid w:val="000257AF"/>
    <w:rsid w:val="00025B0D"/>
    <w:rsid w:val="00025F28"/>
    <w:rsid w:val="0002657D"/>
    <w:rsid w:val="00026F96"/>
    <w:rsid w:val="000274CA"/>
    <w:rsid w:val="0002795B"/>
    <w:rsid w:val="000279EF"/>
    <w:rsid w:val="00030296"/>
    <w:rsid w:val="00031B66"/>
    <w:rsid w:val="00032129"/>
    <w:rsid w:val="0003288E"/>
    <w:rsid w:val="00032BF2"/>
    <w:rsid w:val="00032D99"/>
    <w:rsid w:val="00033AAE"/>
    <w:rsid w:val="00033BB5"/>
    <w:rsid w:val="00034664"/>
    <w:rsid w:val="00034AAC"/>
    <w:rsid w:val="00034AF8"/>
    <w:rsid w:val="00035B7D"/>
    <w:rsid w:val="00035CA4"/>
    <w:rsid w:val="00035F27"/>
    <w:rsid w:val="000360A5"/>
    <w:rsid w:val="00036696"/>
    <w:rsid w:val="00037344"/>
    <w:rsid w:val="00037476"/>
    <w:rsid w:val="00037E63"/>
    <w:rsid w:val="00040C54"/>
    <w:rsid w:val="00041B31"/>
    <w:rsid w:val="00042743"/>
    <w:rsid w:val="00042855"/>
    <w:rsid w:val="0004456E"/>
    <w:rsid w:val="000447D5"/>
    <w:rsid w:val="00044BAA"/>
    <w:rsid w:val="00044D08"/>
    <w:rsid w:val="00044DCD"/>
    <w:rsid w:val="000450EB"/>
    <w:rsid w:val="000459ED"/>
    <w:rsid w:val="00045DF6"/>
    <w:rsid w:val="00047515"/>
    <w:rsid w:val="00047921"/>
    <w:rsid w:val="000501A4"/>
    <w:rsid w:val="000502FA"/>
    <w:rsid w:val="0005034C"/>
    <w:rsid w:val="000504D4"/>
    <w:rsid w:val="00051B0B"/>
    <w:rsid w:val="00052372"/>
    <w:rsid w:val="000527F7"/>
    <w:rsid w:val="000537A3"/>
    <w:rsid w:val="000538E1"/>
    <w:rsid w:val="00054724"/>
    <w:rsid w:val="00054E18"/>
    <w:rsid w:val="0005520A"/>
    <w:rsid w:val="000553ED"/>
    <w:rsid w:val="000554FE"/>
    <w:rsid w:val="00055F16"/>
    <w:rsid w:val="00057007"/>
    <w:rsid w:val="00057BF6"/>
    <w:rsid w:val="00060807"/>
    <w:rsid w:val="00060E38"/>
    <w:rsid w:val="000610E4"/>
    <w:rsid w:val="000615EB"/>
    <w:rsid w:val="00062A4F"/>
    <w:rsid w:val="0006349B"/>
    <w:rsid w:val="00063DC8"/>
    <w:rsid w:val="00064050"/>
    <w:rsid w:val="00064831"/>
    <w:rsid w:val="00064B6D"/>
    <w:rsid w:val="00064F66"/>
    <w:rsid w:val="00065995"/>
    <w:rsid w:val="00065A19"/>
    <w:rsid w:val="0006665F"/>
    <w:rsid w:val="00066738"/>
    <w:rsid w:val="00066851"/>
    <w:rsid w:val="00066D3D"/>
    <w:rsid w:val="00067322"/>
    <w:rsid w:val="00067D60"/>
    <w:rsid w:val="00067FA4"/>
    <w:rsid w:val="0007066D"/>
    <w:rsid w:val="0007226F"/>
    <w:rsid w:val="00072590"/>
    <w:rsid w:val="00072901"/>
    <w:rsid w:val="00073880"/>
    <w:rsid w:val="00074893"/>
    <w:rsid w:val="00074A4A"/>
    <w:rsid w:val="00075F5C"/>
    <w:rsid w:val="0007640B"/>
    <w:rsid w:val="0007781B"/>
    <w:rsid w:val="0008021A"/>
    <w:rsid w:val="000809ED"/>
    <w:rsid w:val="00080BC2"/>
    <w:rsid w:val="000816CC"/>
    <w:rsid w:val="0008185E"/>
    <w:rsid w:val="00081E37"/>
    <w:rsid w:val="00082B12"/>
    <w:rsid w:val="00082E59"/>
    <w:rsid w:val="0008434E"/>
    <w:rsid w:val="00084EDC"/>
    <w:rsid w:val="000858E4"/>
    <w:rsid w:val="00086AE3"/>
    <w:rsid w:val="00086D90"/>
    <w:rsid w:val="00087206"/>
    <w:rsid w:val="00087317"/>
    <w:rsid w:val="00087CF0"/>
    <w:rsid w:val="00087F4C"/>
    <w:rsid w:val="0009058D"/>
    <w:rsid w:val="00090BF2"/>
    <w:rsid w:val="000912D4"/>
    <w:rsid w:val="00091531"/>
    <w:rsid w:val="00091C32"/>
    <w:rsid w:val="000920B1"/>
    <w:rsid w:val="000921F8"/>
    <w:rsid w:val="0009223F"/>
    <w:rsid w:val="00093481"/>
    <w:rsid w:val="00094ABD"/>
    <w:rsid w:val="00094C7F"/>
    <w:rsid w:val="00095238"/>
    <w:rsid w:val="00095459"/>
    <w:rsid w:val="000956F7"/>
    <w:rsid w:val="0009587B"/>
    <w:rsid w:val="000969CE"/>
    <w:rsid w:val="000972DE"/>
    <w:rsid w:val="000979A2"/>
    <w:rsid w:val="00097AB9"/>
    <w:rsid w:val="000A0717"/>
    <w:rsid w:val="000A076F"/>
    <w:rsid w:val="000A0890"/>
    <w:rsid w:val="000A10A3"/>
    <w:rsid w:val="000A21F2"/>
    <w:rsid w:val="000A24CD"/>
    <w:rsid w:val="000A32A3"/>
    <w:rsid w:val="000A3966"/>
    <w:rsid w:val="000A39BB"/>
    <w:rsid w:val="000A3A6E"/>
    <w:rsid w:val="000A4A54"/>
    <w:rsid w:val="000A5032"/>
    <w:rsid w:val="000A50AB"/>
    <w:rsid w:val="000A54FD"/>
    <w:rsid w:val="000A58AE"/>
    <w:rsid w:val="000A5A79"/>
    <w:rsid w:val="000A5DCB"/>
    <w:rsid w:val="000B01A9"/>
    <w:rsid w:val="000B0783"/>
    <w:rsid w:val="000B07D2"/>
    <w:rsid w:val="000B0CC8"/>
    <w:rsid w:val="000B0E37"/>
    <w:rsid w:val="000B11EB"/>
    <w:rsid w:val="000B1333"/>
    <w:rsid w:val="000B1570"/>
    <w:rsid w:val="000B193A"/>
    <w:rsid w:val="000B20A5"/>
    <w:rsid w:val="000B2476"/>
    <w:rsid w:val="000B2519"/>
    <w:rsid w:val="000B2A8C"/>
    <w:rsid w:val="000B3671"/>
    <w:rsid w:val="000B3DE1"/>
    <w:rsid w:val="000B4FFF"/>
    <w:rsid w:val="000B54FC"/>
    <w:rsid w:val="000B5858"/>
    <w:rsid w:val="000B63B8"/>
    <w:rsid w:val="000B67B1"/>
    <w:rsid w:val="000B6ABA"/>
    <w:rsid w:val="000B734C"/>
    <w:rsid w:val="000B7CD0"/>
    <w:rsid w:val="000B7DA6"/>
    <w:rsid w:val="000B7DB3"/>
    <w:rsid w:val="000C100C"/>
    <w:rsid w:val="000C1C37"/>
    <w:rsid w:val="000C1DCC"/>
    <w:rsid w:val="000C207D"/>
    <w:rsid w:val="000C24A3"/>
    <w:rsid w:val="000C2611"/>
    <w:rsid w:val="000C31E9"/>
    <w:rsid w:val="000C33F2"/>
    <w:rsid w:val="000C343F"/>
    <w:rsid w:val="000C364B"/>
    <w:rsid w:val="000C3832"/>
    <w:rsid w:val="000C3959"/>
    <w:rsid w:val="000C3B13"/>
    <w:rsid w:val="000C4486"/>
    <w:rsid w:val="000C4BF0"/>
    <w:rsid w:val="000C535D"/>
    <w:rsid w:val="000C55F8"/>
    <w:rsid w:val="000C5612"/>
    <w:rsid w:val="000C599A"/>
    <w:rsid w:val="000C5B8E"/>
    <w:rsid w:val="000C663F"/>
    <w:rsid w:val="000C6E8A"/>
    <w:rsid w:val="000C7AA0"/>
    <w:rsid w:val="000D1F05"/>
    <w:rsid w:val="000D22D9"/>
    <w:rsid w:val="000D2357"/>
    <w:rsid w:val="000D23AE"/>
    <w:rsid w:val="000D25F4"/>
    <w:rsid w:val="000D2740"/>
    <w:rsid w:val="000D5A87"/>
    <w:rsid w:val="000D5C87"/>
    <w:rsid w:val="000D5EC1"/>
    <w:rsid w:val="000D70F0"/>
    <w:rsid w:val="000D7795"/>
    <w:rsid w:val="000D79B9"/>
    <w:rsid w:val="000D7AAE"/>
    <w:rsid w:val="000D7F93"/>
    <w:rsid w:val="000E0EDF"/>
    <w:rsid w:val="000E10F4"/>
    <w:rsid w:val="000E1A66"/>
    <w:rsid w:val="000E1F1C"/>
    <w:rsid w:val="000E24BD"/>
    <w:rsid w:val="000E2D13"/>
    <w:rsid w:val="000E300B"/>
    <w:rsid w:val="000E3B06"/>
    <w:rsid w:val="000E48BA"/>
    <w:rsid w:val="000E527D"/>
    <w:rsid w:val="000E5369"/>
    <w:rsid w:val="000E55A7"/>
    <w:rsid w:val="000E5B90"/>
    <w:rsid w:val="000E5EAF"/>
    <w:rsid w:val="000E66A9"/>
    <w:rsid w:val="000E6AC5"/>
    <w:rsid w:val="000E6C27"/>
    <w:rsid w:val="000E7539"/>
    <w:rsid w:val="000E7677"/>
    <w:rsid w:val="000E7D04"/>
    <w:rsid w:val="000F0604"/>
    <w:rsid w:val="000F0FD5"/>
    <w:rsid w:val="000F12AC"/>
    <w:rsid w:val="000F2019"/>
    <w:rsid w:val="000F2162"/>
    <w:rsid w:val="000F2358"/>
    <w:rsid w:val="000F2652"/>
    <w:rsid w:val="000F29EF"/>
    <w:rsid w:val="000F2C37"/>
    <w:rsid w:val="000F3189"/>
    <w:rsid w:val="000F4E9E"/>
    <w:rsid w:val="000F5084"/>
    <w:rsid w:val="000F55D7"/>
    <w:rsid w:val="000F5F10"/>
    <w:rsid w:val="000F60A9"/>
    <w:rsid w:val="000F60DB"/>
    <w:rsid w:val="000F6455"/>
    <w:rsid w:val="000F64F1"/>
    <w:rsid w:val="000F67ED"/>
    <w:rsid w:val="000F78A2"/>
    <w:rsid w:val="00100F42"/>
    <w:rsid w:val="00101892"/>
    <w:rsid w:val="00101CCC"/>
    <w:rsid w:val="00101E24"/>
    <w:rsid w:val="00102E86"/>
    <w:rsid w:val="001036A6"/>
    <w:rsid w:val="001036F7"/>
    <w:rsid w:val="00103FE5"/>
    <w:rsid w:val="00104A49"/>
    <w:rsid w:val="00105422"/>
    <w:rsid w:val="00105956"/>
    <w:rsid w:val="00106CB0"/>
    <w:rsid w:val="00106F20"/>
    <w:rsid w:val="00107F77"/>
    <w:rsid w:val="00110A03"/>
    <w:rsid w:val="0011163D"/>
    <w:rsid w:val="00111690"/>
    <w:rsid w:val="00111D8E"/>
    <w:rsid w:val="00111F7A"/>
    <w:rsid w:val="00112438"/>
    <w:rsid w:val="00112C71"/>
    <w:rsid w:val="00113529"/>
    <w:rsid w:val="00113DE1"/>
    <w:rsid w:val="00113F58"/>
    <w:rsid w:val="001141A9"/>
    <w:rsid w:val="001144A0"/>
    <w:rsid w:val="001147EF"/>
    <w:rsid w:val="00115884"/>
    <w:rsid w:val="0011732C"/>
    <w:rsid w:val="0011785B"/>
    <w:rsid w:val="00121204"/>
    <w:rsid w:val="001213CC"/>
    <w:rsid w:val="00122059"/>
    <w:rsid w:val="00122A5D"/>
    <w:rsid w:val="00124A34"/>
    <w:rsid w:val="0012512C"/>
    <w:rsid w:val="00125312"/>
    <w:rsid w:val="001254A2"/>
    <w:rsid w:val="0012597B"/>
    <w:rsid w:val="00126352"/>
    <w:rsid w:val="00127593"/>
    <w:rsid w:val="00127E20"/>
    <w:rsid w:val="00130D79"/>
    <w:rsid w:val="001314FA"/>
    <w:rsid w:val="001318C5"/>
    <w:rsid w:val="00131C5D"/>
    <w:rsid w:val="0013202E"/>
    <w:rsid w:val="0013208E"/>
    <w:rsid w:val="00132277"/>
    <w:rsid w:val="0013230A"/>
    <w:rsid w:val="00132501"/>
    <w:rsid w:val="0013255C"/>
    <w:rsid w:val="0013263C"/>
    <w:rsid w:val="00132B6D"/>
    <w:rsid w:val="00133075"/>
    <w:rsid w:val="001344FF"/>
    <w:rsid w:val="00135626"/>
    <w:rsid w:val="00136E16"/>
    <w:rsid w:val="001372F1"/>
    <w:rsid w:val="001374CD"/>
    <w:rsid w:val="0014023D"/>
    <w:rsid w:val="0014142A"/>
    <w:rsid w:val="00141523"/>
    <w:rsid w:val="001420E2"/>
    <w:rsid w:val="0014288F"/>
    <w:rsid w:val="001428DA"/>
    <w:rsid w:val="00142BB3"/>
    <w:rsid w:val="0014310C"/>
    <w:rsid w:val="00143E8F"/>
    <w:rsid w:val="00144514"/>
    <w:rsid w:val="00144A57"/>
    <w:rsid w:val="00144AB0"/>
    <w:rsid w:val="00145664"/>
    <w:rsid w:val="001457E2"/>
    <w:rsid w:val="00145A5A"/>
    <w:rsid w:val="00146C26"/>
    <w:rsid w:val="00147582"/>
    <w:rsid w:val="0014782E"/>
    <w:rsid w:val="00147D38"/>
    <w:rsid w:val="00147EEC"/>
    <w:rsid w:val="00150746"/>
    <w:rsid w:val="00150A53"/>
    <w:rsid w:val="00150BDA"/>
    <w:rsid w:val="001514FB"/>
    <w:rsid w:val="001521BB"/>
    <w:rsid w:val="0015273E"/>
    <w:rsid w:val="001532A9"/>
    <w:rsid w:val="001542B2"/>
    <w:rsid w:val="001547C0"/>
    <w:rsid w:val="00154CA6"/>
    <w:rsid w:val="00154E87"/>
    <w:rsid w:val="00155264"/>
    <w:rsid w:val="00155EF1"/>
    <w:rsid w:val="00156DA8"/>
    <w:rsid w:val="0015745E"/>
    <w:rsid w:val="0015760D"/>
    <w:rsid w:val="001576EE"/>
    <w:rsid w:val="001578D2"/>
    <w:rsid w:val="00157C57"/>
    <w:rsid w:val="00161B88"/>
    <w:rsid w:val="00161DF2"/>
    <w:rsid w:val="00162210"/>
    <w:rsid w:val="00162938"/>
    <w:rsid w:val="001629F9"/>
    <w:rsid w:val="00162A6D"/>
    <w:rsid w:val="00162DEA"/>
    <w:rsid w:val="00164071"/>
    <w:rsid w:val="001643D4"/>
    <w:rsid w:val="001650AD"/>
    <w:rsid w:val="00165413"/>
    <w:rsid w:val="00165722"/>
    <w:rsid w:val="0016593A"/>
    <w:rsid w:val="00165D6F"/>
    <w:rsid w:val="0016604C"/>
    <w:rsid w:val="001667BA"/>
    <w:rsid w:val="00166C54"/>
    <w:rsid w:val="00166CB3"/>
    <w:rsid w:val="00171646"/>
    <w:rsid w:val="0017349A"/>
    <w:rsid w:val="00173543"/>
    <w:rsid w:val="00175488"/>
    <w:rsid w:val="001754CD"/>
    <w:rsid w:val="00175529"/>
    <w:rsid w:val="00176699"/>
    <w:rsid w:val="001767D6"/>
    <w:rsid w:val="001774FE"/>
    <w:rsid w:val="00177D2F"/>
    <w:rsid w:val="00180DDC"/>
    <w:rsid w:val="0018114F"/>
    <w:rsid w:val="0018116E"/>
    <w:rsid w:val="00181DEE"/>
    <w:rsid w:val="00182B49"/>
    <w:rsid w:val="001838A7"/>
    <w:rsid w:val="001842EB"/>
    <w:rsid w:val="00184806"/>
    <w:rsid w:val="00184B4A"/>
    <w:rsid w:val="00184DEA"/>
    <w:rsid w:val="00184E63"/>
    <w:rsid w:val="0018566C"/>
    <w:rsid w:val="001856AB"/>
    <w:rsid w:val="00185AFB"/>
    <w:rsid w:val="00185BAD"/>
    <w:rsid w:val="001862A9"/>
    <w:rsid w:val="00186A98"/>
    <w:rsid w:val="001874D1"/>
    <w:rsid w:val="00187500"/>
    <w:rsid w:val="00187E09"/>
    <w:rsid w:val="00187F52"/>
    <w:rsid w:val="00190668"/>
    <w:rsid w:val="0019106D"/>
    <w:rsid w:val="00191135"/>
    <w:rsid w:val="00191505"/>
    <w:rsid w:val="00192356"/>
    <w:rsid w:val="00192B90"/>
    <w:rsid w:val="00192C7F"/>
    <w:rsid w:val="00193717"/>
    <w:rsid w:val="001937D7"/>
    <w:rsid w:val="00193922"/>
    <w:rsid w:val="0019441C"/>
    <w:rsid w:val="00194608"/>
    <w:rsid w:val="00194D80"/>
    <w:rsid w:val="00194E40"/>
    <w:rsid w:val="00194F96"/>
    <w:rsid w:val="0019530D"/>
    <w:rsid w:val="001954C4"/>
    <w:rsid w:val="00195ECF"/>
    <w:rsid w:val="00196664"/>
    <w:rsid w:val="00196A4C"/>
    <w:rsid w:val="00196BA6"/>
    <w:rsid w:val="00197675"/>
    <w:rsid w:val="001A0081"/>
    <w:rsid w:val="001A0438"/>
    <w:rsid w:val="001A0A51"/>
    <w:rsid w:val="001A0BBE"/>
    <w:rsid w:val="001A108B"/>
    <w:rsid w:val="001A1352"/>
    <w:rsid w:val="001A190A"/>
    <w:rsid w:val="001A21F3"/>
    <w:rsid w:val="001A2E8C"/>
    <w:rsid w:val="001A2FE7"/>
    <w:rsid w:val="001A3716"/>
    <w:rsid w:val="001A3D63"/>
    <w:rsid w:val="001A3DD1"/>
    <w:rsid w:val="001A3DD2"/>
    <w:rsid w:val="001A415D"/>
    <w:rsid w:val="001A4445"/>
    <w:rsid w:val="001A5905"/>
    <w:rsid w:val="001A6742"/>
    <w:rsid w:val="001A6C70"/>
    <w:rsid w:val="001A77AD"/>
    <w:rsid w:val="001A7E6E"/>
    <w:rsid w:val="001B15BD"/>
    <w:rsid w:val="001B25C2"/>
    <w:rsid w:val="001B2626"/>
    <w:rsid w:val="001B2D40"/>
    <w:rsid w:val="001B32A1"/>
    <w:rsid w:val="001B37B7"/>
    <w:rsid w:val="001B38CC"/>
    <w:rsid w:val="001B3DA5"/>
    <w:rsid w:val="001B41E0"/>
    <w:rsid w:val="001B5A64"/>
    <w:rsid w:val="001B61E1"/>
    <w:rsid w:val="001B72A7"/>
    <w:rsid w:val="001B79AB"/>
    <w:rsid w:val="001C0735"/>
    <w:rsid w:val="001C0A94"/>
    <w:rsid w:val="001C0BC2"/>
    <w:rsid w:val="001C0DC1"/>
    <w:rsid w:val="001C1617"/>
    <w:rsid w:val="001C32A1"/>
    <w:rsid w:val="001C32B9"/>
    <w:rsid w:val="001C390F"/>
    <w:rsid w:val="001C3E30"/>
    <w:rsid w:val="001C3ED0"/>
    <w:rsid w:val="001C3F93"/>
    <w:rsid w:val="001C41A9"/>
    <w:rsid w:val="001C5FBA"/>
    <w:rsid w:val="001C5FD4"/>
    <w:rsid w:val="001C6BB4"/>
    <w:rsid w:val="001C77DF"/>
    <w:rsid w:val="001C7B18"/>
    <w:rsid w:val="001D1053"/>
    <w:rsid w:val="001D17DC"/>
    <w:rsid w:val="001D2516"/>
    <w:rsid w:val="001D3836"/>
    <w:rsid w:val="001D3D0B"/>
    <w:rsid w:val="001D3EE8"/>
    <w:rsid w:val="001D4CB1"/>
    <w:rsid w:val="001D5816"/>
    <w:rsid w:val="001D621E"/>
    <w:rsid w:val="001D70E3"/>
    <w:rsid w:val="001D7EAE"/>
    <w:rsid w:val="001E04A4"/>
    <w:rsid w:val="001E076F"/>
    <w:rsid w:val="001E1DF9"/>
    <w:rsid w:val="001E1F37"/>
    <w:rsid w:val="001E2023"/>
    <w:rsid w:val="001E2122"/>
    <w:rsid w:val="001E319D"/>
    <w:rsid w:val="001E3792"/>
    <w:rsid w:val="001E3AF9"/>
    <w:rsid w:val="001E46C9"/>
    <w:rsid w:val="001E4773"/>
    <w:rsid w:val="001E48D9"/>
    <w:rsid w:val="001E5763"/>
    <w:rsid w:val="001E57BF"/>
    <w:rsid w:val="001E5F67"/>
    <w:rsid w:val="001E6989"/>
    <w:rsid w:val="001E707D"/>
    <w:rsid w:val="001F07C2"/>
    <w:rsid w:val="001F1137"/>
    <w:rsid w:val="001F1A05"/>
    <w:rsid w:val="001F1BC7"/>
    <w:rsid w:val="001F20E8"/>
    <w:rsid w:val="001F262F"/>
    <w:rsid w:val="001F3739"/>
    <w:rsid w:val="001F3E53"/>
    <w:rsid w:val="001F3EF6"/>
    <w:rsid w:val="001F3F3D"/>
    <w:rsid w:val="001F447B"/>
    <w:rsid w:val="001F57B7"/>
    <w:rsid w:val="001F5A31"/>
    <w:rsid w:val="001F5CA5"/>
    <w:rsid w:val="001F70BD"/>
    <w:rsid w:val="00201651"/>
    <w:rsid w:val="0020194C"/>
    <w:rsid w:val="002020FD"/>
    <w:rsid w:val="002028F3"/>
    <w:rsid w:val="00202988"/>
    <w:rsid w:val="00203531"/>
    <w:rsid w:val="00203B5D"/>
    <w:rsid w:val="00204A79"/>
    <w:rsid w:val="00205854"/>
    <w:rsid w:val="002103A0"/>
    <w:rsid w:val="00210D56"/>
    <w:rsid w:val="00210E87"/>
    <w:rsid w:val="0021154D"/>
    <w:rsid w:val="002119A5"/>
    <w:rsid w:val="00213EDE"/>
    <w:rsid w:val="002144A5"/>
    <w:rsid w:val="00214C85"/>
    <w:rsid w:val="00214EB6"/>
    <w:rsid w:val="00215B50"/>
    <w:rsid w:val="00216DCB"/>
    <w:rsid w:val="00216FB7"/>
    <w:rsid w:val="0021737F"/>
    <w:rsid w:val="002174A8"/>
    <w:rsid w:val="0021775B"/>
    <w:rsid w:val="00217790"/>
    <w:rsid w:val="002178E3"/>
    <w:rsid w:val="002202A1"/>
    <w:rsid w:val="00220306"/>
    <w:rsid w:val="0022076B"/>
    <w:rsid w:val="002212FB"/>
    <w:rsid w:val="00222CA8"/>
    <w:rsid w:val="00222CCC"/>
    <w:rsid w:val="00222D47"/>
    <w:rsid w:val="00222D6C"/>
    <w:rsid w:val="00223064"/>
    <w:rsid w:val="002241CE"/>
    <w:rsid w:val="00224235"/>
    <w:rsid w:val="00225074"/>
    <w:rsid w:val="00225370"/>
    <w:rsid w:val="002259A2"/>
    <w:rsid w:val="00225D17"/>
    <w:rsid w:val="00226091"/>
    <w:rsid w:val="002268E5"/>
    <w:rsid w:val="0022757F"/>
    <w:rsid w:val="002275A9"/>
    <w:rsid w:val="0022765D"/>
    <w:rsid w:val="00227A15"/>
    <w:rsid w:val="00227BB2"/>
    <w:rsid w:val="00227C28"/>
    <w:rsid w:val="00230355"/>
    <w:rsid w:val="0023036A"/>
    <w:rsid w:val="002306A8"/>
    <w:rsid w:val="00230AB2"/>
    <w:rsid w:val="0023151E"/>
    <w:rsid w:val="00232F47"/>
    <w:rsid w:val="0023327B"/>
    <w:rsid w:val="00233A68"/>
    <w:rsid w:val="00233CF6"/>
    <w:rsid w:val="002349CE"/>
    <w:rsid w:val="00234D80"/>
    <w:rsid w:val="00236334"/>
    <w:rsid w:val="002365AC"/>
    <w:rsid w:val="002365B1"/>
    <w:rsid w:val="0023662E"/>
    <w:rsid w:val="00237031"/>
    <w:rsid w:val="002371C7"/>
    <w:rsid w:val="002376EB"/>
    <w:rsid w:val="00237C16"/>
    <w:rsid w:val="00240DA0"/>
    <w:rsid w:val="0024156B"/>
    <w:rsid w:val="00241E87"/>
    <w:rsid w:val="0024255B"/>
    <w:rsid w:val="00242C60"/>
    <w:rsid w:val="0024327F"/>
    <w:rsid w:val="00243342"/>
    <w:rsid w:val="00243ADB"/>
    <w:rsid w:val="00245957"/>
    <w:rsid w:val="0024638B"/>
    <w:rsid w:val="00246F6E"/>
    <w:rsid w:val="00247A3B"/>
    <w:rsid w:val="002503EF"/>
    <w:rsid w:val="00250EF6"/>
    <w:rsid w:val="002528CA"/>
    <w:rsid w:val="00252DF5"/>
    <w:rsid w:val="00252E10"/>
    <w:rsid w:val="00253735"/>
    <w:rsid w:val="00254213"/>
    <w:rsid w:val="00254964"/>
    <w:rsid w:val="00255287"/>
    <w:rsid w:val="00256148"/>
    <w:rsid w:val="00256192"/>
    <w:rsid w:val="00256255"/>
    <w:rsid w:val="00256AFF"/>
    <w:rsid w:val="00256E0C"/>
    <w:rsid w:val="00257549"/>
    <w:rsid w:val="00257E00"/>
    <w:rsid w:val="00260FE5"/>
    <w:rsid w:val="002621C4"/>
    <w:rsid w:val="00262AA3"/>
    <w:rsid w:val="002643F3"/>
    <w:rsid w:val="002645F6"/>
    <w:rsid w:val="002649DE"/>
    <w:rsid w:val="00265036"/>
    <w:rsid w:val="00265D92"/>
    <w:rsid w:val="002668AD"/>
    <w:rsid w:val="002674AC"/>
    <w:rsid w:val="0027011D"/>
    <w:rsid w:val="002701AB"/>
    <w:rsid w:val="00270B4F"/>
    <w:rsid w:val="00270BEC"/>
    <w:rsid w:val="00271182"/>
    <w:rsid w:val="00271B60"/>
    <w:rsid w:val="00272FF0"/>
    <w:rsid w:val="00274B66"/>
    <w:rsid w:val="00274B90"/>
    <w:rsid w:val="002755FA"/>
    <w:rsid w:val="00275B08"/>
    <w:rsid w:val="002765EB"/>
    <w:rsid w:val="0027675E"/>
    <w:rsid w:val="00276EF7"/>
    <w:rsid w:val="00277425"/>
    <w:rsid w:val="00277892"/>
    <w:rsid w:val="002805B3"/>
    <w:rsid w:val="00280ED0"/>
    <w:rsid w:val="0028138A"/>
    <w:rsid w:val="00281570"/>
    <w:rsid w:val="00281E53"/>
    <w:rsid w:val="00282233"/>
    <w:rsid w:val="002825B5"/>
    <w:rsid w:val="00282C6B"/>
    <w:rsid w:val="00282E1B"/>
    <w:rsid w:val="00283DD2"/>
    <w:rsid w:val="00284C75"/>
    <w:rsid w:val="0028660B"/>
    <w:rsid w:val="00286B34"/>
    <w:rsid w:val="00287789"/>
    <w:rsid w:val="00287CD7"/>
    <w:rsid w:val="00287E2A"/>
    <w:rsid w:val="00290399"/>
    <w:rsid w:val="0029046B"/>
    <w:rsid w:val="00290545"/>
    <w:rsid w:val="00290725"/>
    <w:rsid w:val="0029078C"/>
    <w:rsid w:val="002908EC"/>
    <w:rsid w:val="00291586"/>
    <w:rsid w:val="00291617"/>
    <w:rsid w:val="00291684"/>
    <w:rsid w:val="00291B27"/>
    <w:rsid w:val="00292C74"/>
    <w:rsid w:val="00292EAB"/>
    <w:rsid w:val="00293090"/>
    <w:rsid w:val="00293437"/>
    <w:rsid w:val="00293B85"/>
    <w:rsid w:val="00293E8D"/>
    <w:rsid w:val="00294496"/>
    <w:rsid w:val="00294DDF"/>
    <w:rsid w:val="00295098"/>
    <w:rsid w:val="00295AE3"/>
    <w:rsid w:val="00295F78"/>
    <w:rsid w:val="002960BB"/>
    <w:rsid w:val="00297025"/>
    <w:rsid w:val="00297D18"/>
    <w:rsid w:val="00297DAB"/>
    <w:rsid w:val="00297F65"/>
    <w:rsid w:val="00297FB3"/>
    <w:rsid w:val="002A0CE6"/>
    <w:rsid w:val="002A11E4"/>
    <w:rsid w:val="002A17F8"/>
    <w:rsid w:val="002A23A8"/>
    <w:rsid w:val="002A2853"/>
    <w:rsid w:val="002A2BE3"/>
    <w:rsid w:val="002A2E94"/>
    <w:rsid w:val="002A31EE"/>
    <w:rsid w:val="002A334C"/>
    <w:rsid w:val="002A3C09"/>
    <w:rsid w:val="002A5191"/>
    <w:rsid w:val="002A5E35"/>
    <w:rsid w:val="002A6143"/>
    <w:rsid w:val="002B0D1A"/>
    <w:rsid w:val="002B193B"/>
    <w:rsid w:val="002B1AC9"/>
    <w:rsid w:val="002B2157"/>
    <w:rsid w:val="002B29F8"/>
    <w:rsid w:val="002B3A20"/>
    <w:rsid w:val="002B3D27"/>
    <w:rsid w:val="002B3DA0"/>
    <w:rsid w:val="002B46BF"/>
    <w:rsid w:val="002B517E"/>
    <w:rsid w:val="002B5637"/>
    <w:rsid w:val="002B597E"/>
    <w:rsid w:val="002B61E2"/>
    <w:rsid w:val="002B639A"/>
    <w:rsid w:val="002B69E0"/>
    <w:rsid w:val="002B70FF"/>
    <w:rsid w:val="002C03CD"/>
    <w:rsid w:val="002C082F"/>
    <w:rsid w:val="002C098F"/>
    <w:rsid w:val="002C0B34"/>
    <w:rsid w:val="002C0F95"/>
    <w:rsid w:val="002C247E"/>
    <w:rsid w:val="002C2A25"/>
    <w:rsid w:val="002C36C8"/>
    <w:rsid w:val="002C36FA"/>
    <w:rsid w:val="002C3CE2"/>
    <w:rsid w:val="002C4976"/>
    <w:rsid w:val="002C4BA0"/>
    <w:rsid w:val="002C506D"/>
    <w:rsid w:val="002C5190"/>
    <w:rsid w:val="002C53D3"/>
    <w:rsid w:val="002C66D0"/>
    <w:rsid w:val="002C6B6D"/>
    <w:rsid w:val="002C77F7"/>
    <w:rsid w:val="002C7980"/>
    <w:rsid w:val="002C7C31"/>
    <w:rsid w:val="002D028F"/>
    <w:rsid w:val="002D0935"/>
    <w:rsid w:val="002D1452"/>
    <w:rsid w:val="002D3998"/>
    <w:rsid w:val="002D4C41"/>
    <w:rsid w:val="002D5D05"/>
    <w:rsid w:val="002D65C2"/>
    <w:rsid w:val="002D74F2"/>
    <w:rsid w:val="002D7569"/>
    <w:rsid w:val="002D7855"/>
    <w:rsid w:val="002D7B20"/>
    <w:rsid w:val="002E0569"/>
    <w:rsid w:val="002E08F8"/>
    <w:rsid w:val="002E10EF"/>
    <w:rsid w:val="002E20AF"/>
    <w:rsid w:val="002E26CC"/>
    <w:rsid w:val="002E2C9E"/>
    <w:rsid w:val="002E32F6"/>
    <w:rsid w:val="002E34A5"/>
    <w:rsid w:val="002E38F4"/>
    <w:rsid w:val="002E3CC3"/>
    <w:rsid w:val="002E4311"/>
    <w:rsid w:val="002E449C"/>
    <w:rsid w:val="002E4615"/>
    <w:rsid w:val="002E4641"/>
    <w:rsid w:val="002E4DFD"/>
    <w:rsid w:val="002E51ED"/>
    <w:rsid w:val="002E58CE"/>
    <w:rsid w:val="002E7D18"/>
    <w:rsid w:val="002F079C"/>
    <w:rsid w:val="002F0915"/>
    <w:rsid w:val="002F0E26"/>
    <w:rsid w:val="002F206C"/>
    <w:rsid w:val="002F21A8"/>
    <w:rsid w:val="002F24F4"/>
    <w:rsid w:val="002F321F"/>
    <w:rsid w:val="002F367C"/>
    <w:rsid w:val="002F4297"/>
    <w:rsid w:val="002F45E7"/>
    <w:rsid w:val="002F47AA"/>
    <w:rsid w:val="002F5038"/>
    <w:rsid w:val="002F5041"/>
    <w:rsid w:val="002F5D81"/>
    <w:rsid w:val="002F5E06"/>
    <w:rsid w:val="002F6F15"/>
    <w:rsid w:val="002F6FB9"/>
    <w:rsid w:val="002F72B5"/>
    <w:rsid w:val="002F7319"/>
    <w:rsid w:val="002F77B8"/>
    <w:rsid w:val="002F7907"/>
    <w:rsid w:val="003007C4"/>
    <w:rsid w:val="0030082E"/>
    <w:rsid w:val="003009F5"/>
    <w:rsid w:val="00302424"/>
    <w:rsid w:val="003028E3"/>
    <w:rsid w:val="00303B7D"/>
    <w:rsid w:val="00303C74"/>
    <w:rsid w:val="00304B13"/>
    <w:rsid w:val="003059FB"/>
    <w:rsid w:val="00306744"/>
    <w:rsid w:val="00306A1E"/>
    <w:rsid w:val="00307075"/>
    <w:rsid w:val="0030779F"/>
    <w:rsid w:val="00307CB5"/>
    <w:rsid w:val="00310092"/>
    <w:rsid w:val="0031079C"/>
    <w:rsid w:val="003108A7"/>
    <w:rsid w:val="0031126B"/>
    <w:rsid w:val="003113B4"/>
    <w:rsid w:val="00311488"/>
    <w:rsid w:val="003115BF"/>
    <w:rsid w:val="00312366"/>
    <w:rsid w:val="003125B2"/>
    <w:rsid w:val="0031418F"/>
    <w:rsid w:val="00315044"/>
    <w:rsid w:val="00315857"/>
    <w:rsid w:val="00317B4A"/>
    <w:rsid w:val="00320820"/>
    <w:rsid w:val="00320E3F"/>
    <w:rsid w:val="00320F6A"/>
    <w:rsid w:val="00323F2F"/>
    <w:rsid w:val="0032460B"/>
    <w:rsid w:val="00327AAF"/>
    <w:rsid w:val="00330305"/>
    <w:rsid w:val="00330527"/>
    <w:rsid w:val="00330D7B"/>
    <w:rsid w:val="00331CA2"/>
    <w:rsid w:val="00331E45"/>
    <w:rsid w:val="00332724"/>
    <w:rsid w:val="00333981"/>
    <w:rsid w:val="00333E10"/>
    <w:rsid w:val="0033429B"/>
    <w:rsid w:val="003343A8"/>
    <w:rsid w:val="003345DA"/>
    <w:rsid w:val="00334A7E"/>
    <w:rsid w:val="00334B7F"/>
    <w:rsid w:val="003354F9"/>
    <w:rsid w:val="00340129"/>
    <w:rsid w:val="00340AC7"/>
    <w:rsid w:val="00341151"/>
    <w:rsid w:val="00341873"/>
    <w:rsid w:val="00341D94"/>
    <w:rsid w:val="003423DD"/>
    <w:rsid w:val="00342E70"/>
    <w:rsid w:val="003434EA"/>
    <w:rsid w:val="00343D49"/>
    <w:rsid w:val="00344560"/>
    <w:rsid w:val="00344A9B"/>
    <w:rsid w:val="00345F88"/>
    <w:rsid w:val="003465FC"/>
    <w:rsid w:val="00346942"/>
    <w:rsid w:val="003478CA"/>
    <w:rsid w:val="0035108F"/>
    <w:rsid w:val="0035160C"/>
    <w:rsid w:val="003516AC"/>
    <w:rsid w:val="00352F6D"/>
    <w:rsid w:val="00353635"/>
    <w:rsid w:val="0035397D"/>
    <w:rsid w:val="00353E08"/>
    <w:rsid w:val="00354A7D"/>
    <w:rsid w:val="00354C68"/>
    <w:rsid w:val="003551E6"/>
    <w:rsid w:val="00355268"/>
    <w:rsid w:val="0035552E"/>
    <w:rsid w:val="00355FA3"/>
    <w:rsid w:val="003560D1"/>
    <w:rsid w:val="00356DC2"/>
    <w:rsid w:val="00357832"/>
    <w:rsid w:val="00357AF6"/>
    <w:rsid w:val="00357DAC"/>
    <w:rsid w:val="0036091E"/>
    <w:rsid w:val="00361285"/>
    <w:rsid w:val="003615A7"/>
    <w:rsid w:val="0036168F"/>
    <w:rsid w:val="00363537"/>
    <w:rsid w:val="003643DE"/>
    <w:rsid w:val="00366109"/>
    <w:rsid w:val="003666F3"/>
    <w:rsid w:val="00366A47"/>
    <w:rsid w:val="00367F53"/>
    <w:rsid w:val="003709BD"/>
    <w:rsid w:val="00371390"/>
    <w:rsid w:val="0037171F"/>
    <w:rsid w:val="00372205"/>
    <w:rsid w:val="00372409"/>
    <w:rsid w:val="003726E8"/>
    <w:rsid w:val="0037298A"/>
    <w:rsid w:val="00373154"/>
    <w:rsid w:val="00373576"/>
    <w:rsid w:val="003744E5"/>
    <w:rsid w:val="00374AA1"/>
    <w:rsid w:val="00374B11"/>
    <w:rsid w:val="00375F82"/>
    <w:rsid w:val="00376723"/>
    <w:rsid w:val="00376DE1"/>
    <w:rsid w:val="003776D1"/>
    <w:rsid w:val="0038021C"/>
    <w:rsid w:val="00380BC4"/>
    <w:rsid w:val="003811AE"/>
    <w:rsid w:val="00381906"/>
    <w:rsid w:val="00381A0A"/>
    <w:rsid w:val="00381D5E"/>
    <w:rsid w:val="00381EEA"/>
    <w:rsid w:val="00382CE4"/>
    <w:rsid w:val="00382E6D"/>
    <w:rsid w:val="00383582"/>
    <w:rsid w:val="003839B9"/>
    <w:rsid w:val="003848D1"/>
    <w:rsid w:val="00384FBC"/>
    <w:rsid w:val="00385321"/>
    <w:rsid w:val="00385385"/>
    <w:rsid w:val="003855CB"/>
    <w:rsid w:val="003857E8"/>
    <w:rsid w:val="00385860"/>
    <w:rsid w:val="00385B16"/>
    <w:rsid w:val="003869F5"/>
    <w:rsid w:val="003873B7"/>
    <w:rsid w:val="0038764E"/>
    <w:rsid w:val="0038799E"/>
    <w:rsid w:val="003900AF"/>
    <w:rsid w:val="003904F4"/>
    <w:rsid w:val="00390590"/>
    <w:rsid w:val="00390679"/>
    <w:rsid w:val="00390792"/>
    <w:rsid w:val="00392419"/>
    <w:rsid w:val="00393B00"/>
    <w:rsid w:val="00393B12"/>
    <w:rsid w:val="00393B46"/>
    <w:rsid w:val="00393ED9"/>
    <w:rsid w:val="00394415"/>
    <w:rsid w:val="00395EF9"/>
    <w:rsid w:val="00396E9D"/>
    <w:rsid w:val="0039771E"/>
    <w:rsid w:val="003A05D1"/>
    <w:rsid w:val="003A09FF"/>
    <w:rsid w:val="003A0A18"/>
    <w:rsid w:val="003A0EB8"/>
    <w:rsid w:val="003A2780"/>
    <w:rsid w:val="003A2E69"/>
    <w:rsid w:val="003A5684"/>
    <w:rsid w:val="003A6D23"/>
    <w:rsid w:val="003A79DA"/>
    <w:rsid w:val="003B0303"/>
    <w:rsid w:val="003B038B"/>
    <w:rsid w:val="003B0A20"/>
    <w:rsid w:val="003B0A42"/>
    <w:rsid w:val="003B16A4"/>
    <w:rsid w:val="003B1790"/>
    <w:rsid w:val="003B18CE"/>
    <w:rsid w:val="003B1C53"/>
    <w:rsid w:val="003B2035"/>
    <w:rsid w:val="003B2AFC"/>
    <w:rsid w:val="003B2D25"/>
    <w:rsid w:val="003B3012"/>
    <w:rsid w:val="003B36BB"/>
    <w:rsid w:val="003B3B03"/>
    <w:rsid w:val="003B3B14"/>
    <w:rsid w:val="003B40A6"/>
    <w:rsid w:val="003B44AD"/>
    <w:rsid w:val="003B4B54"/>
    <w:rsid w:val="003B5490"/>
    <w:rsid w:val="003B5DC2"/>
    <w:rsid w:val="003B6694"/>
    <w:rsid w:val="003B738B"/>
    <w:rsid w:val="003B7746"/>
    <w:rsid w:val="003B7F90"/>
    <w:rsid w:val="003C0FB6"/>
    <w:rsid w:val="003C1699"/>
    <w:rsid w:val="003C1914"/>
    <w:rsid w:val="003C2E18"/>
    <w:rsid w:val="003C3B82"/>
    <w:rsid w:val="003C3CDC"/>
    <w:rsid w:val="003C4EAE"/>
    <w:rsid w:val="003C5816"/>
    <w:rsid w:val="003C60F1"/>
    <w:rsid w:val="003C628E"/>
    <w:rsid w:val="003C66E8"/>
    <w:rsid w:val="003C7594"/>
    <w:rsid w:val="003C7742"/>
    <w:rsid w:val="003C7D66"/>
    <w:rsid w:val="003D0257"/>
    <w:rsid w:val="003D0692"/>
    <w:rsid w:val="003D1215"/>
    <w:rsid w:val="003D13DB"/>
    <w:rsid w:val="003D1A82"/>
    <w:rsid w:val="003D2294"/>
    <w:rsid w:val="003D22DE"/>
    <w:rsid w:val="003D3959"/>
    <w:rsid w:val="003D3AC6"/>
    <w:rsid w:val="003D3F30"/>
    <w:rsid w:val="003D43D0"/>
    <w:rsid w:val="003D4F79"/>
    <w:rsid w:val="003D558D"/>
    <w:rsid w:val="003D5A86"/>
    <w:rsid w:val="003D5E31"/>
    <w:rsid w:val="003D66A1"/>
    <w:rsid w:val="003D7658"/>
    <w:rsid w:val="003D7A46"/>
    <w:rsid w:val="003E0157"/>
    <w:rsid w:val="003E033A"/>
    <w:rsid w:val="003E1586"/>
    <w:rsid w:val="003E1C17"/>
    <w:rsid w:val="003E227F"/>
    <w:rsid w:val="003E23C1"/>
    <w:rsid w:val="003E2619"/>
    <w:rsid w:val="003E2679"/>
    <w:rsid w:val="003E2A9C"/>
    <w:rsid w:val="003E2D4B"/>
    <w:rsid w:val="003E2F6D"/>
    <w:rsid w:val="003E35F1"/>
    <w:rsid w:val="003E423A"/>
    <w:rsid w:val="003E4479"/>
    <w:rsid w:val="003E4AFB"/>
    <w:rsid w:val="003E4B19"/>
    <w:rsid w:val="003E51A8"/>
    <w:rsid w:val="003E5464"/>
    <w:rsid w:val="003E5E75"/>
    <w:rsid w:val="003E6755"/>
    <w:rsid w:val="003E6DB9"/>
    <w:rsid w:val="003E726C"/>
    <w:rsid w:val="003E741E"/>
    <w:rsid w:val="003E75D1"/>
    <w:rsid w:val="003E7D75"/>
    <w:rsid w:val="003E7ECD"/>
    <w:rsid w:val="003F0D7F"/>
    <w:rsid w:val="003F0EC5"/>
    <w:rsid w:val="003F0FF2"/>
    <w:rsid w:val="003F1991"/>
    <w:rsid w:val="003F1D49"/>
    <w:rsid w:val="003F26D9"/>
    <w:rsid w:val="003F284D"/>
    <w:rsid w:val="003F3103"/>
    <w:rsid w:val="003F3D33"/>
    <w:rsid w:val="003F3D43"/>
    <w:rsid w:val="003F3ED3"/>
    <w:rsid w:val="003F48AA"/>
    <w:rsid w:val="003F4FFE"/>
    <w:rsid w:val="003F51AD"/>
    <w:rsid w:val="003F650E"/>
    <w:rsid w:val="003F76FB"/>
    <w:rsid w:val="0040038B"/>
    <w:rsid w:val="00400CC4"/>
    <w:rsid w:val="00402446"/>
    <w:rsid w:val="00402619"/>
    <w:rsid w:val="004028FD"/>
    <w:rsid w:val="00402CCF"/>
    <w:rsid w:val="004033B4"/>
    <w:rsid w:val="00404950"/>
    <w:rsid w:val="00404B04"/>
    <w:rsid w:val="00404D5C"/>
    <w:rsid w:val="00405EAB"/>
    <w:rsid w:val="004065F0"/>
    <w:rsid w:val="00406BFF"/>
    <w:rsid w:val="00406E54"/>
    <w:rsid w:val="00406F76"/>
    <w:rsid w:val="004076A5"/>
    <w:rsid w:val="004077E4"/>
    <w:rsid w:val="00410BAB"/>
    <w:rsid w:val="00410E8B"/>
    <w:rsid w:val="00411119"/>
    <w:rsid w:val="0041164B"/>
    <w:rsid w:val="00411B77"/>
    <w:rsid w:val="00411CD5"/>
    <w:rsid w:val="00411CDC"/>
    <w:rsid w:val="00412F00"/>
    <w:rsid w:val="004130CE"/>
    <w:rsid w:val="00413344"/>
    <w:rsid w:val="00413385"/>
    <w:rsid w:val="00413795"/>
    <w:rsid w:val="004139E4"/>
    <w:rsid w:val="0041521E"/>
    <w:rsid w:val="004152D0"/>
    <w:rsid w:val="00416CF4"/>
    <w:rsid w:val="00420475"/>
    <w:rsid w:val="00422613"/>
    <w:rsid w:val="00422DBB"/>
    <w:rsid w:val="00423666"/>
    <w:rsid w:val="00423678"/>
    <w:rsid w:val="004237C8"/>
    <w:rsid w:val="00423B9F"/>
    <w:rsid w:val="0042469E"/>
    <w:rsid w:val="00424CB8"/>
    <w:rsid w:val="00425090"/>
    <w:rsid w:val="00425100"/>
    <w:rsid w:val="004254D9"/>
    <w:rsid w:val="00425F9D"/>
    <w:rsid w:val="0042672E"/>
    <w:rsid w:val="004270A3"/>
    <w:rsid w:val="004271F0"/>
    <w:rsid w:val="0042782E"/>
    <w:rsid w:val="00427AB9"/>
    <w:rsid w:val="00430E2B"/>
    <w:rsid w:val="00431858"/>
    <w:rsid w:val="004318DA"/>
    <w:rsid w:val="00431990"/>
    <w:rsid w:val="00431C5C"/>
    <w:rsid w:val="00431FDB"/>
    <w:rsid w:val="004328B7"/>
    <w:rsid w:val="00432B10"/>
    <w:rsid w:val="00432D72"/>
    <w:rsid w:val="00433493"/>
    <w:rsid w:val="00434387"/>
    <w:rsid w:val="004352E2"/>
    <w:rsid w:val="0043532C"/>
    <w:rsid w:val="00435935"/>
    <w:rsid w:val="00436262"/>
    <w:rsid w:val="00436634"/>
    <w:rsid w:val="0043669F"/>
    <w:rsid w:val="004376D7"/>
    <w:rsid w:val="00437900"/>
    <w:rsid w:val="00437F18"/>
    <w:rsid w:val="004400DD"/>
    <w:rsid w:val="00440BCB"/>
    <w:rsid w:val="00441991"/>
    <w:rsid w:val="004437C1"/>
    <w:rsid w:val="00444158"/>
    <w:rsid w:val="00445A99"/>
    <w:rsid w:val="00445F59"/>
    <w:rsid w:val="00446862"/>
    <w:rsid w:val="00446BA3"/>
    <w:rsid w:val="0044735F"/>
    <w:rsid w:val="004504DF"/>
    <w:rsid w:val="00450CA4"/>
    <w:rsid w:val="0045178C"/>
    <w:rsid w:val="004523BA"/>
    <w:rsid w:val="00452A8B"/>
    <w:rsid w:val="00453174"/>
    <w:rsid w:val="0045343D"/>
    <w:rsid w:val="004536AA"/>
    <w:rsid w:val="00453753"/>
    <w:rsid w:val="00454967"/>
    <w:rsid w:val="00454D1B"/>
    <w:rsid w:val="00454E47"/>
    <w:rsid w:val="0045565F"/>
    <w:rsid w:val="00455928"/>
    <w:rsid w:val="00455A37"/>
    <w:rsid w:val="00456035"/>
    <w:rsid w:val="004565E6"/>
    <w:rsid w:val="004569FB"/>
    <w:rsid w:val="00457AB8"/>
    <w:rsid w:val="00457BF0"/>
    <w:rsid w:val="00457CF5"/>
    <w:rsid w:val="004601F6"/>
    <w:rsid w:val="004607DB"/>
    <w:rsid w:val="004610E3"/>
    <w:rsid w:val="0046318F"/>
    <w:rsid w:val="004634DD"/>
    <w:rsid w:val="004636F7"/>
    <w:rsid w:val="00463713"/>
    <w:rsid w:val="00464474"/>
    <w:rsid w:val="0046574B"/>
    <w:rsid w:val="0046648E"/>
    <w:rsid w:val="004664D7"/>
    <w:rsid w:val="004669AA"/>
    <w:rsid w:val="00466C77"/>
    <w:rsid w:val="00470618"/>
    <w:rsid w:val="004718B6"/>
    <w:rsid w:val="00471C30"/>
    <w:rsid w:val="00471D05"/>
    <w:rsid w:val="0047240E"/>
    <w:rsid w:val="004724BE"/>
    <w:rsid w:val="00472FE8"/>
    <w:rsid w:val="00473819"/>
    <w:rsid w:val="00474046"/>
    <w:rsid w:val="00475256"/>
    <w:rsid w:val="00475486"/>
    <w:rsid w:val="004754C2"/>
    <w:rsid w:val="00475B20"/>
    <w:rsid w:val="00475F97"/>
    <w:rsid w:val="00476100"/>
    <w:rsid w:val="00476446"/>
    <w:rsid w:val="00477F37"/>
    <w:rsid w:val="0048046A"/>
    <w:rsid w:val="004818F2"/>
    <w:rsid w:val="00481CA2"/>
    <w:rsid w:val="004826B1"/>
    <w:rsid w:val="00482EF4"/>
    <w:rsid w:val="00483455"/>
    <w:rsid w:val="00483BF9"/>
    <w:rsid w:val="004846F7"/>
    <w:rsid w:val="00485372"/>
    <w:rsid w:val="00485AED"/>
    <w:rsid w:val="00485B14"/>
    <w:rsid w:val="0048617C"/>
    <w:rsid w:val="00486B4D"/>
    <w:rsid w:val="00486E63"/>
    <w:rsid w:val="0048721E"/>
    <w:rsid w:val="004902DA"/>
    <w:rsid w:val="00490960"/>
    <w:rsid w:val="00490F14"/>
    <w:rsid w:val="004911F8"/>
    <w:rsid w:val="004915CB"/>
    <w:rsid w:val="0049211C"/>
    <w:rsid w:val="00492254"/>
    <w:rsid w:val="0049247B"/>
    <w:rsid w:val="00492807"/>
    <w:rsid w:val="00493340"/>
    <w:rsid w:val="00493EF0"/>
    <w:rsid w:val="0049417D"/>
    <w:rsid w:val="0049550E"/>
    <w:rsid w:val="00495BFA"/>
    <w:rsid w:val="00495C54"/>
    <w:rsid w:val="00496BCB"/>
    <w:rsid w:val="00497BCB"/>
    <w:rsid w:val="004A0126"/>
    <w:rsid w:val="004A01D9"/>
    <w:rsid w:val="004A0226"/>
    <w:rsid w:val="004A02E7"/>
    <w:rsid w:val="004A03F3"/>
    <w:rsid w:val="004A0407"/>
    <w:rsid w:val="004A18B0"/>
    <w:rsid w:val="004A2C08"/>
    <w:rsid w:val="004A2D03"/>
    <w:rsid w:val="004A358D"/>
    <w:rsid w:val="004A3C84"/>
    <w:rsid w:val="004A3D5C"/>
    <w:rsid w:val="004A3DA5"/>
    <w:rsid w:val="004A40E4"/>
    <w:rsid w:val="004A4B60"/>
    <w:rsid w:val="004A577C"/>
    <w:rsid w:val="004A64E8"/>
    <w:rsid w:val="004A6794"/>
    <w:rsid w:val="004A7A3B"/>
    <w:rsid w:val="004A7C18"/>
    <w:rsid w:val="004A7DF1"/>
    <w:rsid w:val="004B0169"/>
    <w:rsid w:val="004B032B"/>
    <w:rsid w:val="004B0A47"/>
    <w:rsid w:val="004B13B5"/>
    <w:rsid w:val="004B185D"/>
    <w:rsid w:val="004B2343"/>
    <w:rsid w:val="004B2413"/>
    <w:rsid w:val="004B2472"/>
    <w:rsid w:val="004B269D"/>
    <w:rsid w:val="004B296F"/>
    <w:rsid w:val="004B3D24"/>
    <w:rsid w:val="004B436C"/>
    <w:rsid w:val="004B45DE"/>
    <w:rsid w:val="004B5044"/>
    <w:rsid w:val="004B5537"/>
    <w:rsid w:val="004B5567"/>
    <w:rsid w:val="004B55A8"/>
    <w:rsid w:val="004B5987"/>
    <w:rsid w:val="004B6D41"/>
    <w:rsid w:val="004B6FA0"/>
    <w:rsid w:val="004B7139"/>
    <w:rsid w:val="004C04E1"/>
    <w:rsid w:val="004C0DF9"/>
    <w:rsid w:val="004C109A"/>
    <w:rsid w:val="004C13F7"/>
    <w:rsid w:val="004C19F2"/>
    <w:rsid w:val="004C1C98"/>
    <w:rsid w:val="004C4C8E"/>
    <w:rsid w:val="004C4EED"/>
    <w:rsid w:val="004C6669"/>
    <w:rsid w:val="004C67A5"/>
    <w:rsid w:val="004C6CBC"/>
    <w:rsid w:val="004C7CC0"/>
    <w:rsid w:val="004D01C7"/>
    <w:rsid w:val="004D04D9"/>
    <w:rsid w:val="004D0F07"/>
    <w:rsid w:val="004D1796"/>
    <w:rsid w:val="004D2313"/>
    <w:rsid w:val="004D2C0B"/>
    <w:rsid w:val="004D3637"/>
    <w:rsid w:val="004D378C"/>
    <w:rsid w:val="004D3927"/>
    <w:rsid w:val="004D4704"/>
    <w:rsid w:val="004D4710"/>
    <w:rsid w:val="004D5355"/>
    <w:rsid w:val="004D545B"/>
    <w:rsid w:val="004D54EA"/>
    <w:rsid w:val="004D5EF5"/>
    <w:rsid w:val="004D5FC7"/>
    <w:rsid w:val="004D61E1"/>
    <w:rsid w:val="004D637C"/>
    <w:rsid w:val="004D6B03"/>
    <w:rsid w:val="004D6BBE"/>
    <w:rsid w:val="004D73DD"/>
    <w:rsid w:val="004E069C"/>
    <w:rsid w:val="004E0D25"/>
    <w:rsid w:val="004E1C05"/>
    <w:rsid w:val="004E3B3D"/>
    <w:rsid w:val="004E4326"/>
    <w:rsid w:val="004E43CE"/>
    <w:rsid w:val="004E5308"/>
    <w:rsid w:val="004E5B1A"/>
    <w:rsid w:val="004E68EF"/>
    <w:rsid w:val="004E71BE"/>
    <w:rsid w:val="004E75E5"/>
    <w:rsid w:val="004E7D75"/>
    <w:rsid w:val="004F0ACD"/>
    <w:rsid w:val="004F0CF0"/>
    <w:rsid w:val="004F16A2"/>
    <w:rsid w:val="004F18E3"/>
    <w:rsid w:val="004F200B"/>
    <w:rsid w:val="004F2A03"/>
    <w:rsid w:val="004F3970"/>
    <w:rsid w:val="004F419A"/>
    <w:rsid w:val="004F4328"/>
    <w:rsid w:val="004F4454"/>
    <w:rsid w:val="004F4EBA"/>
    <w:rsid w:val="004F57A0"/>
    <w:rsid w:val="004F5F82"/>
    <w:rsid w:val="004F624A"/>
    <w:rsid w:val="004F6F3F"/>
    <w:rsid w:val="004F71D7"/>
    <w:rsid w:val="005007F2"/>
    <w:rsid w:val="0050178F"/>
    <w:rsid w:val="00502997"/>
    <w:rsid w:val="0050300D"/>
    <w:rsid w:val="00503218"/>
    <w:rsid w:val="0050543F"/>
    <w:rsid w:val="0050583D"/>
    <w:rsid w:val="00505AF2"/>
    <w:rsid w:val="005064F9"/>
    <w:rsid w:val="00507671"/>
    <w:rsid w:val="0051046C"/>
    <w:rsid w:val="00511BA3"/>
    <w:rsid w:val="00511ECC"/>
    <w:rsid w:val="005123FD"/>
    <w:rsid w:val="00512F33"/>
    <w:rsid w:val="00513444"/>
    <w:rsid w:val="00513BE6"/>
    <w:rsid w:val="00513F52"/>
    <w:rsid w:val="00513F61"/>
    <w:rsid w:val="00514384"/>
    <w:rsid w:val="0051446F"/>
    <w:rsid w:val="00514A00"/>
    <w:rsid w:val="0051553F"/>
    <w:rsid w:val="00515843"/>
    <w:rsid w:val="005169CB"/>
    <w:rsid w:val="00517674"/>
    <w:rsid w:val="00517679"/>
    <w:rsid w:val="00521421"/>
    <w:rsid w:val="005217C4"/>
    <w:rsid w:val="00521920"/>
    <w:rsid w:val="00521FB4"/>
    <w:rsid w:val="00522355"/>
    <w:rsid w:val="00524842"/>
    <w:rsid w:val="00525ABB"/>
    <w:rsid w:val="0052662F"/>
    <w:rsid w:val="005268F8"/>
    <w:rsid w:val="005269C7"/>
    <w:rsid w:val="00526B41"/>
    <w:rsid w:val="00527A0E"/>
    <w:rsid w:val="005300C2"/>
    <w:rsid w:val="00530362"/>
    <w:rsid w:val="00530668"/>
    <w:rsid w:val="005308D7"/>
    <w:rsid w:val="00531A94"/>
    <w:rsid w:val="00531C1F"/>
    <w:rsid w:val="00531FA3"/>
    <w:rsid w:val="00532898"/>
    <w:rsid w:val="00532E63"/>
    <w:rsid w:val="00533AE0"/>
    <w:rsid w:val="0053435E"/>
    <w:rsid w:val="00534E65"/>
    <w:rsid w:val="00536680"/>
    <w:rsid w:val="00537034"/>
    <w:rsid w:val="0053708B"/>
    <w:rsid w:val="00537E3F"/>
    <w:rsid w:val="005406D9"/>
    <w:rsid w:val="00541516"/>
    <w:rsid w:val="005415A8"/>
    <w:rsid w:val="00542166"/>
    <w:rsid w:val="005425F5"/>
    <w:rsid w:val="0054283E"/>
    <w:rsid w:val="00543076"/>
    <w:rsid w:val="00543FC1"/>
    <w:rsid w:val="00544186"/>
    <w:rsid w:val="0054429B"/>
    <w:rsid w:val="00544486"/>
    <w:rsid w:val="005449DF"/>
    <w:rsid w:val="00544BA9"/>
    <w:rsid w:val="00544BE6"/>
    <w:rsid w:val="005451D1"/>
    <w:rsid w:val="0054537E"/>
    <w:rsid w:val="00545E65"/>
    <w:rsid w:val="00547435"/>
    <w:rsid w:val="00550331"/>
    <w:rsid w:val="0055072C"/>
    <w:rsid w:val="00550C55"/>
    <w:rsid w:val="005510FE"/>
    <w:rsid w:val="00551321"/>
    <w:rsid w:val="00551CB7"/>
    <w:rsid w:val="00552260"/>
    <w:rsid w:val="0055226E"/>
    <w:rsid w:val="00552463"/>
    <w:rsid w:val="00552955"/>
    <w:rsid w:val="00552A15"/>
    <w:rsid w:val="00552FE1"/>
    <w:rsid w:val="00553675"/>
    <w:rsid w:val="00553759"/>
    <w:rsid w:val="005541CD"/>
    <w:rsid w:val="00554763"/>
    <w:rsid w:val="00554EE0"/>
    <w:rsid w:val="005551A8"/>
    <w:rsid w:val="00555553"/>
    <w:rsid w:val="0055620C"/>
    <w:rsid w:val="00556A88"/>
    <w:rsid w:val="00556B16"/>
    <w:rsid w:val="00557375"/>
    <w:rsid w:val="00557407"/>
    <w:rsid w:val="00557B57"/>
    <w:rsid w:val="005610BA"/>
    <w:rsid w:val="005611DF"/>
    <w:rsid w:val="0056148B"/>
    <w:rsid w:val="00561AC9"/>
    <w:rsid w:val="005625A6"/>
    <w:rsid w:val="00563435"/>
    <w:rsid w:val="005636B0"/>
    <w:rsid w:val="00563A76"/>
    <w:rsid w:val="00563C1B"/>
    <w:rsid w:val="00563E83"/>
    <w:rsid w:val="0056431A"/>
    <w:rsid w:val="005648A1"/>
    <w:rsid w:val="00564CB7"/>
    <w:rsid w:val="00565029"/>
    <w:rsid w:val="00565B22"/>
    <w:rsid w:val="00565BB0"/>
    <w:rsid w:val="0056622C"/>
    <w:rsid w:val="00566B25"/>
    <w:rsid w:val="005672F9"/>
    <w:rsid w:val="005673B1"/>
    <w:rsid w:val="00567695"/>
    <w:rsid w:val="00567E98"/>
    <w:rsid w:val="00570808"/>
    <w:rsid w:val="0057188B"/>
    <w:rsid w:val="00571F85"/>
    <w:rsid w:val="00572548"/>
    <w:rsid w:val="00573F27"/>
    <w:rsid w:val="00574318"/>
    <w:rsid w:val="00574471"/>
    <w:rsid w:val="0057513A"/>
    <w:rsid w:val="005751E7"/>
    <w:rsid w:val="005752CC"/>
    <w:rsid w:val="005752EB"/>
    <w:rsid w:val="00575ACF"/>
    <w:rsid w:val="00576669"/>
    <w:rsid w:val="00576DD5"/>
    <w:rsid w:val="005773EC"/>
    <w:rsid w:val="00580134"/>
    <w:rsid w:val="00581050"/>
    <w:rsid w:val="005817F7"/>
    <w:rsid w:val="00581A5D"/>
    <w:rsid w:val="0058205F"/>
    <w:rsid w:val="0058244C"/>
    <w:rsid w:val="0058280D"/>
    <w:rsid w:val="00583384"/>
    <w:rsid w:val="00586092"/>
    <w:rsid w:val="00586616"/>
    <w:rsid w:val="00586917"/>
    <w:rsid w:val="005869E8"/>
    <w:rsid w:val="0058736A"/>
    <w:rsid w:val="005879CC"/>
    <w:rsid w:val="00587DF2"/>
    <w:rsid w:val="00590019"/>
    <w:rsid w:val="0059056D"/>
    <w:rsid w:val="00590615"/>
    <w:rsid w:val="00590D1F"/>
    <w:rsid w:val="0059142F"/>
    <w:rsid w:val="0059203A"/>
    <w:rsid w:val="005923DE"/>
    <w:rsid w:val="0059274E"/>
    <w:rsid w:val="005931C5"/>
    <w:rsid w:val="00593282"/>
    <w:rsid w:val="0059352D"/>
    <w:rsid w:val="0059431C"/>
    <w:rsid w:val="00594FAE"/>
    <w:rsid w:val="00595034"/>
    <w:rsid w:val="00595354"/>
    <w:rsid w:val="00596F2C"/>
    <w:rsid w:val="00597357"/>
    <w:rsid w:val="005A02D3"/>
    <w:rsid w:val="005A04AA"/>
    <w:rsid w:val="005A180D"/>
    <w:rsid w:val="005A19D9"/>
    <w:rsid w:val="005A1A48"/>
    <w:rsid w:val="005A2F71"/>
    <w:rsid w:val="005A3586"/>
    <w:rsid w:val="005A3BAD"/>
    <w:rsid w:val="005A4393"/>
    <w:rsid w:val="005A4ECA"/>
    <w:rsid w:val="005A68F9"/>
    <w:rsid w:val="005A6C9F"/>
    <w:rsid w:val="005A6CDB"/>
    <w:rsid w:val="005A732C"/>
    <w:rsid w:val="005A7816"/>
    <w:rsid w:val="005A7A98"/>
    <w:rsid w:val="005B039F"/>
    <w:rsid w:val="005B0512"/>
    <w:rsid w:val="005B07D7"/>
    <w:rsid w:val="005B1BC5"/>
    <w:rsid w:val="005B23A3"/>
    <w:rsid w:val="005B2685"/>
    <w:rsid w:val="005B26D1"/>
    <w:rsid w:val="005B292E"/>
    <w:rsid w:val="005B38A6"/>
    <w:rsid w:val="005B522F"/>
    <w:rsid w:val="005B5334"/>
    <w:rsid w:val="005B5393"/>
    <w:rsid w:val="005B7295"/>
    <w:rsid w:val="005B7407"/>
    <w:rsid w:val="005C0307"/>
    <w:rsid w:val="005C0646"/>
    <w:rsid w:val="005C1197"/>
    <w:rsid w:val="005C1603"/>
    <w:rsid w:val="005C1EF1"/>
    <w:rsid w:val="005C29FE"/>
    <w:rsid w:val="005C2F0C"/>
    <w:rsid w:val="005C3074"/>
    <w:rsid w:val="005C3FA4"/>
    <w:rsid w:val="005C4C7C"/>
    <w:rsid w:val="005C4DB0"/>
    <w:rsid w:val="005C5AEC"/>
    <w:rsid w:val="005C661D"/>
    <w:rsid w:val="005C6E23"/>
    <w:rsid w:val="005C7200"/>
    <w:rsid w:val="005C74AF"/>
    <w:rsid w:val="005C789E"/>
    <w:rsid w:val="005C7D28"/>
    <w:rsid w:val="005D037D"/>
    <w:rsid w:val="005D10C3"/>
    <w:rsid w:val="005D2843"/>
    <w:rsid w:val="005D3FEF"/>
    <w:rsid w:val="005D43C1"/>
    <w:rsid w:val="005D4CA4"/>
    <w:rsid w:val="005D5172"/>
    <w:rsid w:val="005D5BE5"/>
    <w:rsid w:val="005D758A"/>
    <w:rsid w:val="005D76B7"/>
    <w:rsid w:val="005D7B9E"/>
    <w:rsid w:val="005D7F67"/>
    <w:rsid w:val="005E015E"/>
    <w:rsid w:val="005E13E6"/>
    <w:rsid w:val="005E1F3C"/>
    <w:rsid w:val="005E2621"/>
    <w:rsid w:val="005E3477"/>
    <w:rsid w:val="005E429B"/>
    <w:rsid w:val="005E48E9"/>
    <w:rsid w:val="005E631B"/>
    <w:rsid w:val="005E6562"/>
    <w:rsid w:val="005F02BD"/>
    <w:rsid w:val="005F0A0D"/>
    <w:rsid w:val="005F16CC"/>
    <w:rsid w:val="005F16F6"/>
    <w:rsid w:val="005F1B9C"/>
    <w:rsid w:val="005F1DE0"/>
    <w:rsid w:val="005F221A"/>
    <w:rsid w:val="005F241A"/>
    <w:rsid w:val="005F2BDE"/>
    <w:rsid w:val="005F2EAA"/>
    <w:rsid w:val="005F38BB"/>
    <w:rsid w:val="005F42DB"/>
    <w:rsid w:val="005F481D"/>
    <w:rsid w:val="005F4DA8"/>
    <w:rsid w:val="005F52A6"/>
    <w:rsid w:val="005F55F0"/>
    <w:rsid w:val="005F593E"/>
    <w:rsid w:val="005F5DAA"/>
    <w:rsid w:val="005F6262"/>
    <w:rsid w:val="005F6BB7"/>
    <w:rsid w:val="005F6E33"/>
    <w:rsid w:val="005F7C15"/>
    <w:rsid w:val="0060107E"/>
    <w:rsid w:val="0060262B"/>
    <w:rsid w:val="00602695"/>
    <w:rsid w:val="006026ED"/>
    <w:rsid w:val="00602846"/>
    <w:rsid w:val="006028F2"/>
    <w:rsid w:val="00602EBC"/>
    <w:rsid w:val="00603300"/>
    <w:rsid w:val="00605E4D"/>
    <w:rsid w:val="006065F7"/>
    <w:rsid w:val="00607443"/>
    <w:rsid w:val="00607B9A"/>
    <w:rsid w:val="00607F0E"/>
    <w:rsid w:val="006101AB"/>
    <w:rsid w:val="00610324"/>
    <w:rsid w:val="006104BF"/>
    <w:rsid w:val="00610551"/>
    <w:rsid w:val="00611330"/>
    <w:rsid w:val="0061190F"/>
    <w:rsid w:val="00611C5B"/>
    <w:rsid w:val="00614202"/>
    <w:rsid w:val="00614659"/>
    <w:rsid w:val="00614FDE"/>
    <w:rsid w:val="00615305"/>
    <w:rsid w:val="00615CAF"/>
    <w:rsid w:val="00616744"/>
    <w:rsid w:val="00617BCF"/>
    <w:rsid w:val="00620A0F"/>
    <w:rsid w:val="00620E36"/>
    <w:rsid w:val="00621CAC"/>
    <w:rsid w:val="00621D4A"/>
    <w:rsid w:val="00621E90"/>
    <w:rsid w:val="00622797"/>
    <w:rsid w:val="00622801"/>
    <w:rsid w:val="006233FB"/>
    <w:rsid w:val="00624230"/>
    <w:rsid w:val="006258B5"/>
    <w:rsid w:val="00625B23"/>
    <w:rsid w:val="00625D4C"/>
    <w:rsid w:val="00626392"/>
    <w:rsid w:val="0062659F"/>
    <w:rsid w:val="0063039C"/>
    <w:rsid w:val="00630749"/>
    <w:rsid w:val="006308B5"/>
    <w:rsid w:val="0063100E"/>
    <w:rsid w:val="006314D9"/>
    <w:rsid w:val="00631B9E"/>
    <w:rsid w:val="00631CEB"/>
    <w:rsid w:val="00632398"/>
    <w:rsid w:val="00632AD0"/>
    <w:rsid w:val="00632C5B"/>
    <w:rsid w:val="006331E9"/>
    <w:rsid w:val="00633BD3"/>
    <w:rsid w:val="00634059"/>
    <w:rsid w:val="0063427F"/>
    <w:rsid w:val="00634B96"/>
    <w:rsid w:val="00635AD8"/>
    <w:rsid w:val="00637B1C"/>
    <w:rsid w:val="00637CAA"/>
    <w:rsid w:val="006400CF"/>
    <w:rsid w:val="00640925"/>
    <w:rsid w:val="0064113C"/>
    <w:rsid w:val="00641501"/>
    <w:rsid w:val="00641B01"/>
    <w:rsid w:val="00641E77"/>
    <w:rsid w:val="00642725"/>
    <w:rsid w:val="00643342"/>
    <w:rsid w:val="00643689"/>
    <w:rsid w:val="00644C4C"/>
    <w:rsid w:val="0064602F"/>
    <w:rsid w:val="006460DD"/>
    <w:rsid w:val="0064636A"/>
    <w:rsid w:val="00647335"/>
    <w:rsid w:val="006477FC"/>
    <w:rsid w:val="00647901"/>
    <w:rsid w:val="00650023"/>
    <w:rsid w:val="00650074"/>
    <w:rsid w:val="006509ED"/>
    <w:rsid w:val="00650CD6"/>
    <w:rsid w:val="006511EE"/>
    <w:rsid w:val="0065125E"/>
    <w:rsid w:val="00651E59"/>
    <w:rsid w:val="006525F3"/>
    <w:rsid w:val="00652688"/>
    <w:rsid w:val="006528B3"/>
    <w:rsid w:val="0065317B"/>
    <w:rsid w:val="006533C5"/>
    <w:rsid w:val="006541E7"/>
    <w:rsid w:val="006552C0"/>
    <w:rsid w:val="00655425"/>
    <w:rsid w:val="006555F2"/>
    <w:rsid w:val="00656010"/>
    <w:rsid w:val="00656491"/>
    <w:rsid w:val="006565F8"/>
    <w:rsid w:val="00656D80"/>
    <w:rsid w:val="0066068C"/>
    <w:rsid w:val="0066077F"/>
    <w:rsid w:val="00661131"/>
    <w:rsid w:val="0066190A"/>
    <w:rsid w:val="00661F32"/>
    <w:rsid w:val="00662B8D"/>
    <w:rsid w:val="00662D19"/>
    <w:rsid w:val="0066301A"/>
    <w:rsid w:val="006631D5"/>
    <w:rsid w:val="006634D7"/>
    <w:rsid w:val="00664DD4"/>
    <w:rsid w:val="00665501"/>
    <w:rsid w:val="00665A40"/>
    <w:rsid w:val="006661D1"/>
    <w:rsid w:val="00666A7C"/>
    <w:rsid w:val="00666F42"/>
    <w:rsid w:val="00667B4D"/>
    <w:rsid w:val="00667DA3"/>
    <w:rsid w:val="00671821"/>
    <w:rsid w:val="00671B4A"/>
    <w:rsid w:val="00672160"/>
    <w:rsid w:val="00672883"/>
    <w:rsid w:val="00672A51"/>
    <w:rsid w:val="00672B9F"/>
    <w:rsid w:val="006736AA"/>
    <w:rsid w:val="006738AA"/>
    <w:rsid w:val="00674261"/>
    <w:rsid w:val="006749BA"/>
    <w:rsid w:val="00674AB9"/>
    <w:rsid w:val="00674DBB"/>
    <w:rsid w:val="0067520E"/>
    <w:rsid w:val="00675A1B"/>
    <w:rsid w:val="00676284"/>
    <w:rsid w:val="006764B7"/>
    <w:rsid w:val="00677073"/>
    <w:rsid w:val="0067795F"/>
    <w:rsid w:val="00677B36"/>
    <w:rsid w:val="00680275"/>
    <w:rsid w:val="0068029D"/>
    <w:rsid w:val="0068189A"/>
    <w:rsid w:val="00683187"/>
    <w:rsid w:val="0068323A"/>
    <w:rsid w:val="00683AF7"/>
    <w:rsid w:val="006844E6"/>
    <w:rsid w:val="00684B21"/>
    <w:rsid w:val="0068528C"/>
    <w:rsid w:val="00685981"/>
    <w:rsid w:val="00685BC4"/>
    <w:rsid w:val="00687F68"/>
    <w:rsid w:val="00691B83"/>
    <w:rsid w:val="00691C29"/>
    <w:rsid w:val="00691CE5"/>
    <w:rsid w:val="0069224E"/>
    <w:rsid w:val="00692ECA"/>
    <w:rsid w:val="0069323F"/>
    <w:rsid w:val="00693467"/>
    <w:rsid w:val="006934E2"/>
    <w:rsid w:val="00693673"/>
    <w:rsid w:val="0069392F"/>
    <w:rsid w:val="00693E26"/>
    <w:rsid w:val="00695B9D"/>
    <w:rsid w:val="006961D5"/>
    <w:rsid w:val="00696229"/>
    <w:rsid w:val="006962BE"/>
    <w:rsid w:val="006974D9"/>
    <w:rsid w:val="00697D3F"/>
    <w:rsid w:val="00697F08"/>
    <w:rsid w:val="006A04A2"/>
    <w:rsid w:val="006A0E79"/>
    <w:rsid w:val="006A1B03"/>
    <w:rsid w:val="006A20FE"/>
    <w:rsid w:val="006A27B1"/>
    <w:rsid w:val="006A2C2B"/>
    <w:rsid w:val="006A3537"/>
    <w:rsid w:val="006A40A4"/>
    <w:rsid w:val="006A58D0"/>
    <w:rsid w:val="006A5CED"/>
    <w:rsid w:val="006A66CB"/>
    <w:rsid w:val="006A6A54"/>
    <w:rsid w:val="006A6F35"/>
    <w:rsid w:val="006A72B5"/>
    <w:rsid w:val="006A7874"/>
    <w:rsid w:val="006B04FC"/>
    <w:rsid w:val="006B066E"/>
    <w:rsid w:val="006B10FC"/>
    <w:rsid w:val="006B125C"/>
    <w:rsid w:val="006B1767"/>
    <w:rsid w:val="006B1971"/>
    <w:rsid w:val="006B26A9"/>
    <w:rsid w:val="006B3D15"/>
    <w:rsid w:val="006B3D4E"/>
    <w:rsid w:val="006B54B5"/>
    <w:rsid w:val="006B54C7"/>
    <w:rsid w:val="006B5AB3"/>
    <w:rsid w:val="006B62AB"/>
    <w:rsid w:val="006B6394"/>
    <w:rsid w:val="006B64E9"/>
    <w:rsid w:val="006B6A16"/>
    <w:rsid w:val="006B6C5A"/>
    <w:rsid w:val="006B6F99"/>
    <w:rsid w:val="006B7068"/>
    <w:rsid w:val="006B76EC"/>
    <w:rsid w:val="006B7C98"/>
    <w:rsid w:val="006B7ED1"/>
    <w:rsid w:val="006C0516"/>
    <w:rsid w:val="006C0C5D"/>
    <w:rsid w:val="006C0F3B"/>
    <w:rsid w:val="006C1C7B"/>
    <w:rsid w:val="006C2A6C"/>
    <w:rsid w:val="006C2F66"/>
    <w:rsid w:val="006C3C14"/>
    <w:rsid w:val="006C4406"/>
    <w:rsid w:val="006C4F91"/>
    <w:rsid w:val="006C50D5"/>
    <w:rsid w:val="006C524E"/>
    <w:rsid w:val="006C52F6"/>
    <w:rsid w:val="006C6951"/>
    <w:rsid w:val="006C7A55"/>
    <w:rsid w:val="006C7E6E"/>
    <w:rsid w:val="006C7F9A"/>
    <w:rsid w:val="006D0875"/>
    <w:rsid w:val="006D1163"/>
    <w:rsid w:val="006D129E"/>
    <w:rsid w:val="006D1A4F"/>
    <w:rsid w:val="006D241F"/>
    <w:rsid w:val="006D2C1B"/>
    <w:rsid w:val="006D2DE5"/>
    <w:rsid w:val="006D3039"/>
    <w:rsid w:val="006D31C9"/>
    <w:rsid w:val="006D352E"/>
    <w:rsid w:val="006D3F6E"/>
    <w:rsid w:val="006D418C"/>
    <w:rsid w:val="006D4233"/>
    <w:rsid w:val="006D446E"/>
    <w:rsid w:val="006D5323"/>
    <w:rsid w:val="006D5BFD"/>
    <w:rsid w:val="006D5D76"/>
    <w:rsid w:val="006D6CDB"/>
    <w:rsid w:val="006D77E5"/>
    <w:rsid w:val="006E01F6"/>
    <w:rsid w:val="006E0BE4"/>
    <w:rsid w:val="006E1177"/>
    <w:rsid w:val="006E1292"/>
    <w:rsid w:val="006E13BC"/>
    <w:rsid w:val="006E176D"/>
    <w:rsid w:val="006E234D"/>
    <w:rsid w:val="006E25FE"/>
    <w:rsid w:val="006E3060"/>
    <w:rsid w:val="006E31E2"/>
    <w:rsid w:val="006E322B"/>
    <w:rsid w:val="006E3B96"/>
    <w:rsid w:val="006E58B5"/>
    <w:rsid w:val="006E59EF"/>
    <w:rsid w:val="006E7153"/>
    <w:rsid w:val="006E73B4"/>
    <w:rsid w:val="006E76A0"/>
    <w:rsid w:val="006F0108"/>
    <w:rsid w:val="006F04EC"/>
    <w:rsid w:val="006F063E"/>
    <w:rsid w:val="006F1320"/>
    <w:rsid w:val="006F18AB"/>
    <w:rsid w:val="006F18BC"/>
    <w:rsid w:val="006F191C"/>
    <w:rsid w:val="006F1966"/>
    <w:rsid w:val="006F1B87"/>
    <w:rsid w:val="006F273A"/>
    <w:rsid w:val="006F30A5"/>
    <w:rsid w:val="006F37E8"/>
    <w:rsid w:val="006F3C44"/>
    <w:rsid w:val="006F489D"/>
    <w:rsid w:val="006F4915"/>
    <w:rsid w:val="006F50DA"/>
    <w:rsid w:val="006F522B"/>
    <w:rsid w:val="006F5F7F"/>
    <w:rsid w:val="006F64E4"/>
    <w:rsid w:val="006F6651"/>
    <w:rsid w:val="006F7131"/>
    <w:rsid w:val="006F7869"/>
    <w:rsid w:val="006F7A02"/>
    <w:rsid w:val="00700221"/>
    <w:rsid w:val="007006EA"/>
    <w:rsid w:val="00700E48"/>
    <w:rsid w:val="00700E8C"/>
    <w:rsid w:val="00701A86"/>
    <w:rsid w:val="00702136"/>
    <w:rsid w:val="007024A4"/>
    <w:rsid w:val="00703A4E"/>
    <w:rsid w:val="00705FE2"/>
    <w:rsid w:val="00706092"/>
    <w:rsid w:val="00706676"/>
    <w:rsid w:val="00706F25"/>
    <w:rsid w:val="00707067"/>
    <w:rsid w:val="00707454"/>
    <w:rsid w:val="00710B7C"/>
    <w:rsid w:val="00711494"/>
    <w:rsid w:val="00711965"/>
    <w:rsid w:val="00711E92"/>
    <w:rsid w:val="007126CC"/>
    <w:rsid w:val="00712BB1"/>
    <w:rsid w:val="00713151"/>
    <w:rsid w:val="00713B62"/>
    <w:rsid w:val="00713DFC"/>
    <w:rsid w:val="00714605"/>
    <w:rsid w:val="00714BB8"/>
    <w:rsid w:val="00715EDC"/>
    <w:rsid w:val="00716E2C"/>
    <w:rsid w:val="00716EA9"/>
    <w:rsid w:val="00717030"/>
    <w:rsid w:val="00717C22"/>
    <w:rsid w:val="00720D21"/>
    <w:rsid w:val="00720D85"/>
    <w:rsid w:val="00721286"/>
    <w:rsid w:val="007215F7"/>
    <w:rsid w:val="00721967"/>
    <w:rsid w:val="00721CD0"/>
    <w:rsid w:val="0072210D"/>
    <w:rsid w:val="00722A45"/>
    <w:rsid w:val="00722AB0"/>
    <w:rsid w:val="00722BD2"/>
    <w:rsid w:val="00722FD5"/>
    <w:rsid w:val="00723024"/>
    <w:rsid w:val="00723644"/>
    <w:rsid w:val="0072381A"/>
    <w:rsid w:val="00723CBD"/>
    <w:rsid w:val="00723D45"/>
    <w:rsid w:val="007243F5"/>
    <w:rsid w:val="00724E71"/>
    <w:rsid w:val="00725664"/>
    <w:rsid w:val="00725FA3"/>
    <w:rsid w:val="007264EE"/>
    <w:rsid w:val="0072652E"/>
    <w:rsid w:val="007265D4"/>
    <w:rsid w:val="00726D10"/>
    <w:rsid w:val="00726F0F"/>
    <w:rsid w:val="0072799F"/>
    <w:rsid w:val="00727F95"/>
    <w:rsid w:val="0073017D"/>
    <w:rsid w:val="007308A3"/>
    <w:rsid w:val="007308F4"/>
    <w:rsid w:val="00730A90"/>
    <w:rsid w:val="0073128C"/>
    <w:rsid w:val="00731453"/>
    <w:rsid w:val="00733149"/>
    <w:rsid w:val="007339BA"/>
    <w:rsid w:val="00733A23"/>
    <w:rsid w:val="00733DA7"/>
    <w:rsid w:val="00734144"/>
    <w:rsid w:val="0073510A"/>
    <w:rsid w:val="00735160"/>
    <w:rsid w:val="0073590E"/>
    <w:rsid w:val="00735EF8"/>
    <w:rsid w:val="0073637E"/>
    <w:rsid w:val="007367DB"/>
    <w:rsid w:val="007377F4"/>
    <w:rsid w:val="00737B45"/>
    <w:rsid w:val="00737F45"/>
    <w:rsid w:val="00740137"/>
    <w:rsid w:val="00741411"/>
    <w:rsid w:val="0074185F"/>
    <w:rsid w:val="00741922"/>
    <w:rsid w:val="00742DE5"/>
    <w:rsid w:val="00742E59"/>
    <w:rsid w:val="00742F1E"/>
    <w:rsid w:val="00744C58"/>
    <w:rsid w:val="00744F58"/>
    <w:rsid w:val="00744F91"/>
    <w:rsid w:val="0074595D"/>
    <w:rsid w:val="0074697A"/>
    <w:rsid w:val="00746BF3"/>
    <w:rsid w:val="00747A64"/>
    <w:rsid w:val="00747CBC"/>
    <w:rsid w:val="00747D65"/>
    <w:rsid w:val="00750A1B"/>
    <w:rsid w:val="00750B09"/>
    <w:rsid w:val="00750B76"/>
    <w:rsid w:val="00751049"/>
    <w:rsid w:val="0075189D"/>
    <w:rsid w:val="00751F38"/>
    <w:rsid w:val="007524A4"/>
    <w:rsid w:val="00752AFA"/>
    <w:rsid w:val="0075373F"/>
    <w:rsid w:val="007543BB"/>
    <w:rsid w:val="00754671"/>
    <w:rsid w:val="00754750"/>
    <w:rsid w:val="00754F1F"/>
    <w:rsid w:val="00755BD3"/>
    <w:rsid w:val="0075625E"/>
    <w:rsid w:val="00756FE7"/>
    <w:rsid w:val="007606AE"/>
    <w:rsid w:val="00760ACD"/>
    <w:rsid w:val="007612B0"/>
    <w:rsid w:val="00761765"/>
    <w:rsid w:val="00762A34"/>
    <w:rsid w:val="00762EE7"/>
    <w:rsid w:val="007635D0"/>
    <w:rsid w:val="00763733"/>
    <w:rsid w:val="00764EC2"/>
    <w:rsid w:val="00765D02"/>
    <w:rsid w:val="00765F81"/>
    <w:rsid w:val="007674D9"/>
    <w:rsid w:val="007676E4"/>
    <w:rsid w:val="00767C07"/>
    <w:rsid w:val="00770574"/>
    <w:rsid w:val="00770994"/>
    <w:rsid w:val="00770E27"/>
    <w:rsid w:val="00771FC2"/>
    <w:rsid w:val="00772736"/>
    <w:rsid w:val="007727EF"/>
    <w:rsid w:val="0077298A"/>
    <w:rsid w:val="007729AD"/>
    <w:rsid w:val="00772B7F"/>
    <w:rsid w:val="00772D2E"/>
    <w:rsid w:val="00773758"/>
    <w:rsid w:val="00773DD7"/>
    <w:rsid w:val="00773F3F"/>
    <w:rsid w:val="0077438B"/>
    <w:rsid w:val="00774962"/>
    <w:rsid w:val="007759B0"/>
    <w:rsid w:val="007761C6"/>
    <w:rsid w:val="00776E55"/>
    <w:rsid w:val="0077727E"/>
    <w:rsid w:val="007800BE"/>
    <w:rsid w:val="0078048E"/>
    <w:rsid w:val="007809D7"/>
    <w:rsid w:val="00780EAB"/>
    <w:rsid w:val="00780F1B"/>
    <w:rsid w:val="0078162C"/>
    <w:rsid w:val="007820C3"/>
    <w:rsid w:val="00782C3E"/>
    <w:rsid w:val="0078311D"/>
    <w:rsid w:val="007835D3"/>
    <w:rsid w:val="0078424B"/>
    <w:rsid w:val="00784368"/>
    <w:rsid w:val="00784432"/>
    <w:rsid w:val="00784FCB"/>
    <w:rsid w:val="00785B02"/>
    <w:rsid w:val="00785BB9"/>
    <w:rsid w:val="00785C0B"/>
    <w:rsid w:val="00786230"/>
    <w:rsid w:val="00786BD5"/>
    <w:rsid w:val="00786CB8"/>
    <w:rsid w:val="00786FD0"/>
    <w:rsid w:val="007878A2"/>
    <w:rsid w:val="0079031E"/>
    <w:rsid w:val="00790491"/>
    <w:rsid w:val="007905FB"/>
    <w:rsid w:val="00790B5A"/>
    <w:rsid w:val="00790BBF"/>
    <w:rsid w:val="007913A7"/>
    <w:rsid w:val="007919E7"/>
    <w:rsid w:val="00791BAB"/>
    <w:rsid w:val="00792692"/>
    <w:rsid w:val="007931A6"/>
    <w:rsid w:val="0079394D"/>
    <w:rsid w:val="0079564F"/>
    <w:rsid w:val="007957E2"/>
    <w:rsid w:val="00795CF0"/>
    <w:rsid w:val="00795FB1"/>
    <w:rsid w:val="0079611F"/>
    <w:rsid w:val="00796BBA"/>
    <w:rsid w:val="007977A4"/>
    <w:rsid w:val="007A01E1"/>
    <w:rsid w:val="007A0583"/>
    <w:rsid w:val="007A1B45"/>
    <w:rsid w:val="007A20E9"/>
    <w:rsid w:val="007A28AE"/>
    <w:rsid w:val="007A297A"/>
    <w:rsid w:val="007A3A70"/>
    <w:rsid w:val="007A4184"/>
    <w:rsid w:val="007A422B"/>
    <w:rsid w:val="007A428B"/>
    <w:rsid w:val="007A43F7"/>
    <w:rsid w:val="007A461E"/>
    <w:rsid w:val="007A4C16"/>
    <w:rsid w:val="007A5268"/>
    <w:rsid w:val="007A529D"/>
    <w:rsid w:val="007A584B"/>
    <w:rsid w:val="007A5893"/>
    <w:rsid w:val="007A78D9"/>
    <w:rsid w:val="007A7B14"/>
    <w:rsid w:val="007A7B97"/>
    <w:rsid w:val="007B0168"/>
    <w:rsid w:val="007B01AC"/>
    <w:rsid w:val="007B0FBC"/>
    <w:rsid w:val="007B15AB"/>
    <w:rsid w:val="007B1B43"/>
    <w:rsid w:val="007B20A9"/>
    <w:rsid w:val="007B20D3"/>
    <w:rsid w:val="007B223F"/>
    <w:rsid w:val="007B267D"/>
    <w:rsid w:val="007B2AB2"/>
    <w:rsid w:val="007B41D4"/>
    <w:rsid w:val="007B4282"/>
    <w:rsid w:val="007B42DD"/>
    <w:rsid w:val="007B441E"/>
    <w:rsid w:val="007B4672"/>
    <w:rsid w:val="007B4ED1"/>
    <w:rsid w:val="007B5172"/>
    <w:rsid w:val="007B69BD"/>
    <w:rsid w:val="007B7127"/>
    <w:rsid w:val="007B7782"/>
    <w:rsid w:val="007B7BCD"/>
    <w:rsid w:val="007B7FFC"/>
    <w:rsid w:val="007C0D96"/>
    <w:rsid w:val="007C1B80"/>
    <w:rsid w:val="007C1DD1"/>
    <w:rsid w:val="007C245A"/>
    <w:rsid w:val="007C24FE"/>
    <w:rsid w:val="007C2578"/>
    <w:rsid w:val="007C3321"/>
    <w:rsid w:val="007C39AC"/>
    <w:rsid w:val="007C3F79"/>
    <w:rsid w:val="007C4849"/>
    <w:rsid w:val="007C4A6D"/>
    <w:rsid w:val="007C4C68"/>
    <w:rsid w:val="007C56AD"/>
    <w:rsid w:val="007C5A56"/>
    <w:rsid w:val="007C7D6A"/>
    <w:rsid w:val="007D01A0"/>
    <w:rsid w:val="007D14DA"/>
    <w:rsid w:val="007D1872"/>
    <w:rsid w:val="007D1D9A"/>
    <w:rsid w:val="007D1E4A"/>
    <w:rsid w:val="007D2E07"/>
    <w:rsid w:val="007D2F75"/>
    <w:rsid w:val="007D386F"/>
    <w:rsid w:val="007D4AAD"/>
    <w:rsid w:val="007D4F75"/>
    <w:rsid w:val="007D5C18"/>
    <w:rsid w:val="007D62CA"/>
    <w:rsid w:val="007D635B"/>
    <w:rsid w:val="007D6385"/>
    <w:rsid w:val="007D638E"/>
    <w:rsid w:val="007D66E7"/>
    <w:rsid w:val="007D7547"/>
    <w:rsid w:val="007D7D5E"/>
    <w:rsid w:val="007D7DA9"/>
    <w:rsid w:val="007E0090"/>
    <w:rsid w:val="007E0137"/>
    <w:rsid w:val="007E3007"/>
    <w:rsid w:val="007E3598"/>
    <w:rsid w:val="007E38AD"/>
    <w:rsid w:val="007E4226"/>
    <w:rsid w:val="007E5D4A"/>
    <w:rsid w:val="007E625F"/>
    <w:rsid w:val="007E6655"/>
    <w:rsid w:val="007E6B64"/>
    <w:rsid w:val="007E6BFC"/>
    <w:rsid w:val="007E6FEF"/>
    <w:rsid w:val="007E759C"/>
    <w:rsid w:val="007F0B34"/>
    <w:rsid w:val="007F0F36"/>
    <w:rsid w:val="007F10F0"/>
    <w:rsid w:val="007F1AD2"/>
    <w:rsid w:val="007F1E2C"/>
    <w:rsid w:val="007F1E9E"/>
    <w:rsid w:val="007F235F"/>
    <w:rsid w:val="007F299C"/>
    <w:rsid w:val="007F3199"/>
    <w:rsid w:val="007F4442"/>
    <w:rsid w:val="007F490B"/>
    <w:rsid w:val="007F4CDF"/>
    <w:rsid w:val="007F548E"/>
    <w:rsid w:val="007F5730"/>
    <w:rsid w:val="007F671D"/>
    <w:rsid w:val="007F6BE0"/>
    <w:rsid w:val="00800D59"/>
    <w:rsid w:val="00801585"/>
    <w:rsid w:val="00801BA2"/>
    <w:rsid w:val="00801C7C"/>
    <w:rsid w:val="00802904"/>
    <w:rsid w:val="00802CCB"/>
    <w:rsid w:val="008044D1"/>
    <w:rsid w:val="0080508D"/>
    <w:rsid w:val="00805860"/>
    <w:rsid w:val="00805E24"/>
    <w:rsid w:val="00805F2E"/>
    <w:rsid w:val="00806F32"/>
    <w:rsid w:val="00807167"/>
    <w:rsid w:val="0080737B"/>
    <w:rsid w:val="0080785D"/>
    <w:rsid w:val="008079F3"/>
    <w:rsid w:val="00807F7F"/>
    <w:rsid w:val="00810945"/>
    <w:rsid w:val="0081151C"/>
    <w:rsid w:val="008118B6"/>
    <w:rsid w:val="008120ED"/>
    <w:rsid w:val="0081224F"/>
    <w:rsid w:val="00812805"/>
    <w:rsid w:val="00812FF2"/>
    <w:rsid w:val="00813313"/>
    <w:rsid w:val="0081364A"/>
    <w:rsid w:val="008136CE"/>
    <w:rsid w:val="00813AB9"/>
    <w:rsid w:val="008149AF"/>
    <w:rsid w:val="00814F66"/>
    <w:rsid w:val="00815173"/>
    <w:rsid w:val="00815610"/>
    <w:rsid w:val="008163C9"/>
    <w:rsid w:val="00816E26"/>
    <w:rsid w:val="008201AC"/>
    <w:rsid w:val="00820654"/>
    <w:rsid w:val="00820A8D"/>
    <w:rsid w:val="008212EB"/>
    <w:rsid w:val="00821509"/>
    <w:rsid w:val="00821D6D"/>
    <w:rsid w:val="00822513"/>
    <w:rsid w:val="008234D1"/>
    <w:rsid w:val="008246D3"/>
    <w:rsid w:val="00825902"/>
    <w:rsid w:val="00826120"/>
    <w:rsid w:val="00827A5A"/>
    <w:rsid w:val="00827D1F"/>
    <w:rsid w:val="00830D37"/>
    <w:rsid w:val="00833095"/>
    <w:rsid w:val="0083310E"/>
    <w:rsid w:val="00834E28"/>
    <w:rsid w:val="008350CC"/>
    <w:rsid w:val="00835228"/>
    <w:rsid w:val="0083588E"/>
    <w:rsid w:val="00835C24"/>
    <w:rsid w:val="00836289"/>
    <w:rsid w:val="00837C1C"/>
    <w:rsid w:val="00837E87"/>
    <w:rsid w:val="00840828"/>
    <w:rsid w:val="00840891"/>
    <w:rsid w:val="0084144D"/>
    <w:rsid w:val="008421AE"/>
    <w:rsid w:val="00842381"/>
    <w:rsid w:val="0084243C"/>
    <w:rsid w:val="008424F8"/>
    <w:rsid w:val="00842B93"/>
    <w:rsid w:val="00845388"/>
    <w:rsid w:val="00845673"/>
    <w:rsid w:val="0084596A"/>
    <w:rsid w:val="00845AD8"/>
    <w:rsid w:val="008461DD"/>
    <w:rsid w:val="00846AB5"/>
    <w:rsid w:val="008501C6"/>
    <w:rsid w:val="0085072E"/>
    <w:rsid w:val="008508AF"/>
    <w:rsid w:val="00850A60"/>
    <w:rsid w:val="0085113E"/>
    <w:rsid w:val="008513C2"/>
    <w:rsid w:val="008514B4"/>
    <w:rsid w:val="008515C0"/>
    <w:rsid w:val="00852B47"/>
    <w:rsid w:val="0085321A"/>
    <w:rsid w:val="00853CF6"/>
    <w:rsid w:val="00853F24"/>
    <w:rsid w:val="0085420E"/>
    <w:rsid w:val="0085428F"/>
    <w:rsid w:val="008548F2"/>
    <w:rsid w:val="00854FF2"/>
    <w:rsid w:val="0085604A"/>
    <w:rsid w:val="0085623E"/>
    <w:rsid w:val="008577DD"/>
    <w:rsid w:val="008579DB"/>
    <w:rsid w:val="00857B97"/>
    <w:rsid w:val="00857F90"/>
    <w:rsid w:val="00857FC7"/>
    <w:rsid w:val="00860218"/>
    <w:rsid w:val="00861205"/>
    <w:rsid w:val="00861D64"/>
    <w:rsid w:val="00862E4D"/>
    <w:rsid w:val="008633E5"/>
    <w:rsid w:val="00863714"/>
    <w:rsid w:val="008647AA"/>
    <w:rsid w:val="00864B87"/>
    <w:rsid w:val="00865181"/>
    <w:rsid w:val="00865197"/>
    <w:rsid w:val="00865500"/>
    <w:rsid w:val="00865A9B"/>
    <w:rsid w:val="008664DF"/>
    <w:rsid w:val="00866ECA"/>
    <w:rsid w:val="008679D5"/>
    <w:rsid w:val="00867E10"/>
    <w:rsid w:val="00870052"/>
    <w:rsid w:val="00870056"/>
    <w:rsid w:val="00870116"/>
    <w:rsid w:val="008702DC"/>
    <w:rsid w:val="008710BF"/>
    <w:rsid w:val="00871361"/>
    <w:rsid w:val="008717F4"/>
    <w:rsid w:val="0087279C"/>
    <w:rsid w:val="00873000"/>
    <w:rsid w:val="008734CF"/>
    <w:rsid w:val="00873F25"/>
    <w:rsid w:val="00874084"/>
    <w:rsid w:val="008742E6"/>
    <w:rsid w:val="0087451C"/>
    <w:rsid w:val="00874C13"/>
    <w:rsid w:val="00875217"/>
    <w:rsid w:val="00875AEB"/>
    <w:rsid w:val="00876246"/>
    <w:rsid w:val="00876762"/>
    <w:rsid w:val="008774F5"/>
    <w:rsid w:val="00877976"/>
    <w:rsid w:val="00877D76"/>
    <w:rsid w:val="008800DD"/>
    <w:rsid w:val="00881869"/>
    <w:rsid w:val="00881D57"/>
    <w:rsid w:val="0088277A"/>
    <w:rsid w:val="00882ADB"/>
    <w:rsid w:val="00882BE0"/>
    <w:rsid w:val="00882F33"/>
    <w:rsid w:val="008837F4"/>
    <w:rsid w:val="00883E35"/>
    <w:rsid w:val="00883E80"/>
    <w:rsid w:val="0088467B"/>
    <w:rsid w:val="00885FDA"/>
    <w:rsid w:val="008871BA"/>
    <w:rsid w:val="0088789C"/>
    <w:rsid w:val="008879AD"/>
    <w:rsid w:val="008900B3"/>
    <w:rsid w:val="00890112"/>
    <w:rsid w:val="00890673"/>
    <w:rsid w:val="00891549"/>
    <w:rsid w:val="008919B7"/>
    <w:rsid w:val="00891EC4"/>
    <w:rsid w:val="0089204B"/>
    <w:rsid w:val="00892B81"/>
    <w:rsid w:val="00892DC7"/>
    <w:rsid w:val="008932D0"/>
    <w:rsid w:val="00893D8E"/>
    <w:rsid w:val="00893F9E"/>
    <w:rsid w:val="0089409B"/>
    <w:rsid w:val="008942E0"/>
    <w:rsid w:val="00894671"/>
    <w:rsid w:val="008948BC"/>
    <w:rsid w:val="00894AF8"/>
    <w:rsid w:val="00894D77"/>
    <w:rsid w:val="00895B93"/>
    <w:rsid w:val="00895C0F"/>
    <w:rsid w:val="00897718"/>
    <w:rsid w:val="00897CF7"/>
    <w:rsid w:val="00897E8B"/>
    <w:rsid w:val="008A02F8"/>
    <w:rsid w:val="008A1368"/>
    <w:rsid w:val="008A2F56"/>
    <w:rsid w:val="008A32B0"/>
    <w:rsid w:val="008A399F"/>
    <w:rsid w:val="008A420C"/>
    <w:rsid w:val="008A4A5F"/>
    <w:rsid w:val="008A4D60"/>
    <w:rsid w:val="008A52A1"/>
    <w:rsid w:val="008A5363"/>
    <w:rsid w:val="008A56F6"/>
    <w:rsid w:val="008A6ED1"/>
    <w:rsid w:val="008A6FBF"/>
    <w:rsid w:val="008A7B5D"/>
    <w:rsid w:val="008B000F"/>
    <w:rsid w:val="008B13AB"/>
    <w:rsid w:val="008B1DC4"/>
    <w:rsid w:val="008B3CB7"/>
    <w:rsid w:val="008B3EC0"/>
    <w:rsid w:val="008B409F"/>
    <w:rsid w:val="008B4B48"/>
    <w:rsid w:val="008B4E9F"/>
    <w:rsid w:val="008B64E6"/>
    <w:rsid w:val="008B72A6"/>
    <w:rsid w:val="008B788C"/>
    <w:rsid w:val="008B7AB2"/>
    <w:rsid w:val="008B7DFB"/>
    <w:rsid w:val="008C0040"/>
    <w:rsid w:val="008C0084"/>
    <w:rsid w:val="008C0620"/>
    <w:rsid w:val="008C0776"/>
    <w:rsid w:val="008C0E1C"/>
    <w:rsid w:val="008C2258"/>
    <w:rsid w:val="008C269B"/>
    <w:rsid w:val="008C2BC2"/>
    <w:rsid w:val="008C32AE"/>
    <w:rsid w:val="008C365B"/>
    <w:rsid w:val="008C373B"/>
    <w:rsid w:val="008C4267"/>
    <w:rsid w:val="008C44EB"/>
    <w:rsid w:val="008C4760"/>
    <w:rsid w:val="008C5B00"/>
    <w:rsid w:val="008C60F3"/>
    <w:rsid w:val="008C6A25"/>
    <w:rsid w:val="008C6E65"/>
    <w:rsid w:val="008C7340"/>
    <w:rsid w:val="008C736B"/>
    <w:rsid w:val="008D0817"/>
    <w:rsid w:val="008D0E6D"/>
    <w:rsid w:val="008D0F24"/>
    <w:rsid w:val="008D1C8F"/>
    <w:rsid w:val="008D269F"/>
    <w:rsid w:val="008D3307"/>
    <w:rsid w:val="008D397A"/>
    <w:rsid w:val="008D4061"/>
    <w:rsid w:val="008D4A33"/>
    <w:rsid w:val="008D609B"/>
    <w:rsid w:val="008D6456"/>
    <w:rsid w:val="008D690E"/>
    <w:rsid w:val="008D7182"/>
    <w:rsid w:val="008D73B5"/>
    <w:rsid w:val="008D7697"/>
    <w:rsid w:val="008E0388"/>
    <w:rsid w:val="008E1744"/>
    <w:rsid w:val="008E23B1"/>
    <w:rsid w:val="008E290F"/>
    <w:rsid w:val="008E3D06"/>
    <w:rsid w:val="008E3DA1"/>
    <w:rsid w:val="008E42B9"/>
    <w:rsid w:val="008E42CF"/>
    <w:rsid w:val="008E4EC2"/>
    <w:rsid w:val="008E594B"/>
    <w:rsid w:val="008E6867"/>
    <w:rsid w:val="008E6919"/>
    <w:rsid w:val="008E6A38"/>
    <w:rsid w:val="008E6C55"/>
    <w:rsid w:val="008E74CD"/>
    <w:rsid w:val="008F0EB0"/>
    <w:rsid w:val="008F149E"/>
    <w:rsid w:val="008F2456"/>
    <w:rsid w:val="008F2B7C"/>
    <w:rsid w:val="008F3182"/>
    <w:rsid w:val="008F32A5"/>
    <w:rsid w:val="008F37D5"/>
    <w:rsid w:val="008F3A06"/>
    <w:rsid w:val="008F3F65"/>
    <w:rsid w:val="008F4677"/>
    <w:rsid w:val="008F561F"/>
    <w:rsid w:val="008F6D9F"/>
    <w:rsid w:val="008F76C4"/>
    <w:rsid w:val="008F7986"/>
    <w:rsid w:val="008F798A"/>
    <w:rsid w:val="008F7A88"/>
    <w:rsid w:val="00900B3D"/>
    <w:rsid w:val="00900C69"/>
    <w:rsid w:val="0090156A"/>
    <w:rsid w:val="00902029"/>
    <w:rsid w:val="0090205F"/>
    <w:rsid w:val="009025AF"/>
    <w:rsid w:val="009031C8"/>
    <w:rsid w:val="00904043"/>
    <w:rsid w:val="009048A7"/>
    <w:rsid w:val="00906287"/>
    <w:rsid w:val="00906C73"/>
    <w:rsid w:val="00907241"/>
    <w:rsid w:val="00907275"/>
    <w:rsid w:val="00907FFC"/>
    <w:rsid w:val="009112CD"/>
    <w:rsid w:val="00911A79"/>
    <w:rsid w:val="0091283F"/>
    <w:rsid w:val="00913BD9"/>
    <w:rsid w:val="009145E4"/>
    <w:rsid w:val="00915B75"/>
    <w:rsid w:val="00915C20"/>
    <w:rsid w:val="00916FE1"/>
    <w:rsid w:val="009171A3"/>
    <w:rsid w:val="00917207"/>
    <w:rsid w:val="009176C2"/>
    <w:rsid w:val="00917D56"/>
    <w:rsid w:val="009203D7"/>
    <w:rsid w:val="0092048B"/>
    <w:rsid w:val="00920673"/>
    <w:rsid w:val="00920885"/>
    <w:rsid w:val="00920B37"/>
    <w:rsid w:val="00920C13"/>
    <w:rsid w:val="0092395E"/>
    <w:rsid w:val="009240AD"/>
    <w:rsid w:val="009244ED"/>
    <w:rsid w:val="00924576"/>
    <w:rsid w:val="00924B33"/>
    <w:rsid w:val="009253CA"/>
    <w:rsid w:val="00927093"/>
    <w:rsid w:val="0092710B"/>
    <w:rsid w:val="0093059B"/>
    <w:rsid w:val="00930726"/>
    <w:rsid w:val="00930D3D"/>
    <w:rsid w:val="00931782"/>
    <w:rsid w:val="00931D31"/>
    <w:rsid w:val="00932719"/>
    <w:rsid w:val="00933F5D"/>
    <w:rsid w:val="00933F67"/>
    <w:rsid w:val="009341C6"/>
    <w:rsid w:val="00934889"/>
    <w:rsid w:val="00934D2D"/>
    <w:rsid w:val="00935451"/>
    <w:rsid w:val="00935F0D"/>
    <w:rsid w:val="00936171"/>
    <w:rsid w:val="00936C66"/>
    <w:rsid w:val="00936E22"/>
    <w:rsid w:val="00936E8A"/>
    <w:rsid w:val="00937305"/>
    <w:rsid w:val="0093742E"/>
    <w:rsid w:val="00940AB2"/>
    <w:rsid w:val="00941132"/>
    <w:rsid w:val="00941400"/>
    <w:rsid w:val="00945002"/>
    <w:rsid w:val="00945ED1"/>
    <w:rsid w:val="0094678A"/>
    <w:rsid w:val="00946ECD"/>
    <w:rsid w:val="00947361"/>
    <w:rsid w:val="00947386"/>
    <w:rsid w:val="009513FE"/>
    <w:rsid w:val="00951D62"/>
    <w:rsid w:val="00951E8D"/>
    <w:rsid w:val="00953977"/>
    <w:rsid w:val="00953FA4"/>
    <w:rsid w:val="0095416B"/>
    <w:rsid w:val="009549F6"/>
    <w:rsid w:val="00954D4D"/>
    <w:rsid w:val="00955D9B"/>
    <w:rsid w:val="0095658A"/>
    <w:rsid w:val="0095716A"/>
    <w:rsid w:val="00957945"/>
    <w:rsid w:val="0095795D"/>
    <w:rsid w:val="00960513"/>
    <w:rsid w:val="0096097D"/>
    <w:rsid w:val="00961CBE"/>
    <w:rsid w:val="0096281B"/>
    <w:rsid w:val="00963DAF"/>
    <w:rsid w:val="00963E80"/>
    <w:rsid w:val="0096430C"/>
    <w:rsid w:val="00965E48"/>
    <w:rsid w:val="009661CC"/>
    <w:rsid w:val="00966A5E"/>
    <w:rsid w:val="00966B31"/>
    <w:rsid w:val="009671AB"/>
    <w:rsid w:val="009671FA"/>
    <w:rsid w:val="00970340"/>
    <w:rsid w:val="009709B1"/>
    <w:rsid w:val="0097125C"/>
    <w:rsid w:val="009714EA"/>
    <w:rsid w:val="0097196A"/>
    <w:rsid w:val="00971A9D"/>
    <w:rsid w:val="00972C2A"/>
    <w:rsid w:val="00972D54"/>
    <w:rsid w:val="009733B5"/>
    <w:rsid w:val="00974913"/>
    <w:rsid w:val="00975445"/>
    <w:rsid w:val="00975A58"/>
    <w:rsid w:val="009765DA"/>
    <w:rsid w:val="00976620"/>
    <w:rsid w:val="009766CF"/>
    <w:rsid w:val="00976D28"/>
    <w:rsid w:val="009772F8"/>
    <w:rsid w:val="0097762B"/>
    <w:rsid w:val="00980A00"/>
    <w:rsid w:val="00981759"/>
    <w:rsid w:val="009817E2"/>
    <w:rsid w:val="00982798"/>
    <w:rsid w:val="00982B46"/>
    <w:rsid w:val="00982CC7"/>
    <w:rsid w:val="00982DC4"/>
    <w:rsid w:val="0098362F"/>
    <w:rsid w:val="00983921"/>
    <w:rsid w:val="00983E15"/>
    <w:rsid w:val="009843E7"/>
    <w:rsid w:val="0098476F"/>
    <w:rsid w:val="009847A0"/>
    <w:rsid w:val="009853D9"/>
    <w:rsid w:val="00985D27"/>
    <w:rsid w:val="00985E8A"/>
    <w:rsid w:val="00985ED8"/>
    <w:rsid w:val="00985F9A"/>
    <w:rsid w:val="00986221"/>
    <w:rsid w:val="00986356"/>
    <w:rsid w:val="00987114"/>
    <w:rsid w:val="009874E8"/>
    <w:rsid w:val="009875C3"/>
    <w:rsid w:val="00990C7B"/>
    <w:rsid w:val="00990DE4"/>
    <w:rsid w:val="00991AFD"/>
    <w:rsid w:val="00991F61"/>
    <w:rsid w:val="00992659"/>
    <w:rsid w:val="00992815"/>
    <w:rsid w:val="00993699"/>
    <w:rsid w:val="009938D2"/>
    <w:rsid w:val="00993B4E"/>
    <w:rsid w:val="00994A8E"/>
    <w:rsid w:val="009950CB"/>
    <w:rsid w:val="00995111"/>
    <w:rsid w:val="0099589C"/>
    <w:rsid w:val="00995980"/>
    <w:rsid w:val="00995CDF"/>
    <w:rsid w:val="00995F3A"/>
    <w:rsid w:val="00995F40"/>
    <w:rsid w:val="00996DE0"/>
    <w:rsid w:val="00997E30"/>
    <w:rsid w:val="00997F4A"/>
    <w:rsid w:val="009A032C"/>
    <w:rsid w:val="009A092A"/>
    <w:rsid w:val="009A1333"/>
    <w:rsid w:val="009A1889"/>
    <w:rsid w:val="009A2501"/>
    <w:rsid w:val="009A28CD"/>
    <w:rsid w:val="009A31B1"/>
    <w:rsid w:val="009A3B29"/>
    <w:rsid w:val="009A4E00"/>
    <w:rsid w:val="009A5CB4"/>
    <w:rsid w:val="009A69AD"/>
    <w:rsid w:val="009A7A28"/>
    <w:rsid w:val="009B02C0"/>
    <w:rsid w:val="009B0435"/>
    <w:rsid w:val="009B0949"/>
    <w:rsid w:val="009B0A6E"/>
    <w:rsid w:val="009B0BFC"/>
    <w:rsid w:val="009B0FD6"/>
    <w:rsid w:val="009B1047"/>
    <w:rsid w:val="009B16CD"/>
    <w:rsid w:val="009B1CEB"/>
    <w:rsid w:val="009B1F3A"/>
    <w:rsid w:val="009B25B3"/>
    <w:rsid w:val="009B33B9"/>
    <w:rsid w:val="009B33EF"/>
    <w:rsid w:val="009B3AAA"/>
    <w:rsid w:val="009B3BE2"/>
    <w:rsid w:val="009B3DAE"/>
    <w:rsid w:val="009B4566"/>
    <w:rsid w:val="009B4871"/>
    <w:rsid w:val="009B4978"/>
    <w:rsid w:val="009B4BCD"/>
    <w:rsid w:val="009B54EB"/>
    <w:rsid w:val="009B7BEC"/>
    <w:rsid w:val="009B7CE8"/>
    <w:rsid w:val="009C02F5"/>
    <w:rsid w:val="009C134A"/>
    <w:rsid w:val="009C13A8"/>
    <w:rsid w:val="009C1428"/>
    <w:rsid w:val="009C2B13"/>
    <w:rsid w:val="009C2C1D"/>
    <w:rsid w:val="009C3C69"/>
    <w:rsid w:val="009C4CFC"/>
    <w:rsid w:val="009C50EC"/>
    <w:rsid w:val="009C5536"/>
    <w:rsid w:val="009C5729"/>
    <w:rsid w:val="009C6B9D"/>
    <w:rsid w:val="009C6C56"/>
    <w:rsid w:val="009C7316"/>
    <w:rsid w:val="009C7626"/>
    <w:rsid w:val="009C7D75"/>
    <w:rsid w:val="009D0844"/>
    <w:rsid w:val="009D1BCF"/>
    <w:rsid w:val="009D2B19"/>
    <w:rsid w:val="009D312B"/>
    <w:rsid w:val="009D35B1"/>
    <w:rsid w:val="009D3CDB"/>
    <w:rsid w:val="009D3E94"/>
    <w:rsid w:val="009D4320"/>
    <w:rsid w:val="009D56B4"/>
    <w:rsid w:val="009D6ABB"/>
    <w:rsid w:val="009D760B"/>
    <w:rsid w:val="009E058F"/>
    <w:rsid w:val="009E0CF0"/>
    <w:rsid w:val="009E15A9"/>
    <w:rsid w:val="009E1F40"/>
    <w:rsid w:val="009E201F"/>
    <w:rsid w:val="009E2377"/>
    <w:rsid w:val="009E2792"/>
    <w:rsid w:val="009E297B"/>
    <w:rsid w:val="009E5143"/>
    <w:rsid w:val="009E56EA"/>
    <w:rsid w:val="009E594D"/>
    <w:rsid w:val="009E596D"/>
    <w:rsid w:val="009E59D1"/>
    <w:rsid w:val="009E5B9A"/>
    <w:rsid w:val="009E651F"/>
    <w:rsid w:val="009E69CD"/>
    <w:rsid w:val="009E6E81"/>
    <w:rsid w:val="009E74A0"/>
    <w:rsid w:val="009E76F9"/>
    <w:rsid w:val="009E77FD"/>
    <w:rsid w:val="009E7976"/>
    <w:rsid w:val="009E7CF5"/>
    <w:rsid w:val="009F034D"/>
    <w:rsid w:val="009F0770"/>
    <w:rsid w:val="009F1369"/>
    <w:rsid w:val="009F1539"/>
    <w:rsid w:val="009F252D"/>
    <w:rsid w:val="009F3696"/>
    <w:rsid w:val="009F36C9"/>
    <w:rsid w:val="009F3D02"/>
    <w:rsid w:val="009F408E"/>
    <w:rsid w:val="009F4B5C"/>
    <w:rsid w:val="009F4C64"/>
    <w:rsid w:val="009F5540"/>
    <w:rsid w:val="009F6654"/>
    <w:rsid w:val="009F6728"/>
    <w:rsid w:val="009F6912"/>
    <w:rsid w:val="009F6B9B"/>
    <w:rsid w:val="009F6C1A"/>
    <w:rsid w:val="009F6C61"/>
    <w:rsid w:val="009F71C4"/>
    <w:rsid w:val="00A003BD"/>
    <w:rsid w:val="00A003D0"/>
    <w:rsid w:val="00A009C4"/>
    <w:rsid w:val="00A010D5"/>
    <w:rsid w:val="00A01FD9"/>
    <w:rsid w:val="00A024CE"/>
    <w:rsid w:val="00A02F5F"/>
    <w:rsid w:val="00A034B8"/>
    <w:rsid w:val="00A035F3"/>
    <w:rsid w:val="00A03708"/>
    <w:rsid w:val="00A0441F"/>
    <w:rsid w:val="00A0489F"/>
    <w:rsid w:val="00A04A00"/>
    <w:rsid w:val="00A04E05"/>
    <w:rsid w:val="00A051E4"/>
    <w:rsid w:val="00A05E8E"/>
    <w:rsid w:val="00A06E58"/>
    <w:rsid w:val="00A07913"/>
    <w:rsid w:val="00A10418"/>
    <w:rsid w:val="00A1052D"/>
    <w:rsid w:val="00A10C49"/>
    <w:rsid w:val="00A11198"/>
    <w:rsid w:val="00A117CB"/>
    <w:rsid w:val="00A11B46"/>
    <w:rsid w:val="00A124FE"/>
    <w:rsid w:val="00A129F8"/>
    <w:rsid w:val="00A12A86"/>
    <w:rsid w:val="00A13684"/>
    <w:rsid w:val="00A13809"/>
    <w:rsid w:val="00A140E8"/>
    <w:rsid w:val="00A14347"/>
    <w:rsid w:val="00A14983"/>
    <w:rsid w:val="00A15317"/>
    <w:rsid w:val="00A155CC"/>
    <w:rsid w:val="00A1567B"/>
    <w:rsid w:val="00A15A28"/>
    <w:rsid w:val="00A15EBA"/>
    <w:rsid w:val="00A16053"/>
    <w:rsid w:val="00A169CB"/>
    <w:rsid w:val="00A17C47"/>
    <w:rsid w:val="00A17CC0"/>
    <w:rsid w:val="00A202F5"/>
    <w:rsid w:val="00A20E00"/>
    <w:rsid w:val="00A2103C"/>
    <w:rsid w:val="00A216DA"/>
    <w:rsid w:val="00A2272D"/>
    <w:rsid w:val="00A2293A"/>
    <w:rsid w:val="00A22EC7"/>
    <w:rsid w:val="00A23CB8"/>
    <w:rsid w:val="00A23D56"/>
    <w:rsid w:val="00A23E22"/>
    <w:rsid w:val="00A2448D"/>
    <w:rsid w:val="00A24A42"/>
    <w:rsid w:val="00A25564"/>
    <w:rsid w:val="00A2559F"/>
    <w:rsid w:val="00A26830"/>
    <w:rsid w:val="00A27BD8"/>
    <w:rsid w:val="00A27CFF"/>
    <w:rsid w:val="00A3064B"/>
    <w:rsid w:val="00A30A69"/>
    <w:rsid w:val="00A30AE7"/>
    <w:rsid w:val="00A30DE5"/>
    <w:rsid w:val="00A3114E"/>
    <w:rsid w:val="00A33693"/>
    <w:rsid w:val="00A33891"/>
    <w:rsid w:val="00A33966"/>
    <w:rsid w:val="00A34E67"/>
    <w:rsid w:val="00A35272"/>
    <w:rsid w:val="00A35306"/>
    <w:rsid w:val="00A35F27"/>
    <w:rsid w:val="00A35F7B"/>
    <w:rsid w:val="00A36172"/>
    <w:rsid w:val="00A363CD"/>
    <w:rsid w:val="00A36732"/>
    <w:rsid w:val="00A3742A"/>
    <w:rsid w:val="00A40727"/>
    <w:rsid w:val="00A4181A"/>
    <w:rsid w:val="00A41C0C"/>
    <w:rsid w:val="00A4295D"/>
    <w:rsid w:val="00A43108"/>
    <w:rsid w:val="00A431FE"/>
    <w:rsid w:val="00A43456"/>
    <w:rsid w:val="00A43607"/>
    <w:rsid w:val="00A44749"/>
    <w:rsid w:val="00A45473"/>
    <w:rsid w:val="00A458E8"/>
    <w:rsid w:val="00A45DF6"/>
    <w:rsid w:val="00A46F8D"/>
    <w:rsid w:val="00A47DD0"/>
    <w:rsid w:val="00A50023"/>
    <w:rsid w:val="00A50078"/>
    <w:rsid w:val="00A50CA5"/>
    <w:rsid w:val="00A5150D"/>
    <w:rsid w:val="00A522A8"/>
    <w:rsid w:val="00A52473"/>
    <w:rsid w:val="00A53066"/>
    <w:rsid w:val="00A53B0A"/>
    <w:rsid w:val="00A53D19"/>
    <w:rsid w:val="00A54072"/>
    <w:rsid w:val="00A5499A"/>
    <w:rsid w:val="00A55E9D"/>
    <w:rsid w:val="00A56242"/>
    <w:rsid w:val="00A56AE5"/>
    <w:rsid w:val="00A56C48"/>
    <w:rsid w:val="00A57558"/>
    <w:rsid w:val="00A575E9"/>
    <w:rsid w:val="00A57BF1"/>
    <w:rsid w:val="00A57CEE"/>
    <w:rsid w:val="00A610D5"/>
    <w:rsid w:val="00A61404"/>
    <w:rsid w:val="00A61E73"/>
    <w:rsid w:val="00A62741"/>
    <w:rsid w:val="00A63529"/>
    <w:rsid w:val="00A64AFE"/>
    <w:rsid w:val="00A64D7D"/>
    <w:rsid w:val="00A650AF"/>
    <w:rsid w:val="00A658F6"/>
    <w:rsid w:val="00A667A0"/>
    <w:rsid w:val="00A66935"/>
    <w:rsid w:val="00A66CD8"/>
    <w:rsid w:val="00A66E0A"/>
    <w:rsid w:val="00A670FD"/>
    <w:rsid w:val="00A6786D"/>
    <w:rsid w:val="00A717BE"/>
    <w:rsid w:val="00A7198C"/>
    <w:rsid w:val="00A71A54"/>
    <w:rsid w:val="00A71EBC"/>
    <w:rsid w:val="00A7284F"/>
    <w:rsid w:val="00A732B9"/>
    <w:rsid w:val="00A734BD"/>
    <w:rsid w:val="00A75986"/>
    <w:rsid w:val="00A75BB3"/>
    <w:rsid w:val="00A7600E"/>
    <w:rsid w:val="00A80131"/>
    <w:rsid w:val="00A808A0"/>
    <w:rsid w:val="00A82EFD"/>
    <w:rsid w:val="00A839E2"/>
    <w:rsid w:val="00A83B3B"/>
    <w:rsid w:val="00A8453E"/>
    <w:rsid w:val="00A84EA8"/>
    <w:rsid w:val="00A85376"/>
    <w:rsid w:val="00A858A9"/>
    <w:rsid w:val="00A8599F"/>
    <w:rsid w:val="00A85C8E"/>
    <w:rsid w:val="00A85EE9"/>
    <w:rsid w:val="00A85F7A"/>
    <w:rsid w:val="00A86099"/>
    <w:rsid w:val="00A860D6"/>
    <w:rsid w:val="00A86605"/>
    <w:rsid w:val="00A86A07"/>
    <w:rsid w:val="00A86A0F"/>
    <w:rsid w:val="00A86A85"/>
    <w:rsid w:val="00A8726C"/>
    <w:rsid w:val="00A872E7"/>
    <w:rsid w:val="00A87365"/>
    <w:rsid w:val="00A87C02"/>
    <w:rsid w:val="00A91C3F"/>
    <w:rsid w:val="00A91E2B"/>
    <w:rsid w:val="00A91FD0"/>
    <w:rsid w:val="00A926DD"/>
    <w:rsid w:val="00A928D6"/>
    <w:rsid w:val="00A94554"/>
    <w:rsid w:val="00A95291"/>
    <w:rsid w:val="00A961E6"/>
    <w:rsid w:val="00A96779"/>
    <w:rsid w:val="00A96F5E"/>
    <w:rsid w:val="00A9703B"/>
    <w:rsid w:val="00AA06C8"/>
    <w:rsid w:val="00AA0EED"/>
    <w:rsid w:val="00AA165D"/>
    <w:rsid w:val="00AA1CCE"/>
    <w:rsid w:val="00AA2008"/>
    <w:rsid w:val="00AA201F"/>
    <w:rsid w:val="00AA26F1"/>
    <w:rsid w:val="00AA2AF5"/>
    <w:rsid w:val="00AA2CE7"/>
    <w:rsid w:val="00AA34A0"/>
    <w:rsid w:val="00AA3518"/>
    <w:rsid w:val="00AA3858"/>
    <w:rsid w:val="00AA3A2D"/>
    <w:rsid w:val="00AA412A"/>
    <w:rsid w:val="00AA4E9D"/>
    <w:rsid w:val="00AA4F15"/>
    <w:rsid w:val="00AA530F"/>
    <w:rsid w:val="00AA54B3"/>
    <w:rsid w:val="00AA5609"/>
    <w:rsid w:val="00AA61AD"/>
    <w:rsid w:val="00AA654D"/>
    <w:rsid w:val="00AA6BEC"/>
    <w:rsid w:val="00AA6ECC"/>
    <w:rsid w:val="00AA75DB"/>
    <w:rsid w:val="00AA7744"/>
    <w:rsid w:val="00AA7C3F"/>
    <w:rsid w:val="00AB000B"/>
    <w:rsid w:val="00AB03B8"/>
    <w:rsid w:val="00AB0E1B"/>
    <w:rsid w:val="00AB0E90"/>
    <w:rsid w:val="00AB2C0F"/>
    <w:rsid w:val="00AB2CF9"/>
    <w:rsid w:val="00AB3C0C"/>
    <w:rsid w:val="00AB4268"/>
    <w:rsid w:val="00AB42C2"/>
    <w:rsid w:val="00AB43E4"/>
    <w:rsid w:val="00AB49CA"/>
    <w:rsid w:val="00AB4BFC"/>
    <w:rsid w:val="00AB517A"/>
    <w:rsid w:val="00AB642F"/>
    <w:rsid w:val="00AB6528"/>
    <w:rsid w:val="00AB739F"/>
    <w:rsid w:val="00AB750A"/>
    <w:rsid w:val="00AB76A8"/>
    <w:rsid w:val="00AB7B7D"/>
    <w:rsid w:val="00AB7B9A"/>
    <w:rsid w:val="00AB7D43"/>
    <w:rsid w:val="00AC1AAB"/>
    <w:rsid w:val="00AC23C6"/>
    <w:rsid w:val="00AC2DAC"/>
    <w:rsid w:val="00AC345E"/>
    <w:rsid w:val="00AC3C78"/>
    <w:rsid w:val="00AC4F89"/>
    <w:rsid w:val="00AC5247"/>
    <w:rsid w:val="00AC5EE5"/>
    <w:rsid w:val="00AC6736"/>
    <w:rsid w:val="00AC76A4"/>
    <w:rsid w:val="00AD060E"/>
    <w:rsid w:val="00AD0ED5"/>
    <w:rsid w:val="00AD1028"/>
    <w:rsid w:val="00AD1720"/>
    <w:rsid w:val="00AD17C6"/>
    <w:rsid w:val="00AD1A2F"/>
    <w:rsid w:val="00AD3202"/>
    <w:rsid w:val="00AD3230"/>
    <w:rsid w:val="00AD329A"/>
    <w:rsid w:val="00AD334F"/>
    <w:rsid w:val="00AD3940"/>
    <w:rsid w:val="00AD416D"/>
    <w:rsid w:val="00AD4C5E"/>
    <w:rsid w:val="00AD4DB1"/>
    <w:rsid w:val="00AD4E03"/>
    <w:rsid w:val="00AD5236"/>
    <w:rsid w:val="00AD646C"/>
    <w:rsid w:val="00AD64BD"/>
    <w:rsid w:val="00AD6538"/>
    <w:rsid w:val="00AD65C5"/>
    <w:rsid w:val="00AD6937"/>
    <w:rsid w:val="00AD6B1F"/>
    <w:rsid w:val="00AD6C6B"/>
    <w:rsid w:val="00AD7141"/>
    <w:rsid w:val="00AD7508"/>
    <w:rsid w:val="00AD7E36"/>
    <w:rsid w:val="00AD7E5E"/>
    <w:rsid w:val="00AE06A1"/>
    <w:rsid w:val="00AE13CE"/>
    <w:rsid w:val="00AE141B"/>
    <w:rsid w:val="00AE178D"/>
    <w:rsid w:val="00AE1929"/>
    <w:rsid w:val="00AE21E1"/>
    <w:rsid w:val="00AE2591"/>
    <w:rsid w:val="00AE2597"/>
    <w:rsid w:val="00AE2F40"/>
    <w:rsid w:val="00AE430E"/>
    <w:rsid w:val="00AE486E"/>
    <w:rsid w:val="00AE4881"/>
    <w:rsid w:val="00AE48D9"/>
    <w:rsid w:val="00AE4997"/>
    <w:rsid w:val="00AE49E0"/>
    <w:rsid w:val="00AE49F1"/>
    <w:rsid w:val="00AE4EB8"/>
    <w:rsid w:val="00AE5806"/>
    <w:rsid w:val="00AE6221"/>
    <w:rsid w:val="00AE688F"/>
    <w:rsid w:val="00AE6892"/>
    <w:rsid w:val="00AE6A3A"/>
    <w:rsid w:val="00AE6A79"/>
    <w:rsid w:val="00AE7DA3"/>
    <w:rsid w:val="00AF0700"/>
    <w:rsid w:val="00AF10C6"/>
    <w:rsid w:val="00AF1155"/>
    <w:rsid w:val="00AF214D"/>
    <w:rsid w:val="00AF2F74"/>
    <w:rsid w:val="00AF347C"/>
    <w:rsid w:val="00AF3840"/>
    <w:rsid w:val="00AF3C03"/>
    <w:rsid w:val="00AF421C"/>
    <w:rsid w:val="00AF433F"/>
    <w:rsid w:val="00AF4A66"/>
    <w:rsid w:val="00AF5A69"/>
    <w:rsid w:val="00AF6A6B"/>
    <w:rsid w:val="00AF6E61"/>
    <w:rsid w:val="00AF74CB"/>
    <w:rsid w:val="00B004D4"/>
    <w:rsid w:val="00B0193D"/>
    <w:rsid w:val="00B0206F"/>
    <w:rsid w:val="00B0226E"/>
    <w:rsid w:val="00B03149"/>
    <w:rsid w:val="00B03D05"/>
    <w:rsid w:val="00B0413E"/>
    <w:rsid w:val="00B04536"/>
    <w:rsid w:val="00B04662"/>
    <w:rsid w:val="00B051BC"/>
    <w:rsid w:val="00B053AF"/>
    <w:rsid w:val="00B053DA"/>
    <w:rsid w:val="00B05622"/>
    <w:rsid w:val="00B06037"/>
    <w:rsid w:val="00B07186"/>
    <w:rsid w:val="00B07C06"/>
    <w:rsid w:val="00B07D1B"/>
    <w:rsid w:val="00B10FC1"/>
    <w:rsid w:val="00B11043"/>
    <w:rsid w:val="00B1152C"/>
    <w:rsid w:val="00B136FC"/>
    <w:rsid w:val="00B158A6"/>
    <w:rsid w:val="00B16021"/>
    <w:rsid w:val="00B16F4B"/>
    <w:rsid w:val="00B179F6"/>
    <w:rsid w:val="00B206A4"/>
    <w:rsid w:val="00B20B6B"/>
    <w:rsid w:val="00B20D89"/>
    <w:rsid w:val="00B20EBA"/>
    <w:rsid w:val="00B2127E"/>
    <w:rsid w:val="00B22AFB"/>
    <w:rsid w:val="00B232E5"/>
    <w:rsid w:val="00B23733"/>
    <w:rsid w:val="00B238A5"/>
    <w:rsid w:val="00B25A2D"/>
    <w:rsid w:val="00B25D7B"/>
    <w:rsid w:val="00B25DCC"/>
    <w:rsid w:val="00B25FA1"/>
    <w:rsid w:val="00B260CB"/>
    <w:rsid w:val="00B26E0F"/>
    <w:rsid w:val="00B26FDD"/>
    <w:rsid w:val="00B26FFD"/>
    <w:rsid w:val="00B27475"/>
    <w:rsid w:val="00B276B2"/>
    <w:rsid w:val="00B30FC7"/>
    <w:rsid w:val="00B31004"/>
    <w:rsid w:val="00B319E0"/>
    <w:rsid w:val="00B31E86"/>
    <w:rsid w:val="00B32898"/>
    <w:rsid w:val="00B32BC6"/>
    <w:rsid w:val="00B32F3D"/>
    <w:rsid w:val="00B33292"/>
    <w:rsid w:val="00B3378B"/>
    <w:rsid w:val="00B34165"/>
    <w:rsid w:val="00B353D2"/>
    <w:rsid w:val="00B360EF"/>
    <w:rsid w:val="00B3710F"/>
    <w:rsid w:val="00B37347"/>
    <w:rsid w:val="00B409E2"/>
    <w:rsid w:val="00B40AD4"/>
    <w:rsid w:val="00B40F4C"/>
    <w:rsid w:val="00B4115B"/>
    <w:rsid w:val="00B42FE5"/>
    <w:rsid w:val="00B43C0E"/>
    <w:rsid w:val="00B44044"/>
    <w:rsid w:val="00B45E85"/>
    <w:rsid w:val="00B4617C"/>
    <w:rsid w:val="00B462DC"/>
    <w:rsid w:val="00B464F6"/>
    <w:rsid w:val="00B46F26"/>
    <w:rsid w:val="00B472BE"/>
    <w:rsid w:val="00B47660"/>
    <w:rsid w:val="00B477BA"/>
    <w:rsid w:val="00B47E90"/>
    <w:rsid w:val="00B50303"/>
    <w:rsid w:val="00B5215C"/>
    <w:rsid w:val="00B52798"/>
    <w:rsid w:val="00B5313E"/>
    <w:rsid w:val="00B53997"/>
    <w:rsid w:val="00B5432C"/>
    <w:rsid w:val="00B54360"/>
    <w:rsid w:val="00B54F90"/>
    <w:rsid w:val="00B5519F"/>
    <w:rsid w:val="00B559D9"/>
    <w:rsid w:val="00B55AF9"/>
    <w:rsid w:val="00B55DE6"/>
    <w:rsid w:val="00B5624F"/>
    <w:rsid w:val="00B5698A"/>
    <w:rsid w:val="00B571DB"/>
    <w:rsid w:val="00B57587"/>
    <w:rsid w:val="00B57F09"/>
    <w:rsid w:val="00B60BA0"/>
    <w:rsid w:val="00B60C58"/>
    <w:rsid w:val="00B60D52"/>
    <w:rsid w:val="00B61BCB"/>
    <w:rsid w:val="00B61CD0"/>
    <w:rsid w:val="00B6289D"/>
    <w:rsid w:val="00B62AFD"/>
    <w:rsid w:val="00B62CCF"/>
    <w:rsid w:val="00B63FD8"/>
    <w:rsid w:val="00B64E36"/>
    <w:rsid w:val="00B651F1"/>
    <w:rsid w:val="00B67197"/>
    <w:rsid w:val="00B676B5"/>
    <w:rsid w:val="00B67901"/>
    <w:rsid w:val="00B67961"/>
    <w:rsid w:val="00B67B30"/>
    <w:rsid w:val="00B707E4"/>
    <w:rsid w:val="00B7178A"/>
    <w:rsid w:val="00B7191B"/>
    <w:rsid w:val="00B71956"/>
    <w:rsid w:val="00B723C0"/>
    <w:rsid w:val="00B72CCA"/>
    <w:rsid w:val="00B7322E"/>
    <w:rsid w:val="00B74400"/>
    <w:rsid w:val="00B75A8D"/>
    <w:rsid w:val="00B762F1"/>
    <w:rsid w:val="00B76A07"/>
    <w:rsid w:val="00B76DF1"/>
    <w:rsid w:val="00B76E20"/>
    <w:rsid w:val="00B773F2"/>
    <w:rsid w:val="00B7780A"/>
    <w:rsid w:val="00B77B0A"/>
    <w:rsid w:val="00B77F0C"/>
    <w:rsid w:val="00B80791"/>
    <w:rsid w:val="00B812D1"/>
    <w:rsid w:val="00B81594"/>
    <w:rsid w:val="00B81F21"/>
    <w:rsid w:val="00B8202B"/>
    <w:rsid w:val="00B82298"/>
    <w:rsid w:val="00B82C4E"/>
    <w:rsid w:val="00B82C82"/>
    <w:rsid w:val="00B82FE3"/>
    <w:rsid w:val="00B83CC7"/>
    <w:rsid w:val="00B83E77"/>
    <w:rsid w:val="00B84F2A"/>
    <w:rsid w:val="00B85984"/>
    <w:rsid w:val="00B866B2"/>
    <w:rsid w:val="00B86CE6"/>
    <w:rsid w:val="00B86E35"/>
    <w:rsid w:val="00B86F0B"/>
    <w:rsid w:val="00B870CC"/>
    <w:rsid w:val="00B87742"/>
    <w:rsid w:val="00B877D4"/>
    <w:rsid w:val="00B878BF"/>
    <w:rsid w:val="00B87978"/>
    <w:rsid w:val="00B90463"/>
    <w:rsid w:val="00B9106F"/>
    <w:rsid w:val="00B914AB"/>
    <w:rsid w:val="00B92294"/>
    <w:rsid w:val="00B924FD"/>
    <w:rsid w:val="00B928FE"/>
    <w:rsid w:val="00B92AAD"/>
    <w:rsid w:val="00B944A6"/>
    <w:rsid w:val="00B95172"/>
    <w:rsid w:val="00B95967"/>
    <w:rsid w:val="00B95996"/>
    <w:rsid w:val="00B959C7"/>
    <w:rsid w:val="00B95CB8"/>
    <w:rsid w:val="00B96143"/>
    <w:rsid w:val="00BA0221"/>
    <w:rsid w:val="00BA04BA"/>
    <w:rsid w:val="00BA0BB1"/>
    <w:rsid w:val="00BA1321"/>
    <w:rsid w:val="00BA19FB"/>
    <w:rsid w:val="00BA2046"/>
    <w:rsid w:val="00BA228E"/>
    <w:rsid w:val="00BA2CBE"/>
    <w:rsid w:val="00BA3122"/>
    <w:rsid w:val="00BA31E6"/>
    <w:rsid w:val="00BA38FB"/>
    <w:rsid w:val="00BA3EDE"/>
    <w:rsid w:val="00BA41D9"/>
    <w:rsid w:val="00BA4250"/>
    <w:rsid w:val="00BA4347"/>
    <w:rsid w:val="00BA51E0"/>
    <w:rsid w:val="00BA5BEB"/>
    <w:rsid w:val="00BA6047"/>
    <w:rsid w:val="00BA6F69"/>
    <w:rsid w:val="00BA7AEB"/>
    <w:rsid w:val="00BB0037"/>
    <w:rsid w:val="00BB0144"/>
    <w:rsid w:val="00BB1570"/>
    <w:rsid w:val="00BB1649"/>
    <w:rsid w:val="00BB2D32"/>
    <w:rsid w:val="00BB38D2"/>
    <w:rsid w:val="00BB3D8D"/>
    <w:rsid w:val="00BB3FB1"/>
    <w:rsid w:val="00BB41FB"/>
    <w:rsid w:val="00BB476F"/>
    <w:rsid w:val="00BB6641"/>
    <w:rsid w:val="00BB73AD"/>
    <w:rsid w:val="00BB74C0"/>
    <w:rsid w:val="00BB7E25"/>
    <w:rsid w:val="00BC07ED"/>
    <w:rsid w:val="00BC1084"/>
    <w:rsid w:val="00BC1E79"/>
    <w:rsid w:val="00BC292A"/>
    <w:rsid w:val="00BC3EE4"/>
    <w:rsid w:val="00BC42AE"/>
    <w:rsid w:val="00BC491F"/>
    <w:rsid w:val="00BC5108"/>
    <w:rsid w:val="00BC5605"/>
    <w:rsid w:val="00BC570E"/>
    <w:rsid w:val="00BC61C0"/>
    <w:rsid w:val="00BC67CA"/>
    <w:rsid w:val="00BC6DE9"/>
    <w:rsid w:val="00BD0603"/>
    <w:rsid w:val="00BD061D"/>
    <w:rsid w:val="00BD09ED"/>
    <w:rsid w:val="00BD0E78"/>
    <w:rsid w:val="00BD1D9A"/>
    <w:rsid w:val="00BD2048"/>
    <w:rsid w:val="00BD3647"/>
    <w:rsid w:val="00BD4D4F"/>
    <w:rsid w:val="00BD5152"/>
    <w:rsid w:val="00BD523B"/>
    <w:rsid w:val="00BD590B"/>
    <w:rsid w:val="00BD5A76"/>
    <w:rsid w:val="00BD65D8"/>
    <w:rsid w:val="00BD67AB"/>
    <w:rsid w:val="00BD70A6"/>
    <w:rsid w:val="00BD70BD"/>
    <w:rsid w:val="00BD755B"/>
    <w:rsid w:val="00BD75E1"/>
    <w:rsid w:val="00BE0B51"/>
    <w:rsid w:val="00BE1DFA"/>
    <w:rsid w:val="00BE2774"/>
    <w:rsid w:val="00BE28FA"/>
    <w:rsid w:val="00BE2B51"/>
    <w:rsid w:val="00BE2E07"/>
    <w:rsid w:val="00BE3BDE"/>
    <w:rsid w:val="00BE4424"/>
    <w:rsid w:val="00BE53B0"/>
    <w:rsid w:val="00BE5575"/>
    <w:rsid w:val="00BE569B"/>
    <w:rsid w:val="00BE5878"/>
    <w:rsid w:val="00BE639D"/>
    <w:rsid w:val="00BE6BEB"/>
    <w:rsid w:val="00BE70BA"/>
    <w:rsid w:val="00BE712C"/>
    <w:rsid w:val="00BE775E"/>
    <w:rsid w:val="00BF0349"/>
    <w:rsid w:val="00BF040F"/>
    <w:rsid w:val="00BF0C42"/>
    <w:rsid w:val="00BF1D24"/>
    <w:rsid w:val="00BF1D46"/>
    <w:rsid w:val="00BF1D5A"/>
    <w:rsid w:val="00BF1F24"/>
    <w:rsid w:val="00BF242F"/>
    <w:rsid w:val="00BF2671"/>
    <w:rsid w:val="00BF2751"/>
    <w:rsid w:val="00BF2E33"/>
    <w:rsid w:val="00BF3727"/>
    <w:rsid w:val="00BF3C86"/>
    <w:rsid w:val="00BF48A4"/>
    <w:rsid w:val="00BF49C1"/>
    <w:rsid w:val="00BF4DB9"/>
    <w:rsid w:val="00BF5A67"/>
    <w:rsid w:val="00BF5D89"/>
    <w:rsid w:val="00BF6178"/>
    <w:rsid w:val="00BF653E"/>
    <w:rsid w:val="00BF7411"/>
    <w:rsid w:val="00C0103D"/>
    <w:rsid w:val="00C012A5"/>
    <w:rsid w:val="00C025C4"/>
    <w:rsid w:val="00C02CFC"/>
    <w:rsid w:val="00C03139"/>
    <w:rsid w:val="00C0314D"/>
    <w:rsid w:val="00C03952"/>
    <w:rsid w:val="00C03ACC"/>
    <w:rsid w:val="00C0466E"/>
    <w:rsid w:val="00C04852"/>
    <w:rsid w:val="00C051B1"/>
    <w:rsid w:val="00C05582"/>
    <w:rsid w:val="00C05726"/>
    <w:rsid w:val="00C06253"/>
    <w:rsid w:val="00C06A9A"/>
    <w:rsid w:val="00C06C3A"/>
    <w:rsid w:val="00C07333"/>
    <w:rsid w:val="00C078E6"/>
    <w:rsid w:val="00C07BDA"/>
    <w:rsid w:val="00C07BF2"/>
    <w:rsid w:val="00C11E74"/>
    <w:rsid w:val="00C12B54"/>
    <w:rsid w:val="00C13BD0"/>
    <w:rsid w:val="00C14762"/>
    <w:rsid w:val="00C14790"/>
    <w:rsid w:val="00C14AAE"/>
    <w:rsid w:val="00C15D8F"/>
    <w:rsid w:val="00C15DA0"/>
    <w:rsid w:val="00C16E3E"/>
    <w:rsid w:val="00C17B1F"/>
    <w:rsid w:val="00C17D1F"/>
    <w:rsid w:val="00C2013A"/>
    <w:rsid w:val="00C20F7D"/>
    <w:rsid w:val="00C21919"/>
    <w:rsid w:val="00C21C4B"/>
    <w:rsid w:val="00C2254A"/>
    <w:rsid w:val="00C225AB"/>
    <w:rsid w:val="00C22AA1"/>
    <w:rsid w:val="00C22E7F"/>
    <w:rsid w:val="00C22ED0"/>
    <w:rsid w:val="00C23156"/>
    <w:rsid w:val="00C23318"/>
    <w:rsid w:val="00C23812"/>
    <w:rsid w:val="00C23E3A"/>
    <w:rsid w:val="00C24C3F"/>
    <w:rsid w:val="00C25638"/>
    <w:rsid w:val="00C25855"/>
    <w:rsid w:val="00C25EB2"/>
    <w:rsid w:val="00C30801"/>
    <w:rsid w:val="00C30F8A"/>
    <w:rsid w:val="00C318B9"/>
    <w:rsid w:val="00C32AA1"/>
    <w:rsid w:val="00C32CA2"/>
    <w:rsid w:val="00C33945"/>
    <w:rsid w:val="00C34D47"/>
    <w:rsid w:val="00C368CA"/>
    <w:rsid w:val="00C36E32"/>
    <w:rsid w:val="00C400AC"/>
    <w:rsid w:val="00C407A9"/>
    <w:rsid w:val="00C4099F"/>
    <w:rsid w:val="00C40B85"/>
    <w:rsid w:val="00C41E4D"/>
    <w:rsid w:val="00C43158"/>
    <w:rsid w:val="00C43B60"/>
    <w:rsid w:val="00C43EA5"/>
    <w:rsid w:val="00C44C70"/>
    <w:rsid w:val="00C4556B"/>
    <w:rsid w:val="00C45A25"/>
    <w:rsid w:val="00C45C8C"/>
    <w:rsid w:val="00C45D44"/>
    <w:rsid w:val="00C4637C"/>
    <w:rsid w:val="00C46B8F"/>
    <w:rsid w:val="00C473D6"/>
    <w:rsid w:val="00C47A30"/>
    <w:rsid w:val="00C47D43"/>
    <w:rsid w:val="00C50229"/>
    <w:rsid w:val="00C50D65"/>
    <w:rsid w:val="00C512B4"/>
    <w:rsid w:val="00C516CC"/>
    <w:rsid w:val="00C51FB8"/>
    <w:rsid w:val="00C526A4"/>
    <w:rsid w:val="00C52E0C"/>
    <w:rsid w:val="00C53DB7"/>
    <w:rsid w:val="00C56F3F"/>
    <w:rsid w:val="00C571BB"/>
    <w:rsid w:val="00C6200E"/>
    <w:rsid w:val="00C632B1"/>
    <w:rsid w:val="00C645A9"/>
    <w:rsid w:val="00C64B07"/>
    <w:rsid w:val="00C64E82"/>
    <w:rsid w:val="00C65B58"/>
    <w:rsid w:val="00C6677A"/>
    <w:rsid w:val="00C700A9"/>
    <w:rsid w:val="00C7070C"/>
    <w:rsid w:val="00C70E99"/>
    <w:rsid w:val="00C71D53"/>
    <w:rsid w:val="00C71D99"/>
    <w:rsid w:val="00C71FE8"/>
    <w:rsid w:val="00C73244"/>
    <w:rsid w:val="00C7384D"/>
    <w:rsid w:val="00C73D36"/>
    <w:rsid w:val="00C73FB9"/>
    <w:rsid w:val="00C74CD1"/>
    <w:rsid w:val="00C74FA3"/>
    <w:rsid w:val="00C750D6"/>
    <w:rsid w:val="00C757D9"/>
    <w:rsid w:val="00C76944"/>
    <w:rsid w:val="00C77CBC"/>
    <w:rsid w:val="00C8001B"/>
    <w:rsid w:val="00C80D1A"/>
    <w:rsid w:val="00C815D1"/>
    <w:rsid w:val="00C82C32"/>
    <w:rsid w:val="00C82DC8"/>
    <w:rsid w:val="00C831CC"/>
    <w:rsid w:val="00C83B34"/>
    <w:rsid w:val="00C83BAA"/>
    <w:rsid w:val="00C84AF5"/>
    <w:rsid w:val="00C8568C"/>
    <w:rsid w:val="00C85B8D"/>
    <w:rsid w:val="00C86105"/>
    <w:rsid w:val="00C862BD"/>
    <w:rsid w:val="00C86727"/>
    <w:rsid w:val="00C86CE8"/>
    <w:rsid w:val="00C879E6"/>
    <w:rsid w:val="00C907C5"/>
    <w:rsid w:val="00C910D2"/>
    <w:rsid w:val="00C91145"/>
    <w:rsid w:val="00C916C2"/>
    <w:rsid w:val="00C91E3B"/>
    <w:rsid w:val="00C925F0"/>
    <w:rsid w:val="00C92D3C"/>
    <w:rsid w:val="00C93138"/>
    <w:rsid w:val="00C93C6E"/>
    <w:rsid w:val="00C94267"/>
    <w:rsid w:val="00C94C17"/>
    <w:rsid w:val="00C9583D"/>
    <w:rsid w:val="00C95D98"/>
    <w:rsid w:val="00C96BC8"/>
    <w:rsid w:val="00CA0C02"/>
    <w:rsid w:val="00CA140B"/>
    <w:rsid w:val="00CA2449"/>
    <w:rsid w:val="00CA343B"/>
    <w:rsid w:val="00CA3667"/>
    <w:rsid w:val="00CA4343"/>
    <w:rsid w:val="00CA4755"/>
    <w:rsid w:val="00CA5870"/>
    <w:rsid w:val="00CA63F3"/>
    <w:rsid w:val="00CA6A49"/>
    <w:rsid w:val="00CA6BD6"/>
    <w:rsid w:val="00CA6F4B"/>
    <w:rsid w:val="00CA7303"/>
    <w:rsid w:val="00CA799F"/>
    <w:rsid w:val="00CA7B3E"/>
    <w:rsid w:val="00CB081F"/>
    <w:rsid w:val="00CB08C4"/>
    <w:rsid w:val="00CB0BA3"/>
    <w:rsid w:val="00CB1C1A"/>
    <w:rsid w:val="00CB1C6A"/>
    <w:rsid w:val="00CB21C1"/>
    <w:rsid w:val="00CB3995"/>
    <w:rsid w:val="00CB39A5"/>
    <w:rsid w:val="00CB5418"/>
    <w:rsid w:val="00CB5432"/>
    <w:rsid w:val="00CB63C5"/>
    <w:rsid w:val="00CB7837"/>
    <w:rsid w:val="00CB7FE6"/>
    <w:rsid w:val="00CC075A"/>
    <w:rsid w:val="00CC0B65"/>
    <w:rsid w:val="00CC1D55"/>
    <w:rsid w:val="00CC1E8D"/>
    <w:rsid w:val="00CC23F3"/>
    <w:rsid w:val="00CC2902"/>
    <w:rsid w:val="00CC2B40"/>
    <w:rsid w:val="00CC351A"/>
    <w:rsid w:val="00CC38D8"/>
    <w:rsid w:val="00CC3FA6"/>
    <w:rsid w:val="00CC4816"/>
    <w:rsid w:val="00CC4860"/>
    <w:rsid w:val="00CC4AE2"/>
    <w:rsid w:val="00CC544F"/>
    <w:rsid w:val="00CC62CA"/>
    <w:rsid w:val="00CC6AF7"/>
    <w:rsid w:val="00CC7839"/>
    <w:rsid w:val="00CC7F8C"/>
    <w:rsid w:val="00CD000D"/>
    <w:rsid w:val="00CD0268"/>
    <w:rsid w:val="00CD0987"/>
    <w:rsid w:val="00CD0F05"/>
    <w:rsid w:val="00CD1375"/>
    <w:rsid w:val="00CD15C6"/>
    <w:rsid w:val="00CD1D2E"/>
    <w:rsid w:val="00CD3178"/>
    <w:rsid w:val="00CD31E5"/>
    <w:rsid w:val="00CD3E0B"/>
    <w:rsid w:val="00CD3F87"/>
    <w:rsid w:val="00CD48EA"/>
    <w:rsid w:val="00CD4902"/>
    <w:rsid w:val="00CD4B2D"/>
    <w:rsid w:val="00CD5350"/>
    <w:rsid w:val="00CD56A3"/>
    <w:rsid w:val="00CD589C"/>
    <w:rsid w:val="00CD5BD9"/>
    <w:rsid w:val="00CD6473"/>
    <w:rsid w:val="00CD77F1"/>
    <w:rsid w:val="00CD7D78"/>
    <w:rsid w:val="00CE05E5"/>
    <w:rsid w:val="00CE0C3A"/>
    <w:rsid w:val="00CE2121"/>
    <w:rsid w:val="00CE223A"/>
    <w:rsid w:val="00CE23A4"/>
    <w:rsid w:val="00CE31B7"/>
    <w:rsid w:val="00CE32AB"/>
    <w:rsid w:val="00CE3509"/>
    <w:rsid w:val="00CE3FC7"/>
    <w:rsid w:val="00CE4AB6"/>
    <w:rsid w:val="00CE4BBF"/>
    <w:rsid w:val="00CE568B"/>
    <w:rsid w:val="00CE5F5D"/>
    <w:rsid w:val="00CE64D3"/>
    <w:rsid w:val="00CE69CC"/>
    <w:rsid w:val="00CE6F03"/>
    <w:rsid w:val="00CE7744"/>
    <w:rsid w:val="00CE79FA"/>
    <w:rsid w:val="00CF054C"/>
    <w:rsid w:val="00CF0F1F"/>
    <w:rsid w:val="00CF1457"/>
    <w:rsid w:val="00CF1DD5"/>
    <w:rsid w:val="00CF20A5"/>
    <w:rsid w:val="00CF2D0E"/>
    <w:rsid w:val="00CF2F4F"/>
    <w:rsid w:val="00CF3279"/>
    <w:rsid w:val="00CF3A16"/>
    <w:rsid w:val="00CF4141"/>
    <w:rsid w:val="00CF4D66"/>
    <w:rsid w:val="00CF4FC5"/>
    <w:rsid w:val="00CF5448"/>
    <w:rsid w:val="00CF55D9"/>
    <w:rsid w:val="00CF5ECB"/>
    <w:rsid w:val="00CF7034"/>
    <w:rsid w:val="00CF7B29"/>
    <w:rsid w:val="00D000AD"/>
    <w:rsid w:val="00D012B9"/>
    <w:rsid w:val="00D0130E"/>
    <w:rsid w:val="00D0161B"/>
    <w:rsid w:val="00D019EC"/>
    <w:rsid w:val="00D0272C"/>
    <w:rsid w:val="00D02C86"/>
    <w:rsid w:val="00D036CF"/>
    <w:rsid w:val="00D03CCB"/>
    <w:rsid w:val="00D03D17"/>
    <w:rsid w:val="00D04855"/>
    <w:rsid w:val="00D04864"/>
    <w:rsid w:val="00D04987"/>
    <w:rsid w:val="00D05FA8"/>
    <w:rsid w:val="00D05FD3"/>
    <w:rsid w:val="00D060FA"/>
    <w:rsid w:val="00D06876"/>
    <w:rsid w:val="00D06999"/>
    <w:rsid w:val="00D0722D"/>
    <w:rsid w:val="00D07607"/>
    <w:rsid w:val="00D07E21"/>
    <w:rsid w:val="00D101DB"/>
    <w:rsid w:val="00D12394"/>
    <w:rsid w:val="00D12B1A"/>
    <w:rsid w:val="00D13D2A"/>
    <w:rsid w:val="00D14480"/>
    <w:rsid w:val="00D144B5"/>
    <w:rsid w:val="00D14E48"/>
    <w:rsid w:val="00D14E81"/>
    <w:rsid w:val="00D150EE"/>
    <w:rsid w:val="00D15E9D"/>
    <w:rsid w:val="00D1659A"/>
    <w:rsid w:val="00D16AAA"/>
    <w:rsid w:val="00D205CE"/>
    <w:rsid w:val="00D211C1"/>
    <w:rsid w:val="00D214B1"/>
    <w:rsid w:val="00D21B85"/>
    <w:rsid w:val="00D220F4"/>
    <w:rsid w:val="00D22C34"/>
    <w:rsid w:val="00D22D10"/>
    <w:rsid w:val="00D2344B"/>
    <w:rsid w:val="00D23871"/>
    <w:rsid w:val="00D23928"/>
    <w:rsid w:val="00D23F10"/>
    <w:rsid w:val="00D2426E"/>
    <w:rsid w:val="00D2432F"/>
    <w:rsid w:val="00D2490A"/>
    <w:rsid w:val="00D25175"/>
    <w:rsid w:val="00D25A2B"/>
    <w:rsid w:val="00D25B7B"/>
    <w:rsid w:val="00D266EE"/>
    <w:rsid w:val="00D272CE"/>
    <w:rsid w:val="00D272DB"/>
    <w:rsid w:val="00D273CF"/>
    <w:rsid w:val="00D27A2A"/>
    <w:rsid w:val="00D30B97"/>
    <w:rsid w:val="00D313CD"/>
    <w:rsid w:val="00D314D2"/>
    <w:rsid w:val="00D3197B"/>
    <w:rsid w:val="00D31D59"/>
    <w:rsid w:val="00D32221"/>
    <w:rsid w:val="00D32594"/>
    <w:rsid w:val="00D32B23"/>
    <w:rsid w:val="00D32F19"/>
    <w:rsid w:val="00D33E77"/>
    <w:rsid w:val="00D34F5F"/>
    <w:rsid w:val="00D35997"/>
    <w:rsid w:val="00D35D72"/>
    <w:rsid w:val="00D361C1"/>
    <w:rsid w:val="00D40324"/>
    <w:rsid w:val="00D40653"/>
    <w:rsid w:val="00D40699"/>
    <w:rsid w:val="00D4143A"/>
    <w:rsid w:val="00D41644"/>
    <w:rsid w:val="00D41E9E"/>
    <w:rsid w:val="00D4224F"/>
    <w:rsid w:val="00D429F2"/>
    <w:rsid w:val="00D431C7"/>
    <w:rsid w:val="00D43828"/>
    <w:rsid w:val="00D43A06"/>
    <w:rsid w:val="00D44637"/>
    <w:rsid w:val="00D4476E"/>
    <w:rsid w:val="00D44887"/>
    <w:rsid w:val="00D44C3C"/>
    <w:rsid w:val="00D4587A"/>
    <w:rsid w:val="00D45A40"/>
    <w:rsid w:val="00D4773B"/>
    <w:rsid w:val="00D47C6C"/>
    <w:rsid w:val="00D47DD1"/>
    <w:rsid w:val="00D50E15"/>
    <w:rsid w:val="00D510F4"/>
    <w:rsid w:val="00D52ED1"/>
    <w:rsid w:val="00D53875"/>
    <w:rsid w:val="00D53C30"/>
    <w:rsid w:val="00D55CD2"/>
    <w:rsid w:val="00D567D9"/>
    <w:rsid w:val="00D57ADD"/>
    <w:rsid w:val="00D57FDB"/>
    <w:rsid w:val="00D606AD"/>
    <w:rsid w:val="00D60D04"/>
    <w:rsid w:val="00D60DDD"/>
    <w:rsid w:val="00D62F1B"/>
    <w:rsid w:val="00D63174"/>
    <w:rsid w:val="00D63574"/>
    <w:rsid w:val="00D63847"/>
    <w:rsid w:val="00D63E0F"/>
    <w:rsid w:val="00D63E33"/>
    <w:rsid w:val="00D65652"/>
    <w:rsid w:val="00D65738"/>
    <w:rsid w:val="00D65AFA"/>
    <w:rsid w:val="00D65C21"/>
    <w:rsid w:val="00D66138"/>
    <w:rsid w:val="00D67735"/>
    <w:rsid w:val="00D7085E"/>
    <w:rsid w:val="00D708CF"/>
    <w:rsid w:val="00D70AA6"/>
    <w:rsid w:val="00D71135"/>
    <w:rsid w:val="00D71729"/>
    <w:rsid w:val="00D71D4D"/>
    <w:rsid w:val="00D720CE"/>
    <w:rsid w:val="00D73E7A"/>
    <w:rsid w:val="00D74113"/>
    <w:rsid w:val="00D7422D"/>
    <w:rsid w:val="00D7461F"/>
    <w:rsid w:val="00D74865"/>
    <w:rsid w:val="00D77A94"/>
    <w:rsid w:val="00D77FAE"/>
    <w:rsid w:val="00D8105B"/>
    <w:rsid w:val="00D81164"/>
    <w:rsid w:val="00D816A9"/>
    <w:rsid w:val="00D81C3E"/>
    <w:rsid w:val="00D83E38"/>
    <w:rsid w:val="00D84209"/>
    <w:rsid w:val="00D846FF"/>
    <w:rsid w:val="00D84BA6"/>
    <w:rsid w:val="00D8539D"/>
    <w:rsid w:val="00D85674"/>
    <w:rsid w:val="00D86F55"/>
    <w:rsid w:val="00D8718A"/>
    <w:rsid w:val="00D90410"/>
    <w:rsid w:val="00D91427"/>
    <w:rsid w:val="00D91954"/>
    <w:rsid w:val="00D91C08"/>
    <w:rsid w:val="00D91FE1"/>
    <w:rsid w:val="00D92157"/>
    <w:rsid w:val="00D926FC"/>
    <w:rsid w:val="00D92901"/>
    <w:rsid w:val="00D92A09"/>
    <w:rsid w:val="00D93503"/>
    <w:rsid w:val="00D9506C"/>
    <w:rsid w:val="00D960FA"/>
    <w:rsid w:val="00D96A9C"/>
    <w:rsid w:val="00D96C81"/>
    <w:rsid w:val="00D9720B"/>
    <w:rsid w:val="00D97A20"/>
    <w:rsid w:val="00DA0188"/>
    <w:rsid w:val="00DA03FD"/>
    <w:rsid w:val="00DA13E6"/>
    <w:rsid w:val="00DA1482"/>
    <w:rsid w:val="00DA1917"/>
    <w:rsid w:val="00DA2ECA"/>
    <w:rsid w:val="00DA3090"/>
    <w:rsid w:val="00DA3402"/>
    <w:rsid w:val="00DA4973"/>
    <w:rsid w:val="00DA4B03"/>
    <w:rsid w:val="00DA50E6"/>
    <w:rsid w:val="00DA6995"/>
    <w:rsid w:val="00DA6A27"/>
    <w:rsid w:val="00DA6FE0"/>
    <w:rsid w:val="00DA7222"/>
    <w:rsid w:val="00DA7DC9"/>
    <w:rsid w:val="00DA7DE4"/>
    <w:rsid w:val="00DB01D9"/>
    <w:rsid w:val="00DB0F83"/>
    <w:rsid w:val="00DB1485"/>
    <w:rsid w:val="00DB17BC"/>
    <w:rsid w:val="00DB1A96"/>
    <w:rsid w:val="00DB244C"/>
    <w:rsid w:val="00DB3561"/>
    <w:rsid w:val="00DB5ED6"/>
    <w:rsid w:val="00DB6D11"/>
    <w:rsid w:val="00DB7049"/>
    <w:rsid w:val="00DB7525"/>
    <w:rsid w:val="00DC025A"/>
    <w:rsid w:val="00DC1E31"/>
    <w:rsid w:val="00DC2017"/>
    <w:rsid w:val="00DC273A"/>
    <w:rsid w:val="00DC2A7C"/>
    <w:rsid w:val="00DC36EE"/>
    <w:rsid w:val="00DC398A"/>
    <w:rsid w:val="00DC39AC"/>
    <w:rsid w:val="00DC3EEE"/>
    <w:rsid w:val="00DC478A"/>
    <w:rsid w:val="00DC4797"/>
    <w:rsid w:val="00DC4D26"/>
    <w:rsid w:val="00DC5A3D"/>
    <w:rsid w:val="00DC5BAA"/>
    <w:rsid w:val="00DC6D91"/>
    <w:rsid w:val="00DC6F26"/>
    <w:rsid w:val="00DC76CC"/>
    <w:rsid w:val="00DC77F1"/>
    <w:rsid w:val="00DC7AD5"/>
    <w:rsid w:val="00DD00CF"/>
    <w:rsid w:val="00DD0A4F"/>
    <w:rsid w:val="00DD0A8B"/>
    <w:rsid w:val="00DD0D27"/>
    <w:rsid w:val="00DD10B3"/>
    <w:rsid w:val="00DD26F5"/>
    <w:rsid w:val="00DD28E6"/>
    <w:rsid w:val="00DD2916"/>
    <w:rsid w:val="00DD37B1"/>
    <w:rsid w:val="00DD3E19"/>
    <w:rsid w:val="00DD4717"/>
    <w:rsid w:val="00DD488A"/>
    <w:rsid w:val="00DD4FF3"/>
    <w:rsid w:val="00DD5874"/>
    <w:rsid w:val="00DD5CEF"/>
    <w:rsid w:val="00DD5DBA"/>
    <w:rsid w:val="00DD6080"/>
    <w:rsid w:val="00DD7DFE"/>
    <w:rsid w:val="00DD7EDA"/>
    <w:rsid w:val="00DE0496"/>
    <w:rsid w:val="00DE1F1C"/>
    <w:rsid w:val="00DE23A6"/>
    <w:rsid w:val="00DE2704"/>
    <w:rsid w:val="00DE2B7E"/>
    <w:rsid w:val="00DE2F6A"/>
    <w:rsid w:val="00DE37F5"/>
    <w:rsid w:val="00DE384F"/>
    <w:rsid w:val="00DE3D43"/>
    <w:rsid w:val="00DE542D"/>
    <w:rsid w:val="00DE5E68"/>
    <w:rsid w:val="00DE77BB"/>
    <w:rsid w:val="00DE7B64"/>
    <w:rsid w:val="00DF0180"/>
    <w:rsid w:val="00DF0B85"/>
    <w:rsid w:val="00DF0DCD"/>
    <w:rsid w:val="00DF1A77"/>
    <w:rsid w:val="00DF2027"/>
    <w:rsid w:val="00DF2082"/>
    <w:rsid w:val="00DF2CD3"/>
    <w:rsid w:val="00DF2E46"/>
    <w:rsid w:val="00DF3C23"/>
    <w:rsid w:val="00DF4B2D"/>
    <w:rsid w:val="00DF4CA3"/>
    <w:rsid w:val="00DF51D5"/>
    <w:rsid w:val="00DF530F"/>
    <w:rsid w:val="00DF550D"/>
    <w:rsid w:val="00DF5E84"/>
    <w:rsid w:val="00DF6712"/>
    <w:rsid w:val="00DF7FD5"/>
    <w:rsid w:val="00E000AC"/>
    <w:rsid w:val="00E00977"/>
    <w:rsid w:val="00E00CC9"/>
    <w:rsid w:val="00E01DAF"/>
    <w:rsid w:val="00E02F80"/>
    <w:rsid w:val="00E0414C"/>
    <w:rsid w:val="00E04948"/>
    <w:rsid w:val="00E069C2"/>
    <w:rsid w:val="00E06E84"/>
    <w:rsid w:val="00E07AB5"/>
    <w:rsid w:val="00E10260"/>
    <w:rsid w:val="00E108F2"/>
    <w:rsid w:val="00E12AF8"/>
    <w:rsid w:val="00E12BE7"/>
    <w:rsid w:val="00E1306C"/>
    <w:rsid w:val="00E143A5"/>
    <w:rsid w:val="00E14C80"/>
    <w:rsid w:val="00E14FDF"/>
    <w:rsid w:val="00E153DF"/>
    <w:rsid w:val="00E15412"/>
    <w:rsid w:val="00E1562D"/>
    <w:rsid w:val="00E15802"/>
    <w:rsid w:val="00E167B0"/>
    <w:rsid w:val="00E17566"/>
    <w:rsid w:val="00E177E7"/>
    <w:rsid w:val="00E20B91"/>
    <w:rsid w:val="00E20BAB"/>
    <w:rsid w:val="00E20DFC"/>
    <w:rsid w:val="00E20EA7"/>
    <w:rsid w:val="00E2120C"/>
    <w:rsid w:val="00E216FF"/>
    <w:rsid w:val="00E21AE9"/>
    <w:rsid w:val="00E22B64"/>
    <w:rsid w:val="00E2358F"/>
    <w:rsid w:val="00E237A4"/>
    <w:rsid w:val="00E23A7A"/>
    <w:rsid w:val="00E23A8E"/>
    <w:rsid w:val="00E2424D"/>
    <w:rsid w:val="00E2475F"/>
    <w:rsid w:val="00E24FD1"/>
    <w:rsid w:val="00E25234"/>
    <w:rsid w:val="00E255BF"/>
    <w:rsid w:val="00E25793"/>
    <w:rsid w:val="00E25992"/>
    <w:rsid w:val="00E26E81"/>
    <w:rsid w:val="00E26EFD"/>
    <w:rsid w:val="00E270A1"/>
    <w:rsid w:val="00E27C64"/>
    <w:rsid w:val="00E31332"/>
    <w:rsid w:val="00E31347"/>
    <w:rsid w:val="00E316AC"/>
    <w:rsid w:val="00E3180D"/>
    <w:rsid w:val="00E31B6C"/>
    <w:rsid w:val="00E32560"/>
    <w:rsid w:val="00E32597"/>
    <w:rsid w:val="00E33498"/>
    <w:rsid w:val="00E337FE"/>
    <w:rsid w:val="00E33D84"/>
    <w:rsid w:val="00E34AE3"/>
    <w:rsid w:val="00E35047"/>
    <w:rsid w:val="00E35495"/>
    <w:rsid w:val="00E354CB"/>
    <w:rsid w:val="00E35DA0"/>
    <w:rsid w:val="00E35E87"/>
    <w:rsid w:val="00E3651F"/>
    <w:rsid w:val="00E36581"/>
    <w:rsid w:val="00E37221"/>
    <w:rsid w:val="00E37839"/>
    <w:rsid w:val="00E37D8E"/>
    <w:rsid w:val="00E37F86"/>
    <w:rsid w:val="00E40093"/>
    <w:rsid w:val="00E40E05"/>
    <w:rsid w:val="00E40EBD"/>
    <w:rsid w:val="00E41845"/>
    <w:rsid w:val="00E4284A"/>
    <w:rsid w:val="00E42AAA"/>
    <w:rsid w:val="00E42B0A"/>
    <w:rsid w:val="00E42F29"/>
    <w:rsid w:val="00E42F80"/>
    <w:rsid w:val="00E4328F"/>
    <w:rsid w:val="00E4346F"/>
    <w:rsid w:val="00E43609"/>
    <w:rsid w:val="00E43670"/>
    <w:rsid w:val="00E439F2"/>
    <w:rsid w:val="00E43C19"/>
    <w:rsid w:val="00E454BE"/>
    <w:rsid w:val="00E45657"/>
    <w:rsid w:val="00E46044"/>
    <w:rsid w:val="00E461AC"/>
    <w:rsid w:val="00E4728D"/>
    <w:rsid w:val="00E50402"/>
    <w:rsid w:val="00E506E7"/>
    <w:rsid w:val="00E50BCC"/>
    <w:rsid w:val="00E50D85"/>
    <w:rsid w:val="00E5197E"/>
    <w:rsid w:val="00E51AAB"/>
    <w:rsid w:val="00E51D30"/>
    <w:rsid w:val="00E52005"/>
    <w:rsid w:val="00E523E2"/>
    <w:rsid w:val="00E536C6"/>
    <w:rsid w:val="00E53AF7"/>
    <w:rsid w:val="00E551B9"/>
    <w:rsid w:val="00E552FD"/>
    <w:rsid w:val="00E558E4"/>
    <w:rsid w:val="00E55C18"/>
    <w:rsid w:val="00E56094"/>
    <w:rsid w:val="00E572C2"/>
    <w:rsid w:val="00E606B5"/>
    <w:rsid w:val="00E6073F"/>
    <w:rsid w:val="00E60DEE"/>
    <w:rsid w:val="00E615EA"/>
    <w:rsid w:val="00E61678"/>
    <w:rsid w:val="00E62269"/>
    <w:rsid w:val="00E6245A"/>
    <w:rsid w:val="00E651A0"/>
    <w:rsid w:val="00E65AAF"/>
    <w:rsid w:val="00E65FEF"/>
    <w:rsid w:val="00E66D7B"/>
    <w:rsid w:val="00E66D95"/>
    <w:rsid w:val="00E67933"/>
    <w:rsid w:val="00E67E77"/>
    <w:rsid w:val="00E67EB9"/>
    <w:rsid w:val="00E7042D"/>
    <w:rsid w:val="00E7127B"/>
    <w:rsid w:val="00E716E2"/>
    <w:rsid w:val="00E719F9"/>
    <w:rsid w:val="00E721BF"/>
    <w:rsid w:val="00E723D5"/>
    <w:rsid w:val="00E72B8F"/>
    <w:rsid w:val="00E72EDF"/>
    <w:rsid w:val="00E73119"/>
    <w:rsid w:val="00E732F7"/>
    <w:rsid w:val="00E7342D"/>
    <w:rsid w:val="00E73C97"/>
    <w:rsid w:val="00E746F3"/>
    <w:rsid w:val="00E74A21"/>
    <w:rsid w:val="00E74C4C"/>
    <w:rsid w:val="00E74D6D"/>
    <w:rsid w:val="00E75C92"/>
    <w:rsid w:val="00E75FF1"/>
    <w:rsid w:val="00E76444"/>
    <w:rsid w:val="00E76E80"/>
    <w:rsid w:val="00E77509"/>
    <w:rsid w:val="00E775D8"/>
    <w:rsid w:val="00E77C7A"/>
    <w:rsid w:val="00E8089B"/>
    <w:rsid w:val="00E80DFA"/>
    <w:rsid w:val="00E81014"/>
    <w:rsid w:val="00E8108C"/>
    <w:rsid w:val="00E811D4"/>
    <w:rsid w:val="00E83094"/>
    <w:rsid w:val="00E831F5"/>
    <w:rsid w:val="00E839C1"/>
    <w:rsid w:val="00E83F9C"/>
    <w:rsid w:val="00E84735"/>
    <w:rsid w:val="00E854A0"/>
    <w:rsid w:val="00E855D4"/>
    <w:rsid w:val="00E85DA7"/>
    <w:rsid w:val="00E861CD"/>
    <w:rsid w:val="00E86E5E"/>
    <w:rsid w:val="00E877A6"/>
    <w:rsid w:val="00E8797E"/>
    <w:rsid w:val="00E9040D"/>
    <w:rsid w:val="00E90768"/>
    <w:rsid w:val="00E919E9"/>
    <w:rsid w:val="00E92644"/>
    <w:rsid w:val="00E9268E"/>
    <w:rsid w:val="00E934FA"/>
    <w:rsid w:val="00E93D4A"/>
    <w:rsid w:val="00E9475D"/>
    <w:rsid w:val="00E95310"/>
    <w:rsid w:val="00E95780"/>
    <w:rsid w:val="00E95AD3"/>
    <w:rsid w:val="00E96037"/>
    <w:rsid w:val="00E96D70"/>
    <w:rsid w:val="00E96DAF"/>
    <w:rsid w:val="00E96E61"/>
    <w:rsid w:val="00E971BE"/>
    <w:rsid w:val="00E97387"/>
    <w:rsid w:val="00E97FB1"/>
    <w:rsid w:val="00EA0372"/>
    <w:rsid w:val="00EA05BE"/>
    <w:rsid w:val="00EA0728"/>
    <w:rsid w:val="00EA0B52"/>
    <w:rsid w:val="00EA0EDE"/>
    <w:rsid w:val="00EA1140"/>
    <w:rsid w:val="00EA11F1"/>
    <w:rsid w:val="00EA174A"/>
    <w:rsid w:val="00EA1CA1"/>
    <w:rsid w:val="00EA20B8"/>
    <w:rsid w:val="00EA3234"/>
    <w:rsid w:val="00EA341C"/>
    <w:rsid w:val="00EA3855"/>
    <w:rsid w:val="00EA48F2"/>
    <w:rsid w:val="00EA5CB9"/>
    <w:rsid w:val="00EA7E30"/>
    <w:rsid w:val="00EB1671"/>
    <w:rsid w:val="00EB1789"/>
    <w:rsid w:val="00EB1DA1"/>
    <w:rsid w:val="00EB2483"/>
    <w:rsid w:val="00EB4328"/>
    <w:rsid w:val="00EB465A"/>
    <w:rsid w:val="00EB497A"/>
    <w:rsid w:val="00EB4A05"/>
    <w:rsid w:val="00EB4E6E"/>
    <w:rsid w:val="00EB52F7"/>
    <w:rsid w:val="00EB558A"/>
    <w:rsid w:val="00EB66DD"/>
    <w:rsid w:val="00EB69FA"/>
    <w:rsid w:val="00EC0158"/>
    <w:rsid w:val="00EC04F6"/>
    <w:rsid w:val="00EC0FBC"/>
    <w:rsid w:val="00EC107D"/>
    <w:rsid w:val="00EC194C"/>
    <w:rsid w:val="00EC36A0"/>
    <w:rsid w:val="00EC3BC3"/>
    <w:rsid w:val="00EC5172"/>
    <w:rsid w:val="00EC6124"/>
    <w:rsid w:val="00EC6E6D"/>
    <w:rsid w:val="00EC6E94"/>
    <w:rsid w:val="00EC7015"/>
    <w:rsid w:val="00EC7F05"/>
    <w:rsid w:val="00ED18A9"/>
    <w:rsid w:val="00ED1E80"/>
    <w:rsid w:val="00ED262E"/>
    <w:rsid w:val="00ED323D"/>
    <w:rsid w:val="00ED3523"/>
    <w:rsid w:val="00ED3719"/>
    <w:rsid w:val="00ED40D6"/>
    <w:rsid w:val="00ED416E"/>
    <w:rsid w:val="00ED4333"/>
    <w:rsid w:val="00ED5D68"/>
    <w:rsid w:val="00ED5D82"/>
    <w:rsid w:val="00ED6117"/>
    <w:rsid w:val="00ED7012"/>
    <w:rsid w:val="00ED7816"/>
    <w:rsid w:val="00EE02C0"/>
    <w:rsid w:val="00EE0C12"/>
    <w:rsid w:val="00EE11D6"/>
    <w:rsid w:val="00EE159B"/>
    <w:rsid w:val="00EE1E57"/>
    <w:rsid w:val="00EE263A"/>
    <w:rsid w:val="00EE31F5"/>
    <w:rsid w:val="00EE33E1"/>
    <w:rsid w:val="00EE3CB6"/>
    <w:rsid w:val="00EE444D"/>
    <w:rsid w:val="00EE4652"/>
    <w:rsid w:val="00EE493A"/>
    <w:rsid w:val="00EE4AFA"/>
    <w:rsid w:val="00EE4D77"/>
    <w:rsid w:val="00EE4E96"/>
    <w:rsid w:val="00EE4F1F"/>
    <w:rsid w:val="00EE4FF0"/>
    <w:rsid w:val="00EE50BC"/>
    <w:rsid w:val="00EE6448"/>
    <w:rsid w:val="00EE7468"/>
    <w:rsid w:val="00EE76D9"/>
    <w:rsid w:val="00EF0FB4"/>
    <w:rsid w:val="00EF0FDA"/>
    <w:rsid w:val="00EF1BE1"/>
    <w:rsid w:val="00EF4A2A"/>
    <w:rsid w:val="00EF5A05"/>
    <w:rsid w:val="00EF66D7"/>
    <w:rsid w:val="00F00A0D"/>
    <w:rsid w:val="00F00E27"/>
    <w:rsid w:val="00F0131C"/>
    <w:rsid w:val="00F0211F"/>
    <w:rsid w:val="00F02593"/>
    <w:rsid w:val="00F02C94"/>
    <w:rsid w:val="00F03495"/>
    <w:rsid w:val="00F0357F"/>
    <w:rsid w:val="00F0363F"/>
    <w:rsid w:val="00F03A8D"/>
    <w:rsid w:val="00F03CF8"/>
    <w:rsid w:val="00F04BCF"/>
    <w:rsid w:val="00F05894"/>
    <w:rsid w:val="00F0723F"/>
    <w:rsid w:val="00F07499"/>
    <w:rsid w:val="00F075FC"/>
    <w:rsid w:val="00F07685"/>
    <w:rsid w:val="00F07E93"/>
    <w:rsid w:val="00F07FFC"/>
    <w:rsid w:val="00F10838"/>
    <w:rsid w:val="00F10B61"/>
    <w:rsid w:val="00F10C79"/>
    <w:rsid w:val="00F10EB7"/>
    <w:rsid w:val="00F110B5"/>
    <w:rsid w:val="00F11117"/>
    <w:rsid w:val="00F113B8"/>
    <w:rsid w:val="00F1209B"/>
    <w:rsid w:val="00F123F3"/>
    <w:rsid w:val="00F12911"/>
    <w:rsid w:val="00F129FC"/>
    <w:rsid w:val="00F12C9A"/>
    <w:rsid w:val="00F12F86"/>
    <w:rsid w:val="00F13011"/>
    <w:rsid w:val="00F14A8A"/>
    <w:rsid w:val="00F1627B"/>
    <w:rsid w:val="00F1658E"/>
    <w:rsid w:val="00F16752"/>
    <w:rsid w:val="00F167DE"/>
    <w:rsid w:val="00F1704A"/>
    <w:rsid w:val="00F2053D"/>
    <w:rsid w:val="00F207A6"/>
    <w:rsid w:val="00F20DA3"/>
    <w:rsid w:val="00F2150E"/>
    <w:rsid w:val="00F216A6"/>
    <w:rsid w:val="00F21A6B"/>
    <w:rsid w:val="00F222FC"/>
    <w:rsid w:val="00F2261F"/>
    <w:rsid w:val="00F245B3"/>
    <w:rsid w:val="00F26EAD"/>
    <w:rsid w:val="00F270D0"/>
    <w:rsid w:val="00F276CE"/>
    <w:rsid w:val="00F27C02"/>
    <w:rsid w:val="00F27F78"/>
    <w:rsid w:val="00F301CF"/>
    <w:rsid w:val="00F30490"/>
    <w:rsid w:val="00F305AD"/>
    <w:rsid w:val="00F306FB"/>
    <w:rsid w:val="00F30F4B"/>
    <w:rsid w:val="00F32644"/>
    <w:rsid w:val="00F33B4C"/>
    <w:rsid w:val="00F33F29"/>
    <w:rsid w:val="00F348EE"/>
    <w:rsid w:val="00F34AA0"/>
    <w:rsid w:val="00F370E4"/>
    <w:rsid w:val="00F37288"/>
    <w:rsid w:val="00F3755E"/>
    <w:rsid w:val="00F378C4"/>
    <w:rsid w:val="00F37A78"/>
    <w:rsid w:val="00F37DE5"/>
    <w:rsid w:val="00F37E58"/>
    <w:rsid w:val="00F402FF"/>
    <w:rsid w:val="00F40D17"/>
    <w:rsid w:val="00F41EF4"/>
    <w:rsid w:val="00F420AC"/>
    <w:rsid w:val="00F42BC6"/>
    <w:rsid w:val="00F434F4"/>
    <w:rsid w:val="00F43506"/>
    <w:rsid w:val="00F43BA6"/>
    <w:rsid w:val="00F43F4A"/>
    <w:rsid w:val="00F4505B"/>
    <w:rsid w:val="00F454B7"/>
    <w:rsid w:val="00F45B2D"/>
    <w:rsid w:val="00F466D7"/>
    <w:rsid w:val="00F46E0B"/>
    <w:rsid w:val="00F4718C"/>
    <w:rsid w:val="00F47860"/>
    <w:rsid w:val="00F50F55"/>
    <w:rsid w:val="00F512C7"/>
    <w:rsid w:val="00F513E4"/>
    <w:rsid w:val="00F518B5"/>
    <w:rsid w:val="00F51E4C"/>
    <w:rsid w:val="00F52847"/>
    <w:rsid w:val="00F52B8C"/>
    <w:rsid w:val="00F52FC1"/>
    <w:rsid w:val="00F5304E"/>
    <w:rsid w:val="00F53A51"/>
    <w:rsid w:val="00F545E6"/>
    <w:rsid w:val="00F54AE0"/>
    <w:rsid w:val="00F55914"/>
    <w:rsid w:val="00F56629"/>
    <w:rsid w:val="00F56707"/>
    <w:rsid w:val="00F5692D"/>
    <w:rsid w:val="00F56CA5"/>
    <w:rsid w:val="00F56E0A"/>
    <w:rsid w:val="00F571EF"/>
    <w:rsid w:val="00F5785B"/>
    <w:rsid w:val="00F57C57"/>
    <w:rsid w:val="00F57EAA"/>
    <w:rsid w:val="00F601FD"/>
    <w:rsid w:val="00F60233"/>
    <w:rsid w:val="00F605F6"/>
    <w:rsid w:val="00F60B1C"/>
    <w:rsid w:val="00F61F63"/>
    <w:rsid w:val="00F630A9"/>
    <w:rsid w:val="00F63692"/>
    <w:rsid w:val="00F63B0D"/>
    <w:rsid w:val="00F65324"/>
    <w:rsid w:val="00F657EC"/>
    <w:rsid w:val="00F6585C"/>
    <w:rsid w:val="00F667E5"/>
    <w:rsid w:val="00F67227"/>
    <w:rsid w:val="00F67784"/>
    <w:rsid w:val="00F7048B"/>
    <w:rsid w:val="00F70668"/>
    <w:rsid w:val="00F70F02"/>
    <w:rsid w:val="00F71CF3"/>
    <w:rsid w:val="00F71E21"/>
    <w:rsid w:val="00F72683"/>
    <w:rsid w:val="00F72782"/>
    <w:rsid w:val="00F73206"/>
    <w:rsid w:val="00F7375F"/>
    <w:rsid w:val="00F75053"/>
    <w:rsid w:val="00F75F76"/>
    <w:rsid w:val="00F767E2"/>
    <w:rsid w:val="00F7745A"/>
    <w:rsid w:val="00F77B32"/>
    <w:rsid w:val="00F802F4"/>
    <w:rsid w:val="00F806F1"/>
    <w:rsid w:val="00F80C51"/>
    <w:rsid w:val="00F81526"/>
    <w:rsid w:val="00F824A3"/>
    <w:rsid w:val="00F82AF0"/>
    <w:rsid w:val="00F82B70"/>
    <w:rsid w:val="00F82F06"/>
    <w:rsid w:val="00F831C8"/>
    <w:rsid w:val="00F83F54"/>
    <w:rsid w:val="00F83FF1"/>
    <w:rsid w:val="00F84DB6"/>
    <w:rsid w:val="00F85B4A"/>
    <w:rsid w:val="00F8625F"/>
    <w:rsid w:val="00F86A12"/>
    <w:rsid w:val="00F87A0B"/>
    <w:rsid w:val="00F87AD1"/>
    <w:rsid w:val="00F9010B"/>
    <w:rsid w:val="00F9041E"/>
    <w:rsid w:val="00F90F4D"/>
    <w:rsid w:val="00F91891"/>
    <w:rsid w:val="00F91D22"/>
    <w:rsid w:val="00F9262E"/>
    <w:rsid w:val="00F92945"/>
    <w:rsid w:val="00F92E14"/>
    <w:rsid w:val="00F92E43"/>
    <w:rsid w:val="00F93289"/>
    <w:rsid w:val="00F94340"/>
    <w:rsid w:val="00F944D2"/>
    <w:rsid w:val="00F9525C"/>
    <w:rsid w:val="00F955A3"/>
    <w:rsid w:val="00F96285"/>
    <w:rsid w:val="00F9652C"/>
    <w:rsid w:val="00F97823"/>
    <w:rsid w:val="00FA0841"/>
    <w:rsid w:val="00FA1387"/>
    <w:rsid w:val="00FA19FF"/>
    <w:rsid w:val="00FA2658"/>
    <w:rsid w:val="00FA28FD"/>
    <w:rsid w:val="00FA3628"/>
    <w:rsid w:val="00FA377F"/>
    <w:rsid w:val="00FA428F"/>
    <w:rsid w:val="00FA4AD6"/>
    <w:rsid w:val="00FA4D17"/>
    <w:rsid w:val="00FA4FD2"/>
    <w:rsid w:val="00FA5170"/>
    <w:rsid w:val="00FA55A4"/>
    <w:rsid w:val="00FA686E"/>
    <w:rsid w:val="00FA6AC2"/>
    <w:rsid w:val="00FA7C38"/>
    <w:rsid w:val="00FB1004"/>
    <w:rsid w:val="00FB1079"/>
    <w:rsid w:val="00FB118A"/>
    <w:rsid w:val="00FB2FDA"/>
    <w:rsid w:val="00FB325A"/>
    <w:rsid w:val="00FB4475"/>
    <w:rsid w:val="00FB572D"/>
    <w:rsid w:val="00FB5CEE"/>
    <w:rsid w:val="00FB5D63"/>
    <w:rsid w:val="00FB607C"/>
    <w:rsid w:val="00FB6388"/>
    <w:rsid w:val="00FB737B"/>
    <w:rsid w:val="00FC04FB"/>
    <w:rsid w:val="00FC0555"/>
    <w:rsid w:val="00FC08F1"/>
    <w:rsid w:val="00FC0D28"/>
    <w:rsid w:val="00FC168A"/>
    <w:rsid w:val="00FC1830"/>
    <w:rsid w:val="00FC1F54"/>
    <w:rsid w:val="00FC2DFE"/>
    <w:rsid w:val="00FC356F"/>
    <w:rsid w:val="00FC381E"/>
    <w:rsid w:val="00FC39A0"/>
    <w:rsid w:val="00FC3CF7"/>
    <w:rsid w:val="00FC43A3"/>
    <w:rsid w:val="00FC52AB"/>
    <w:rsid w:val="00FC5879"/>
    <w:rsid w:val="00FC5E6B"/>
    <w:rsid w:val="00FC5EE6"/>
    <w:rsid w:val="00FC63DF"/>
    <w:rsid w:val="00FC6FD3"/>
    <w:rsid w:val="00FC7144"/>
    <w:rsid w:val="00FC734B"/>
    <w:rsid w:val="00FC737E"/>
    <w:rsid w:val="00FC77D0"/>
    <w:rsid w:val="00FC7C8A"/>
    <w:rsid w:val="00FD06E5"/>
    <w:rsid w:val="00FD1A09"/>
    <w:rsid w:val="00FD1A2B"/>
    <w:rsid w:val="00FD1BBA"/>
    <w:rsid w:val="00FD2924"/>
    <w:rsid w:val="00FD2BE0"/>
    <w:rsid w:val="00FD395C"/>
    <w:rsid w:val="00FD5185"/>
    <w:rsid w:val="00FD5AF9"/>
    <w:rsid w:val="00FD663D"/>
    <w:rsid w:val="00FD6728"/>
    <w:rsid w:val="00FD6C3C"/>
    <w:rsid w:val="00FD6E3D"/>
    <w:rsid w:val="00FD7965"/>
    <w:rsid w:val="00FD7ADE"/>
    <w:rsid w:val="00FD7E80"/>
    <w:rsid w:val="00FE0728"/>
    <w:rsid w:val="00FE13E9"/>
    <w:rsid w:val="00FE1AF4"/>
    <w:rsid w:val="00FE24D1"/>
    <w:rsid w:val="00FE262D"/>
    <w:rsid w:val="00FE3A6B"/>
    <w:rsid w:val="00FE430F"/>
    <w:rsid w:val="00FE4CD6"/>
    <w:rsid w:val="00FE4D2E"/>
    <w:rsid w:val="00FE5099"/>
    <w:rsid w:val="00FE5294"/>
    <w:rsid w:val="00FE52A5"/>
    <w:rsid w:val="00FE565C"/>
    <w:rsid w:val="00FE5C1D"/>
    <w:rsid w:val="00FE5FE8"/>
    <w:rsid w:val="00FE6368"/>
    <w:rsid w:val="00FE6B06"/>
    <w:rsid w:val="00FE6D34"/>
    <w:rsid w:val="00FE6F2B"/>
    <w:rsid w:val="00FE78F5"/>
    <w:rsid w:val="00FF001B"/>
    <w:rsid w:val="00FF0670"/>
    <w:rsid w:val="00FF0C16"/>
    <w:rsid w:val="00FF134E"/>
    <w:rsid w:val="00FF1960"/>
    <w:rsid w:val="00FF1EB4"/>
    <w:rsid w:val="00FF1F8B"/>
    <w:rsid w:val="00FF2446"/>
    <w:rsid w:val="00FF310E"/>
    <w:rsid w:val="00FF446A"/>
    <w:rsid w:val="00FF50AC"/>
    <w:rsid w:val="00FF6942"/>
    <w:rsid w:val="00FF6B17"/>
    <w:rsid w:val="00FF7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5CD1E7-D2A7-41B9-9568-17BAB403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0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0A69"/>
    <w:rPr>
      <w:color w:val="0000FF"/>
      <w:u w:val="single"/>
    </w:rPr>
  </w:style>
  <w:style w:type="table" w:styleId="TableGrid">
    <w:name w:val="Table Grid"/>
    <w:basedOn w:val="TableNormal"/>
    <w:rsid w:val="00265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000F"/>
    <w:rPr>
      <w:rFonts w:ascii="Tahoma" w:hAnsi="Tahoma" w:cs="Tahoma"/>
      <w:sz w:val="16"/>
      <w:szCs w:val="16"/>
    </w:rPr>
  </w:style>
  <w:style w:type="character" w:customStyle="1" w:styleId="BalloonTextChar">
    <w:name w:val="Balloon Text Char"/>
    <w:basedOn w:val="DefaultParagraphFont"/>
    <w:link w:val="BalloonText"/>
    <w:uiPriority w:val="99"/>
    <w:semiHidden/>
    <w:rsid w:val="008B000F"/>
    <w:rPr>
      <w:rFonts w:ascii="Tahoma" w:hAnsi="Tahoma" w:cs="Tahoma"/>
      <w:sz w:val="16"/>
      <w:szCs w:val="16"/>
    </w:rPr>
  </w:style>
  <w:style w:type="character" w:styleId="FollowedHyperlink">
    <w:name w:val="FollowedHyperlink"/>
    <w:basedOn w:val="DefaultParagraphFont"/>
    <w:uiPriority w:val="99"/>
    <w:semiHidden/>
    <w:unhideWhenUsed/>
    <w:rsid w:val="00617BCF"/>
    <w:rPr>
      <w:color w:val="800080" w:themeColor="followedHyperlink"/>
      <w:u w:val="single"/>
    </w:rPr>
  </w:style>
  <w:style w:type="paragraph" w:styleId="NoSpacing">
    <w:name w:val="No Spacing"/>
    <w:uiPriority w:val="1"/>
    <w:qFormat/>
    <w:rsid w:val="007919E7"/>
    <w:rPr>
      <w:rFonts w:asciiTheme="minorHAnsi" w:eastAsiaTheme="minorHAnsi" w:hAnsiTheme="minorHAnsi" w:cstheme="minorBidi"/>
      <w:sz w:val="22"/>
      <w:szCs w:val="22"/>
    </w:rPr>
  </w:style>
  <w:style w:type="character" w:customStyle="1" w:styleId="an">
    <w:name w:val="an"/>
    <w:basedOn w:val="DefaultParagraphFont"/>
    <w:rsid w:val="0079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bdgroup.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fca.org.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bdgroup.com/annualreport" TargetMode="External"/><Relationship Id="rId11" Type="http://schemas.openxmlformats.org/officeDocument/2006/relationships/customXml" Target="../customXml/item1.xml"/><Relationship Id="rId5" Type="http://schemas.openxmlformats.org/officeDocument/2006/relationships/hyperlink" Target="http://www.fbdgrou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2022-04-04T16:48:13+00:00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A988CC95-BBBC-4C70-A5CF-188DDB4C2B56}"/>
</file>

<file path=customXml/itemProps2.xml><?xml version="1.0" encoding="utf-8"?>
<ds:datastoreItem xmlns:ds="http://schemas.openxmlformats.org/officeDocument/2006/customXml" ds:itemID="{E58F517D-F1FA-4750-87E5-A5D86A83BE4D}"/>
</file>

<file path=customXml/itemProps3.xml><?xml version="1.0" encoding="utf-8"?>
<ds:datastoreItem xmlns:ds="http://schemas.openxmlformats.org/officeDocument/2006/customXml" ds:itemID="{C4B9E34E-6480-4997-B045-D94391C98CD1}"/>
</file>

<file path=docProps/app.xml><?xml version="1.0" encoding="utf-8"?>
<Properties xmlns="http://schemas.openxmlformats.org/officeDocument/2006/extended-properties" xmlns:vt="http://schemas.openxmlformats.org/officeDocument/2006/docPropsVTypes">
  <Template>Normal</Template>
  <TotalTime>29</TotalTime>
  <Pages>2</Pages>
  <Words>413</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FBD Holdings plc</vt:lpstr>
    </vt:vector>
  </TitlesOfParts>
  <Company>FBD Ireland</Company>
  <LinksUpToDate>false</LinksUpToDate>
  <CharactersWithSpaces>3019</CharactersWithSpaces>
  <SharedDoc>false</SharedDoc>
  <HLinks>
    <vt:vector size="18" baseType="variant">
      <vt:variant>
        <vt:i4>4194372</vt:i4>
      </vt:variant>
      <vt:variant>
        <vt:i4>6</vt:i4>
      </vt:variant>
      <vt:variant>
        <vt:i4>0</vt:i4>
      </vt:variant>
      <vt:variant>
        <vt:i4>5</vt:i4>
      </vt:variant>
      <vt:variant>
        <vt:lpwstr>http://www.fbdgroup.com/</vt:lpwstr>
      </vt:variant>
      <vt:variant>
        <vt:lpwstr/>
      </vt:variant>
      <vt:variant>
        <vt:i4>6619188</vt:i4>
      </vt:variant>
      <vt:variant>
        <vt:i4>3</vt:i4>
      </vt:variant>
      <vt:variant>
        <vt:i4>0</vt:i4>
      </vt:variant>
      <vt:variant>
        <vt:i4>5</vt:i4>
      </vt:variant>
      <vt:variant>
        <vt:lpwstr>http://www.hemscott.com/nsm.do</vt:lpwstr>
      </vt:variant>
      <vt:variant>
        <vt:lpwstr/>
      </vt:variant>
      <vt:variant>
        <vt:i4>4194372</vt:i4>
      </vt:variant>
      <vt:variant>
        <vt:i4>0</vt:i4>
      </vt:variant>
      <vt:variant>
        <vt:i4>0</vt:i4>
      </vt:variant>
      <vt:variant>
        <vt:i4>5</vt:i4>
      </vt:variant>
      <vt:variant>
        <vt:lpwstr>http://www.fbdgroup.com/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FBD Holdings plc</dc:title>
  <dc:creator>gouldsonc</dc:creator>
  <cp:lastModifiedBy>Jane Higgins</cp:lastModifiedBy>
  <cp:revision>5</cp:revision>
  <cp:lastPrinted>2020-06-30T14:28:00Z</cp:lastPrinted>
  <dcterms:created xsi:type="dcterms:W3CDTF">2022-04-04T15:06:00Z</dcterms:created>
  <dcterms:modified xsi:type="dcterms:W3CDTF">2022-04-04T15:40:00Z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180486500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