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9D41" w14:textId="77777777" w:rsidR="007D386F" w:rsidRPr="004634AA" w:rsidRDefault="00A30A69" w:rsidP="004634AA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b/>
          <w:sz w:val="22"/>
          <w:szCs w:val="22"/>
          <w:lang w:val="en-IE"/>
        </w:rPr>
        <w:t>FBD Holdings plc</w:t>
      </w:r>
      <w:r w:rsidR="00A117CB" w:rsidRPr="004634AA">
        <w:rPr>
          <w:rFonts w:asciiTheme="minorHAnsi" w:hAnsiTheme="minorHAnsi" w:cstheme="minorHAnsi"/>
          <w:b/>
          <w:sz w:val="22"/>
          <w:szCs w:val="22"/>
          <w:lang w:val="en-IE"/>
        </w:rPr>
        <w:t xml:space="preserve"> (the “Company”)</w:t>
      </w:r>
    </w:p>
    <w:p w14:paraId="18AB98D0" w14:textId="77777777" w:rsidR="00D87CBD" w:rsidRPr="004634AA" w:rsidRDefault="00D87CBD" w:rsidP="00236161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</w:p>
    <w:p w14:paraId="0A122102" w14:textId="3F2B6B50" w:rsidR="00A30A69" w:rsidRPr="004634AA" w:rsidRDefault="007D6DD5" w:rsidP="00236161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b/>
          <w:sz w:val="22"/>
          <w:szCs w:val="22"/>
          <w:lang w:val="en-IE"/>
        </w:rPr>
        <w:t>27 March 2024</w:t>
      </w:r>
    </w:p>
    <w:p w14:paraId="7488FB1A" w14:textId="77777777" w:rsidR="00A30A69" w:rsidRPr="004634AA" w:rsidRDefault="00A30A69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616092F" w14:textId="77777777" w:rsidR="006634D7" w:rsidRPr="004634AA" w:rsidRDefault="00F6585C" w:rsidP="00236161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b/>
          <w:sz w:val="22"/>
          <w:szCs w:val="22"/>
          <w:lang w:val="en-IE"/>
        </w:rPr>
        <w:t xml:space="preserve">Publication of </w:t>
      </w:r>
      <w:r w:rsidR="00165D6F" w:rsidRPr="004634AA">
        <w:rPr>
          <w:rFonts w:asciiTheme="minorHAnsi" w:hAnsiTheme="minorHAnsi" w:cstheme="minorHAnsi"/>
          <w:b/>
          <w:sz w:val="22"/>
          <w:szCs w:val="22"/>
          <w:lang w:val="en-IE"/>
        </w:rPr>
        <w:t xml:space="preserve">Annual Report, </w:t>
      </w:r>
      <w:r w:rsidR="00A117CB" w:rsidRPr="004634AA">
        <w:rPr>
          <w:rFonts w:asciiTheme="minorHAnsi" w:hAnsiTheme="minorHAnsi" w:cstheme="minorHAnsi"/>
          <w:b/>
          <w:sz w:val="22"/>
          <w:szCs w:val="22"/>
          <w:lang w:val="en-IE"/>
        </w:rPr>
        <w:t xml:space="preserve">Notice of Annual General Meeting and Form of Proxy </w:t>
      </w:r>
    </w:p>
    <w:p w14:paraId="566B29EA" w14:textId="77777777" w:rsidR="00165D6F" w:rsidRPr="004634AA" w:rsidRDefault="00165D6F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6833C7AD" w14:textId="44675BBE" w:rsidR="00B60BA0" w:rsidRPr="004634AA" w:rsidRDefault="00B60BA0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The Annual General Meeting of the Company will be held at </w:t>
      </w:r>
      <w:r w:rsidR="00041B31" w:rsidRPr="004634AA">
        <w:rPr>
          <w:rFonts w:asciiTheme="minorHAnsi" w:hAnsiTheme="minorHAnsi" w:cstheme="minorHAnsi"/>
          <w:sz w:val="22"/>
          <w:szCs w:val="22"/>
          <w:lang w:val="en-IE"/>
        </w:rPr>
        <w:t>The Irish Farm Centre</w:t>
      </w:r>
      <w:r w:rsidR="003F650E" w:rsidRPr="004634AA">
        <w:rPr>
          <w:rFonts w:asciiTheme="minorHAnsi" w:hAnsiTheme="minorHAnsi" w:cstheme="minorHAnsi"/>
          <w:sz w:val="22"/>
          <w:szCs w:val="22"/>
          <w:lang w:val="en-IE"/>
        </w:rPr>
        <w:t>,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r w:rsidR="00041B31" w:rsidRPr="004634AA">
        <w:rPr>
          <w:rFonts w:asciiTheme="minorHAnsi" w:hAnsiTheme="minorHAnsi" w:cstheme="minorHAnsi"/>
          <w:sz w:val="22"/>
          <w:szCs w:val="22"/>
          <w:lang w:val="en-IE"/>
        </w:rPr>
        <w:t>Bluebell, Dublin 12, Ireland on Thurs</w:t>
      </w:r>
      <w:r w:rsidR="007919E7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day, </w:t>
      </w:r>
      <w:r w:rsidR="007D6DD5" w:rsidRPr="004634AA">
        <w:rPr>
          <w:rFonts w:asciiTheme="minorHAnsi" w:hAnsiTheme="minorHAnsi" w:cstheme="minorHAnsi"/>
          <w:sz w:val="22"/>
          <w:szCs w:val="22"/>
          <w:lang w:val="en-IE"/>
        </w:rPr>
        <w:t>9</w:t>
      </w:r>
      <w:r w:rsidR="00041B31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May 202</w:t>
      </w:r>
      <w:r w:rsidR="007D6DD5" w:rsidRPr="004634AA">
        <w:rPr>
          <w:rFonts w:asciiTheme="minorHAnsi" w:hAnsiTheme="minorHAnsi" w:cstheme="minorHAnsi"/>
          <w:sz w:val="22"/>
          <w:szCs w:val="22"/>
          <w:lang w:val="en-IE"/>
        </w:rPr>
        <w:t>4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at 11.00 a.m.  </w:t>
      </w:r>
    </w:p>
    <w:p w14:paraId="2580379A" w14:textId="77777777" w:rsidR="00B60BA0" w:rsidRPr="004634AA" w:rsidRDefault="00B60BA0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2E1DD2C" w14:textId="02A1193F" w:rsidR="004D2C0B" w:rsidRPr="004634AA" w:rsidRDefault="00A117CB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>Th</w:t>
      </w:r>
      <w:r w:rsidR="00A30A69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e Notice of the </w:t>
      </w:r>
      <w:r w:rsidR="00D87CBD" w:rsidRPr="004634AA">
        <w:rPr>
          <w:rFonts w:asciiTheme="minorHAnsi" w:hAnsiTheme="minorHAnsi" w:cstheme="minorHAnsi"/>
          <w:sz w:val="22"/>
          <w:szCs w:val="22"/>
          <w:lang w:val="en-IE"/>
        </w:rPr>
        <w:t>202</w:t>
      </w:r>
      <w:r w:rsidR="007D6DD5" w:rsidRPr="004634AA">
        <w:rPr>
          <w:rFonts w:asciiTheme="minorHAnsi" w:hAnsiTheme="minorHAnsi" w:cstheme="minorHAnsi"/>
          <w:sz w:val="22"/>
          <w:szCs w:val="22"/>
          <w:lang w:val="en-IE"/>
        </w:rPr>
        <w:t>4</w:t>
      </w:r>
      <w:r w:rsidR="00617BCF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r w:rsidR="00A30A69" w:rsidRPr="004634AA">
        <w:rPr>
          <w:rFonts w:asciiTheme="minorHAnsi" w:hAnsiTheme="minorHAnsi" w:cstheme="minorHAnsi"/>
          <w:sz w:val="22"/>
          <w:szCs w:val="22"/>
          <w:lang w:val="en-IE"/>
        </w:rPr>
        <w:t>Annual General Meeting</w:t>
      </w:r>
      <w:r w:rsidR="00165D6F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and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Form of Proxy have been published by the Company. The</w:t>
      </w:r>
      <w:r w:rsidR="00165D6F" w:rsidRPr="004634AA">
        <w:rPr>
          <w:rFonts w:asciiTheme="minorHAnsi" w:hAnsiTheme="minorHAnsi" w:cstheme="minorHAnsi"/>
          <w:sz w:val="22"/>
          <w:szCs w:val="22"/>
          <w:lang w:val="en-IE"/>
        </w:rPr>
        <w:t>se d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>ocuments are available to view on the Company’s website</w:t>
      </w:r>
      <w:r w:rsidR="004D2C0B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hyperlink r:id="rId5" w:history="1">
        <w:r w:rsidR="004D2C0B" w:rsidRPr="004634AA">
          <w:rPr>
            <w:rStyle w:val="Hyperlink"/>
            <w:rFonts w:asciiTheme="minorHAnsi" w:hAnsiTheme="minorHAnsi" w:cstheme="minorHAnsi"/>
            <w:sz w:val="22"/>
            <w:szCs w:val="22"/>
            <w:lang w:val="en-IE"/>
          </w:rPr>
          <w:t>www.fbdgroup.com</w:t>
        </w:r>
      </w:hyperlink>
      <w:r w:rsidR="00165D6F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. </w:t>
      </w:r>
    </w:p>
    <w:p w14:paraId="6DEEACBC" w14:textId="77777777" w:rsidR="00165D6F" w:rsidRPr="00EC6A24" w:rsidRDefault="00165D6F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5914A9B2" w14:textId="1728DD43" w:rsidR="00EC6A24" w:rsidRPr="00EC6A24" w:rsidRDefault="00165D6F" w:rsidP="00EC6A24">
      <w:pPr>
        <w:rPr>
          <w:rFonts w:asciiTheme="minorHAnsi" w:hAnsiTheme="minorHAnsi" w:cstheme="minorHAnsi"/>
          <w:sz w:val="22"/>
          <w:szCs w:val="22"/>
        </w:rPr>
      </w:pPr>
      <w:r w:rsidRPr="00EC6A24">
        <w:rPr>
          <w:rFonts w:asciiTheme="minorHAnsi" w:hAnsiTheme="minorHAnsi" w:cstheme="minorHAnsi"/>
          <w:sz w:val="22"/>
          <w:szCs w:val="22"/>
          <w:lang w:val="en-IE"/>
        </w:rPr>
        <w:t>The 202</w:t>
      </w:r>
      <w:r w:rsidR="00EA49A3" w:rsidRPr="00EC6A24">
        <w:rPr>
          <w:rFonts w:asciiTheme="minorHAnsi" w:hAnsiTheme="minorHAnsi" w:cstheme="minorHAnsi"/>
          <w:sz w:val="22"/>
          <w:szCs w:val="22"/>
          <w:lang w:val="en-IE"/>
        </w:rPr>
        <w:t>3</w:t>
      </w:r>
      <w:r w:rsidRPr="00EC6A24">
        <w:rPr>
          <w:rFonts w:asciiTheme="minorHAnsi" w:hAnsiTheme="minorHAnsi" w:cstheme="minorHAnsi"/>
          <w:sz w:val="22"/>
          <w:szCs w:val="22"/>
          <w:lang w:val="en-IE"/>
        </w:rPr>
        <w:t xml:space="preserve"> Annual Report has also been published by the Company and is available to view </w:t>
      </w:r>
      <w:r w:rsidR="00FD4667">
        <w:rPr>
          <w:rFonts w:asciiTheme="minorHAnsi" w:hAnsiTheme="minorHAnsi" w:cstheme="minorHAnsi"/>
          <w:sz w:val="22"/>
          <w:szCs w:val="22"/>
          <w:lang w:val="en-IE"/>
        </w:rPr>
        <w:t xml:space="preserve">directly at </w:t>
      </w:r>
      <w:hyperlink r:id="rId6" w:history="1">
        <w:r w:rsidR="00FD4667" w:rsidRPr="00546D0B">
          <w:rPr>
            <w:rStyle w:val="Hyperlink"/>
            <w:rFonts w:asciiTheme="minorHAnsi" w:hAnsiTheme="minorHAnsi" w:cstheme="minorHAnsi"/>
            <w:sz w:val="22"/>
            <w:szCs w:val="22"/>
          </w:rPr>
          <w:t>https://fbdgroup.com/annualreport</w:t>
        </w:r>
      </w:hyperlink>
    </w:p>
    <w:p w14:paraId="78659AA2" w14:textId="462635FE" w:rsidR="004D2C0B" w:rsidRPr="00EC6A24" w:rsidRDefault="004D2C0B" w:rsidP="002361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AF936A" w14:textId="77777777" w:rsidR="00A117CB" w:rsidRPr="004634AA" w:rsidRDefault="009F3D02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EC6A24">
        <w:rPr>
          <w:rFonts w:asciiTheme="minorHAnsi" w:hAnsiTheme="minorHAnsi" w:cstheme="minorHAnsi"/>
          <w:sz w:val="22"/>
          <w:szCs w:val="22"/>
          <w:lang w:val="en-IE"/>
        </w:rPr>
        <w:t>The</w:t>
      </w:r>
      <w:r w:rsidR="00165D6F" w:rsidRPr="00EC6A24">
        <w:rPr>
          <w:rFonts w:asciiTheme="minorHAnsi" w:hAnsiTheme="minorHAnsi" w:cstheme="minorHAnsi"/>
          <w:sz w:val="22"/>
          <w:szCs w:val="22"/>
          <w:lang w:val="en-IE"/>
        </w:rPr>
        <w:t xml:space="preserve"> Annual Report, Notice of the Annual General Meeting and Form of Proxy</w:t>
      </w:r>
      <w:r w:rsidRPr="00EC6A24">
        <w:rPr>
          <w:rFonts w:asciiTheme="minorHAnsi" w:hAnsiTheme="minorHAnsi" w:cstheme="minorHAnsi"/>
          <w:sz w:val="22"/>
          <w:szCs w:val="22"/>
          <w:lang w:val="en-IE"/>
        </w:rPr>
        <w:t xml:space="preserve"> have been submitted to the U.K. National Storage Mechanism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and </w:t>
      </w:r>
      <w:r w:rsidR="00A117CB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Euronext Dublin and 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>will shortly be available for inspection</w:t>
      </w:r>
      <w:r w:rsidR="00A117CB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>at</w:t>
      </w:r>
      <w:r w:rsidR="00A117CB" w:rsidRPr="004634AA">
        <w:rPr>
          <w:rFonts w:asciiTheme="minorHAnsi" w:hAnsiTheme="minorHAnsi" w:cstheme="minorHAnsi"/>
          <w:sz w:val="22"/>
          <w:szCs w:val="22"/>
          <w:lang w:val="en-IE"/>
        </w:rPr>
        <w:t>:</w:t>
      </w:r>
    </w:p>
    <w:p w14:paraId="77B74450" w14:textId="77777777" w:rsidR="00D87CBD" w:rsidRPr="004634AA" w:rsidRDefault="00D87CBD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CC4A62D" w14:textId="77777777" w:rsidR="00D87CBD" w:rsidRPr="004634AA" w:rsidRDefault="00FD4667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hyperlink r:id="rId7" w:anchor="/oamfiling" w:history="1">
        <w:r w:rsidR="006E2F05" w:rsidRPr="004634AA">
          <w:rPr>
            <w:rStyle w:val="Hyperlink"/>
            <w:rFonts w:asciiTheme="minorHAnsi" w:hAnsiTheme="minorHAnsi" w:cstheme="minorHAnsi"/>
            <w:sz w:val="22"/>
            <w:szCs w:val="22"/>
            <w:lang w:val="en-IE"/>
          </w:rPr>
          <w:t>https://direct.euronext.com/#/oamfiling</w:t>
        </w:r>
      </w:hyperlink>
    </w:p>
    <w:p w14:paraId="282C9752" w14:textId="77777777" w:rsidR="005C0646" w:rsidRPr="004634AA" w:rsidRDefault="005C0646" w:rsidP="00236161">
      <w:pPr>
        <w:jc w:val="both"/>
        <w:rPr>
          <w:rFonts w:asciiTheme="minorHAnsi" w:hAnsiTheme="minorHAnsi" w:cstheme="minorHAnsi"/>
          <w:sz w:val="22"/>
          <w:szCs w:val="22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>and at:</w:t>
      </w:r>
      <w:r w:rsidRPr="004634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0B30CE" w14:textId="77777777" w:rsidR="005C0646" w:rsidRPr="004634AA" w:rsidRDefault="00FD4667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hyperlink r:id="rId8" w:anchor="/nsm/nationalstoragemechanism" w:history="1">
        <w:r w:rsidR="005C0646" w:rsidRPr="004634AA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https://data.fca.org.uk/#/nsm/nationalstoragemechanism</w:t>
        </w:r>
      </w:hyperlink>
    </w:p>
    <w:p w14:paraId="4D5C2A2C" w14:textId="77777777" w:rsidR="005C0646" w:rsidRPr="004634AA" w:rsidRDefault="005C0646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63CAC3EE" w14:textId="77777777" w:rsidR="00F245B3" w:rsidRPr="004634AA" w:rsidRDefault="00BE4424" w:rsidP="00236161">
      <w:pPr>
        <w:jc w:val="both"/>
        <w:rPr>
          <w:rFonts w:asciiTheme="minorHAnsi" w:hAnsiTheme="minorHAnsi" w:cstheme="minorHAnsi"/>
          <w:sz w:val="22"/>
          <w:szCs w:val="22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>The Annual Report, Notice of the Annual General Meeting and Form of Proxy</w:t>
      </w:r>
      <w:r w:rsidR="00154CA6" w:rsidRPr="004634AA">
        <w:rPr>
          <w:rFonts w:asciiTheme="minorHAnsi" w:hAnsiTheme="minorHAnsi" w:cstheme="minorHAnsi"/>
          <w:sz w:val="22"/>
          <w:szCs w:val="22"/>
        </w:rPr>
        <w:t xml:space="preserve"> have been posted to shareholders.</w:t>
      </w:r>
    </w:p>
    <w:p w14:paraId="74CB7B84" w14:textId="77777777" w:rsidR="00154CA6" w:rsidRPr="004634AA" w:rsidRDefault="00154CA6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3D4E7309" w14:textId="77777777" w:rsidR="00265036" w:rsidRPr="004634AA" w:rsidRDefault="00E26EFD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>In addition to the</w:t>
      </w:r>
      <w:r w:rsidR="00BE4424" w:rsidRPr="004634AA">
        <w:rPr>
          <w:rFonts w:asciiTheme="minorHAnsi" w:hAnsiTheme="minorHAnsi" w:cstheme="minorHAnsi"/>
          <w:sz w:val="22"/>
          <w:szCs w:val="22"/>
          <w:lang w:val="en-IE"/>
        </w:rPr>
        <w:t>se d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ocuments </w:t>
      </w:r>
      <w:r w:rsidR="00EE0C12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the </w:t>
      </w:r>
      <w:r w:rsidR="00ED5D68" w:rsidRPr="004634AA">
        <w:rPr>
          <w:rFonts w:asciiTheme="minorHAnsi" w:hAnsiTheme="minorHAnsi" w:cstheme="minorHAnsi"/>
          <w:sz w:val="22"/>
          <w:szCs w:val="22"/>
          <w:lang w:val="en-IE"/>
        </w:rPr>
        <w:t>following documents</w:t>
      </w:r>
      <w:r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r w:rsidR="0058736A" w:rsidRPr="004634AA">
        <w:rPr>
          <w:rFonts w:asciiTheme="minorHAnsi" w:hAnsiTheme="minorHAnsi" w:cstheme="minorHAnsi"/>
          <w:sz w:val="22"/>
          <w:szCs w:val="22"/>
          <w:lang w:val="en-IE"/>
        </w:rPr>
        <w:t>are</w:t>
      </w:r>
      <w:r w:rsidR="00ED5D68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available</w:t>
      </w:r>
      <w:r w:rsidR="008B000F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 on </w:t>
      </w:r>
      <w:r w:rsidR="00ED5D68" w:rsidRPr="004634AA">
        <w:rPr>
          <w:rFonts w:asciiTheme="minorHAnsi" w:hAnsiTheme="minorHAnsi" w:cstheme="minorHAnsi"/>
          <w:sz w:val="22"/>
          <w:szCs w:val="22"/>
          <w:lang w:val="en-IE"/>
        </w:rPr>
        <w:t xml:space="preserve">the Company’s website, </w:t>
      </w:r>
      <w:hyperlink r:id="rId9" w:history="1">
        <w:r w:rsidR="00ED5D68" w:rsidRPr="004634AA">
          <w:rPr>
            <w:rStyle w:val="Hyperlink"/>
            <w:rFonts w:asciiTheme="minorHAnsi" w:hAnsiTheme="minorHAnsi" w:cstheme="minorHAnsi"/>
            <w:sz w:val="22"/>
            <w:szCs w:val="22"/>
            <w:lang w:val="en-IE"/>
          </w:rPr>
          <w:t>www.fbdgroup.com</w:t>
        </w:r>
      </w:hyperlink>
      <w:r w:rsidR="008B000F" w:rsidRPr="004634AA">
        <w:rPr>
          <w:rFonts w:asciiTheme="minorHAnsi" w:hAnsiTheme="minorHAnsi" w:cstheme="minorHAnsi"/>
          <w:sz w:val="22"/>
          <w:szCs w:val="22"/>
          <w:lang w:val="en-IE"/>
        </w:rPr>
        <w:t>:</w:t>
      </w:r>
    </w:p>
    <w:p w14:paraId="059FF252" w14:textId="77777777" w:rsidR="00ED5D68" w:rsidRPr="004634AA" w:rsidRDefault="00ED5D68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641FE34B" w14:textId="77777777" w:rsidR="00ED5D68" w:rsidRPr="004634AA" w:rsidRDefault="00ED5D68" w:rsidP="002416E2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>Current Memorandum and Articles of Association</w:t>
      </w:r>
    </w:p>
    <w:p w14:paraId="365F943B" w14:textId="77777777" w:rsidR="00D87CBD" w:rsidRPr="004634AA" w:rsidRDefault="00D87CBD" w:rsidP="002416E2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>Proxy Voting Information</w:t>
      </w:r>
    </w:p>
    <w:p w14:paraId="0BC66910" w14:textId="77777777" w:rsidR="00ED5D68" w:rsidRPr="004634AA" w:rsidRDefault="00ED5D68" w:rsidP="002416E2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4634AA">
        <w:rPr>
          <w:rFonts w:asciiTheme="minorHAnsi" w:hAnsiTheme="minorHAnsi" w:cstheme="minorHAnsi"/>
          <w:sz w:val="22"/>
          <w:szCs w:val="22"/>
          <w:lang w:val="en-IE"/>
        </w:rPr>
        <w:t>Details of Voting Rights</w:t>
      </w:r>
    </w:p>
    <w:p w14:paraId="55B9452E" w14:textId="77777777" w:rsidR="009F3D02" w:rsidRPr="004634AA" w:rsidRDefault="009F3D02" w:rsidP="00236161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6"/>
        <w:gridCol w:w="4141"/>
      </w:tblGrid>
      <w:tr w:rsidR="009F3D02" w:rsidRPr="004634AA" w14:paraId="39E015B3" w14:textId="77777777" w:rsidTr="00FD7ADE">
        <w:tc>
          <w:tcPr>
            <w:tcW w:w="4166" w:type="dxa"/>
          </w:tcPr>
          <w:p w14:paraId="3F9FE2A8" w14:textId="77777777" w:rsidR="009F3D02" w:rsidRPr="004634AA" w:rsidRDefault="009F3D02" w:rsidP="00236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4634AA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For Reference</w:t>
            </w:r>
          </w:p>
        </w:tc>
        <w:tc>
          <w:tcPr>
            <w:tcW w:w="4141" w:type="dxa"/>
          </w:tcPr>
          <w:p w14:paraId="73C724EA" w14:textId="77777777" w:rsidR="009F3D02" w:rsidRPr="004634AA" w:rsidRDefault="009F3D02" w:rsidP="00236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4634AA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Telephone</w:t>
            </w:r>
          </w:p>
        </w:tc>
      </w:tr>
      <w:tr w:rsidR="009F3D02" w:rsidRPr="004634AA" w14:paraId="1D6D4BAF" w14:textId="77777777" w:rsidTr="00FD7ADE">
        <w:tc>
          <w:tcPr>
            <w:tcW w:w="4166" w:type="dxa"/>
          </w:tcPr>
          <w:p w14:paraId="64AD550F" w14:textId="77777777" w:rsidR="009F3D02" w:rsidRPr="004634AA" w:rsidRDefault="009F3D02" w:rsidP="00236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</w:p>
        </w:tc>
        <w:tc>
          <w:tcPr>
            <w:tcW w:w="4141" w:type="dxa"/>
          </w:tcPr>
          <w:p w14:paraId="68A502E7" w14:textId="77777777" w:rsidR="009F3D02" w:rsidRPr="004634AA" w:rsidRDefault="009F3D02" w:rsidP="00236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</w:p>
        </w:tc>
      </w:tr>
      <w:tr w:rsidR="009F3D02" w:rsidRPr="004634AA" w14:paraId="48392A8C" w14:textId="77777777" w:rsidTr="00FD7ADE">
        <w:tc>
          <w:tcPr>
            <w:tcW w:w="4166" w:type="dxa"/>
          </w:tcPr>
          <w:p w14:paraId="04FD4468" w14:textId="77777777" w:rsidR="009F3D02" w:rsidRPr="004634AA" w:rsidRDefault="009F3D02" w:rsidP="0023616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4634AA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FBD Holdings plc</w:t>
            </w:r>
          </w:p>
        </w:tc>
        <w:tc>
          <w:tcPr>
            <w:tcW w:w="4141" w:type="dxa"/>
          </w:tcPr>
          <w:p w14:paraId="0335F65E" w14:textId="77777777" w:rsidR="009F3D02" w:rsidRPr="004634AA" w:rsidRDefault="009F3D02" w:rsidP="002361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</w:p>
        </w:tc>
      </w:tr>
      <w:tr w:rsidR="009F3D02" w:rsidRPr="004634AA" w14:paraId="1332B1EF" w14:textId="77777777" w:rsidTr="00FD7ADE">
        <w:tc>
          <w:tcPr>
            <w:tcW w:w="4166" w:type="dxa"/>
          </w:tcPr>
          <w:p w14:paraId="542211C1" w14:textId="77777777" w:rsidR="009F3D02" w:rsidRPr="004634AA" w:rsidRDefault="00463713" w:rsidP="002361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Nadine Conlon</w:t>
            </w:r>
            <w:r w:rsidR="009F3D02" w:rsidRPr="004634AA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, Company Secretary</w:t>
            </w:r>
          </w:p>
        </w:tc>
        <w:tc>
          <w:tcPr>
            <w:tcW w:w="4141" w:type="dxa"/>
          </w:tcPr>
          <w:p w14:paraId="3A10023D" w14:textId="77777777" w:rsidR="009F3D02" w:rsidRPr="004634AA" w:rsidRDefault="009F3D02" w:rsidP="002361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 xml:space="preserve">+353 </w:t>
            </w:r>
            <w:r w:rsidR="00877976" w:rsidRPr="004634A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E"/>
              </w:rPr>
              <w:t>87 3844435</w:t>
            </w:r>
          </w:p>
        </w:tc>
      </w:tr>
    </w:tbl>
    <w:p w14:paraId="1AE0D426" w14:textId="77777777" w:rsidR="00FD7ADE" w:rsidRPr="004634AA" w:rsidRDefault="00FD7ADE" w:rsidP="002361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3783BB" w14:textId="77777777" w:rsidR="00FD7ADE" w:rsidRPr="004634AA" w:rsidRDefault="00FD7ADE" w:rsidP="00236161">
      <w:pPr>
        <w:pBdr>
          <w:top w:val="single" w:sz="4" w:space="1" w:color="auto"/>
        </w:pBd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5732C" w14:textId="77777777" w:rsidR="00FD7ADE" w:rsidRPr="004634AA" w:rsidRDefault="00FD7ADE" w:rsidP="00236161">
      <w:pPr>
        <w:pBdr>
          <w:top w:val="single" w:sz="4" w:space="1" w:color="auto"/>
        </w:pBd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34AA">
        <w:rPr>
          <w:rFonts w:asciiTheme="minorHAnsi" w:hAnsiTheme="minorHAnsi" w:cstheme="minorHAnsi"/>
          <w:b/>
          <w:bCs/>
          <w:sz w:val="22"/>
          <w:szCs w:val="22"/>
        </w:rPr>
        <w:t xml:space="preserve">About FBD Holdings plc </w:t>
      </w:r>
    </w:p>
    <w:p w14:paraId="1BE061D0" w14:textId="77777777" w:rsidR="00FD7ADE" w:rsidRPr="004634AA" w:rsidRDefault="00FD7ADE" w:rsidP="00236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634AA">
        <w:rPr>
          <w:rFonts w:asciiTheme="minorHAnsi" w:hAnsiTheme="minorHAnsi" w:cstheme="minorHAnsi"/>
          <w:sz w:val="22"/>
          <w:szCs w:val="22"/>
        </w:rPr>
        <w:t xml:space="preserve">FBD is one of Ireland’s largest property and casualty insurers looking after the insurance needs of farmers, private </w:t>
      </w:r>
      <w:proofErr w:type="gramStart"/>
      <w:r w:rsidRPr="004634AA">
        <w:rPr>
          <w:rFonts w:asciiTheme="minorHAnsi" w:hAnsiTheme="minorHAnsi" w:cstheme="minorHAnsi"/>
          <w:sz w:val="22"/>
          <w:szCs w:val="22"/>
        </w:rPr>
        <w:t>individuals</w:t>
      </w:r>
      <w:proofErr w:type="gramEnd"/>
      <w:r w:rsidRPr="004634AA">
        <w:rPr>
          <w:rFonts w:asciiTheme="minorHAnsi" w:hAnsiTheme="minorHAnsi" w:cstheme="minorHAnsi"/>
          <w:sz w:val="22"/>
          <w:szCs w:val="22"/>
        </w:rPr>
        <w:t xml:space="preserve"> and business owners.</w:t>
      </w:r>
    </w:p>
    <w:p w14:paraId="0A1521BD" w14:textId="77777777" w:rsidR="00FD7ADE" w:rsidRPr="004634AA" w:rsidRDefault="00FD7ADE" w:rsidP="00236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BBF379" w14:textId="77777777" w:rsidR="00997F4A" w:rsidRPr="004634AA" w:rsidRDefault="00997F4A" w:rsidP="002361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34AA">
        <w:rPr>
          <w:rFonts w:asciiTheme="minorHAnsi" w:hAnsiTheme="minorHAnsi" w:cstheme="minorHAnsi"/>
          <w:color w:val="000000"/>
          <w:sz w:val="22"/>
          <w:szCs w:val="22"/>
        </w:rPr>
        <w:t>The following details relate to FBD's ordinary shares of €0.60 each which are publicly traded:</w:t>
      </w:r>
    </w:p>
    <w:p w14:paraId="3078626B" w14:textId="77777777" w:rsidR="00997F4A" w:rsidRPr="004634AA" w:rsidRDefault="00997F4A" w:rsidP="002361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64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3184"/>
        <w:gridCol w:w="3425"/>
      </w:tblGrid>
      <w:tr w:rsidR="00997F4A" w:rsidRPr="004634AA" w14:paraId="6205F0F6" w14:textId="77777777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6735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Listing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28E8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Euronext Dublin</w:t>
            </w: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1F27" w14:textId="08A36B55" w:rsidR="00997F4A" w:rsidRPr="004634AA" w:rsidRDefault="004634AA" w:rsidP="004634AA">
            <w:pPr>
              <w:spacing w:after="255"/>
              <w:contextualSpacing/>
              <w:rPr>
                <w:rFonts w:asciiTheme="minorHAnsi" w:hAnsiTheme="minorHAnsi" w:cstheme="minorHAnsi"/>
                <w:b/>
                <w:bCs/>
                <w:color w:val="212721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color w:val="212721"/>
                <w:sz w:val="22"/>
                <w:szCs w:val="22"/>
              </w:rPr>
              <w:t>Financial Conduct Authority</w:t>
            </w:r>
          </w:p>
        </w:tc>
      </w:tr>
      <w:tr w:rsidR="00997F4A" w:rsidRPr="004634AA" w14:paraId="7817B567" w14:textId="77777777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E662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Listing Category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0F59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Premium</w:t>
            </w: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A9B1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Premium (Equity)</w:t>
            </w:r>
          </w:p>
        </w:tc>
      </w:tr>
      <w:tr w:rsidR="00997F4A" w:rsidRPr="004634AA" w14:paraId="629D1199" w14:textId="77777777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722E9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Trading Venue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0D1B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Euronext Dublin</w:t>
            </w: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6AB9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London Stock Exchange</w:t>
            </w:r>
          </w:p>
        </w:tc>
      </w:tr>
      <w:tr w:rsidR="00997F4A" w:rsidRPr="004634AA" w14:paraId="653F8D8B" w14:textId="77777777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1072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Market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B489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Main Securities Market</w:t>
            </w: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E4C8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Main Market</w:t>
            </w:r>
          </w:p>
        </w:tc>
      </w:tr>
      <w:tr w:rsidR="00997F4A" w:rsidRPr="004634AA" w14:paraId="3D702F82" w14:textId="77777777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F2E0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ISIN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4C00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IE0003290289</w:t>
            </w: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608F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IE0003290289</w:t>
            </w:r>
          </w:p>
        </w:tc>
      </w:tr>
      <w:tr w:rsidR="00997F4A" w:rsidRPr="004634AA" w14:paraId="68765806" w14:textId="77777777" w:rsidTr="006A2E5A">
        <w:tc>
          <w:tcPr>
            <w:tcW w:w="3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54E3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Ticker</w:t>
            </w:r>
          </w:p>
        </w:tc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46F4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FBD.I or EG7.IR</w:t>
            </w:r>
          </w:p>
        </w:tc>
        <w:tc>
          <w:tcPr>
            <w:tcW w:w="34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EB37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34AA">
              <w:rPr>
                <w:rFonts w:asciiTheme="minorHAnsi" w:hAnsiTheme="minorHAnsi" w:cstheme="minorHAnsi"/>
                <w:sz w:val="22"/>
                <w:szCs w:val="22"/>
              </w:rPr>
              <w:t>FBH.L</w:t>
            </w:r>
          </w:p>
        </w:tc>
      </w:tr>
      <w:tr w:rsidR="00997F4A" w:rsidRPr="004634AA" w14:paraId="68E2DA5D" w14:textId="77777777" w:rsidTr="006A2E5A">
        <w:tc>
          <w:tcPr>
            <w:tcW w:w="62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BD1E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E0B3" w14:textId="77777777" w:rsidR="00997F4A" w:rsidRPr="004634AA" w:rsidRDefault="00997F4A" w:rsidP="002361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E0097C" w14:textId="77777777" w:rsidR="00FD7ADE" w:rsidRPr="004634AA" w:rsidRDefault="00997F4A" w:rsidP="00236161">
      <w:pPr>
        <w:jc w:val="center"/>
        <w:rPr>
          <w:rFonts w:asciiTheme="minorHAnsi" w:hAnsiTheme="minorHAnsi" w:cstheme="minorHAnsi"/>
          <w:sz w:val="22"/>
          <w:szCs w:val="22"/>
        </w:rPr>
      </w:pPr>
      <w:r w:rsidRPr="004634AA">
        <w:rPr>
          <w:rFonts w:asciiTheme="minorHAnsi" w:hAnsiTheme="minorHAnsi" w:cstheme="minorHAnsi"/>
          <w:sz w:val="22"/>
          <w:szCs w:val="22"/>
        </w:rPr>
        <w:br/>
        <w:t>FBD Holdings plc, FBD House, Bluebell, Dublin 12</w:t>
      </w:r>
      <w:r w:rsidRPr="004634AA">
        <w:rPr>
          <w:rFonts w:asciiTheme="minorHAnsi" w:hAnsiTheme="minorHAnsi" w:cstheme="minorHAnsi"/>
          <w:sz w:val="22"/>
          <w:szCs w:val="22"/>
        </w:rPr>
        <w:br/>
        <w:t>Registered in Dublin, Ireland Registered Number 135882</w:t>
      </w:r>
    </w:p>
    <w:sectPr w:rsidR="00FD7ADE" w:rsidRPr="004634AA" w:rsidSect="004634AA">
      <w:pgSz w:w="11907" w:h="16839" w:code="9"/>
      <w:pgMar w:top="851" w:right="113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02DC"/>
    <w:multiLevelType w:val="hybridMultilevel"/>
    <w:tmpl w:val="93EC50A8"/>
    <w:lvl w:ilvl="0" w:tplc="E4C4AF9C">
      <w:start w:val="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98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2B"/>
    <w:rsid w:val="000000E1"/>
    <w:rsid w:val="00000332"/>
    <w:rsid w:val="00000344"/>
    <w:rsid w:val="000011AF"/>
    <w:rsid w:val="000012DE"/>
    <w:rsid w:val="00001898"/>
    <w:rsid w:val="00001A76"/>
    <w:rsid w:val="0000349D"/>
    <w:rsid w:val="00003869"/>
    <w:rsid w:val="0000406A"/>
    <w:rsid w:val="0000423D"/>
    <w:rsid w:val="0000539B"/>
    <w:rsid w:val="0000550E"/>
    <w:rsid w:val="00006849"/>
    <w:rsid w:val="00006859"/>
    <w:rsid w:val="00006BD9"/>
    <w:rsid w:val="00007F53"/>
    <w:rsid w:val="00010AC2"/>
    <w:rsid w:val="00010BA5"/>
    <w:rsid w:val="00010D58"/>
    <w:rsid w:val="000114E9"/>
    <w:rsid w:val="00011A71"/>
    <w:rsid w:val="00011D65"/>
    <w:rsid w:val="00011DE9"/>
    <w:rsid w:val="000126D7"/>
    <w:rsid w:val="0001274E"/>
    <w:rsid w:val="00012938"/>
    <w:rsid w:val="000135BB"/>
    <w:rsid w:val="0001466D"/>
    <w:rsid w:val="00014AF7"/>
    <w:rsid w:val="00014EF8"/>
    <w:rsid w:val="0001655B"/>
    <w:rsid w:val="00016651"/>
    <w:rsid w:val="00017073"/>
    <w:rsid w:val="00020F2B"/>
    <w:rsid w:val="00022040"/>
    <w:rsid w:val="000229E3"/>
    <w:rsid w:val="00022D0B"/>
    <w:rsid w:val="00023608"/>
    <w:rsid w:val="000241FA"/>
    <w:rsid w:val="0002447F"/>
    <w:rsid w:val="00024C21"/>
    <w:rsid w:val="000257AF"/>
    <w:rsid w:val="00025B0D"/>
    <w:rsid w:val="00025F28"/>
    <w:rsid w:val="0002657D"/>
    <w:rsid w:val="00026F96"/>
    <w:rsid w:val="000274CA"/>
    <w:rsid w:val="0002795B"/>
    <w:rsid w:val="000279EF"/>
    <w:rsid w:val="00030296"/>
    <w:rsid w:val="00031B66"/>
    <w:rsid w:val="00032129"/>
    <w:rsid w:val="0003288E"/>
    <w:rsid w:val="00032BF2"/>
    <w:rsid w:val="00032D99"/>
    <w:rsid w:val="00033AAE"/>
    <w:rsid w:val="00033BB5"/>
    <w:rsid w:val="00034664"/>
    <w:rsid w:val="00034AAC"/>
    <w:rsid w:val="00034AF8"/>
    <w:rsid w:val="00035B7D"/>
    <w:rsid w:val="00035CA4"/>
    <w:rsid w:val="00035F27"/>
    <w:rsid w:val="000360A5"/>
    <w:rsid w:val="00036696"/>
    <w:rsid w:val="00037344"/>
    <w:rsid w:val="00037476"/>
    <w:rsid w:val="00037E63"/>
    <w:rsid w:val="00040C54"/>
    <w:rsid w:val="00041B31"/>
    <w:rsid w:val="00042743"/>
    <w:rsid w:val="00042855"/>
    <w:rsid w:val="0004456E"/>
    <w:rsid w:val="000447D5"/>
    <w:rsid w:val="00044BAA"/>
    <w:rsid w:val="00044D08"/>
    <w:rsid w:val="00044DCD"/>
    <w:rsid w:val="000450EB"/>
    <w:rsid w:val="000459ED"/>
    <w:rsid w:val="00045DF6"/>
    <w:rsid w:val="00047515"/>
    <w:rsid w:val="00047921"/>
    <w:rsid w:val="000501A4"/>
    <w:rsid w:val="000502FA"/>
    <w:rsid w:val="0005034C"/>
    <w:rsid w:val="000504D4"/>
    <w:rsid w:val="00051B0B"/>
    <w:rsid w:val="00052372"/>
    <w:rsid w:val="000527F7"/>
    <w:rsid w:val="000537A3"/>
    <w:rsid w:val="000538E1"/>
    <w:rsid w:val="00054724"/>
    <w:rsid w:val="00054E18"/>
    <w:rsid w:val="0005520A"/>
    <w:rsid w:val="000553ED"/>
    <w:rsid w:val="000554FE"/>
    <w:rsid w:val="00055F16"/>
    <w:rsid w:val="00057007"/>
    <w:rsid w:val="00057BF6"/>
    <w:rsid w:val="00060807"/>
    <w:rsid w:val="00060E38"/>
    <w:rsid w:val="000610E4"/>
    <w:rsid w:val="000615EB"/>
    <w:rsid w:val="00062A4F"/>
    <w:rsid w:val="0006349B"/>
    <w:rsid w:val="00063DC8"/>
    <w:rsid w:val="00064050"/>
    <w:rsid w:val="00064831"/>
    <w:rsid w:val="00064B6D"/>
    <w:rsid w:val="00064F66"/>
    <w:rsid w:val="00065995"/>
    <w:rsid w:val="00065A19"/>
    <w:rsid w:val="0006665F"/>
    <w:rsid w:val="00066738"/>
    <w:rsid w:val="00066851"/>
    <w:rsid w:val="00066D3D"/>
    <w:rsid w:val="00067322"/>
    <w:rsid w:val="00067D60"/>
    <w:rsid w:val="00067FA4"/>
    <w:rsid w:val="0007066D"/>
    <w:rsid w:val="0007226F"/>
    <w:rsid w:val="00072590"/>
    <w:rsid w:val="00072901"/>
    <w:rsid w:val="00073880"/>
    <w:rsid w:val="00074893"/>
    <w:rsid w:val="00074A4A"/>
    <w:rsid w:val="00075F5C"/>
    <w:rsid w:val="0007640B"/>
    <w:rsid w:val="0007781B"/>
    <w:rsid w:val="0008021A"/>
    <w:rsid w:val="000809ED"/>
    <w:rsid w:val="00080BC2"/>
    <w:rsid w:val="000816CC"/>
    <w:rsid w:val="0008185E"/>
    <w:rsid w:val="00081E37"/>
    <w:rsid w:val="00082B12"/>
    <w:rsid w:val="00082E59"/>
    <w:rsid w:val="0008434E"/>
    <w:rsid w:val="00084EDC"/>
    <w:rsid w:val="000858E4"/>
    <w:rsid w:val="00086AE3"/>
    <w:rsid w:val="00086D90"/>
    <w:rsid w:val="00087206"/>
    <w:rsid w:val="00087317"/>
    <w:rsid w:val="00087CF0"/>
    <w:rsid w:val="00087F4C"/>
    <w:rsid w:val="0009058D"/>
    <w:rsid w:val="00090BF2"/>
    <w:rsid w:val="000912D4"/>
    <w:rsid w:val="00091531"/>
    <w:rsid w:val="00091C32"/>
    <w:rsid w:val="000920B1"/>
    <w:rsid w:val="000921F8"/>
    <w:rsid w:val="0009223F"/>
    <w:rsid w:val="00093481"/>
    <w:rsid w:val="00094ABD"/>
    <w:rsid w:val="00094C7F"/>
    <w:rsid w:val="00095238"/>
    <w:rsid w:val="00095459"/>
    <w:rsid w:val="000956F7"/>
    <w:rsid w:val="0009587B"/>
    <w:rsid w:val="000969CE"/>
    <w:rsid w:val="000972DE"/>
    <w:rsid w:val="000979A2"/>
    <w:rsid w:val="00097AB9"/>
    <w:rsid w:val="000A0717"/>
    <w:rsid w:val="000A076F"/>
    <w:rsid w:val="000A0890"/>
    <w:rsid w:val="000A10A3"/>
    <w:rsid w:val="000A21F2"/>
    <w:rsid w:val="000A24CD"/>
    <w:rsid w:val="000A32A3"/>
    <w:rsid w:val="000A3966"/>
    <w:rsid w:val="000A39BB"/>
    <w:rsid w:val="000A3A6E"/>
    <w:rsid w:val="000A4A54"/>
    <w:rsid w:val="000A5032"/>
    <w:rsid w:val="000A50AB"/>
    <w:rsid w:val="000A54FD"/>
    <w:rsid w:val="000A58AE"/>
    <w:rsid w:val="000A5A79"/>
    <w:rsid w:val="000A5DCB"/>
    <w:rsid w:val="000B01A9"/>
    <w:rsid w:val="000B0783"/>
    <w:rsid w:val="000B07D2"/>
    <w:rsid w:val="000B0CC8"/>
    <w:rsid w:val="000B0E37"/>
    <w:rsid w:val="000B11EB"/>
    <w:rsid w:val="000B1333"/>
    <w:rsid w:val="000B1570"/>
    <w:rsid w:val="000B193A"/>
    <w:rsid w:val="000B20A5"/>
    <w:rsid w:val="000B2476"/>
    <w:rsid w:val="000B2519"/>
    <w:rsid w:val="000B2A8C"/>
    <w:rsid w:val="000B3671"/>
    <w:rsid w:val="000B3DE1"/>
    <w:rsid w:val="000B4FFF"/>
    <w:rsid w:val="000B54FC"/>
    <w:rsid w:val="000B5858"/>
    <w:rsid w:val="000B63B8"/>
    <w:rsid w:val="000B67B1"/>
    <w:rsid w:val="000B6ABA"/>
    <w:rsid w:val="000B734C"/>
    <w:rsid w:val="000B7CD0"/>
    <w:rsid w:val="000B7DA6"/>
    <w:rsid w:val="000B7DB3"/>
    <w:rsid w:val="000C100C"/>
    <w:rsid w:val="000C1C37"/>
    <w:rsid w:val="000C1DCC"/>
    <w:rsid w:val="000C207D"/>
    <w:rsid w:val="000C24A3"/>
    <w:rsid w:val="000C2611"/>
    <w:rsid w:val="000C31E9"/>
    <w:rsid w:val="000C33F2"/>
    <w:rsid w:val="000C343F"/>
    <w:rsid w:val="000C364B"/>
    <w:rsid w:val="000C3832"/>
    <w:rsid w:val="000C3959"/>
    <w:rsid w:val="000C3B13"/>
    <w:rsid w:val="000C4486"/>
    <w:rsid w:val="000C4BF0"/>
    <w:rsid w:val="000C535D"/>
    <w:rsid w:val="000C55F8"/>
    <w:rsid w:val="000C5612"/>
    <w:rsid w:val="000C599A"/>
    <w:rsid w:val="000C5B8E"/>
    <w:rsid w:val="000C663F"/>
    <w:rsid w:val="000C6E8A"/>
    <w:rsid w:val="000C7AA0"/>
    <w:rsid w:val="000D1F05"/>
    <w:rsid w:val="000D22D9"/>
    <w:rsid w:val="000D2357"/>
    <w:rsid w:val="000D23AE"/>
    <w:rsid w:val="000D25F4"/>
    <w:rsid w:val="000D2740"/>
    <w:rsid w:val="000D5A87"/>
    <w:rsid w:val="000D5C87"/>
    <w:rsid w:val="000D5EC1"/>
    <w:rsid w:val="000D70F0"/>
    <w:rsid w:val="000D7795"/>
    <w:rsid w:val="000D79B9"/>
    <w:rsid w:val="000D7AAE"/>
    <w:rsid w:val="000D7F93"/>
    <w:rsid w:val="000E0EDF"/>
    <w:rsid w:val="000E10F4"/>
    <w:rsid w:val="000E1A66"/>
    <w:rsid w:val="000E1F1C"/>
    <w:rsid w:val="000E24BD"/>
    <w:rsid w:val="000E2D13"/>
    <w:rsid w:val="000E300B"/>
    <w:rsid w:val="000E3B06"/>
    <w:rsid w:val="000E48BA"/>
    <w:rsid w:val="000E527D"/>
    <w:rsid w:val="000E5369"/>
    <w:rsid w:val="000E55A7"/>
    <w:rsid w:val="000E5B90"/>
    <w:rsid w:val="000E5EAF"/>
    <w:rsid w:val="000E66A9"/>
    <w:rsid w:val="000E6AC5"/>
    <w:rsid w:val="000E6C27"/>
    <w:rsid w:val="000E7539"/>
    <w:rsid w:val="000E7677"/>
    <w:rsid w:val="000E7D04"/>
    <w:rsid w:val="000F0604"/>
    <w:rsid w:val="000F0FD5"/>
    <w:rsid w:val="000F12AC"/>
    <w:rsid w:val="000F2019"/>
    <w:rsid w:val="000F2162"/>
    <w:rsid w:val="000F2358"/>
    <w:rsid w:val="000F2652"/>
    <w:rsid w:val="000F29EF"/>
    <w:rsid w:val="000F2C37"/>
    <w:rsid w:val="000F3189"/>
    <w:rsid w:val="000F4E9E"/>
    <w:rsid w:val="000F5084"/>
    <w:rsid w:val="000F55D7"/>
    <w:rsid w:val="000F5F10"/>
    <w:rsid w:val="000F60A9"/>
    <w:rsid w:val="000F60DB"/>
    <w:rsid w:val="000F6455"/>
    <w:rsid w:val="000F64F1"/>
    <w:rsid w:val="000F67ED"/>
    <w:rsid w:val="000F78A2"/>
    <w:rsid w:val="00100F42"/>
    <w:rsid w:val="00101892"/>
    <w:rsid w:val="00101CCC"/>
    <w:rsid w:val="00101E24"/>
    <w:rsid w:val="00102E86"/>
    <w:rsid w:val="001036A6"/>
    <w:rsid w:val="001036F7"/>
    <w:rsid w:val="00103FE5"/>
    <w:rsid w:val="00104A49"/>
    <w:rsid w:val="00105422"/>
    <w:rsid w:val="00105956"/>
    <w:rsid w:val="00106CB0"/>
    <w:rsid w:val="00106F20"/>
    <w:rsid w:val="00107F77"/>
    <w:rsid w:val="00110A03"/>
    <w:rsid w:val="0011163D"/>
    <w:rsid w:val="00111690"/>
    <w:rsid w:val="00111D8E"/>
    <w:rsid w:val="00111F7A"/>
    <w:rsid w:val="00112438"/>
    <w:rsid w:val="00112C71"/>
    <w:rsid w:val="00113529"/>
    <w:rsid w:val="00113DE1"/>
    <w:rsid w:val="00113F58"/>
    <w:rsid w:val="001141A9"/>
    <w:rsid w:val="001144A0"/>
    <w:rsid w:val="001147EF"/>
    <w:rsid w:val="00115884"/>
    <w:rsid w:val="0011732C"/>
    <w:rsid w:val="0011785B"/>
    <w:rsid w:val="00121204"/>
    <w:rsid w:val="001213CC"/>
    <w:rsid w:val="00122059"/>
    <w:rsid w:val="00122A5D"/>
    <w:rsid w:val="00124A34"/>
    <w:rsid w:val="0012512C"/>
    <w:rsid w:val="00125312"/>
    <w:rsid w:val="001254A2"/>
    <w:rsid w:val="0012597B"/>
    <w:rsid w:val="00126352"/>
    <w:rsid w:val="00127593"/>
    <w:rsid w:val="00127E20"/>
    <w:rsid w:val="00130D79"/>
    <w:rsid w:val="001314FA"/>
    <w:rsid w:val="001318C5"/>
    <w:rsid w:val="00131C5D"/>
    <w:rsid w:val="0013202E"/>
    <w:rsid w:val="0013208E"/>
    <w:rsid w:val="00132277"/>
    <w:rsid w:val="0013230A"/>
    <w:rsid w:val="00132501"/>
    <w:rsid w:val="0013255C"/>
    <w:rsid w:val="0013263C"/>
    <w:rsid w:val="00132B6D"/>
    <w:rsid w:val="00133075"/>
    <w:rsid w:val="001344FF"/>
    <w:rsid w:val="00135626"/>
    <w:rsid w:val="00136E16"/>
    <w:rsid w:val="001372F1"/>
    <w:rsid w:val="001374CD"/>
    <w:rsid w:val="0014023D"/>
    <w:rsid w:val="0014142A"/>
    <w:rsid w:val="00141523"/>
    <w:rsid w:val="001420E2"/>
    <w:rsid w:val="0014288F"/>
    <w:rsid w:val="001428DA"/>
    <w:rsid w:val="00142BB3"/>
    <w:rsid w:val="0014310C"/>
    <w:rsid w:val="00143E8F"/>
    <w:rsid w:val="00144514"/>
    <w:rsid w:val="00144A57"/>
    <w:rsid w:val="00144AB0"/>
    <w:rsid w:val="00145664"/>
    <w:rsid w:val="001457E2"/>
    <w:rsid w:val="00145A5A"/>
    <w:rsid w:val="00146C26"/>
    <w:rsid w:val="00147582"/>
    <w:rsid w:val="0014782E"/>
    <w:rsid w:val="00147D38"/>
    <w:rsid w:val="00147EEC"/>
    <w:rsid w:val="00150746"/>
    <w:rsid w:val="00150A53"/>
    <w:rsid w:val="00150BDA"/>
    <w:rsid w:val="001514FB"/>
    <w:rsid w:val="001521BB"/>
    <w:rsid w:val="0015273E"/>
    <w:rsid w:val="001532A9"/>
    <w:rsid w:val="001542B2"/>
    <w:rsid w:val="001547C0"/>
    <w:rsid w:val="00154CA6"/>
    <w:rsid w:val="00154E87"/>
    <w:rsid w:val="00155264"/>
    <w:rsid w:val="00155EF1"/>
    <w:rsid w:val="00156DA8"/>
    <w:rsid w:val="0015745E"/>
    <w:rsid w:val="0015760D"/>
    <w:rsid w:val="001576EE"/>
    <w:rsid w:val="001578D2"/>
    <w:rsid w:val="00157C57"/>
    <w:rsid w:val="00161B88"/>
    <w:rsid w:val="00161DF2"/>
    <w:rsid w:val="00162210"/>
    <w:rsid w:val="00162938"/>
    <w:rsid w:val="001629F9"/>
    <w:rsid w:val="00162A6D"/>
    <w:rsid w:val="00162DEA"/>
    <w:rsid w:val="00164071"/>
    <w:rsid w:val="001643D4"/>
    <w:rsid w:val="001650AD"/>
    <w:rsid w:val="00165413"/>
    <w:rsid w:val="00165722"/>
    <w:rsid w:val="0016593A"/>
    <w:rsid w:val="00165D6F"/>
    <w:rsid w:val="0016604C"/>
    <w:rsid w:val="001667BA"/>
    <w:rsid w:val="00166C54"/>
    <w:rsid w:val="00166CB3"/>
    <w:rsid w:val="00171646"/>
    <w:rsid w:val="0017349A"/>
    <w:rsid w:val="00173543"/>
    <w:rsid w:val="00175488"/>
    <w:rsid w:val="001754CD"/>
    <w:rsid w:val="00175529"/>
    <w:rsid w:val="00176699"/>
    <w:rsid w:val="001767D6"/>
    <w:rsid w:val="001774FE"/>
    <w:rsid w:val="00177D2F"/>
    <w:rsid w:val="00180DDC"/>
    <w:rsid w:val="0018114F"/>
    <w:rsid w:val="0018116E"/>
    <w:rsid w:val="00181DEE"/>
    <w:rsid w:val="00182B49"/>
    <w:rsid w:val="001838A7"/>
    <w:rsid w:val="001842EB"/>
    <w:rsid w:val="00184806"/>
    <w:rsid w:val="00184B4A"/>
    <w:rsid w:val="00184DEA"/>
    <w:rsid w:val="00184E63"/>
    <w:rsid w:val="0018566C"/>
    <w:rsid w:val="001856AB"/>
    <w:rsid w:val="00185AFB"/>
    <w:rsid w:val="00185BAD"/>
    <w:rsid w:val="001862A9"/>
    <w:rsid w:val="00186A98"/>
    <w:rsid w:val="001874D1"/>
    <w:rsid w:val="00187500"/>
    <w:rsid w:val="00187E09"/>
    <w:rsid w:val="00187F52"/>
    <w:rsid w:val="00190668"/>
    <w:rsid w:val="0019106D"/>
    <w:rsid w:val="00191135"/>
    <w:rsid w:val="00191505"/>
    <w:rsid w:val="00192356"/>
    <w:rsid w:val="00192B90"/>
    <w:rsid w:val="00192C7F"/>
    <w:rsid w:val="00193717"/>
    <w:rsid w:val="001937D7"/>
    <w:rsid w:val="00193922"/>
    <w:rsid w:val="0019441C"/>
    <w:rsid w:val="00194608"/>
    <w:rsid w:val="00194D80"/>
    <w:rsid w:val="00194E40"/>
    <w:rsid w:val="00194F96"/>
    <w:rsid w:val="0019530D"/>
    <w:rsid w:val="001954C4"/>
    <w:rsid w:val="00195ECF"/>
    <w:rsid w:val="00196664"/>
    <w:rsid w:val="00196A4C"/>
    <w:rsid w:val="00196BA6"/>
    <w:rsid w:val="00197675"/>
    <w:rsid w:val="001A0081"/>
    <w:rsid w:val="001A0438"/>
    <w:rsid w:val="001A0A51"/>
    <w:rsid w:val="001A0BBE"/>
    <w:rsid w:val="001A108B"/>
    <w:rsid w:val="001A1352"/>
    <w:rsid w:val="001A190A"/>
    <w:rsid w:val="001A21F3"/>
    <w:rsid w:val="001A2E8C"/>
    <w:rsid w:val="001A2FE7"/>
    <w:rsid w:val="001A3716"/>
    <w:rsid w:val="001A3D63"/>
    <w:rsid w:val="001A3DD1"/>
    <w:rsid w:val="001A3DD2"/>
    <w:rsid w:val="001A415D"/>
    <w:rsid w:val="001A4445"/>
    <w:rsid w:val="001A5905"/>
    <w:rsid w:val="001A6742"/>
    <w:rsid w:val="001A6C70"/>
    <w:rsid w:val="001A77AD"/>
    <w:rsid w:val="001A7E6E"/>
    <w:rsid w:val="001B15BD"/>
    <w:rsid w:val="001B25C2"/>
    <w:rsid w:val="001B2626"/>
    <w:rsid w:val="001B2D40"/>
    <w:rsid w:val="001B32A1"/>
    <w:rsid w:val="001B37B7"/>
    <w:rsid w:val="001B38CC"/>
    <w:rsid w:val="001B3DA5"/>
    <w:rsid w:val="001B41E0"/>
    <w:rsid w:val="001B5A64"/>
    <w:rsid w:val="001B61E1"/>
    <w:rsid w:val="001B72A7"/>
    <w:rsid w:val="001B79AB"/>
    <w:rsid w:val="001C0735"/>
    <w:rsid w:val="001C0A94"/>
    <w:rsid w:val="001C0BC2"/>
    <w:rsid w:val="001C0DC1"/>
    <w:rsid w:val="001C1617"/>
    <w:rsid w:val="001C32A1"/>
    <w:rsid w:val="001C32B9"/>
    <w:rsid w:val="001C390F"/>
    <w:rsid w:val="001C3E30"/>
    <w:rsid w:val="001C3ED0"/>
    <w:rsid w:val="001C3F93"/>
    <w:rsid w:val="001C41A9"/>
    <w:rsid w:val="001C5FBA"/>
    <w:rsid w:val="001C5FD4"/>
    <w:rsid w:val="001C6BB4"/>
    <w:rsid w:val="001C77DF"/>
    <w:rsid w:val="001C7B18"/>
    <w:rsid w:val="001D1053"/>
    <w:rsid w:val="001D17DC"/>
    <w:rsid w:val="001D2516"/>
    <w:rsid w:val="001D3836"/>
    <w:rsid w:val="001D3D0B"/>
    <w:rsid w:val="001D3EE8"/>
    <w:rsid w:val="001D4CB1"/>
    <w:rsid w:val="001D5816"/>
    <w:rsid w:val="001D621E"/>
    <w:rsid w:val="001D70E3"/>
    <w:rsid w:val="001D7EAE"/>
    <w:rsid w:val="001E04A4"/>
    <w:rsid w:val="001E076F"/>
    <w:rsid w:val="001E1DF9"/>
    <w:rsid w:val="001E1F37"/>
    <w:rsid w:val="001E2023"/>
    <w:rsid w:val="001E2122"/>
    <w:rsid w:val="001E319D"/>
    <w:rsid w:val="001E3792"/>
    <w:rsid w:val="001E3AF9"/>
    <w:rsid w:val="001E46C9"/>
    <w:rsid w:val="001E4773"/>
    <w:rsid w:val="001E48D9"/>
    <w:rsid w:val="001E5763"/>
    <w:rsid w:val="001E57BF"/>
    <w:rsid w:val="001E5F67"/>
    <w:rsid w:val="001E6989"/>
    <w:rsid w:val="001E707D"/>
    <w:rsid w:val="001F07C2"/>
    <w:rsid w:val="001F1137"/>
    <w:rsid w:val="001F1A05"/>
    <w:rsid w:val="001F1BC7"/>
    <w:rsid w:val="001F20E8"/>
    <w:rsid w:val="001F262F"/>
    <w:rsid w:val="001F3739"/>
    <w:rsid w:val="001F3E53"/>
    <w:rsid w:val="001F3EF6"/>
    <w:rsid w:val="001F3F3D"/>
    <w:rsid w:val="001F447B"/>
    <w:rsid w:val="001F57B7"/>
    <w:rsid w:val="001F5A31"/>
    <w:rsid w:val="001F5CA5"/>
    <w:rsid w:val="001F70BD"/>
    <w:rsid w:val="00201651"/>
    <w:rsid w:val="0020194C"/>
    <w:rsid w:val="002020FD"/>
    <w:rsid w:val="002028F3"/>
    <w:rsid w:val="00202988"/>
    <w:rsid w:val="00203531"/>
    <w:rsid w:val="00203B5D"/>
    <w:rsid w:val="00204A79"/>
    <w:rsid w:val="00205854"/>
    <w:rsid w:val="002103A0"/>
    <w:rsid w:val="00210D56"/>
    <w:rsid w:val="00210E87"/>
    <w:rsid w:val="0021154D"/>
    <w:rsid w:val="002119A5"/>
    <w:rsid w:val="00213EDE"/>
    <w:rsid w:val="002144A5"/>
    <w:rsid w:val="00214C85"/>
    <w:rsid w:val="00214EB6"/>
    <w:rsid w:val="00215B50"/>
    <w:rsid w:val="00216DCB"/>
    <w:rsid w:val="00216FB7"/>
    <w:rsid w:val="0021737F"/>
    <w:rsid w:val="002174A8"/>
    <w:rsid w:val="0021775B"/>
    <w:rsid w:val="00217790"/>
    <w:rsid w:val="002178E3"/>
    <w:rsid w:val="002202A1"/>
    <w:rsid w:val="00220306"/>
    <w:rsid w:val="0022076B"/>
    <w:rsid w:val="002212FB"/>
    <w:rsid w:val="00222CA8"/>
    <w:rsid w:val="00222CCC"/>
    <w:rsid w:val="00222D47"/>
    <w:rsid w:val="00222D6C"/>
    <w:rsid w:val="00223064"/>
    <w:rsid w:val="002241CE"/>
    <w:rsid w:val="00224235"/>
    <w:rsid w:val="00225074"/>
    <w:rsid w:val="00225370"/>
    <w:rsid w:val="002259A2"/>
    <w:rsid w:val="00225D17"/>
    <w:rsid w:val="00226091"/>
    <w:rsid w:val="002268E5"/>
    <w:rsid w:val="0022757F"/>
    <w:rsid w:val="002275A9"/>
    <w:rsid w:val="0022765D"/>
    <w:rsid w:val="00227A15"/>
    <w:rsid w:val="00227BB2"/>
    <w:rsid w:val="00227C28"/>
    <w:rsid w:val="00230355"/>
    <w:rsid w:val="0023036A"/>
    <w:rsid w:val="002306A8"/>
    <w:rsid w:val="00230AB2"/>
    <w:rsid w:val="0023151E"/>
    <w:rsid w:val="00232F47"/>
    <w:rsid w:val="0023327B"/>
    <w:rsid w:val="00233A68"/>
    <w:rsid w:val="00233CF6"/>
    <w:rsid w:val="002349CE"/>
    <w:rsid w:val="00234D80"/>
    <w:rsid w:val="00236161"/>
    <w:rsid w:val="00236334"/>
    <w:rsid w:val="002365AC"/>
    <w:rsid w:val="002365B1"/>
    <w:rsid w:val="0023662E"/>
    <w:rsid w:val="00237031"/>
    <w:rsid w:val="002371C7"/>
    <w:rsid w:val="002376EB"/>
    <w:rsid w:val="00237C16"/>
    <w:rsid w:val="00240DA0"/>
    <w:rsid w:val="0024156B"/>
    <w:rsid w:val="002416E2"/>
    <w:rsid w:val="00241E87"/>
    <w:rsid w:val="0024255B"/>
    <w:rsid w:val="00242C60"/>
    <w:rsid w:val="0024327F"/>
    <w:rsid w:val="00243342"/>
    <w:rsid w:val="00243ADB"/>
    <w:rsid w:val="00245957"/>
    <w:rsid w:val="0024638B"/>
    <w:rsid w:val="00246F6E"/>
    <w:rsid w:val="00247A3B"/>
    <w:rsid w:val="002503EF"/>
    <w:rsid w:val="00250EF6"/>
    <w:rsid w:val="002528CA"/>
    <w:rsid w:val="00252DF5"/>
    <w:rsid w:val="00252E10"/>
    <w:rsid w:val="00253735"/>
    <w:rsid w:val="00254213"/>
    <w:rsid w:val="00254964"/>
    <w:rsid w:val="00255287"/>
    <w:rsid w:val="00256148"/>
    <w:rsid w:val="00256192"/>
    <w:rsid w:val="00256255"/>
    <w:rsid w:val="00256AFF"/>
    <w:rsid w:val="00256E0C"/>
    <w:rsid w:val="00257549"/>
    <w:rsid w:val="00257E00"/>
    <w:rsid w:val="00260FE5"/>
    <w:rsid w:val="002621C4"/>
    <w:rsid w:val="00262AA3"/>
    <w:rsid w:val="002643F3"/>
    <w:rsid w:val="002645F6"/>
    <w:rsid w:val="002649DE"/>
    <w:rsid w:val="00265036"/>
    <w:rsid w:val="00265D92"/>
    <w:rsid w:val="002668AD"/>
    <w:rsid w:val="002674AC"/>
    <w:rsid w:val="0027011D"/>
    <w:rsid w:val="002701AB"/>
    <w:rsid w:val="00270B4F"/>
    <w:rsid w:val="00270BEC"/>
    <w:rsid w:val="00271182"/>
    <w:rsid w:val="00271B60"/>
    <w:rsid w:val="00272FF0"/>
    <w:rsid w:val="00274B66"/>
    <w:rsid w:val="00274B90"/>
    <w:rsid w:val="002755FA"/>
    <w:rsid w:val="00275B08"/>
    <w:rsid w:val="002765EB"/>
    <w:rsid w:val="0027675E"/>
    <w:rsid w:val="00276EF7"/>
    <w:rsid w:val="00277425"/>
    <w:rsid w:val="00277892"/>
    <w:rsid w:val="002805B3"/>
    <w:rsid w:val="00280ED0"/>
    <w:rsid w:val="0028138A"/>
    <w:rsid w:val="00281570"/>
    <w:rsid w:val="00281E53"/>
    <w:rsid w:val="00282233"/>
    <w:rsid w:val="002825B5"/>
    <w:rsid w:val="00282C6B"/>
    <w:rsid w:val="00282E1B"/>
    <w:rsid w:val="00283DD2"/>
    <w:rsid w:val="00284C75"/>
    <w:rsid w:val="0028660B"/>
    <w:rsid w:val="00286B34"/>
    <w:rsid w:val="00287789"/>
    <w:rsid w:val="00287CD7"/>
    <w:rsid w:val="00287E2A"/>
    <w:rsid w:val="00290399"/>
    <w:rsid w:val="0029046B"/>
    <w:rsid w:val="00290545"/>
    <w:rsid w:val="00290725"/>
    <w:rsid w:val="0029078C"/>
    <w:rsid w:val="002908EC"/>
    <w:rsid w:val="00291586"/>
    <w:rsid w:val="00291617"/>
    <w:rsid w:val="00291684"/>
    <w:rsid w:val="00291B27"/>
    <w:rsid w:val="00292C74"/>
    <w:rsid w:val="00292EAB"/>
    <w:rsid w:val="00293090"/>
    <w:rsid w:val="00293437"/>
    <w:rsid w:val="00293B85"/>
    <w:rsid w:val="00293E8D"/>
    <w:rsid w:val="00294496"/>
    <w:rsid w:val="00294DDF"/>
    <w:rsid w:val="00295098"/>
    <w:rsid w:val="00295AE3"/>
    <w:rsid w:val="00295F78"/>
    <w:rsid w:val="002960BB"/>
    <w:rsid w:val="00297025"/>
    <w:rsid w:val="00297D18"/>
    <w:rsid w:val="00297DAB"/>
    <w:rsid w:val="00297F65"/>
    <w:rsid w:val="00297FB3"/>
    <w:rsid w:val="002A0CE6"/>
    <w:rsid w:val="002A11E4"/>
    <w:rsid w:val="002A17F8"/>
    <w:rsid w:val="002A23A8"/>
    <w:rsid w:val="002A2853"/>
    <w:rsid w:val="002A2BE3"/>
    <w:rsid w:val="002A2E94"/>
    <w:rsid w:val="002A31EE"/>
    <w:rsid w:val="002A334C"/>
    <w:rsid w:val="002A3C09"/>
    <w:rsid w:val="002A5191"/>
    <w:rsid w:val="002A5E35"/>
    <w:rsid w:val="002A6143"/>
    <w:rsid w:val="002B0D1A"/>
    <w:rsid w:val="002B193B"/>
    <w:rsid w:val="002B1AC9"/>
    <w:rsid w:val="002B2157"/>
    <w:rsid w:val="002B29F8"/>
    <w:rsid w:val="002B3A20"/>
    <w:rsid w:val="002B3D27"/>
    <w:rsid w:val="002B3DA0"/>
    <w:rsid w:val="002B46BF"/>
    <w:rsid w:val="002B517E"/>
    <w:rsid w:val="002B5637"/>
    <w:rsid w:val="002B597E"/>
    <w:rsid w:val="002B61E2"/>
    <w:rsid w:val="002B639A"/>
    <w:rsid w:val="002B69E0"/>
    <w:rsid w:val="002B70FF"/>
    <w:rsid w:val="002C03CD"/>
    <w:rsid w:val="002C082F"/>
    <w:rsid w:val="002C098F"/>
    <w:rsid w:val="002C0B34"/>
    <w:rsid w:val="002C0F95"/>
    <w:rsid w:val="002C247E"/>
    <w:rsid w:val="002C2A25"/>
    <w:rsid w:val="002C36C8"/>
    <w:rsid w:val="002C36FA"/>
    <w:rsid w:val="002C3CE2"/>
    <w:rsid w:val="002C4976"/>
    <w:rsid w:val="002C4BA0"/>
    <w:rsid w:val="002C506D"/>
    <w:rsid w:val="002C5190"/>
    <w:rsid w:val="002C53D3"/>
    <w:rsid w:val="002C66D0"/>
    <w:rsid w:val="002C6B6D"/>
    <w:rsid w:val="002C77F7"/>
    <w:rsid w:val="002C7980"/>
    <w:rsid w:val="002C7C31"/>
    <w:rsid w:val="002D028F"/>
    <w:rsid w:val="002D0935"/>
    <w:rsid w:val="002D1452"/>
    <w:rsid w:val="002D3998"/>
    <w:rsid w:val="002D4C41"/>
    <w:rsid w:val="002D5D05"/>
    <w:rsid w:val="002D65C2"/>
    <w:rsid w:val="002D74F2"/>
    <w:rsid w:val="002D7569"/>
    <w:rsid w:val="002D7855"/>
    <w:rsid w:val="002D7B20"/>
    <w:rsid w:val="002E0569"/>
    <w:rsid w:val="002E08F8"/>
    <w:rsid w:val="002E10EF"/>
    <w:rsid w:val="002E20AF"/>
    <w:rsid w:val="002E26CC"/>
    <w:rsid w:val="002E2C9E"/>
    <w:rsid w:val="002E32F6"/>
    <w:rsid w:val="002E34A5"/>
    <w:rsid w:val="002E38F4"/>
    <w:rsid w:val="002E3CC3"/>
    <w:rsid w:val="002E4311"/>
    <w:rsid w:val="002E449C"/>
    <w:rsid w:val="002E4615"/>
    <w:rsid w:val="002E4641"/>
    <w:rsid w:val="002E4DFD"/>
    <w:rsid w:val="002E51ED"/>
    <w:rsid w:val="002E58CE"/>
    <w:rsid w:val="002E7D18"/>
    <w:rsid w:val="002F079C"/>
    <w:rsid w:val="002F0915"/>
    <w:rsid w:val="002F0E26"/>
    <w:rsid w:val="002F206C"/>
    <w:rsid w:val="002F21A8"/>
    <w:rsid w:val="002F24F4"/>
    <w:rsid w:val="002F321F"/>
    <w:rsid w:val="002F367C"/>
    <w:rsid w:val="002F4297"/>
    <w:rsid w:val="002F45E7"/>
    <w:rsid w:val="002F47AA"/>
    <w:rsid w:val="002F5038"/>
    <w:rsid w:val="002F5041"/>
    <w:rsid w:val="002F5D81"/>
    <w:rsid w:val="002F5E06"/>
    <w:rsid w:val="002F6F15"/>
    <w:rsid w:val="002F6FB9"/>
    <w:rsid w:val="002F72B5"/>
    <w:rsid w:val="002F7319"/>
    <w:rsid w:val="002F77B8"/>
    <w:rsid w:val="002F7907"/>
    <w:rsid w:val="003007C4"/>
    <w:rsid w:val="0030082E"/>
    <w:rsid w:val="003009F5"/>
    <w:rsid w:val="00302424"/>
    <w:rsid w:val="003028E3"/>
    <w:rsid w:val="00303B7D"/>
    <w:rsid w:val="00303C74"/>
    <w:rsid w:val="00304B13"/>
    <w:rsid w:val="003059FB"/>
    <w:rsid w:val="00306744"/>
    <w:rsid w:val="00306A1E"/>
    <w:rsid w:val="00307075"/>
    <w:rsid w:val="0030779F"/>
    <w:rsid w:val="00307CB5"/>
    <w:rsid w:val="00310092"/>
    <w:rsid w:val="0031079C"/>
    <w:rsid w:val="003108A7"/>
    <w:rsid w:val="0031126B"/>
    <w:rsid w:val="003113B4"/>
    <w:rsid w:val="00311488"/>
    <w:rsid w:val="003115BF"/>
    <w:rsid w:val="00312366"/>
    <w:rsid w:val="003125B2"/>
    <w:rsid w:val="0031418F"/>
    <w:rsid w:val="00315044"/>
    <w:rsid w:val="00315857"/>
    <w:rsid w:val="00317B4A"/>
    <w:rsid w:val="00320820"/>
    <w:rsid w:val="00320E3F"/>
    <w:rsid w:val="00320F6A"/>
    <w:rsid w:val="00323F2F"/>
    <w:rsid w:val="0032460B"/>
    <w:rsid w:val="00327AAF"/>
    <w:rsid w:val="00330305"/>
    <w:rsid w:val="00330527"/>
    <w:rsid w:val="00330D7B"/>
    <w:rsid w:val="00331CA2"/>
    <w:rsid w:val="00331E45"/>
    <w:rsid w:val="00332724"/>
    <w:rsid w:val="00333981"/>
    <w:rsid w:val="00333E10"/>
    <w:rsid w:val="0033429B"/>
    <w:rsid w:val="003343A8"/>
    <w:rsid w:val="003345DA"/>
    <w:rsid w:val="00334A7E"/>
    <w:rsid w:val="00334B7F"/>
    <w:rsid w:val="003354F9"/>
    <w:rsid w:val="00340129"/>
    <w:rsid w:val="00340AC7"/>
    <w:rsid w:val="00341151"/>
    <w:rsid w:val="00341873"/>
    <w:rsid w:val="00341D94"/>
    <w:rsid w:val="003423DD"/>
    <w:rsid w:val="00342E70"/>
    <w:rsid w:val="003434EA"/>
    <w:rsid w:val="00343D49"/>
    <w:rsid w:val="00344560"/>
    <w:rsid w:val="00344A9B"/>
    <w:rsid w:val="00345F88"/>
    <w:rsid w:val="003465FC"/>
    <w:rsid w:val="00346942"/>
    <w:rsid w:val="003478CA"/>
    <w:rsid w:val="0035108F"/>
    <w:rsid w:val="0035160C"/>
    <w:rsid w:val="003516AC"/>
    <w:rsid w:val="00352F6D"/>
    <w:rsid w:val="00353635"/>
    <w:rsid w:val="0035397D"/>
    <w:rsid w:val="00353E08"/>
    <w:rsid w:val="00354A7D"/>
    <w:rsid w:val="00354C68"/>
    <w:rsid w:val="003551E6"/>
    <w:rsid w:val="00355268"/>
    <w:rsid w:val="0035552E"/>
    <w:rsid w:val="00355FA3"/>
    <w:rsid w:val="003560D1"/>
    <w:rsid w:val="00356DC2"/>
    <w:rsid w:val="00357832"/>
    <w:rsid w:val="00357AF6"/>
    <w:rsid w:val="00357DAC"/>
    <w:rsid w:val="0036091E"/>
    <w:rsid w:val="00361285"/>
    <w:rsid w:val="003615A7"/>
    <w:rsid w:val="0036168F"/>
    <w:rsid w:val="00363537"/>
    <w:rsid w:val="003643DE"/>
    <w:rsid w:val="00366109"/>
    <w:rsid w:val="003666F3"/>
    <w:rsid w:val="00366A47"/>
    <w:rsid w:val="00367F53"/>
    <w:rsid w:val="003709BD"/>
    <w:rsid w:val="00371390"/>
    <w:rsid w:val="0037171F"/>
    <w:rsid w:val="00372205"/>
    <w:rsid w:val="00372409"/>
    <w:rsid w:val="003726E8"/>
    <w:rsid w:val="0037298A"/>
    <w:rsid w:val="00373154"/>
    <w:rsid w:val="00373576"/>
    <w:rsid w:val="003744E5"/>
    <w:rsid w:val="00374AA1"/>
    <w:rsid w:val="00374B11"/>
    <w:rsid w:val="00375F82"/>
    <w:rsid w:val="00376723"/>
    <w:rsid w:val="00376DE1"/>
    <w:rsid w:val="003776D1"/>
    <w:rsid w:val="0038021C"/>
    <w:rsid w:val="00380BC4"/>
    <w:rsid w:val="003811AE"/>
    <w:rsid w:val="00381906"/>
    <w:rsid w:val="00381A0A"/>
    <w:rsid w:val="00381D5E"/>
    <w:rsid w:val="00381EEA"/>
    <w:rsid w:val="00382CE4"/>
    <w:rsid w:val="00382E6D"/>
    <w:rsid w:val="00383582"/>
    <w:rsid w:val="003839B9"/>
    <w:rsid w:val="003848D1"/>
    <w:rsid w:val="00384FBC"/>
    <w:rsid w:val="00385321"/>
    <w:rsid w:val="00385385"/>
    <w:rsid w:val="003855CB"/>
    <w:rsid w:val="003857E8"/>
    <w:rsid w:val="00385860"/>
    <w:rsid w:val="00385B16"/>
    <w:rsid w:val="003869F5"/>
    <w:rsid w:val="003873B7"/>
    <w:rsid w:val="0038764E"/>
    <w:rsid w:val="0038799E"/>
    <w:rsid w:val="003900AF"/>
    <w:rsid w:val="003904F4"/>
    <w:rsid w:val="00390590"/>
    <w:rsid w:val="00390679"/>
    <w:rsid w:val="00390792"/>
    <w:rsid w:val="00392419"/>
    <w:rsid w:val="00393B00"/>
    <w:rsid w:val="00393B12"/>
    <w:rsid w:val="00393B46"/>
    <w:rsid w:val="00393ED9"/>
    <w:rsid w:val="00394415"/>
    <w:rsid w:val="00395EF9"/>
    <w:rsid w:val="00396E9D"/>
    <w:rsid w:val="0039771E"/>
    <w:rsid w:val="003A05D1"/>
    <w:rsid w:val="003A09FF"/>
    <w:rsid w:val="003A0A18"/>
    <w:rsid w:val="003A0EB8"/>
    <w:rsid w:val="003A2780"/>
    <w:rsid w:val="003A2E69"/>
    <w:rsid w:val="003A5684"/>
    <w:rsid w:val="003A6D23"/>
    <w:rsid w:val="003A79DA"/>
    <w:rsid w:val="003B0303"/>
    <w:rsid w:val="003B038B"/>
    <w:rsid w:val="003B0A20"/>
    <w:rsid w:val="003B0A42"/>
    <w:rsid w:val="003B16A4"/>
    <w:rsid w:val="003B1790"/>
    <w:rsid w:val="003B18CE"/>
    <w:rsid w:val="003B1C53"/>
    <w:rsid w:val="003B2035"/>
    <w:rsid w:val="003B2AFC"/>
    <w:rsid w:val="003B2D25"/>
    <w:rsid w:val="003B3012"/>
    <w:rsid w:val="003B36BB"/>
    <w:rsid w:val="003B3B03"/>
    <w:rsid w:val="003B3B14"/>
    <w:rsid w:val="003B40A6"/>
    <w:rsid w:val="003B44AD"/>
    <w:rsid w:val="003B4B54"/>
    <w:rsid w:val="003B5490"/>
    <w:rsid w:val="003B5DC2"/>
    <w:rsid w:val="003B6694"/>
    <w:rsid w:val="003B738B"/>
    <w:rsid w:val="003B7746"/>
    <w:rsid w:val="003B7F90"/>
    <w:rsid w:val="003C0FB6"/>
    <w:rsid w:val="003C1699"/>
    <w:rsid w:val="003C1914"/>
    <w:rsid w:val="003C2E18"/>
    <w:rsid w:val="003C3B82"/>
    <w:rsid w:val="003C3CDC"/>
    <w:rsid w:val="003C4EAE"/>
    <w:rsid w:val="003C5816"/>
    <w:rsid w:val="003C60F1"/>
    <w:rsid w:val="003C628E"/>
    <w:rsid w:val="003C66E8"/>
    <w:rsid w:val="003C7594"/>
    <w:rsid w:val="003C7742"/>
    <w:rsid w:val="003C7D66"/>
    <w:rsid w:val="003D0257"/>
    <w:rsid w:val="003D0692"/>
    <w:rsid w:val="003D1215"/>
    <w:rsid w:val="003D13DB"/>
    <w:rsid w:val="003D1A82"/>
    <w:rsid w:val="003D2294"/>
    <w:rsid w:val="003D22DE"/>
    <w:rsid w:val="003D3959"/>
    <w:rsid w:val="003D3AC6"/>
    <w:rsid w:val="003D3F30"/>
    <w:rsid w:val="003D43D0"/>
    <w:rsid w:val="003D4F79"/>
    <w:rsid w:val="003D558D"/>
    <w:rsid w:val="003D5A86"/>
    <w:rsid w:val="003D5E31"/>
    <w:rsid w:val="003D66A1"/>
    <w:rsid w:val="003D7658"/>
    <w:rsid w:val="003D7A46"/>
    <w:rsid w:val="003E0157"/>
    <w:rsid w:val="003E033A"/>
    <w:rsid w:val="003E1586"/>
    <w:rsid w:val="003E1C17"/>
    <w:rsid w:val="003E227F"/>
    <w:rsid w:val="003E23C1"/>
    <w:rsid w:val="003E2619"/>
    <w:rsid w:val="003E2679"/>
    <w:rsid w:val="003E2A9C"/>
    <w:rsid w:val="003E2D4B"/>
    <w:rsid w:val="003E2F6D"/>
    <w:rsid w:val="003E35F1"/>
    <w:rsid w:val="003E423A"/>
    <w:rsid w:val="003E4479"/>
    <w:rsid w:val="003E4AFB"/>
    <w:rsid w:val="003E4B19"/>
    <w:rsid w:val="003E51A8"/>
    <w:rsid w:val="003E5464"/>
    <w:rsid w:val="003E5E75"/>
    <w:rsid w:val="003E6755"/>
    <w:rsid w:val="003E6DB9"/>
    <w:rsid w:val="003E726C"/>
    <w:rsid w:val="003E741E"/>
    <w:rsid w:val="003E75D1"/>
    <w:rsid w:val="003E7D75"/>
    <w:rsid w:val="003E7ECD"/>
    <w:rsid w:val="003F0D7F"/>
    <w:rsid w:val="003F0EC5"/>
    <w:rsid w:val="003F0FF2"/>
    <w:rsid w:val="003F1991"/>
    <w:rsid w:val="003F1D49"/>
    <w:rsid w:val="003F26D9"/>
    <w:rsid w:val="003F284D"/>
    <w:rsid w:val="003F3103"/>
    <w:rsid w:val="003F3D33"/>
    <w:rsid w:val="003F3D43"/>
    <w:rsid w:val="003F3ED3"/>
    <w:rsid w:val="003F48AA"/>
    <w:rsid w:val="003F4FFE"/>
    <w:rsid w:val="003F51AD"/>
    <w:rsid w:val="003F650E"/>
    <w:rsid w:val="003F76FB"/>
    <w:rsid w:val="0040038B"/>
    <w:rsid w:val="00400CC4"/>
    <w:rsid w:val="00402446"/>
    <w:rsid w:val="00402619"/>
    <w:rsid w:val="004028FD"/>
    <w:rsid w:val="00402CCF"/>
    <w:rsid w:val="004033B4"/>
    <w:rsid w:val="00404950"/>
    <w:rsid w:val="00404B04"/>
    <w:rsid w:val="00404D5C"/>
    <w:rsid w:val="00405EAB"/>
    <w:rsid w:val="004065F0"/>
    <w:rsid w:val="00406BFF"/>
    <w:rsid w:val="00406E54"/>
    <w:rsid w:val="00406F76"/>
    <w:rsid w:val="004076A5"/>
    <w:rsid w:val="004077E4"/>
    <w:rsid w:val="00410BAB"/>
    <w:rsid w:val="00410E8B"/>
    <w:rsid w:val="00411119"/>
    <w:rsid w:val="0041164B"/>
    <w:rsid w:val="00411B77"/>
    <w:rsid w:val="00411CD5"/>
    <w:rsid w:val="00411CDC"/>
    <w:rsid w:val="00412F00"/>
    <w:rsid w:val="004130CE"/>
    <w:rsid w:val="00413344"/>
    <w:rsid w:val="00413385"/>
    <w:rsid w:val="00413795"/>
    <w:rsid w:val="004139E4"/>
    <w:rsid w:val="0041521E"/>
    <w:rsid w:val="004152D0"/>
    <w:rsid w:val="00416CF4"/>
    <w:rsid w:val="00420475"/>
    <w:rsid w:val="00422613"/>
    <w:rsid w:val="00422DBB"/>
    <w:rsid w:val="00423666"/>
    <w:rsid w:val="00423678"/>
    <w:rsid w:val="004237C8"/>
    <w:rsid w:val="00423B9F"/>
    <w:rsid w:val="0042469E"/>
    <w:rsid w:val="00424CB8"/>
    <w:rsid w:val="00425090"/>
    <w:rsid w:val="00425100"/>
    <w:rsid w:val="004254D9"/>
    <w:rsid w:val="00425F9D"/>
    <w:rsid w:val="0042672E"/>
    <w:rsid w:val="004270A3"/>
    <w:rsid w:val="004271F0"/>
    <w:rsid w:val="0042782E"/>
    <w:rsid w:val="00427AB9"/>
    <w:rsid w:val="00430E2B"/>
    <w:rsid w:val="00431858"/>
    <w:rsid w:val="004318DA"/>
    <w:rsid w:val="00431990"/>
    <w:rsid w:val="00431C5C"/>
    <w:rsid w:val="00431FDB"/>
    <w:rsid w:val="004328B7"/>
    <w:rsid w:val="00432B10"/>
    <w:rsid w:val="00432D72"/>
    <w:rsid w:val="00433493"/>
    <w:rsid w:val="00434387"/>
    <w:rsid w:val="004352E2"/>
    <w:rsid w:val="0043532C"/>
    <w:rsid w:val="00435935"/>
    <w:rsid w:val="00436262"/>
    <w:rsid w:val="00436634"/>
    <w:rsid w:val="0043669F"/>
    <w:rsid w:val="004376D7"/>
    <w:rsid w:val="00437900"/>
    <w:rsid w:val="00437F18"/>
    <w:rsid w:val="004400DD"/>
    <w:rsid w:val="00440BCB"/>
    <w:rsid w:val="00441991"/>
    <w:rsid w:val="004437C1"/>
    <w:rsid w:val="00444158"/>
    <w:rsid w:val="00445A99"/>
    <w:rsid w:val="00445F59"/>
    <w:rsid w:val="00446862"/>
    <w:rsid w:val="00446BA3"/>
    <w:rsid w:val="0044735F"/>
    <w:rsid w:val="004504DF"/>
    <w:rsid w:val="00450CA4"/>
    <w:rsid w:val="0045178C"/>
    <w:rsid w:val="004523BA"/>
    <w:rsid w:val="00452A8B"/>
    <w:rsid w:val="00453174"/>
    <w:rsid w:val="0045343D"/>
    <w:rsid w:val="004536AA"/>
    <w:rsid w:val="00453753"/>
    <w:rsid w:val="00454967"/>
    <w:rsid w:val="00454D1B"/>
    <w:rsid w:val="00454E47"/>
    <w:rsid w:val="0045565F"/>
    <w:rsid w:val="00455928"/>
    <w:rsid w:val="00455A37"/>
    <w:rsid w:val="00456035"/>
    <w:rsid w:val="004565E6"/>
    <w:rsid w:val="004569FB"/>
    <w:rsid w:val="00457AB8"/>
    <w:rsid w:val="00457BF0"/>
    <w:rsid w:val="00457CF5"/>
    <w:rsid w:val="004601F6"/>
    <w:rsid w:val="004607DB"/>
    <w:rsid w:val="004610E3"/>
    <w:rsid w:val="0046318F"/>
    <w:rsid w:val="004634AA"/>
    <w:rsid w:val="004634DD"/>
    <w:rsid w:val="004636F7"/>
    <w:rsid w:val="00463713"/>
    <w:rsid w:val="00464474"/>
    <w:rsid w:val="0046574B"/>
    <w:rsid w:val="0046648E"/>
    <w:rsid w:val="004664D7"/>
    <w:rsid w:val="004669AA"/>
    <w:rsid w:val="00466C77"/>
    <w:rsid w:val="00470618"/>
    <w:rsid w:val="004718B6"/>
    <w:rsid w:val="00471C30"/>
    <w:rsid w:val="00471D05"/>
    <w:rsid w:val="0047240E"/>
    <w:rsid w:val="004724BE"/>
    <w:rsid w:val="00472FE8"/>
    <w:rsid w:val="00473819"/>
    <w:rsid w:val="00474046"/>
    <w:rsid w:val="00475256"/>
    <w:rsid w:val="00475486"/>
    <w:rsid w:val="004754C2"/>
    <w:rsid w:val="00475B20"/>
    <w:rsid w:val="00475F97"/>
    <w:rsid w:val="00476100"/>
    <w:rsid w:val="00476446"/>
    <w:rsid w:val="00477F37"/>
    <w:rsid w:val="0048046A"/>
    <w:rsid w:val="004818F2"/>
    <w:rsid w:val="00481CA2"/>
    <w:rsid w:val="004826B1"/>
    <w:rsid w:val="00482EF4"/>
    <w:rsid w:val="00483455"/>
    <w:rsid w:val="00483BF9"/>
    <w:rsid w:val="004846F7"/>
    <w:rsid w:val="00485372"/>
    <w:rsid w:val="00485AED"/>
    <w:rsid w:val="00485B14"/>
    <w:rsid w:val="0048617C"/>
    <w:rsid w:val="00486B4D"/>
    <w:rsid w:val="00486E63"/>
    <w:rsid w:val="0048721E"/>
    <w:rsid w:val="004902DA"/>
    <w:rsid w:val="00490960"/>
    <w:rsid w:val="00490F14"/>
    <w:rsid w:val="004911F8"/>
    <w:rsid w:val="004915CB"/>
    <w:rsid w:val="0049211C"/>
    <w:rsid w:val="00492254"/>
    <w:rsid w:val="0049247B"/>
    <w:rsid w:val="00492807"/>
    <w:rsid w:val="00493340"/>
    <w:rsid w:val="00493EF0"/>
    <w:rsid w:val="0049417D"/>
    <w:rsid w:val="0049550E"/>
    <w:rsid w:val="00495BFA"/>
    <w:rsid w:val="00495C54"/>
    <w:rsid w:val="00496BCB"/>
    <w:rsid w:val="00497BCB"/>
    <w:rsid w:val="004A0126"/>
    <w:rsid w:val="004A01D9"/>
    <w:rsid w:val="004A0226"/>
    <w:rsid w:val="004A02E7"/>
    <w:rsid w:val="004A03F3"/>
    <w:rsid w:val="004A0407"/>
    <w:rsid w:val="004A18B0"/>
    <w:rsid w:val="004A2C08"/>
    <w:rsid w:val="004A2D03"/>
    <w:rsid w:val="004A358D"/>
    <w:rsid w:val="004A3C84"/>
    <w:rsid w:val="004A3D5C"/>
    <w:rsid w:val="004A3DA5"/>
    <w:rsid w:val="004A40E4"/>
    <w:rsid w:val="004A4B60"/>
    <w:rsid w:val="004A577C"/>
    <w:rsid w:val="004A64E8"/>
    <w:rsid w:val="004A6794"/>
    <w:rsid w:val="004A7A3B"/>
    <w:rsid w:val="004A7C18"/>
    <w:rsid w:val="004A7DF1"/>
    <w:rsid w:val="004B0169"/>
    <w:rsid w:val="004B032B"/>
    <w:rsid w:val="004B0A47"/>
    <w:rsid w:val="004B13B5"/>
    <w:rsid w:val="004B185D"/>
    <w:rsid w:val="004B2343"/>
    <w:rsid w:val="004B2413"/>
    <w:rsid w:val="004B2472"/>
    <w:rsid w:val="004B269D"/>
    <w:rsid w:val="004B296F"/>
    <w:rsid w:val="004B3D24"/>
    <w:rsid w:val="004B436C"/>
    <w:rsid w:val="004B45DE"/>
    <w:rsid w:val="004B5044"/>
    <w:rsid w:val="004B5537"/>
    <w:rsid w:val="004B5567"/>
    <w:rsid w:val="004B55A8"/>
    <w:rsid w:val="004B5987"/>
    <w:rsid w:val="004B609E"/>
    <w:rsid w:val="004B6D41"/>
    <w:rsid w:val="004B6FA0"/>
    <w:rsid w:val="004B7139"/>
    <w:rsid w:val="004C04E1"/>
    <w:rsid w:val="004C0DF9"/>
    <w:rsid w:val="004C109A"/>
    <w:rsid w:val="004C13F7"/>
    <w:rsid w:val="004C19F2"/>
    <w:rsid w:val="004C1C98"/>
    <w:rsid w:val="004C4C8E"/>
    <w:rsid w:val="004C4EED"/>
    <w:rsid w:val="004C6669"/>
    <w:rsid w:val="004C67A5"/>
    <w:rsid w:val="004C6CBC"/>
    <w:rsid w:val="004C7CC0"/>
    <w:rsid w:val="004D01C7"/>
    <w:rsid w:val="004D04D9"/>
    <w:rsid w:val="004D0F07"/>
    <w:rsid w:val="004D1796"/>
    <w:rsid w:val="004D2313"/>
    <w:rsid w:val="004D2C0B"/>
    <w:rsid w:val="004D3637"/>
    <w:rsid w:val="004D378C"/>
    <w:rsid w:val="004D3927"/>
    <w:rsid w:val="004D4704"/>
    <w:rsid w:val="004D4710"/>
    <w:rsid w:val="004D5355"/>
    <w:rsid w:val="004D545B"/>
    <w:rsid w:val="004D54EA"/>
    <w:rsid w:val="004D5EF5"/>
    <w:rsid w:val="004D5FC7"/>
    <w:rsid w:val="004D61E1"/>
    <w:rsid w:val="004D637C"/>
    <w:rsid w:val="004D6B03"/>
    <w:rsid w:val="004D6BBE"/>
    <w:rsid w:val="004D73DD"/>
    <w:rsid w:val="004E069C"/>
    <w:rsid w:val="004E0D25"/>
    <w:rsid w:val="004E1C05"/>
    <w:rsid w:val="004E3B3D"/>
    <w:rsid w:val="004E4326"/>
    <w:rsid w:val="004E43CE"/>
    <w:rsid w:val="004E5308"/>
    <w:rsid w:val="004E5B1A"/>
    <w:rsid w:val="004E68EF"/>
    <w:rsid w:val="004E71BE"/>
    <w:rsid w:val="004E75E5"/>
    <w:rsid w:val="004E7D75"/>
    <w:rsid w:val="004F0ACD"/>
    <w:rsid w:val="004F0CF0"/>
    <w:rsid w:val="004F16A2"/>
    <w:rsid w:val="004F18E3"/>
    <w:rsid w:val="004F200B"/>
    <w:rsid w:val="004F2A03"/>
    <w:rsid w:val="004F3970"/>
    <w:rsid w:val="004F419A"/>
    <w:rsid w:val="004F4328"/>
    <w:rsid w:val="004F4454"/>
    <w:rsid w:val="004F4EBA"/>
    <w:rsid w:val="004F57A0"/>
    <w:rsid w:val="004F5F82"/>
    <w:rsid w:val="004F624A"/>
    <w:rsid w:val="004F6F3F"/>
    <w:rsid w:val="004F71D7"/>
    <w:rsid w:val="005007F2"/>
    <w:rsid w:val="0050178F"/>
    <w:rsid w:val="00502997"/>
    <w:rsid w:val="0050300D"/>
    <w:rsid w:val="00503218"/>
    <w:rsid w:val="0050543F"/>
    <w:rsid w:val="0050583D"/>
    <w:rsid w:val="00505AF2"/>
    <w:rsid w:val="005064F9"/>
    <w:rsid w:val="00507671"/>
    <w:rsid w:val="0051046C"/>
    <w:rsid w:val="00511BA3"/>
    <w:rsid w:val="00511ECC"/>
    <w:rsid w:val="005123FD"/>
    <w:rsid w:val="00512F33"/>
    <w:rsid w:val="00513444"/>
    <w:rsid w:val="00513BE6"/>
    <w:rsid w:val="00513F52"/>
    <w:rsid w:val="00513F61"/>
    <w:rsid w:val="00514384"/>
    <w:rsid w:val="0051446F"/>
    <w:rsid w:val="00514A00"/>
    <w:rsid w:val="0051553F"/>
    <w:rsid w:val="00515843"/>
    <w:rsid w:val="005169CB"/>
    <w:rsid w:val="00517674"/>
    <w:rsid w:val="00517679"/>
    <w:rsid w:val="00521421"/>
    <w:rsid w:val="005217C4"/>
    <w:rsid w:val="00521920"/>
    <w:rsid w:val="00521FB4"/>
    <w:rsid w:val="00522355"/>
    <w:rsid w:val="00524842"/>
    <w:rsid w:val="00525ABB"/>
    <w:rsid w:val="0052662F"/>
    <w:rsid w:val="005268F8"/>
    <w:rsid w:val="005269C7"/>
    <w:rsid w:val="00526B41"/>
    <w:rsid w:val="00527A0E"/>
    <w:rsid w:val="005300C2"/>
    <w:rsid w:val="00530362"/>
    <w:rsid w:val="00530668"/>
    <w:rsid w:val="005308D7"/>
    <w:rsid w:val="00531A94"/>
    <w:rsid w:val="00531C1F"/>
    <w:rsid w:val="00531FA3"/>
    <w:rsid w:val="00532898"/>
    <w:rsid w:val="00532E63"/>
    <w:rsid w:val="00533AE0"/>
    <w:rsid w:val="0053435E"/>
    <w:rsid w:val="00534E65"/>
    <w:rsid w:val="00536680"/>
    <w:rsid w:val="00537034"/>
    <w:rsid w:val="0053708B"/>
    <w:rsid w:val="00537E3F"/>
    <w:rsid w:val="005406D9"/>
    <w:rsid w:val="00541516"/>
    <w:rsid w:val="005415A8"/>
    <w:rsid w:val="00542166"/>
    <w:rsid w:val="005425F5"/>
    <w:rsid w:val="0054283E"/>
    <w:rsid w:val="00543076"/>
    <w:rsid w:val="00543FC1"/>
    <w:rsid w:val="00544186"/>
    <w:rsid w:val="0054429B"/>
    <w:rsid w:val="00544486"/>
    <w:rsid w:val="005449DF"/>
    <w:rsid w:val="00544BA9"/>
    <w:rsid w:val="00544BE6"/>
    <w:rsid w:val="005451D1"/>
    <w:rsid w:val="0054537E"/>
    <w:rsid w:val="00545E65"/>
    <w:rsid w:val="00547435"/>
    <w:rsid w:val="00550331"/>
    <w:rsid w:val="0055072C"/>
    <w:rsid w:val="00550C55"/>
    <w:rsid w:val="005510FE"/>
    <w:rsid w:val="00551321"/>
    <w:rsid w:val="00551CB7"/>
    <w:rsid w:val="00552260"/>
    <w:rsid w:val="0055226E"/>
    <w:rsid w:val="00552463"/>
    <w:rsid w:val="00552955"/>
    <w:rsid w:val="00552A15"/>
    <w:rsid w:val="00552FE1"/>
    <w:rsid w:val="00553675"/>
    <w:rsid w:val="00553759"/>
    <w:rsid w:val="005541CD"/>
    <w:rsid w:val="00554763"/>
    <w:rsid w:val="00554EE0"/>
    <w:rsid w:val="005551A8"/>
    <w:rsid w:val="00555553"/>
    <w:rsid w:val="0055620C"/>
    <w:rsid w:val="00556A88"/>
    <w:rsid w:val="00556B16"/>
    <w:rsid w:val="00557375"/>
    <w:rsid w:val="00557407"/>
    <w:rsid w:val="00557B57"/>
    <w:rsid w:val="005610BA"/>
    <w:rsid w:val="005611DF"/>
    <w:rsid w:val="0056148B"/>
    <w:rsid w:val="00561AC9"/>
    <w:rsid w:val="005625A6"/>
    <w:rsid w:val="00563435"/>
    <w:rsid w:val="005636B0"/>
    <w:rsid w:val="00563A76"/>
    <w:rsid w:val="00563C1B"/>
    <w:rsid w:val="00563E83"/>
    <w:rsid w:val="0056431A"/>
    <w:rsid w:val="005648A1"/>
    <w:rsid w:val="00564CB7"/>
    <w:rsid w:val="00565029"/>
    <w:rsid w:val="00565B22"/>
    <w:rsid w:val="00565BB0"/>
    <w:rsid w:val="0056622C"/>
    <w:rsid w:val="00566B25"/>
    <w:rsid w:val="005672F9"/>
    <w:rsid w:val="005673B1"/>
    <w:rsid w:val="00567695"/>
    <w:rsid w:val="00567E98"/>
    <w:rsid w:val="00570808"/>
    <w:rsid w:val="0057188B"/>
    <w:rsid w:val="00571F85"/>
    <w:rsid w:val="00572548"/>
    <w:rsid w:val="00573F27"/>
    <w:rsid w:val="00574318"/>
    <w:rsid w:val="00574471"/>
    <w:rsid w:val="0057513A"/>
    <w:rsid w:val="005751E7"/>
    <w:rsid w:val="005752CC"/>
    <w:rsid w:val="005752EB"/>
    <w:rsid w:val="00575ACF"/>
    <w:rsid w:val="00576669"/>
    <w:rsid w:val="00576DD5"/>
    <w:rsid w:val="005773EC"/>
    <w:rsid w:val="00580134"/>
    <w:rsid w:val="00581050"/>
    <w:rsid w:val="005817F7"/>
    <w:rsid w:val="00581A5D"/>
    <w:rsid w:val="0058205F"/>
    <w:rsid w:val="0058244C"/>
    <w:rsid w:val="0058280D"/>
    <w:rsid w:val="00583384"/>
    <w:rsid w:val="00586092"/>
    <w:rsid w:val="00586616"/>
    <w:rsid w:val="00586917"/>
    <w:rsid w:val="005869E8"/>
    <w:rsid w:val="0058736A"/>
    <w:rsid w:val="005879CC"/>
    <w:rsid w:val="00587DF2"/>
    <w:rsid w:val="00590019"/>
    <w:rsid w:val="0059056D"/>
    <w:rsid w:val="00590615"/>
    <w:rsid w:val="00590D1F"/>
    <w:rsid w:val="0059142F"/>
    <w:rsid w:val="0059203A"/>
    <w:rsid w:val="005923DE"/>
    <w:rsid w:val="0059274E"/>
    <w:rsid w:val="005931C5"/>
    <w:rsid w:val="00593282"/>
    <w:rsid w:val="0059352D"/>
    <w:rsid w:val="0059431C"/>
    <w:rsid w:val="00594FAE"/>
    <w:rsid w:val="00595034"/>
    <w:rsid w:val="00595354"/>
    <w:rsid w:val="00596F2C"/>
    <w:rsid w:val="00597357"/>
    <w:rsid w:val="005A02D3"/>
    <w:rsid w:val="005A04AA"/>
    <w:rsid w:val="005A180D"/>
    <w:rsid w:val="005A19D9"/>
    <w:rsid w:val="005A1A48"/>
    <w:rsid w:val="005A2F71"/>
    <w:rsid w:val="005A3586"/>
    <w:rsid w:val="005A3BAD"/>
    <w:rsid w:val="005A4393"/>
    <w:rsid w:val="005A4ECA"/>
    <w:rsid w:val="005A68F9"/>
    <w:rsid w:val="005A6C9F"/>
    <w:rsid w:val="005A6CDB"/>
    <w:rsid w:val="005A732C"/>
    <w:rsid w:val="005A7816"/>
    <w:rsid w:val="005A7A98"/>
    <w:rsid w:val="005B039F"/>
    <w:rsid w:val="005B0512"/>
    <w:rsid w:val="005B07D7"/>
    <w:rsid w:val="005B1BC5"/>
    <w:rsid w:val="005B23A3"/>
    <w:rsid w:val="005B2685"/>
    <w:rsid w:val="005B26D1"/>
    <w:rsid w:val="005B292E"/>
    <w:rsid w:val="005B38A6"/>
    <w:rsid w:val="005B522F"/>
    <w:rsid w:val="005B5334"/>
    <w:rsid w:val="005B5393"/>
    <w:rsid w:val="005B7295"/>
    <w:rsid w:val="005B7407"/>
    <w:rsid w:val="005C0307"/>
    <w:rsid w:val="005C0646"/>
    <w:rsid w:val="005C1197"/>
    <w:rsid w:val="005C1603"/>
    <w:rsid w:val="005C1EF1"/>
    <w:rsid w:val="005C29FE"/>
    <w:rsid w:val="005C2F0C"/>
    <w:rsid w:val="005C3074"/>
    <w:rsid w:val="005C3FA4"/>
    <w:rsid w:val="005C4C7C"/>
    <w:rsid w:val="005C4DB0"/>
    <w:rsid w:val="005C5AEC"/>
    <w:rsid w:val="005C661D"/>
    <w:rsid w:val="005C6E23"/>
    <w:rsid w:val="005C7200"/>
    <w:rsid w:val="005C74AF"/>
    <w:rsid w:val="005C789E"/>
    <w:rsid w:val="005C7D28"/>
    <w:rsid w:val="005D037D"/>
    <w:rsid w:val="005D10C3"/>
    <w:rsid w:val="005D2843"/>
    <w:rsid w:val="005D3FEF"/>
    <w:rsid w:val="005D43C1"/>
    <w:rsid w:val="005D4CA4"/>
    <w:rsid w:val="005D5172"/>
    <w:rsid w:val="005D5BE5"/>
    <w:rsid w:val="005D758A"/>
    <w:rsid w:val="005D76B7"/>
    <w:rsid w:val="005D7B9E"/>
    <w:rsid w:val="005D7F67"/>
    <w:rsid w:val="005E015E"/>
    <w:rsid w:val="005E13E6"/>
    <w:rsid w:val="005E1F3C"/>
    <w:rsid w:val="005E2621"/>
    <w:rsid w:val="005E3477"/>
    <w:rsid w:val="005E429B"/>
    <w:rsid w:val="005E48E9"/>
    <w:rsid w:val="005E631B"/>
    <w:rsid w:val="005E6562"/>
    <w:rsid w:val="005F02BD"/>
    <w:rsid w:val="005F0A0D"/>
    <w:rsid w:val="005F16CC"/>
    <w:rsid w:val="005F16F6"/>
    <w:rsid w:val="005F1B9C"/>
    <w:rsid w:val="005F1DE0"/>
    <w:rsid w:val="005F221A"/>
    <w:rsid w:val="005F241A"/>
    <w:rsid w:val="005F2BDE"/>
    <w:rsid w:val="005F2EAA"/>
    <w:rsid w:val="005F38BB"/>
    <w:rsid w:val="005F42DB"/>
    <w:rsid w:val="005F481D"/>
    <w:rsid w:val="005F4DA8"/>
    <w:rsid w:val="005F52A6"/>
    <w:rsid w:val="005F55F0"/>
    <w:rsid w:val="005F593E"/>
    <w:rsid w:val="005F5DAA"/>
    <w:rsid w:val="005F6262"/>
    <w:rsid w:val="005F6BB7"/>
    <w:rsid w:val="005F6E33"/>
    <w:rsid w:val="005F7C15"/>
    <w:rsid w:val="0060107E"/>
    <w:rsid w:val="0060262B"/>
    <w:rsid w:val="00602695"/>
    <w:rsid w:val="006026ED"/>
    <w:rsid w:val="00602846"/>
    <w:rsid w:val="006028F2"/>
    <w:rsid w:val="00602EBC"/>
    <w:rsid w:val="00603300"/>
    <w:rsid w:val="00605E4D"/>
    <w:rsid w:val="006065F7"/>
    <w:rsid w:val="00607443"/>
    <w:rsid w:val="00607B9A"/>
    <w:rsid w:val="00607F0E"/>
    <w:rsid w:val="006101AB"/>
    <w:rsid w:val="00610324"/>
    <w:rsid w:val="006104BF"/>
    <w:rsid w:val="00610551"/>
    <w:rsid w:val="00611330"/>
    <w:rsid w:val="0061190F"/>
    <w:rsid w:val="00611C5B"/>
    <w:rsid w:val="00614202"/>
    <w:rsid w:val="00614659"/>
    <w:rsid w:val="00614FDE"/>
    <w:rsid w:val="00615305"/>
    <w:rsid w:val="00615CAF"/>
    <w:rsid w:val="00616744"/>
    <w:rsid w:val="00617BCF"/>
    <w:rsid w:val="00620A0F"/>
    <w:rsid w:val="00620E36"/>
    <w:rsid w:val="00621CAC"/>
    <w:rsid w:val="00621D4A"/>
    <w:rsid w:val="00621E90"/>
    <w:rsid w:val="00622797"/>
    <w:rsid w:val="00622801"/>
    <w:rsid w:val="006233FB"/>
    <w:rsid w:val="00624230"/>
    <w:rsid w:val="006258B5"/>
    <w:rsid w:val="00625B23"/>
    <w:rsid w:val="00625D4C"/>
    <w:rsid w:val="00626392"/>
    <w:rsid w:val="0062659F"/>
    <w:rsid w:val="0063039C"/>
    <w:rsid w:val="00630749"/>
    <w:rsid w:val="006308B5"/>
    <w:rsid w:val="0063100E"/>
    <w:rsid w:val="006314D9"/>
    <w:rsid w:val="00631B9E"/>
    <w:rsid w:val="00631CEB"/>
    <w:rsid w:val="00632398"/>
    <w:rsid w:val="00632AD0"/>
    <w:rsid w:val="00632C5B"/>
    <w:rsid w:val="006331E9"/>
    <w:rsid w:val="00633BD3"/>
    <w:rsid w:val="00634059"/>
    <w:rsid w:val="0063427F"/>
    <w:rsid w:val="00634B96"/>
    <w:rsid w:val="00635AD8"/>
    <w:rsid w:val="00637B1C"/>
    <w:rsid w:val="00637CAA"/>
    <w:rsid w:val="006400CF"/>
    <w:rsid w:val="00640925"/>
    <w:rsid w:val="0064113C"/>
    <w:rsid w:val="00641501"/>
    <w:rsid w:val="00641B01"/>
    <w:rsid w:val="00641E77"/>
    <w:rsid w:val="00642725"/>
    <w:rsid w:val="00643342"/>
    <w:rsid w:val="00643689"/>
    <w:rsid w:val="00644C4C"/>
    <w:rsid w:val="0064602F"/>
    <w:rsid w:val="006460DD"/>
    <w:rsid w:val="0064636A"/>
    <w:rsid w:val="00647335"/>
    <w:rsid w:val="006477FC"/>
    <w:rsid w:val="00647901"/>
    <w:rsid w:val="00650023"/>
    <w:rsid w:val="00650074"/>
    <w:rsid w:val="006509ED"/>
    <w:rsid w:val="00650CD6"/>
    <w:rsid w:val="006511EE"/>
    <w:rsid w:val="0065125E"/>
    <w:rsid w:val="00651E59"/>
    <w:rsid w:val="006525F3"/>
    <w:rsid w:val="00652688"/>
    <w:rsid w:val="006528B3"/>
    <w:rsid w:val="0065317B"/>
    <w:rsid w:val="006533C5"/>
    <w:rsid w:val="006541E7"/>
    <w:rsid w:val="006552C0"/>
    <w:rsid w:val="00655425"/>
    <w:rsid w:val="006555F2"/>
    <w:rsid w:val="00656010"/>
    <w:rsid w:val="00656491"/>
    <w:rsid w:val="006565F8"/>
    <w:rsid w:val="00656D80"/>
    <w:rsid w:val="0066068C"/>
    <w:rsid w:val="0066077F"/>
    <w:rsid w:val="00661131"/>
    <w:rsid w:val="0066190A"/>
    <w:rsid w:val="00661F32"/>
    <w:rsid w:val="00662B8D"/>
    <w:rsid w:val="00662D19"/>
    <w:rsid w:val="0066301A"/>
    <w:rsid w:val="006631D5"/>
    <w:rsid w:val="006634D7"/>
    <w:rsid w:val="00664DD4"/>
    <w:rsid w:val="00665501"/>
    <w:rsid w:val="00665A40"/>
    <w:rsid w:val="006661D1"/>
    <w:rsid w:val="00666A7C"/>
    <w:rsid w:val="00666F42"/>
    <w:rsid w:val="00667B4D"/>
    <w:rsid w:val="00667DA3"/>
    <w:rsid w:val="00671821"/>
    <w:rsid w:val="00671B4A"/>
    <w:rsid w:val="00672160"/>
    <w:rsid w:val="00672883"/>
    <w:rsid w:val="00672A51"/>
    <w:rsid w:val="00672B9F"/>
    <w:rsid w:val="006736AA"/>
    <w:rsid w:val="006738AA"/>
    <w:rsid w:val="00674261"/>
    <w:rsid w:val="006749BA"/>
    <w:rsid w:val="00674AB9"/>
    <w:rsid w:val="00674DBB"/>
    <w:rsid w:val="0067520E"/>
    <w:rsid w:val="00675A1B"/>
    <w:rsid w:val="00676284"/>
    <w:rsid w:val="006764B7"/>
    <w:rsid w:val="00677073"/>
    <w:rsid w:val="0067795F"/>
    <w:rsid w:val="00677B36"/>
    <w:rsid w:val="00680275"/>
    <w:rsid w:val="0068029D"/>
    <w:rsid w:val="0068189A"/>
    <w:rsid w:val="00683187"/>
    <w:rsid w:val="0068323A"/>
    <w:rsid w:val="00683AF7"/>
    <w:rsid w:val="006844E6"/>
    <w:rsid w:val="00684B21"/>
    <w:rsid w:val="0068528C"/>
    <w:rsid w:val="00685981"/>
    <w:rsid w:val="00685BC4"/>
    <w:rsid w:val="00687F68"/>
    <w:rsid w:val="00691B83"/>
    <w:rsid w:val="00691C29"/>
    <w:rsid w:val="00691CE5"/>
    <w:rsid w:val="0069224E"/>
    <w:rsid w:val="00692ECA"/>
    <w:rsid w:val="0069323F"/>
    <w:rsid w:val="00693467"/>
    <w:rsid w:val="006934E2"/>
    <w:rsid w:val="00693673"/>
    <w:rsid w:val="0069392F"/>
    <w:rsid w:val="00693E26"/>
    <w:rsid w:val="00695B9D"/>
    <w:rsid w:val="006961D5"/>
    <w:rsid w:val="00696229"/>
    <w:rsid w:val="006962BE"/>
    <w:rsid w:val="006974D9"/>
    <w:rsid w:val="00697D3F"/>
    <w:rsid w:val="00697F08"/>
    <w:rsid w:val="006A04A2"/>
    <w:rsid w:val="006A0E79"/>
    <w:rsid w:val="006A1B03"/>
    <w:rsid w:val="006A20FE"/>
    <w:rsid w:val="006A27B1"/>
    <w:rsid w:val="006A2C2B"/>
    <w:rsid w:val="006A3537"/>
    <w:rsid w:val="006A40A4"/>
    <w:rsid w:val="006A58D0"/>
    <w:rsid w:val="006A5CED"/>
    <w:rsid w:val="006A66CB"/>
    <w:rsid w:val="006A6A54"/>
    <w:rsid w:val="006A6F35"/>
    <w:rsid w:val="006A72B5"/>
    <w:rsid w:val="006A7874"/>
    <w:rsid w:val="006B04FC"/>
    <w:rsid w:val="006B066E"/>
    <w:rsid w:val="006B10FC"/>
    <w:rsid w:val="006B125C"/>
    <w:rsid w:val="006B1767"/>
    <w:rsid w:val="006B1971"/>
    <w:rsid w:val="006B26A9"/>
    <w:rsid w:val="006B3D15"/>
    <w:rsid w:val="006B3D4E"/>
    <w:rsid w:val="006B54B5"/>
    <w:rsid w:val="006B54C7"/>
    <w:rsid w:val="006B5AB3"/>
    <w:rsid w:val="006B62AB"/>
    <w:rsid w:val="006B6394"/>
    <w:rsid w:val="006B64E9"/>
    <w:rsid w:val="006B6A16"/>
    <w:rsid w:val="006B6C5A"/>
    <w:rsid w:val="006B6F99"/>
    <w:rsid w:val="006B7068"/>
    <w:rsid w:val="006B76EC"/>
    <w:rsid w:val="006B7C98"/>
    <w:rsid w:val="006B7ED1"/>
    <w:rsid w:val="006C0516"/>
    <w:rsid w:val="006C0C5D"/>
    <w:rsid w:val="006C0F3B"/>
    <w:rsid w:val="006C1C7B"/>
    <w:rsid w:val="006C2A6C"/>
    <w:rsid w:val="006C2F66"/>
    <w:rsid w:val="006C3C14"/>
    <w:rsid w:val="006C4406"/>
    <w:rsid w:val="006C4F91"/>
    <w:rsid w:val="006C50D5"/>
    <w:rsid w:val="006C524E"/>
    <w:rsid w:val="006C52F6"/>
    <w:rsid w:val="006C6951"/>
    <w:rsid w:val="006C7A55"/>
    <w:rsid w:val="006C7E6E"/>
    <w:rsid w:val="006C7F9A"/>
    <w:rsid w:val="006D0875"/>
    <w:rsid w:val="006D1163"/>
    <w:rsid w:val="006D129E"/>
    <w:rsid w:val="006D1A4F"/>
    <w:rsid w:val="006D241F"/>
    <w:rsid w:val="006D2C1B"/>
    <w:rsid w:val="006D2DE5"/>
    <w:rsid w:val="006D3039"/>
    <w:rsid w:val="006D31C9"/>
    <w:rsid w:val="006D352E"/>
    <w:rsid w:val="006D3F6E"/>
    <w:rsid w:val="006D418C"/>
    <w:rsid w:val="006D4233"/>
    <w:rsid w:val="006D446E"/>
    <w:rsid w:val="006D5323"/>
    <w:rsid w:val="006D5BFD"/>
    <w:rsid w:val="006D5D76"/>
    <w:rsid w:val="006D6CDB"/>
    <w:rsid w:val="006D77E5"/>
    <w:rsid w:val="006E01F6"/>
    <w:rsid w:val="006E0BE4"/>
    <w:rsid w:val="006E1177"/>
    <w:rsid w:val="006E1292"/>
    <w:rsid w:val="006E13BC"/>
    <w:rsid w:val="006E176D"/>
    <w:rsid w:val="006E234D"/>
    <w:rsid w:val="006E25FE"/>
    <w:rsid w:val="006E2F05"/>
    <w:rsid w:val="006E3060"/>
    <w:rsid w:val="006E31E2"/>
    <w:rsid w:val="006E322B"/>
    <w:rsid w:val="006E3B96"/>
    <w:rsid w:val="006E58B5"/>
    <w:rsid w:val="006E59EF"/>
    <w:rsid w:val="006E7153"/>
    <w:rsid w:val="006E73B4"/>
    <w:rsid w:val="006E76A0"/>
    <w:rsid w:val="006F0108"/>
    <w:rsid w:val="006F04EC"/>
    <w:rsid w:val="006F063E"/>
    <w:rsid w:val="006F1320"/>
    <w:rsid w:val="006F18AB"/>
    <w:rsid w:val="006F18BC"/>
    <w:rsid w:val="006F191C"/>
    <w:rsid w:val="006F1966"/>
    <w:rsid w:val="006F1B87"/>
    <w:rsid w:val="006F273A"/>
    <w:rsid w:val="006F30A5"/>
    <w:rsid w:val="006F37E8"/>
    <w:rsid w:val="006F3C44"/>
    <w:rsid w:val="006F489D"/>
    <w:rsid w:val="006F4915"/>
    <w:rsid w:val="006F50DA"/>
    <w:rsid w:val="006F522B"/>
    <w:rsid w:val="006F5F7F"/>
    <w:rsid w:val="006F64E4"/>
    <w:rsid w:val="006F6651"/>
    <w:rsid w:val="006F7131"/>
    <w:rsid w:val="006F7869"/>
    <w:rsid w:val="006F7A02"/>
    <w:rsid w:val="00700221"/>
    <w:rsid w:val="007006EA"/>
    <w:rsid w:val="00700E48"/>
    <w:rsid w:val="00700E8C"/>
    <w:rsid w:val="00701A86"/>
    <w:rsid w:val="00702136"/>
    <w:rsid w:val="007024A4"/>
    <w:rsid w:val="00703A4E"/>
    <w:rsid w:val="00705FE2"/>
    <w:rsid w:val="00706092"/>
    <w:rsid w:val="00706676"/>
    <w:rsid w:val="00706F25"/>
    <w:rsid w:val="00707067"/>
    <w:rsid w:val="00707454"/>
    <w:rsid w:val="00710B7C"/>
    <w:rsid w:val="00711494"/>
    <w:rsid w:val="00711965"/>
    <w:rsid w:val="00711E92"/>
    <w:rsid w:val="007126CC"/>
    <w:rsid w:val="00712BB1"/>
    <w:rsid w:val="00713151"/>
    <w:rsid w:val="00713B62"/>
    <w:rsid w:val="00713DFC"/>
    <w:rsid w:val="00714605"/>
    <w:rsid w:val="00714BB8"/>
    <w:rsid w:val="00715EDC"/>
    <w:rsid w:val="00716E2C"/>
    <w:rsid w:val="00716EA9"/>
    <w:rsid w:val="00717030"/>
    <w:rsid w:val="00717C22"/>
    <w:rsid w:val="00720D21"/>
    <w:rsid w:val="00720D85"/>
    <w:rsid w:val="00721286"/>
    <w:rsid w:val="007215F7"/>
    <w:rsid w:val="00721967"/>
    <w:rsid w:val="00721CD0"/>
    <w:rsid w:val="0072210D"/>
    <w:rsid w:val="00722A45"/>
    <w:rsid w:val="00722AB0"/>
    <w:rsid w:val="00722BD2"/>
    <w:rsid w:val="00722FD5"/>
    <w:rsid w:val="00723024"/>
    <w:rsid w:val="00723644"/>
    <w:rsid w:val="0072381A"/>
    <w:rsid w:val="00723CBD"/>
    <w:rsid w:val="00723D45"/>
    <w:rsid w:val="007243F5"/>
    <w:rsid w:val="00724E71"/>
    <w:rsid w:val="00725664"/>
    <w:rsid w:val="00725FA3"/>
    <w:rsid w:val="007264EE"/>
    <w:rsid w:val="0072652E"/>
    <w:rsid w:val="007265D4"/>
    <w:rsid w:val="00726D10"/>
    <w:rsid w:val="00726F0F"/>
    <w:rsid w:val="0072799F"/>
    <w:rsid w:val="00727F95"/>
    <w:rsid w:val="0073017D"/>
    <w:rsid w:val="007308A3"/>
    <w:rsid w:val="007308F4"/>
    <w:rsid w:val="00730A90"/>
    <w:rsid w:val="0073128C"/>
    <w:rsid w:val="00731453"/>
    <w:rsid w:val="00733149"/>
    <w:rsid w:val="007339BA"/>
    <w:rsid w:val="00733A23"/>
    <w:rsid w:val="00733DA7"/>
    <w:rsid w:val="00734144"/>
    <w:rsid w:val="0073510A"/>
    <w:rsid w:val="00735160"/>
    <w:rsid w:val="0073590E"/>
    <w:rsid w:val="00735EF8"/>
    <w:rsid w:val="0073637E"/>
    <w:rsid w:val="007367DB"/>
    <w:rsid w:val="007377F4"/>
    <w:rsid w:val="00737B45"/>
    <w:rsid w:val="00737F45"/>
    <w:rsid w:val="00740137"/>
    <w:rsid w:val="00741411"/>
    <w:rsid w:val="0074185F"/>
    <w:rsid w:val="00741922"/>
    <w:rsid w:val="00742DE5"/>
    <w:rsid w:val="00742E59"/>
    <w:rsid w:val="00742F1E"/>
    <w:rsid w:val="00744C58"/>
    <w:rsid w:val="00744F58"/>
    <w:rsid w:val="00744F91"/>
    <w:rsid w:val="0074595D"/>
    <w:rsid w:val="0074697A"/>
    <w:rsid w:val="00746BF3"/>
    <w:rsid w:val="00747A64"/>
    <w:rsid w:val="00747CBC"/>
    <w:rsid w:val="00747D65"/>
    <w:rsid w:val="00750A1B"/>
    <w:rsid w:val="00750B09"/>
    <w:rsid w:val="00750B76"/>
    <w:rsid w:val="00751049"/>
    <w:rsid w:val="0075189D"/>
    <w:rsid w:val="00751F38"/>
    <w:rsid w:val="007524A4"/>
    <w:rsid w:val="00752AFA"/>
    <w:rsid w:val="0075373F"/>
    <w:rsid w:val="007543BB"/>
    <w:rsid w:val="00754671"/>
    <w:rsid w:val="00754750"/>
    <w:rsid w:val="00754F1F"/>
    <w:rsid w:val="00755BD3"/>
    <w:rsid w:val="0075625E"/>
    <w:rsid w:val="00756FE7"/>
    <w:rsid w:val="007606AE"/>
    <w:rsid w:val="00760ACD"/>
    <w:rsid w:val="007612B0"/>
    <w:rsid w:val="00761765"/>
    <w:rsid w:val="00762A34"/>
    <w:rsid w:val="00762EE7"/>
    <w:rsid w:val="007635D0"/>
    <w:rsid w:val="00763733"/>
    <w:rsid w:val="00764EC2"/>
    <w:rsid w:val="00765D02"/>
    <w:rsid w:val="00765F81"/>
    <w:rsid w:val="007674D9"/>
    <w:rsid w:val="007676E4"/>
    <w:rsid w:val="00767C07"/>
    <w:rsid w:val="00770574"/>
    <w:rsid w:val="00770994"/>
    <w:rsid w:val="00770E27"/>
    <w:rsid w:val="00771FC2"/>
    <w:rsid w:val="00772736"/>
    <w:rsid w:val="007727EF"/>
    <w:rsid w:val="0077298A"/>
    <w:rsid w:val="007729AD"/>
    <w:rsid w:val="00772B7F"/>
    <w:rsid w:val="00772D2E"/>
    <w:rsid w:val="00773758"/>
    <w:rsid w:val="00773DD7"/>
    <w:rsid w:val="00773F3F"/>
    <w:rsid w:val="0077438B"/>
    <w:rsid w:val="00774962"/>
    <w:rsid w:val="007759B0"/>
    <w:rsid w:val="007761C6"/>
    <w:rsid w:val="00776E55"/>
    <w:rsid w:val="0077727E"/>
    <w:rsid w:val="007800BE"/>
    <w:rsid w:val="0078048E"/>
    <w:rsid w:val="007809D7"/>
    <w:rsid w:val="00780EAB"/>
    <w:rsid w:val="00780F1B"/>
    <w:rsid w:val="0078162C"/>
    <w:rsid w:val="007820C3"/>
    <w:rsid w:val="00782C3E"/>
    <w:rsid w:val="0078311D"/>
    <w:rsid w:val="007835D3"/>
    <w:rsid w:val="0078424B"/>
    <w:rsid w:val="00784368"/>
    <w:rsid w:val="00784432"/>
    <w:rsid w:val="00784FCB"/>
    <w:rsid w:val="00785B02"/>
    <w:rsid w:val="00785BB9"/>
    <w:rsid w:val="00785C0B"/>
    <w:rsid w:val="00786230"/>
    <w:rsid w:val="00786BD5"/>
    <w:rsid w:val="00786CB8"/>
    <w:rsid w:val="00786FD0"/>
    <w:rsid w:val="007878A2"/>
    <w:rsid w:val="0079031E"/>
    <w:rsid w:val="00790491"/>
    <w:rsid w:val="007905FB"/>
    <w:rsid w:val="00790B5A"/>
    <w:rsid w:val="00790BBF"/>
    <w:rsid w:val="007913A7"/>
    <w:rsid w:val="007919E7"/>
    <w:rsid w:val="00791BAB"/>
    <w:rsid w:val="00792692"/>
    <w:rsid w:val="007931A6"/>
    <w:rsid w:val="0079394D"/>
    <w:rsid w:val="0079564F"/>
    <w:rsid w:val="007957E2"/>
    <w:rsid w:val="00795CF0"/>
    <w:rsid w:val="00795FB1"/>
    <w:rsid w:val="0079611F"/>
    <w:rsid w:val="00796BBA"/>
    <w:rsid w:val="007977A4"/>
    <w:rsid w:val="007A01E1"/>
    <w:rsid w:val="007A0583"/>
    <w:rsid w:val="007A1B45"/>
    <w:rsid w:val="007A20E9"/>
    <w:rsid w:val="007A28AE"/>
    <w:rsid w:val="007A297A"/>
    <w:rsid w:val="007A3A70"/>
    <w:rsid w:val="007A4184"/>
    <w:rsid w:val="007A422B"/>
    <w:rsid w:val="007A428B"/>
    <w:rsid w:val="007A43F7"/>
    <w:rsid w:val="007A461E"/>
    <w:rsid w:val="007A4C16"/>
    <w:rsid w:val="007A5268"/>
    <w:rsid w:val="007A529D"/>
    <w:rsid w:val="007A584B"/>
    <w:rsid w:val="007A5893"/>
    <w:rsid w:val="007A78D9"/>
    <w:rsid w:val="007A7B14"/>
    <w:rsid w:val="007A7B97"/>
    <w:rsid w:val="007B0168"/>
    <w:rsid w:val="007B01AC"/>
    <w:rsid w:val="007B0FBC"/>
    <w:rsid w:val="007B15AB"/>
    <w:rsid w:val="007B1B43"/>
    <w:rsid w:val="007B20A9"/>
    <w:rsid w:val="007B20D3"/>
    <w:rsid w:val="007B223F"/>
    <w:rsid w:val="007B267D"/>
    <w:rsid w:val="007B2AB2"/>
    <w:rsid w:val="007B41D4"/>
    <w:rsid w:val="007B4282"/>
    <w:rsid w:val="007B42DD"/>
    <w:rsid w:val="007B441E"/>
    <w:rsid w:val="007B4672"/>
    <w:rsid w:val="007B4ED1"/>
    <w:rsid w:val="007B5172"/>
    <w:rsid w:val="007B69BD"/>
    <w:rsid w:val="007B7127"/>
    <w:rsid w:val="007B7782"/>
    <w:rsid w:val="007B7BCD"/>
    <w:rsid w:val="007B7FFC"/>
    <w:rsid w:val="007C0D96"/>
    <w:rsid w:val="007C1B80"/>
    <w:rsid w:val="007C1DD1"/>
    <w:rsid w:val="007C245A"/>
    <w:rsid w:val="007C24FE"/>
    <w:rsid w:val="007C2578"/>
    <w:rsid w:val="007C3321"/>
    <w:rsid w:val="007C39AC"/>
    <w:rsid w:val="007C3F79"/>
    <w:rsid w:val="007C4849"/>
    <w:rsid w:val="007C4A6D"/>
    <w:rsid w:val="007C4C68"/>
    <w:rsid w:val="007C56AD"/>
    <w:rsid w:val="007C5A56"/>
    <w:rsid w:val="007C7D6A"/>
    <w:rsid w:val="007D01A0"/>
    <w:rsid w:val="007D14DA"/>
    <w:rsid w:val="007D1872"/>
    <w:rsid w:val="007D1D9A"/>
    <w:rsid w:val="007D1E4A"/>
    <w:rsid w:val="007D2E07"/>
    <w:rsid w:val="007D2F75"/>
    <w:rsid w:val="007D386F"/>
    <w:rsid w:val="007D4AAD"/>
    <w:rsid w:val="007D4F75"/>
    <w:rsid w:val="007D5C18"/>
    <w:rsid w:val="007D62CA"/>
    <w:rsid w:val="007D635B"/>
    <w:rsid w:val="007D6385"/>
    <w:rsid w:val="007D638E"/>
    <w:rsid w:val="007D66E7"/>
    <w:rsid w:val="007D6DD5"/>
    <w:rsid w:val="007D7547"/>
    <w:rsid w:val="007D7D5E"/>
    <w:rsid w:val="007D7DA9"/>
    <w:rsid w:val="007E0090"/>
    <w:rsid w:val="007E0137"/>
    <w:rsid w:val="007E3007"/>
    <w:rsid w:val="007E3598"/>
    <w:rsid w:val="007E38AD"/>
    <w:rsid w:val="007E4226"/>
    <w:rsid w:val="007E5D4A"/>
    <w:rsid w:val="007E625F"/>
    <w:rsid w:val="007E6655"/>
    <w:rsid w:val="007E6B64"/>
    <w:rsid w:val="007E6BFC"/>
    <w:rsid w:val="007E6FEF"/>
    <w:rsid w:val="007E759C"/>
    <w:rsid w:val="007F0B34"/>
    <w:rsid w:val="007F0F36"/>
    <w:rsid w:val="007F10F0"/>
    <w:rsid w:val="007F1AD2"/>
    <w:rsid w:val="007F1E2C"/>
    <w:rsid w:val="007F1E9E"/>
    <w:rsid w:val="007F235F"/>
    <w:rsid w:val="007F299C"/>
    <w:rsid w:val="007F3199"/>
    <w:rsid w:val="007F4442"/>
    <w:rsid w:val="007F490B"/>
    <w:rsid w:val="007F4CDF"/>
    <w:rsid w:val="007F548E"/>
    <w:rsid w:val="007F5730"/>
    <w:rsid w:val="007F671D"/>
    <w:rsid w:val="007F6BE0"/>
    <w:rsid w:val="00800D59"/>
    <w:rsid w:val="00801585"/>
    <w:rsid w:val="00801BA2"/>
    <w:rsid w:val="00801C7C"/>
    <w:rsid w:val="00802904"/>
    <w:rsid w:val="00802CCB"/>
    <w:rsid w:val="008044D1"/>
    <w:rsid w:val="0080508D"/>
    <w:rsid w:val="00805860"/>
    <w:rsid w:val="00805E24"/>
    <w:rsid w:val="00805F2E"/>
    <w:rsid w:val="00806F32"/>
    <w:rsid w:val="00807167"/>
    <w:rsid w:val="0080737B"/>
    <w:rsid w:val="0080785D"/>
    <w:rsid w:val="008079F3"/>
    <w:rsid w:val="00807F7F"/>
    <w:rsid w:val="00810945"/>
    <w:rsid w:val="0081151C"/>
    <w:rsid w:val="008118B6"/>
    <w:rsid w:val="008120ED"/>
    <w:rsid w:val="0081224F"/>
    <w:rsid w:val="00812805"/>
    <w:rsid w:val="00812FF2"/>
    <w:rsid w:val="00813313"/>
    <w:rsid w:val="0081364A"/>
    <w:rsid w:val="008136CE"/>
    <w:rsid w:val="00813AB9"/>
    <w:rsid w:val="008149AF"/>
    <w:rsid w:val="00814F66"/>
    <w:rsid w:val="00815173"/>
    <w:rsid w:val="00815610"/>
    <w:rsid w:val="008163C9"/>
    <w:rsid w:val="00816E26"/>
    <w:rsid w:val="008201AC"/>
    <w:rsid w:val="00820654"/>
    <w:rsid w:val="00820A8D"/>
    <w:rsid w:val="008212EB"/>
    <w:rsid w:val="00821509"/>
    <w:rsid w:val="00821D6D"/>
    <w:rsid w:val="00822513"/>
    <w:rsid w:val="008234D1"/>
    <w:rsid w:val="008246D3"/>
    <w:rsid w:val="00825902"/>
    <w:rsid w:val="00826120"/>
    <w:rsid w:val="00827A5A"/>
    <w:rsid w:val="00827D1F"/>
    <w:rsid w:val="00830D37"/>
    <w:rsid w:val="00833095"/>
    <w:rsid w:val="0083310E"/>
    <w:rsid w:val="00834E28"/>
    <w:rsid w:val="008350CC"/>
    <w:rsid w:val="00835228"/>
    <w:rsid w:val="0083588E"/>
    <w:rsid w:val="00835C24"/>
    <w:rsid w:val="00836289"/>
    <w:rsid w:val="00837C1C"/>
    <w:rsid w:val="00837E87"/>
    <w:rsid w:val="00840828"/>
    <w:rsid w:val="00840891"/>
    <w:rsid w:val="0084144D"/>
    <w:rsid w:val="008421AE"/>
    <w:rsid w:val="00842381"/>
    <w:rsid w:val="0084243C"/>
    <w:rsid w:val="008424F8"/>
    <w:rsid w:val="00842B93"/>
    <w:rsid w:val="00845388"/>
    <w:rsid w:val="00845673"/>
    <w:rsid w:val="0084596A"/>
    <w:rsid w:val="00845AD8"/>
    <w:rsid w:val="008461DD"/>
    <w:rsid w:val="00846AB5"/>
    <w:rsid w:val="008501C6"/>
    <w:rsid w:val="0085072E"/>
    <w:rsid w:val="008508AF"/>
    <w:rsid w:val="00850A60"/>
    <w:rsid w:val="0085113E"/>
    <w:rsid w:val="008513C2"/>
    <w:rsid w:val="008514B4"/>
    <w:rsid w:val="008515C0"/>
    <w:rsid w:val="00852B47"/>
    <w:rsid w:val="0085321A"/>
    <w:rsid w:val="00853CF6"/>
    <w:rsid w:val="00853F24"/>
    <w:rsid w:val="0085420E"/>
    <w:rsid w:val="0085428F"/>
    <w:rsid w:val="008548F2"/>
    <w:rsid w:val="00854FF2"/>
    <w:rsid w:val="0085604A"/>
    <w:rsid w:val="0085623E"/>
    <w:rsid w:val="008577DD"/>
    <w:rsid w:val="008579DB"/>
    <w:rsid w:val="00857B97"/>
    <w:rsid w:val="00857F90"/>
    <w:rsid w:val="00857FC7"/>
    <w:rsid w:val="00860218"/>
    <w:rsid w:val="00861205"/>
    <w:rsid w:val="00861D64"/>
    <w:rsid w:val="00862E4D"/>
    <w:rsid w:val="008633E5"/>
    <w:rsid w:val="00863714"/>
    <w:rsid w:val="008647AA"/>
    <w:rsid w:val="00864B87"/>
    <w:rsid w:val="00865181"/>
    <w:rsid w:val="00865197"/>
    <w:rsid w:val="00865500"/>
    <w:rsid w:val="00865A9B"/>
    <w:rsid w:val="008664DF"/>
    <w:rsid w:val="00866ECA"/>
    <w:rsid w:val="008679D5"/>
    <w:rsid w:val="00867E10"/>
    <w:rsid w:val="00870052"/>
    <w:rsid w:val="00870056"/>
    <w:rsid w:val="00870116"/>
    <w:rsid w:val="008702DC"/>
    <w:rsid w:val="008710BF"/>
    <w:rsid w:val="00871361"/>
    <w:rsid w:val="008717F4"/>
    <w:rsid w:val="0087279C"/>
    <w:rsid w:val="00873000"/>
    <w:rsid w:val="008734CF"/>
    <w:rsid w:val="00873F25"/>
    <w:rsid w:val="00874084"/>
    <w:rsid w:val="008742E6"/>
    <w:rsid w:val="0087451C"/>
    <w:rsid w:val="00874C13"/>
    <w:rsid w:val="00875217"/>
    <w:rsid w:val="00875AEB"/>
    <w:rsid w:val="00876246"/>
    <w:rsid w:val="00876762"/>
    <w:rsid w:val="008774F5"/>
    <w:rsid w:val="00877976"/>
    <w:rsid w:val="00877D76"/>
    <w:rsid w:val="008800DD"/>
    <w:rsid w:val="00881869"/>
    <w:rsid w:val="00881D57"/>
    <w:rsid w:val="0088277A"/>
    <w:rsid w:val="00882ADB"/>
    <w:rsid w:val="00882BE0"/>
    <w:rsid w:val="00882F33"/>
    <w:rsid w:val="008837F4"/>
    <w:rsid w:val="00883E35"/>
    <w:rsid w:val="00883E80"/>
    <w:rsid w:val="00883FA7"/>
    <w:rsid w:val="0088467B"/>
    <w:rsid w:val="00885FDA"/>
    <w:rsid w:val="008871BA"/>
    <w:rsid w:val="0088789C"/>
    <w:rsid w:val="008879AD"/>
    <w:rsid w:val="008900B3"/>
    <w:rsid w:val="00890112"/>
    <w:rsid w:val="00890673"/>
    <w:rsid w:val="00891549"/>
    <w:rsid w:val="008919B7"/>
    <w:rsid w:val="00891EC4"/>
    <w:rsid w:val="0089204B"/>
    <w:rsid w:val="00892B81"/>
    <w:rsid w:val="00892DC7"/>
    <w:rsid w:val="008932D0"/>
    <w:rsid w:val="00893D8E"/>
    <w:rsid w:val="00893F9E"/>
    <w:rsid w:val="0089409B"/>
    <w:rsid w:val="008942E0"/>
    <w:rsid w:val="00894671"/>
    <w:rsid w:val="008948BC"/>
    <w:rsid w:val="00894AF8"/>
    <w:rsid w:val="00894D77"/>
    <w:rsid w:val="00895B93"/>
    <w:rsid w:val="00895C0F"/>
    <w:rsid w:val="00897718"/>
    <w:rsid w:val="00897CF7"/>
    <w:rsid w:val="00897E8B"/>
    <w:rsid w:val="008A02F8"/>
    <w:rsid w:val="008A1368"/>
    <w:rsid w:val="008A2F56"/>
    <w:rsid w:val="008A32B0"/>
    <w:rsid w:val="008A399F"/>
    <w:rsid w:val="008A420C"/>
    <w:rsid w:val="008A4A5F"/>
    <w:rsid w:val="008A4D60"/>
    <w:rsid w:val="008A52A1"/>
    <w:rsid w:val="008A5363"/>
    <w:rsid w:val="008A56F6"/>
    <w:rsid w:val="008A6ED1"/>
    <w:rsid w:val="008A6FBF"/>
    <w:rsid w:val="008A7B5D"/>
    <w:rsid w:val="008B000F"/>
    <w:rsid w:val="008B13AB"/>
    <w:rsid w:val="008B1DC4"/>
    <w:rsid w:val="008B3CB7"/>
    <w:rsid w:val="008B3EC0"/>
    <w:rsid w:val="008B409F"/>
    <w:rsid w:val="008B4B48"/>
    <w:rsid w:val="008B4E9F"/>
    <w:rsid w:val="008B64E6"/>
    <w:rsid w:val="008B72A6"/>
    <w:rsid w:val="008B788C"/>
    <w:rsid w:val="008B7AB2"/>
    <w:rsid w:val="008B7DFB"/>
    <w:rsid w:val="008C0040"/>
    <w:rsid w:val="008C0084"/>
    <w:rsid w:val="008C0620"/>
    <w:rsid w:val="008C0776"/>
    <w:rsid w:val="008C0E1C"/>
    <w:rsid w:val="008C2258"/>
    <w:rsid w:val="008C269B"/>
    <w:rsid w:val="008C2BC2"/>
    <w:rsid w:val="008C32AE"/>
    <w:rsid w:val="008C365B"/>
    <w:rsid w:val="008C373B"/>
    <w:rsid w:val="008C4267"/>
    <w:rsid w:val="008C44EB"/>
    <w:rsid w:val="008C4760"/>
    <w:rsid w:val="008C5B00"/>
    <w:rsid w:val="008C60F3"/>
    <w:rsid w:val="008C6A25"/>
    <w:rsid w:val="008C6E65"/>
    <w:rsid w:val="008C7340"/>
    <w:rsid w:val="008C736B"/>
    <w:rsid w:val="008D0817"/>
    <w:rsid w:val="008D0E6D"/>
    <w:rsid w:val="008D0F24"/>
    <w:rsid w:val="008D1C8F"/>
    <w:rsid w:val="008D269F"/>
    <w:rsid w:val="008D3307"/>
    <w:rsid w:val="008D397A"/>
    <w:rsid w:val="008D4061"/>
    <w:rsid w:val="008D4A33"/>
    <w:rsid w:val="008D609B"/>
    <w:rsid w:val="008D6456"/>
    <w:rsid w:val="008D690E"/>
    <w:rsid w:val="008D7182"/>
    <w:rsid w:val="008D73B5"/>
    <w:rsid w:val="008D7697"/>
    <w:rsid w:val="008E0388"/>
    <w:rsid w:val="008E1744"/>
    <w:rsid w:val="008E23B1"/>
    <w:rsid w:val="008E290F"/>
    <w:rsid w:val="008E3D06"/>
    <w:rsid w:val="008E3DA1"/>
    <w:rsid w:val="008E42B9"/>
    <w:rsid w:val="008E42CF"/>
    <w:rsid w:val="008E4EC2"/>
    <w:rsid w:val="008E594B"/>
    <w:rsid w:val="008E6867"/>
    <w:rsid w:val="008E6919"/>
    <w:rsid w:val="008E6A38"/>
    <w:rsid w:val="008E6C55"/>
    <w:rsid w:val="008E74CD"/>
    <w:rsid w:val="008F0EB0"/>
    <w:rsid w:val="008F149E"/>
    <w:rsid w:val="008F2456"/>
    <w:rsid w:val="008F2B7C"/>
    <w:rsid w:val="008F3182"/>
    <w:rsid w:val="008F32A5"/>
    <w:rsid w:val="008F37D5"/>
    <w:rsid w:val="008F3A06"/>
    <w:rsid w:val="008F3F65"/>
    <w:rsid w:val="008F4677"/>
    <w:rsid w:val="008F561F"/>
    <w:rsid w:val="008F6D9F"/>
    <w:rsid w:val="008F76C4"/>
    <w:rsid w:val="008F7986"/>
    <w:rsid w:val="008F798A"/>
    <w:rsid w:val="008F7A88"/>
    <w:rsid w:val="00900B3D"/>
    <w:rsid w:val="00900C69"/>
    <w:rsid w:val="0090156A"/>
    <w:rsid w:val="00902029"/>
    <w:rsid w:val="0090205F"/>
    <w:rsid w:val="009025AF"/>
    <w:rsid w:val="009031C8"/>
    <w:rsid w:val="00904043"/>
    <w:rsid w:val="009048A7"/>
    <w:rsid w:val="00906287"/>
    <w:rsid w:val="00906C73"/>
    <w:rsid w:val="00907241"/>
    <w:rsid w:val="00907275"/>
    <w:rsid w:val="00907FFC"/>
    <w:rsid w:val="009112CD"/>
    <w:rsid w:val="00911A79"/>
    <w:rsid w:val="0091283F"/>
    <w:rsid w:val="00913BD9"/>
    <w:rsid w:val="009145E4"/>
    <w:rsid w:val="00915B75"/>
    <w:rsid w:val="00915C20"/>
    <w:rsid w:val="00916FE1"/>
    <w:rsid w:val="009171A3"/>
    <w:rsid w:val="00917207"/>
    <w:rsid w:val="009176C2"/>
    <w:rsid w:val="00917D56"/>
    <w:rsid w:val="009203D7"/>
    <w:rsid w:val="0092048B"/>
    <w:rsid w:val="00920673"/>
    <w:rsid w:val="00920885"/>
    <w:rsid w:val="00920B37"/>
    <w:rsid w:val="00920C13"/>
    <w:rsid w:val="0092395E"/>
    <w:rsid w:val="009240AD"/>
    <w:rsid w:val="009244ED"/>
    <w:rsid w:val="00924576"/>
    <w:rsid w:val="00924B33"/>
    <w:rsid w:val="009253CA"/>
    <w:rsid w:val="00927093"/>
    <w:rsid w:val="0092710B"/>
    <w:rsid w:val="0093059B"/>
    <w:rsid w:val="00930726"/>
    <w:rsid w:val="00930D3D"/>
    <w:rsid w:val="00931782"/>
    <w:rsid w:val="00931D31"/>
    <w:rsid w:val="00932719"/>
    <w:rsid w:val="00933F5D"/>
    <w:rsid w:val="00933F67"/>
    <w:rsid w:val="009341C6"/>
    <w:rsid w:val="00934889"/>
    <w:rsid w:val="00934D2D"/>
    <w:rsid w:val="00935451"/>
    <w:rsid w:val="00935F0D"/>
    <w:rsid w:val="00936171"/>
    <w:rsid w:val="00936C66"/>
    <w:rsid w:val="00936E22"/>
    <w:rsid w:val="00936E8A"/>
    <w:rsid w:val="00937305"/>
    <w:rsid w:val="0093742E"/>
    <w:rsid w:val="00940AB2"/>
    <w:rsid w:val="00941132"/>
    <w:rsid w:val="00941400"/>
    <w:rsid w:val="00945002"/>
    <w:rsid w:val="00945ED1"/>
    <w:rsid w:val="0094678A"/>
    <w:rsid w:val="00946ECD"/>
    <w:rsid w:val="00947361"/>
    <w:rsid w:val="00947386"/>
    <w:rsid w:val="009513FE"/>
    <w:rsid w:val="00951D62"/>
    <w:rsid w:val="00951E8D"/>
    <w:rsid w:val="00953977"/>
    <w:rsid w:val="00953FA4"/>
    <w:rsid w:val="0095416B"/>
    <w:rsid w:val="009549F6"/>
    <w:rsid w:val="00954D4D"/>
    <w:rsid w:val="00955D9B"/>
    <w:rsid w:val="0095658A"/>
    <w:rsid w:val="0095716A"/>
    <w:rsid w:val="00957945"/>
    <w:rsid w:val="0095795D"/>
    <w:rsid w:val="00960513"/>
    <w:rsid w:val="0096097D"/>
    <w:rsid w:val="00961CBE"/>
    <w:rsid w:val="0096281B"/>
    <w:rsid w:val="00963DAF"/>
    <w:rsid w:val="00963E80"/>
    <w:rsid w:val="0096430C"/>
    <w:rsid w:val="00965E48"/>
    <w:rsid w:val="009661CC"/>
    <w:rsid w:val="00966A5E"/>
    <w:rsid w:val="00966B31"/>
    <w:rsid w:val="009671AB"/>
    <w:rsid w:val="009671FA"/>
    <w:rsid w:val="00970340"/>
    <w:rsid w:val="009709B1"/>
    <w:rsid w:val="0097125C"/>
    <w:rsid w:val="009714EA"/>
    <w:rsid w:val="0097196A"/>
    <w:rsid w:val="00971A9D"/>
    <w:rsid w:val="00972C2A"/>
    <w:rsid w:val="00972D54"/>
    <w:rsid w:val="009733B5"/>
    <w:rsid w:val="00974913"/>
    <w:rsid w:val="00975445"/>
    <w:rsid w:val="00975A58"/>
    <w:rsid w:val="009765DA"/>
    <w:rsid w:val="00976620"/>
    <w:rsid w:val="009766CF"/>
    <w:rsid w:val="00976D28"/>
    <w:rsid w:val="009772F8"/>
    <w:rsid w:val="0097762B"/>
    <w:rsid w:val="00980A00"/>
    <w:rsid w:val="00981759"/>
    <w:rsid w:val="009817E2"/>
    <w:rsid w:val="00982798"/>
    <w:rsid w:val="00982B46"/>
    <w:rsid w:val="00982CC7"/>
    <w:rsid w:val="00982DC4"/>
    <w:rsid w:val="0098362F"/>
    <w:rsid w:val="00983921"/>
    <w:rsid w:val="00983E15"/>
    <w:rsid w:val="009843E7"/>
    <w:rsid w:val="0098476F"/>
    <w:rsid w:val="009847A0"/>
    <w:rsid w:val="009853D9"/>
    <w:rsid w:val="00985D27"/>
    <w:rsid w:val="00985E8A"/>
    <w:rsid w:val="00985ED8"/>
    <w:rsid w:val="00985F9A"/>
    <w:rsid w:val="00986221"/>
    <w:rsid w:val="00986356"/>
    <w:rsid w:val="00987114"/>
    <w:rsid w:val="009874E8"/>
    <w:rsid w:val="009875C3"/>
    <w:rsid w:val="00990C7B"/>
    <w:rsid w:val="00990DE4"/>
    <w:rsid w:val="00991AFD"/>
    <w:rsid w:val="00991F61"/>
    <w:rsid w:val="00992659"/>
    <w:rsid w:val="00992815"/>
    <w:rsid w:val="00993699"/>
    <w:rsid w:val="009938D2"/>
    <w:rsid w:val="00993B4E"/>
    <w:rsid w:val="00994A8E"/>
    <w:rsid w:val="009950CB"/>
    <w:rsid w:val="00995111"/>
    <w:rsid w:val="0099589C"/>
    <w:rsid w:val="00995980"/>
    <w:rsid w:val="00995CDF"/>
    <w:rsid w:val="00995F3A"/>
    <w:rsid w:val="00995F40"/>
    <w:rsid w:val="00996DE0"/>
    <w:rsid w:val="00997E30"/>
    <w:rsid w:val="00997F4A"/>
    <w:rsid w:val="009A032C"/>
    <w:rsid w:val="009A092A"/>
    <w:rsid w:val="009A1333"/>
    <w:rsid w:val="009A1889"/>
    <w:rsid w:val="009A2501"/>
    <w:rsid w:val="009A28CD"/>
    <w:rsid w:val="009A31B1"/>
    <w:rsid w:val="009A3B29"/>
    <w:rsid w:val="009A4E00"/>
    <w:rsid w:val="009A5CB4"/>
    <w:rsid w:val="009A69AD"/>
    <w:rsid w:val="009A7A28"/>
    <w:rsid w:val="009B02C0"/>
    <w:rsid w:val="009B0435"/>
    <w:rsid w:val="009B0949"/>
    <w:rsid w:val="009B0A6E"/>
    <w:rsid w:val="009B0BFC"/>
    <w:rsid w:val="009B0FD6"/>
    <w:rsid w:val="009B1047"/>
    <w:rsid w:val="009B16CD"/>
    <w:rsid w:val="009B1CEB"/>
    <w:rsid w:val="009B1F3A"/>
    <w:rsid w:val="009B25B3"/>
    <w:rsid w:val="009B33B9"/>
    <w:rsid w:val="009B33EF"/>
    <w:rsid w:val="009B3AAA"/>
    <w:rsid w:val="009B3BE2"/>
    <w:rsid w:val="009B3DAE"/>
    <w:rsid w:val="009B4566"/>
    <w:rsid w:val="009B4871"/>
    <w:rsid w:val="009B4978"/>
    <w:rsid w:val="009B4BCD"/>
    <w:rsid w:val="009B54EB"/>
    <w:rsid w:val="009B7BEC"/>
    <w:rsid w:val="009B7CE8"/>
    <w:rsid w:val="009C02F5"/>
    <w:rsid w:val="009C134A"/>
    <w:rsid w:val="009C13A8"/>
    <w:rsid w:val="009C1428"/>
    <w:rsid w:val="009C2B13"/>
    <w:rsid w:val="009C2C1D"/>
    <w:rsid w:val="009C3C69"/>
    <w:rsid w:val="009C4CFC"/>
    <w:rsid w:val="009C50EC"/>
    <w:rsid w:val="009C5536"/>
    <w:rsid w:val="009C5729"/>
    <w:rsid w:val="009C6B9D"/>
    <w:rsid w:val="009C6C56"/>
    <w:rsid w:val="009C7316"/>
    <w:rsid w:val="009C7626"/>
    <w:rsid w:val="009C7D75"/>
    <w:rsid w:val="009D0844"/>
    <w:rsid w:val="009D1BCF"/>
    <w:rsid w:val="009D2B19"/>
    <w:rsid w:val="009D312B"/>
    <w:rsid w:val="009D35B1"/>
    <w:rsid w:val="009D3CDB"/>
    <w:rsid w:val="009D3E94"/>
    <w:rsid w:val="009D4320"/>
    <w:rsid w:val="009D56B4"/>
    <w:rsid w:val="009D6ABB"/>
    <w:rsid w:val="009D760B"/>
    <w:rsid w:val="009E058F"/>
    <w:rsid w:val="009E0CF0"/>
    <w:rsid w:val="009E15A9"/>
    <w:rsid w:val="009E1F40"/>
    <w:rsid w:val="009E201F"/>
    <w:rsid w:val="009E2377"/>
    <w:rsid w:val="009E2792"/>
    <w:rsid w:val="009E297B"/>
    <w:rsid w:val="009E5143"/>
    <w:rsid w:val="009E56EA"/>
    <w:rsid w:val="009E594D"/>
    <w:rsid w:val="009E596D"/>
    <w:rsid w:val="009E59D1"/>
    <w:rsid w:val="009E5B9A"/>
    <w:rsid w:val="009E651F"/>
    <w:rsid w:val="009E69CD"/>
    <w:rsid w:val="009E6E81"/>
    <w:rsid w:val="009E74A0"/>
    <w:rsid w:val="009E76F9"/>
    <w:rsid w:val="009E77FD"/>
    <w:rsid w:val="009E7976"/>
    <w:rsid w:val="009E7CF5"/>
    <w:rsid w:val="009F034D"/>
    <w:rsid w:val="009F0770"/>
    <w:rsid w:val="009F1369"/>
    <w:rsid w:val="009F1539"/>
    <w:rsid w:val="009F252D"/>
    <w:rsid w:val="009F3696"/>
    <w:rsid w:val="009F36C9"/>
    <w:rsid w:val="009F3D02"/>
    <w:rsid w:val="009F408E"/>
    <w:rsid w:val="009F4B5C"/>
    <w:rsid w:val="009F4C64"/>
    <w:rsid w:val="009F5540"/>
    <w:rsid w:val="009F6654"/>
    <w:rsid w:val="009F6728"/>
    <w:rsid w:val="009F6912"/>
    <w:rsid w:val="009F6B9B"/>
    <w:rsid w:val="009F6C1A"/>
    <w:rsid w:val="009F6C61"/>
    <w:rsid w:val="009F71C4"/>
    <w:rsid w:val="00A003BD"/>
    <w:rsid w:val="00A003D0"/>
    <w:rsid w:val="00A009C4"/>
    <w:rsid w:val="00A010D5"/>
    <w:rsid w:val="00A01FD9"/>
    <w:rsid w:val="00A024CE"/>
    <w:rsid w:val="00A02F5F"/>
    <w:rsid w:val="00A034B8"/>
    <w:rsid w:val="00A035F3"/>
    <w:rsid w:val="00A03708"/>
    <w:rsid w:val="00A0441F"/>
    <w:rsid w:val="00A0489F"/>
    <w:rsid w:val="00A04A00"/>
    <w:rsid w:val="00A04E05"/>
    <w:rsid w:val="00A051E4"/>
    <w:rsid w:val="00A05E8E"/>
    <w:rsid w:val="00A06E58"/>
    <w:rsid w:val="00A07913"/>
    <w:rsid w:val="00A10418"/>
    <w:rsid w:val="00A1052D"/>
    <w:rsid w:val="00A10C49"/>
    <w:rsid w:val="00A11198"/>
    <w:rsid w:val="00A117CB"/>
    <w:rsid w:val="00A11B46"/>
    <w:rsid w:val="00A124FE"/>
    <w:rsid w:val="00A129F8"/>
    <w:rsid w:val="00A12A86"/>
    <w:rsid w:val="00A13684"/>
    <w:rsid w:val="00A13809"/>
    <w:rsid w:val="00A140E8"/>
    <w:rsid w:val="00A14347"/>
    <w:rsid w:val="00A14983"/>
    <w:rsid w:val="00A15317"/>
    <w:rsid w:val="00A155CC"/>
    <w:rsid w:val="00A1567B"/>
    <w:rsid w:val="00A15A28"/>
    <w:rsid w:val="00A15EBA"/>
    <w:rsid w:val="00A16053"/>
    <w:rsid w:val="00A169CB"/>
    <w:rsid w:val="00A17C47"/>
    <w:rsid w:val="00A17CC0"/>
    <w:rsid w:val="00A202F5"/>
    <w:rsid w:val="00A20E00"/>
    <w:rsid w:val="00A2103C"/>
    <w:rsid w:val="00A216DA"/>
    <w:rsid w:val="00A2272D"/>
    <w:rsid w:val="00A2293A"/>
    <w:rsid w:val="00A22EC7"/>
    <w:rsid w:val="00A23CB8"/>
    <w:rsid w:val="00A23D56"/>
    <w:rsid w:val="00A23E22"/>
    <w:rsid w:val="00A2448D"/>
    <w:rsid w:val="00A24A42"/>
    <w:rsid w:val="00A25564"/>
    <w:rsid w:val="00A2559F"/>
    <w:rsid w:val="00A26830"/>
    <w:rsid w:val="00A27BD8"/>
    <w:rsid w:val="00A27CFF"/>
    <w:rsid w:val="00A3064B"/>
    <w:rsid w:val="00A30A69"/>
    <w:rsid w:val="00A30AE7"/>
    <w:rsid w:val="00A30DE5"/>
    <w:rsid w:val="00A3114E"/>
    <w:rsid w:val="00A33693"/>
    <w:rsid w:val="00A33891"/>
    <w:rsid w:val="00A33966"/>
    <w:rsid w:val="00A34E67"/>
    <w:rsid w:val="00A35272"/>
    <w:rsid w:val="00A35306"/>
    <w:rsid w:val="00A35F27"/>
    <w:rsid w:val="00A35F7B"/>
    <w:rsid w:val="00A36172"/>
    <w:rsid w:val="00A363CD"/>
    <w:rsid w:val="00A36732"/>
    <w:rsid w:val="00A3742A"/>
    <w:rsid w:val="00A40727"/>
    <w:rsid w:val="00A4181A"/>
    <w:rsid w:val="00A41C0C"/>
    <w:rsid w:val="00A4295D"/>
    <w:rsid w:val="00A43108"/>
    <w:rsid w:val="00A431FE"/>
    <w:rsid w:val="00A43456"/>
    <w:rsid w:val="00A43607"/>
    <w:rsid w:val="00A44749"/>
    <w:rsid w:val="00A45473"/>
    <w:rsid w:val="00A458E8"/>
    <w:rsid w:val="00A45DF6"/>
    <w:rsid w:val="00A46F8D"/>
    <w:rsid w:val="00A47DD0"/>
    <w:rsid w:val="00A50023"/>
    <w:rsid w:val="00A50078"/>
    <w:rsid w:val="00A50CA5"/>
    <w:rsid w:val="00A5150D"/>
    <w:rsid w:val="00A522A8"/>
    <w:rsid w:val="00A52473"/>
    <w:rsid w:val="00A53066"/>
    <w:rsid w:val="00A53B0A"/>
    <w:rsid w:val="00A53D19"/>
    <w:rsid w:val="00A54072"/>
    <w:rsid w:val="00A5499A"/>
    <w:rsid w:val="00A55E9D"/>
    <w:rsid w:val="00A56242"/>
    <w:rsid w:val="00A56AE5"/>
    <w:rsid w:val="00A56C48"/>
    <w:rsid w:val="00A57558"/>
    <w:rsid w:val="00A575E9"/>
    <w:rsid w:val="00A57BF1"/>
    <w:rsid w:val="00A57CEE"/>
    <w:rsid w:val="00A610D5"/>
    <w:rsid w:val="00A61404"/>
    <w:rsid w:val="00A61E73"/>
    <w:rsid w:val="00A62741"/>
    <w:rsid w:val="00A63529"/>
    <w:rsid w:val="00A64AFE"/>
    <w:rsid w:val="00A64D7D"/>
    <w:rsid w:val="00A650AF"/>
    <w:rsid w:val="00A658F6"/>
    <w:rsid w:val="00A667A0"/>
    <w:rsid w:val="00A66935"/>
    <w:rsid w:val="00A66CD8"/>
    <w:rsid w:val="00A66E0A"/>
    <w:rsid w:val="00A670FD"/>
    <w:rsid w:val="00A6786D"/>
    <w:rsid w:val="00A717BE"/>
    <w:rsid w:val="00A7198C"/>
    <w:rsid w:val="00A71A54"/>
    <w:rsid w:val="00A71EBC"/>
    <w:rsid w:val="00A7284F"/>
    <w:rsid w:val="00A732B9"/>
    <w:rsid w:val="00A734BD"/>
    <w:rsid w:val="00A75986"/>
    <w:rsid w:val="00A75BB3"/>
    <w:rsid w:val="00A7600E"/>
    <w:rsid w:val="00A80131"/>
    <w:rsid w:val="00A808A0"/>
    <w:rsid w:val="00A82EFD"/>
    <w:rsid w:val="00A839E2"/>
    <w:rsid w:val="00A83B3B"/>
    <w:rsid w:val="00A8453E"/>
    <w:rsid w:val="00A84EA8"/>
    <w:rsid w:val="00A85376"/>
    <w:rsid w:val="00A858A9"/>
    <w:rsid w:val="00A8599F"/>
    <w:rsid w:val="00A85C8E"/>
    <w:rsid w:val="00A85EE9"/>
    <w:rsid w:val="00A85F7A"/>
    <w:rsid w:val="00A86099"/>
    <w:rsid w:val="00A860D6"/>
    <w:rsid w:val="00A86605"/>
    <w:rsid w:val="00A86A07"/>
    <w:rsid w:val="00A86A0F"/>
    <w:rsid w:val="00A86A85"/>
    <w:rsid w:val="00A8726C"/>
    <w:rsid w:val="00A872E7"/>
    <w:rsid w:val="00A87365"/>
    <w:rsid w:val="00A87C02"/>
    <w:rsid w:val="00A91C3F"/>
    <w:rsid w:val="00A91E2B"/>
    <w:rsid w:val="00A91FD0"/>
    <w:rsid w:val="00A926DD"/>
    <w:rsid w:val="00A928D6"/>
    <w:rsid w:val="00A94554"/>
    <w:rsid w:val="00A95291"/>
    <w:rsid w:val="00A961E6"/>
    <w:rsid w:val="00A96779"/>
    <w:rsid w:val="00A96F5E"/>
    <w:rsid w:val="00A9703B"/>
    <w:rsid w:val="00AA06C8"/>
    <w:rsid w:val="00AA0EED"/>
    <w:rsid w:val="00AA165D"/>
    <w:rsid w:val="00AA1CCE"/>
    <w:rsid w:val="00AA2008"/>
    <w:rsid w:val="00AA201F"/>
    <w:rsid w:val="00AA26F1"/>
    <w:rsid w:val="00AA2AF5"/>
    <w:rsid w:val="00AA2CE7"/>
    <w:rsid w:val="00AA34A0"/>
    <w:rsid w:val="00AA3518"/>
    <w:rsid w:val="00AA3858"/>
    <w:rsid w:val="00AA3A2D"/>
    <w:rsid w:val="00AA412A"/>
    <w:rsid w:val="00AA4E9D"/>
    <w:rsid w:val="00AA4F15"/>
    <w:rsid w:val="00AA530F"/>
    <w:rsid w:val="00AA54B3"/>
    <w:rsid w:val="00AA5609"/>
    <w:rsid w:val="00AA61AD"/>
    <w:rsid w:val="00AA654D"/>
    <w:rsid w:val="00AA6BEC"/>
    <w:rsid w:val="00AA6ECC"/>
    <w:rsid w:val="00AA75DB"/>
    <w:rsid w:val="00AA7744"/>
    <w:rsid w:val="00AA7C3F"/>
    <w:rsid w:val="00AB000B"/>
    <w:rsid w:val="00AB03B8"/>
    <w:rsid w:val="00AB0E1B"/>
    <w:rsid w:val="00AB0E90"/>
    <w:rsid w:val="00AB2C0F"/>
    <w:rsid w:val="00AB2CF9"/>
    <w:rsid w:val="00AB3C0C"/>
    <w:rsid w:val="00AB4268"/>
    <w:rsid w:val="00AB42C2"/>
    <w:rsid w:val="00AB43E4"/>
    <w:rsid w:val="00AB49CA"/>
    <w:rsid w:val="00AB4BFC"/>
    <w:rsid w:val="00AB517A"/>
    <w:rsid w:val="00AB642F"/>
    <w:rsid w:val="00AB6528"/>
    <w:rsid w:val="00AB739F"/>
    <w:rsid w:val="00AB750A"/>
    <w:rsid w:val="00AB76A8"/>
    <w:rsid w:val="00AB7B7D"/>
    <w:rsid w:val="00AB7B9A"/>
    <w:rsid w:val="00AB7D43"/>
    <w:rsid w:val="00AC1AAB"/>
    <w:rsid w:val="00AC23C6"/>
    <w:rsid w:val="00AC2DAC"/>
    <w:rsid w:val="00AC345E"/>
    <w:rsid w:val="00AC3C78"/>
    <w:rsid w:val="00AC4F89"/>
    <w:rsid w:val="00AC5247"/>
    <w:rsid w:val="00AC5EE5"/>
    <w:rsid w:val="00AC6736"/>
    <w:rsid w:val="00AC76A4"/>
    <w:rsid w:val="00AD060E"/>
    <w:rsid w:val="00AD0ED5"/>
    <w:rsid w:val="00AD1028"/>
    <w:rsid w:val="00AD1720"/>
    <w:rsid w:val="00AD17C6"/>
    <w:rsid w:val="00AD1A2F"/>
    <w:rsid w:val="00AD3202"/>
    <w:rsid w:val="00AD3230"/>
    <w:rsid w:val="00AD329A"/>
    <w:rsid w:val="00AD334F"/>
    <w:rsid w:val="00AD3940"/>
    <w:rsid w:val="00AD416D"/>
    <w:rsid w:val="00AD4C5E"/>
    <w:rsid w:val="00AD4DB1"/>
    <w:rsid w:val="00AD4E03"/>
    <w:rsid w:val="00AD5236"/>
    <w:rsid w:val="00AD646C"/>
    <w:rsid w:val="00AD64BD"/>
    <w:rsid w:val="00AD6538"/>
    <w:rsid w:val="00AD65C5"/>
    <w:rsid w:val="00AD6937"/>
    <w:rsid w:val="00AD6B1F"/>
    <w:rsid w:val="00AD6C6B"/>
    <w:rsid w:val="00AD7141"/>
    <w:rsid w:val="00AD7508"/>
    <w:rsid w:val="00AD7E36"/>
    <w:rsid w:val="00AD7E5E"/>
    <w:rsid w:val="00AE06A1"/>
    <w:rsid w:val="00AE13CE"/>
    <w:rsid w:val="00AE141B"/>
    <w:rsid w:val="00AE178D"/>
    <w:rsid w:val="00AE1929"/>
    <w:rsid w:val="00AE21E1"/>
    <w:rsid w:val="00AE2591"/>
    <w:rsid w:val="00AE2597"/>
    <w:rsid w:val="00AE2F40"/>
    <w:rsid w:val="00AE430E"/>
    <w:rsid w:val="00AE486E"/>
    <w:rsid w:val="00AE4881"/>
    <w:rsid w:val="00AE48D9"/>
    <w:rsid w:val="00AE4997"/>
    <w:rsid w:val="00AE49E0"/>
    <w:rsid w:val="00AE49F1"/>
    <w:rsid w:val="00AE4EB8"/>
    <w:rsid w:val="00AE5806"/>
    <w:rsid w:val="00AE6221"/>
    <w:rsid w:val="00AE688F"/>
    <w:rsid w:val="00AE6892"/>
    <w:rsid w:val="00AE6A3A"/>
    <w:rsid w:val="00AE6A79"/>
    <w:rsid w:val="00AE7DA3"/>
    <w:rsid w:val="00AF0700"/>
    <w:rsid w:val="00AF10C6"/>
    <w:rsid w:val="00AF1155"/>
    <w:rsid w:val="00AF214D"/>
    <w:rsid w:val="00AF2F74"/>
    <w:rsid w:val="00AF347C"/>
    <w:rsid w:val="00AF3840"/>
    <w:rsid w:val="00AF3C03"/>
    <w:rsid w:val="00AF421C"/>
    <w:rsid w:val="00AF433F"/>
    <w:rsid w:val="00AF4A66"/>
    <w:rsid w:val="00AF5A69"/>
    <w:rsid w:val="00AF6A6B"/>
    <w:rsid w:val="00AF6E61"/>
    <w:rsid w:val="00AF74CB"/>
    <w:rsid w:val="00B004D4"/>
    <w:rsid w:val="00B0193D"/>
    <w:rsid w:val="00B0206F"/>
    <w:rsid w:val="00B0226E"/>
    <w:rsid w:val="00B03149"/>
    <w:rsid w:val="00B03D05"/>
    <w:rsid w:val="00B0413E"/>
    <w:rsid w:val="00B04536"/>
    <w:rsid w:val="00B04662"/>
    <w:rsid w:val="00B051BC"/>
    <w:rsid w:val="00B053AF"/>
    <w:rsid w:val="00B053DA"/>
    <w:rsid w:val="00B05622"/>
    <w:rsid w:val="00B06037"/>
    <w:rsid w:val="00B07186"/>
    <w:rsid w:val="00B07C06"/>
    <w:rsid w:val="00B07D1B"/>
    <w:rsid w:val="00B10FC1"/>
    <w:rsid w:val="00B11043"/>
    <w:rsid w:val="00B1152C"/>
    <w:rsid w:val="00B136FC"/>
    <w:rsid w:val="00B158A6"/>
    <w:rsid w:val="00B16021"/>
    <w:rsid w:val="00B16F4B"/>
    <w:rsid w:val="00B179F6"/>
    <w:rsid w:val="00B206A4"/>
    <w:rsid w:val="00B20B6B"/>
    <w:rsid w:val="00B20D89"/>
    <w:rsid w:val="00B20EBA"/>
    <w:rsid w:val="00B2127E"/>
    <w:rsid w:val="00B22AFB"/>
    <w:rsid w:val="00B232E5"/>
    <w:rsid w:val="00B23733"/>
    <w:rsid w:val="00B238A5"/>
    <w:rsid w:val="00B25A2D"/>
    <w:rsid w:val="00B25D7B"/>
    <w:rsid w:val="00B25DCC"/>
    <w:rsid w:val="00B25FA1"/>
    <w:rsid w:val="00B260CB"/>
    <w:rsid w:val="00B26E0F"/>
    <w:rsid w:val="00B26FDD"/>
    <w:rsid w:val="00B26FFD"/>
    <w:rsid w:val="00B27475"/>
    <w:rsid w:val="00B276B2"/>
    <w:rsid w:val="00B30FC7"/>
    <w:rsid w:val="00B31004"/>
    <w:rsid w:val="00B319E0"/>
    <w:rsid w:val="00B31E86"/>
    <w:rsid w:val="00B32898"/>
    <w:rsid w:val="00B32BC6"/>
    <w:rsid w:val="00B32F3D"/>
    <w:rsid w:val="00B33292"/>
    <w:rsid w:val="00B3378B"/>
    <w:rsid w:val="00B34165"/>
    <w:rsid w:val="00B353D2"/>
    <w:rsid w:val="00B360EF"/>
    <w:rsid w:val="00B3710F"/>
    <w:rsid w:val="00B37347"/>
    <w:rsid w:val="00B409E2"/>
    <w:rsid w:val="00B40AD4"/>
    <w:rsid w:val="00B40F4C"/>
    <w:rsid w:val="00B4115B"/>
    <w:rsid w:val="00B42FE5"/>
    <w:rsid w:val="00B43C0E"/>
    <w:rsid w:val="00B44044"/>
    <w:rsid w:val="00B45E85"/>
    <w:rsid w:val="00B4617C"/>
    <w:rsid w:val="00B462DC"/>
    <w:rsid w:val="00B464F6"/>
    <w:rsid w:val="00B46F26"/>
    <w:rsid w:val="00B472BE"/>
    <w:rsid w:val="00B47660"/>
    <w:rsid w:val="00B477BA"/>
    <w:rsid w:val="00B47E90"/>
    <w:rsid w:val="00B50303"/>
    <w:rsid w:val="00B5215C"/>
    <w:rsid w:val="00B52798"/>
    <w:rsid w:val="00B5313E"/>
    <w:rsid w:val="00B53997"/>
    <w:rsid w:val="00B5432C"/>
    <w:rsid w:val="00B54360"/>
    <w:rsid w:val="00B54F90"/>
    <w:rsid w:val="00B5519F"/>
    <w:rsid w:val="00B559D9"/>
    <w:rsid w:val="00B55AF9"/>
    <w:rsid w:val="00B55DE6"/>
    <w:rsid w:val="00B5624F"/>
    <w:rsid w:val="00B5698A"/>
    <w:rsid w:val="00B571DB"/>
    <w:rsid w:val="00B57587"/>
    <w:rsid w:val="00B57F09"/>
    <w:rsid w:val="00B60BA0"/>
    <w:rsid w:val="00B60C58"/>
    <w:rsid w:val="00B60D52"/>
    <w:rsid w:val="00B61BCB"/>
    <w:rsid w:val="00B61CD0"/>
    <w:rsid w:val="00B6289D"/>
    <w:rsid w:val="00B62AFD"/>
    <w:rsid w:val="00B62CCF"/>
    <w:rsid w:val="00B63FD8"/>
    <w:rsid w:val="00B64E36"/>
    <w:rsid w:val="00B651F1"/>
    <w:rsid w:val="00B67197"/>
    <w:rsid w:val="00B676B5"/>
    <w:rsid w:val="00B67901"/>
    <w:rsid w:val="00B67961"/>
    <w:rsid w:val="00B67B30"/>
    <w:rsid w:val="00B707E4"/>
    <w:rsid w:val="00B7178A"/>
    <w:rsid w:val="00B7191B"/>
    <w:rsid w:val="00B71956"/>
    <w:rsid w:val="00B723C0"/>
    <w:rsid w:val="00B72CCA"/>
    <w:rsid w:val="00B7322E"/>
    <w:rsid w:val="00B74400"/>
    <w:rsid w:val="00B75A8D"/>
    <w:rsid w:val="00B762F1"/>
    <w:rsid w:val="00B76A07"/>
    <w:rsid w:val="00B76DF1"/>
    <w:rsid w:val="00B76E20"/>
    <w:rsid w:val="00B773F2"/>
    <w:rsid w:val="00B7780A"/>
    <w:rsid w:val="00B77B0A"/>
    <w:rsid w:val="00B77F0C"/>
    <w:rsid w:val="00B80791"/>
    <w:rsid w:val="00B812D1"/>
    <w:rsid w:val="00B81594"/>
    <w:rsid w:val="00B81F21"/>
    <w:rsid w:val="00B8202B"/>
    <w:rsid w:val="00B82298"/>
    <w:rsid w:val="00B82C4E"/>
    <w:rsid w:val="00B82C82"/>
    <w:rsid w:val="00B82FE3"/>
    <w:rsid w:val="00B83CC7"/>
    <w:rsid w:val="00B83E77"/>
    <w:rsid w:val="00B84F2A"/>
    <w:rsid w:val="00B85984"/>
    <w:rsid w:val="00B866B2"/>
    <w:rsid w:val="00B86CE6"/>
    <w:rsid w:val="00B86E35"/>
    <w:rsid w:val="00B86F0B"/>
    <w:rsid w:val="00B870CC"/>
    <w:rsid w:val="00B87742"/>
    <w:rsid w:val="00B877D4"/>
    <w:rsid w:val="00B878BF"/>
    <w:rsid w:val="00B87978"/>
    <w:rsid w:val="00B90463"/>
    <w:rsid w:val="00B9106F"/>
    <w:rsid w:val="00B914AB"/>
    <w:rsid w:val="00B92294"/>
    <w:rsid w:val="00B924FD"/>
    <w:rsid w:val="00B928FE"/>
    <w:rsid w:val="00B92AAD"/>
    <w:rsid w:val="00B944A6"/>
    <w:rsid w:val="00B95172"/>
    <w:rsid w:val="00B95967"/>
    <w:rsid w:val="00B95996"/>
    <w:rsid w:val="00B959C7"/>
    <w:rsid w:val="00B95CB8"/>
    <w:rsid w:val="00B96143"/>
    <w:rsid w:val="00BA0221"/>
    <w:rsid w:val="00BA04BA"/>
    <w:rsid w:val="00BA0BB1"/>
    <w:rsid w:val="00BA1321"/>
    <w:rsid w:val="00BA19FB"/>
    <w:rsid w:val="00BA2046"/>
    <w:rsid w:val="00BA228E"/>
    <w:rsid w:val="00BA2CBE"/>
    <w:rsid w:val="00BA3122"/>
    <w:rsid w:val="00BA31E6"/>
    <w:rsid w:val="00BA38FB"/>
    <w:rsid w:val="00BA3EDE"/>
    <w:rsid w:val="00BA41D9"/>
    <w:rsid w:val="00BA4250"/>
    <w:rsid w:val="00BA4347"/>
    <w:rsid w:val="00BA51E0"/>
    <w:rsid w:val="00BA5BEB"/>
    <w:rsid w:val="00BA6047"/>
    <w:rsid w:val="00BA6F69"/>
    <w:rsid w:val="00BA7AEB"/>
    <w:rsid w:val="00BB0037"/>
    <w:rsid w:val="00BB0144"/>
    <w:rsid w:val="00BB1570"/>
    <w:rsid w:val="00BB1649"/>
    <w:rsid w:val="00BB2D32"/>
    <w:rsid w:val="00BB38D2"/>
    <w:rsid w:val="00BB3D8D"/>
    <w:rsid w:val="00BB3FB1"/>
    <w:rsid w:val="00BB41FB"/>
    <w:rsid w:val="00BB476F"/>
    <w:rsid w:val="00BB6641"/>
    <w:rsid w:val="00BB73AD"/>
    <w:rsid w:val="00BB74C0"/>
    <w:rsid w:val="00BB7E25"/>
    <w:rsid w:val="00BC07ED"/>
    <w:rsid w:val="00BC1084"/>
    <w:rsid w:val="00BC1E79"/>
    <w:rsid w:val="00BC292A"/>
    <w:rsid w:val="00BC3EE4"/>
    <w:rsid w:val="00BC42AE"/>
    <w:rsid w:val="00BC491F"/>
    <w:rsid w:val="00BC5108"/>
    <w:rsid w:val="00BC5605"/>
    <w:rsid w:val="00BC570E"/>
    <w:rsid w:val="00BC61C0"/>
    <w:rsid w:val="00BC67CA"/>
    <w:rsid w:val="00BC6DE9"/>
    <w:rsid w:val="00BD0603"/>
    <w:rsid w:val="00BD061D"/>
    <w:rsid w:val="00BD09ED"/>
    <w:rsid w:val="00BD0E78"/>
    <w:rsid w:val="00BD1D9A"/>
    <w:rsid w:val="00BD2048"/>
    <w:rsid w:val="00BD3647"/>
    <w:rsid w:val="00BD4D4F"/>
    <w:rsid w:val="00BD5152"/>
    <w:rsid w:val="00BD523B"/>
    <w:rsid w:val="00BD590B"/>
    <w:rsid w:val="00BD5A76"/>
    <w:rsid w:val="00BD65D8"/>
    <w:rsid w:val="00BD67AB"/>
    <w:rsid w:val="00BD70A6"/>
    <w:rsid w:val="00BD70BD"/>
    <w:rsid w:val="00BD755B"/>
    <w:rsid w:val="00BD75E1"/>
    <w:rsid w:val="00BE0B51"/>
    <w:rsid w:val="00BE1DFA"/>
    <w:rsid w:val="00BE2774"/>
    <w:rsid w:val="00BE28FA"/>
    <w:rsid w:val="00BE2B51"/>
    <w:rsid w:val="00BE2E07"/>
    <w:rsid w:val="00BE3BDE"/>
    <w:rsid w:val="00BE4424"/>
    <w:rsid w:val="00BE53B0"/>
    <w:rsid w:val="00BE5575"/>
    <w:rsid w:val="00BE569B"/>
    <w:rsid w:val="00BE5878"/>
    <w:rsid w:val="00BE639D"/>
    <w:rsid w:val="00BE6BEB"/>
    <w:rsid w:val="00BE70BA"/>
    <w:rsid w:val="00BE712C"/>
    <w:rsid w:val="00BE775E"/>
    <w:rsid w:val="00BF0349"/>
    <w:rsid w:val="00BF040F"/>
    <w:rsid w:val="00BF0C42"/>
    <w:rsid w:val="00BF1D24"/>
    <w:rsid w:val="00BF1D46"/>
    <w:rsid w:val="00BF1D5A"/>
    <w:rsid w:val="00BF1F24"/>
    <w:rsid w:val="00BF242F"/>
    <w:rsid w:val="00BF2671"/>
    <w:rsid w:val="00BF2751"/>
    <w:rsid w:val="00BF2E33"/>
    <w:rsid w:val="00BF3727"/>
    <w:rsid w:val="00BF3C86"/>
    <w:rsid w:val="00BF48A4"/>
    <w:rsid w:val="00BF49C1"/>
    <w:rsid w:val="00BF4DB9"/>
    <w:rsid w:val="00BF5A67"/>
    <w:rsid w:val="00BF5D89"/>
    <w:rsid w:val="00BF6178"/>
    <w:rsid w:val="00BF653E"/>
    <w:rsid w:val="00BF7411"/>
    <w:rsid w:val="00C0103D"/>
    <w:rsid w:val="00C012A5"/>
    <w:rsid w:val="00C025C4"/>
    <w:rsid w:val="00C02CFC"/>
    <w:rsid w:val="00C03139"/>
    <w:rsid w:val="00C0314D"/>
    <w:rsid w:val="00C03952"/>
    <w:rsid w:val="00C03ACC"/>
    <w:rsid w:val="00C0466E"/>
    <w:rsid w:val="00C04852"/>
    <w:rsid w:val="00C051B1"/>
    <w:rsid w:val="00C05582"/>
    <w:rsid w:val="00C05726"/>
    <w:rsid w:val="00C06253"/>
    <w:rsid w:val="00C06A9A"/>
    <w:rsid w:val="00C06C3A"/>
    <w:rsid w:val="00C07333"/>
    <w:rsid w:val="00C078E6"/>
    <w:rsid w:val="00C07BDA"/>
    <w:rsid w:val="00C07BF2"/>
    <w:rsid w:val="00C11E74"/>
    <w:rsid w:val="00C12B54"/>
    <w:rsid w:val="00C13BD0"/>
    <w:rsid w:val="00C14762"/>
    <w:rsid w:val="00C14790"/>
    <w:rsid w:val="00C14AAE"/>
    <w:rsid w:val="00C15D8F"/>
    <w:rsid w:val="00C15DA0"/>
    <w:rsid w:val="00C16E3E"/>
    <w:rsid w:val="00C17B1F"/>
    <w:rsid w:val="00C17D1F"/>
    <w:rsid w:val="00C2013A"/>
    <w:rsid w:val="00C20F7D"/>
    <w:rsid w:val="00C21919"/>
    <w:rsid w:val="00C21C4B"/>
    <w:rsid w:val="00C2254A"/>
    <w:rsid w:val="00C225AB"/>
    <w:rsid w:val="00C22AA1"/>
    <w:rsid w:val="00C22E7F"/>
    <w:rsid w:val="00C22ED0"/>
    <w:rsid w:val="00C23156"/>
    <w:rsid w:val="00C23318"/>
    <w:rsid w:val="00C23812"/>
    <w:rsid w:val="00C23E3A"/>
    <w:rsid w:val="00C24C3F"/>
    <w:rsid w:val="00C25638"/>
    <w:rsid w:val="00C25855"/>
    <w:rsid w:val="00C25EB2"/>
    <w:rsid w:val="00C30801"/>
    <w:rsid w:val="00C30F8A"/>
    <w:rsid w:val="00C318B9"/>
    <w:rsid w:val="00C32AA1"/>
    <w:rsid w:val="00C32CA2"/>
    <w:rsid w:val="00C33945"/>
    <w:rsid w:val="00C34D47"/>
    <w:rsid w:val="00C368CA"/>
    <w:rsid w:val="00C36E32"/>
    <w:rsid w:val="00C400AC"/>
    <w:rsid w:val="00C407A9"/>
    <w:rsid w:val="00C4099F"/>
    <w:rsid w:val="00C40B85"/>
    <w:rsid w:val="00C41E4D"/>
    <w:rsid w:val="00C43158"/>
    <w:rsid w:val="00C43B60"/>
    <w:rsid w:val="00C43EA5"/>
    <w:rsid w:val="00C44C70"/>
    <w:rsid w:val="00C4556B"/>
    <w:rsid w:val="00C45A25"/>
    <w:rsid w:val="00C45C8C"/>
    <w:rsid w:val="00C45D44"/>
    <w:rsid w:val="00C4637C"/>
    <w:rsid w:val="00C46B8F"/>
    <w:rsid w:val="00C473D6"/>
    <w:rsid w:val="00C47A30"/>
    <w:rsid w:val="00C47D43"/>
    <w:rsid w:val="00C50229"/>
    <w:rsid w:val="00C50D65"/>
    <w:rsid w:val="00C512B4"/>
    <w:rsid w:val="00C516CC"/>
    <w:rsid w:val="00C51FB8"/>
    <w:rsid w:val="00C526A4"/>
    <w:rsid w:val="00C52E0C"/>
    <w:rsid w:val="00C53DB7"/>
    <w:rsid w:val="00C56F3F"/>
    <w:rsid w:val="00C571BB"/>
    <w:rsid w:val="00C6200E"/>
    <w:rsid w:val="00C632B1"/>
    <w:rsid w:val="00C645A9"/>
    <w:rsid w:val="00C64B07"/>
    <w:rsid w:val="00C64E82"/>
    <w:rsid w:val="00C65B58"/>
    <w:rsid w:val="00C6677A"/>
    <w:rsid w:val="00C700A9"/>
    <w:rsid w:val="00C7070C"/>
    <w:rsid w:val="00C70E99"/>
    <w:rsid w:val="00C71D53"/>
    <w:rsid w:val="00C71D99"/>
    <w:rsid w:val="00C71FE8"/>
    <w:rsid w:val="00C73244"/>
    <w:rsid w:val="00C7384D"/>
    <w:rsid w:val="00C73D36"/>
    <w:rsid w:val="00C73FB9"/>
    <w:rsid w:val="00C74CD1"/>
    <w:rsid w:val="00C74FA3"/>
    <w:rsid w:val="00C750D6"/>
    <w:rsid w:val="00C757D9"/>
    <w:rsid w:val="00C76944"/>
    <w:rsid w:val="00C77CBC"/>
    <w:rsid w:val="00C8001B"/>
    <w:rsid w:val="00C80D1A"/>
    <w:rsid w:val="00C815D1"/>
    <w:rsid w:val="00C82C32"/>
    <w:rsid w:val="00C82DC8"/>
    <w:rsid w:val="00C831CC"/>
    <w:rsid w:val="00C83B34"/>
    <w:rsid w:val="00C83BAA"/>
    <w:rsid w:val="00C84AF5"/>
    <w:rsid w:val="00C8568C"/>
    <w:rsid w:val="00C85B8D"/>
    <w:rsid w:val="00C86105"/>
    <w:rsid w:val="00C862BD"/>
    <w:rsid w:val="00C86727"/>
    <w:rsid w:val="00C86CE8"/>
    <w:rsid w:val="00C879E6"/>
    <w:rsid w:val="00C907C5"/>
    <w:rsid w:val="00C910D2"/>
    <w:rsid w:val="00C91145"/>
    <w:rsid w:val="00C916C2"/>
    <w:rsid w:val="00C91E3B"/>
    <w:rsid w:val="00C925F0"/>
    <w:rsid w:val="00C92D3C"/>
    <w:rsid w:val="00C93138"/>
    <w:rsid w:val="00C93C6E"/>
    <w:rsid w:val="00C94267"/>
    <w:rsid w:val="00C94C17"/>
    <w:rsid w:val="00C9583D"/>
    <w:rsid w:val="00C95D98"/>
    <w:rsid w:val="00C96BC8"/>
    <w:rsid w:val="00CA0C02"/>
    <w:rsid w:val="00CA140B"/>
    <w:rsid w:val="00CA2449"/>
    <w:rsid w:val="00CA343B"/>
    <w:rsid w:val="00CA3667"/>
    <w:rsid w:val="00CA4343"/>
    <w:rsid w:val="00CA4755"/>
    <w:rsid w:val="00CA5870"/>
    <w:rsid w:val="00CA63F3"/>
    <w:rsid w:val="00CA6A49"/>
    <w:rsid w:val="00CA6BD6"/>
    <w:rsid w:val="00CA6F4B"/>
    <w:rsid w:val="00CA7303"/>
    <w:rsid w:val="00CA799F"/>
    <w:rsid w:val="00CA7B3E"/>
    <w:rsid w:val="00CB081F"/>
    <w:rsid w:val="00CB08C4"/>
    <w:rsid w:val="00CB0BA3"/>
    <w:rsid w:val="00CB1C1A"/>
    <w:rsid w:val="00CB1C6A"/>
    <w:rsid w:val="00CB21C1"/>
    <w:rsid w:val="00CB3995"/>
    <w:rsid w:val="00CB39A5"/>
    <w:rsid w:val="00CB5418"/>
    <w:rsid w:val="00CB5432"/>
    <w:rsid w:val="00CB63C5"/>
    <w:rsid w:val="00CB7837"/>
    <w:rsid w:val="00CB7FE6"/>
    <w:rsid w:val="00CC075A"/>
    <w:rsid w:val="00CC0B65"/>
    <w:rsid w:val="00CC1D55"/>
    <w:rsid w:val="00CC1E8D"/>
    <w:rsid w:val="00CC23F3"/>
    <w:rsid w:val="00CC2902"/>
    <w:rsid w:val="00CC2B40"/>
    <w:rsid w:val="00CC351A"/>
    <w:rsid w:val="00CC38D8"/>
    <w:rsid w:val="00CC3FA6"/>
    <w:rsid w:val="00CC4816"/>
    <w:rsid w:val="00CC4860"/>
    <w:rsid w:val="00CC4AE2"/>
    <w:rsid w:val="00CC544F"/>
    <w:rsid w:val="00CC62CA"/>
    <w:rsid w:val="00CC6AF7"/>
    <w:rsid w:val="00CC7839"/>
    <w:rsid w:val="00CC7F8C"/>
    <w:rsid w:val="00CD000D"/>
    <w:rsid w:val="00CD0268"/>
    <w:rsid w:val="00CD0987"/>
    <w:rsid w:val="00CD0F05"/>
    <w:rsid w:val="00CD1375"/>
    <w:rsid w:val="00CD15C6"/>
    <w:rsid w:val="00CD1D2E"/>
    <w:rsid w:val="00CD3178"/>
    <w:rsid w:val="00CD31E5"/>
    <w:rsid w:val="00CD3E0B"/>
    <w:rsid w:val="00CD3F87"/>
    <w:rsid w:val="00CD48EA"/>
    <w:rsid w:val="00CD4902"/>
    <w:rsid w:val="00CD4B2D"/>
    <w:rsid w:val="00CD5350"/>
    <w:rsid w:val="00CD56A3"/>
    <w:rsid w:val="00CD589C"/>
    <w:rsid w:val="00CD5BD9"/>
    <w:rsid w:val="00CD6473"/>
    <w:rsid w:val="00CD77F1"/>
    <w:rsid w:val="00CD7D78"/>
    <w:rsid w:val="00CE05E5"/>
    <w:rsid w:val="00CE0C3A"/>
    <w:rsid w:val="00CE2121"/>
    <w:rsid w:val="00CE223A"/>
    <w:rsid w:val="00CE23A4"/>
    <w:rsid w:val="00CE31B7"/>
    <w:rsid w:val="00CE32AB"/>
    <w:rsid w:val="00CE3509"/>
    <w:rsid w:val="00CE3FC7"/>
    <w:rsid w:val="00CE4AB6"/>
    <w:rsid w:val="00CE4BBF"/>
    <w:rsid w:val="00CE568B"/>
    <w:rsid w:val="00CE5F5D"/>
    <w:rsid w:val="00CE64D3"/>
    <w:rsid w:val="00CE69CC"/>
    <w:rsid w:val="00CE6F03"/>
    <w:rsid w:val="00CE7744"/>
    <w:rsid w:val="00CE79FA"/>
    <w:rsid w:val="00CF054C"/>
    <w:rsid w:val="00CF0F1F"/>
    <w:rsid w:val="00CF1457"/>
    <w:rsid w:val="00CF1DD5"/>
    <w:rsid w:val="00CF20A5"/>
    <w:rsid w:val="00CF2D0E"/>
    <w:rsid w:val="00CF2F4F"/>
    <w:rsid w:val="00CF3279"/>
    <w:rsid w:val="00CF3A16"/>
    <w:rsid w:val="00CF4141"/>
    <w:rsid w:val="00CF4D66"/>
    <w:rsid w:val="00CF4FC5"/>
    <w:rsid w:val="00CF5448"/>
    <w:rsid w:val="00CF55D9"/>
    <w:rsid w:val="00CF5ECB"/>
    <w:rsid w:val="00CF7034"/>
    <w:rsid w:val="00CF7B29"/>
    <w:rsid w:val="00D000AD"/>
    <w:rsid w:val="00D012B9"/>
    <w:rsid w:val="00D0130E"/>
    <w:rsid w:val="00D0161B"/>
    <w:rsid w:val="00D019EC"/>
    <w:rsid w:val="00D0272C"/>
    <w:rsid w:val="00D02C86"/>
    <w:rsid w:val="00D036CF"/>
    <w:rsid w:val="00D03CCB"/>
    <w:rsid w:val="00D03D17"/>
    <w:rsid w:val="00D04855"/>
    <w:rsid w:val="00D04864"/>
    <w:rsid w:val="00D04987"/>
    <w:rsid w:val="00D05FA8"/>
    <w:rsid w:val="00D05FD3"/>
    <w:rsid w:val="00D060FA"/>
    <w:rsid w:val="00D06876"/>
    <w:rsid w:val="00D06999"/>
    <w:rsid w:val="00D0722D"/>
    <w:rsid w:val="00D07607"/>
    <w:rsid w:val="00D07E21"/>
    <w:rsid w:val="00D101DB"/>
    <w:rsid w:val="00D12394"/>
    <w:rsid w:val="00D12B1A"/>
    <w:rsid w:val="00D13D2A"/>
    <w:rsid w:val="00D14480"/>
    <w:rsid w:val="00D144B5"/>
    <w:rsid w:val="00D14E48"/>
    <w:rsid w:val="00D14E81"/>
    <w:rsid w:val="00D150EE"/>
    <w:rsid w:val="00D15E9D"/>
    <w:rsid w:val="00D1659A"/>
    <w:rsid w:val="00D16AAA"/>
    <w:rsid w:val="00D205CE"/>
    <w:rsid w:val="00D211C1"/>
    <w:rsid w:val="00D214B1"/>
    <w:rsid w:val="00D21B85"/>
    <w:rsid w:val="00D220F4"/>
    <w:rsid w:val="00D22C34"/>
    <w:rsid w:val="00D22D10"/>
    <w:rsid w:val="00D2344B"/>
    <w:rsid w:val="00D23871"/>
    <w:rsid w:val="00D23928"/>
    <w:rsid w:val="00D23F10"/>
    <w:rsid w:val="00D2426E"/>
    <w:rsid w:val="00D2432F"/>
    <w:rsid w:val="00D2490A"/>
    <w:rsid w:val="00D25175"/>
    <w:rsid w:val="00D25A2B"/>
    <w:rsid w:val="00D25B7B"/>
    <w:rsid w:val="00D266EE"/>
    <w:rsid w:val="00D272CE"/>
    <w:rsid w:val="00D272DB"/>
    <w:rsid w:val="00D273CF"/>
    <w:rsid w:val="00D27A2A"/>
    <w:rsid w:val="00D30B97"/>
    <w:rsid w:val="00D313CD"/>
    <w:rsid w:val="00D314D2"/>
    <w:rsid w:val="00D3197B"/>
    <w:rsid w:val="00D31D59"/>
    <w:rsid w:val="00D32221"/>
    <w:rsid w:val="00D32594"/>
    <w:rsid w:val="00D32B23"/>
    <w:rsid w:val="00D32F19"/>
    <w:rsid w:val="00D33E77"/>
    <w:rsid w:val="00D34F5F"/>
    <w:rsid w:val="00D35997"/>
    <w:rsid w:val="00D35D72"/>
    <w:rsid w:val="00D361C1"/>
    <w:rsid w:val="00D40324"/>
    <w:rsid w:val="00D40653"/>
    <w:rsid w:val="00D40699"/>
    <w:rsid w:val="00D4143A"/>
    <w:rsid w:val="00D41644"/>
    <w:rsid w:val="00D41E9E"/>
    <w:rsid w:val="00D4224F"/>
    <w:rsid w:val="00D429F2"/>
    <w:rsid w:val="00D431C7"/>
    <w:rsid w:val="00D43828"/>
    <w:rsid w:val="00D43A06"/>
    <w:rsid w:val="00D44637"/>
    <w:rsid w:val="00D4476E"/>
    <w:rsid w:val="00D44887"/>
    <w:rsid w:val="00D44C3C"/>
    <w:rsid w:val="00D4587A"/>
    <w:rsid w:val="00D45A40"/>
    <w:rsid w:val="00D4773B"/>
    <w:rsid w:val="00D47C6C"/>
    <w:rsid w:val="00D47DD1"/>
    <w:rsid w:val="00D50E15"/>
    <w:rsid w:val="00D510F4"/>
    <w:rsid w:val="00D52ED1"/>
    <w:rsid w:val="00D53875"/>
    <w:rsid w:val="00D53C30"/>
    <w:rsid w:val="00D55CD2"/>
    <w:rsid w:val="00D567D9"/>
    <w:rsid w:val="00D57ADD"/>
    <w:rsid w:val="00D57FDB"/>
    <w:rsid w:val="00D606AD"/>
    <w:rsid w:val="00D60D04"/>
    <w:rsid w:val="00D60DDD"/>
    <w:rsid w:val="00D62F1B"/>
    <w:rsid w:val="00D63174"/>
    <w:rsid w:val="00D63574"/>
    <w:rsid w:val="00D63847"/>
    <w:rsid w:val="00D63E0F"/>
    <w:rsid w:val="00D63E33"/>
    <w:rsid w:val="00D65652"/>
    <w:rsid w:val="00D65738"/>
    <w:rsid w:val="00D65AFA"/>
    <w:rsid w:val="00D65C21"/>
    <w:rsid w:val="00D66138"/>
    <w:rsid w:val="00D67735"/>
    <w:rsid w:val="00D7085E"/>
    <w:rsid w:val="00D708CF"/>
    <w:rsid w:val="00D70AA6"/>
    <w:rsid w:val="00D71135"/>
    <w:rsid w:val="00D71729"/>
    <w:rsid w:val="00D71D4D"/>
    <w:rsid w:val="00D720CE"/>
    <w:rsid w:val="00D73E7A"/>
    <w:rsid w:val="00D74113"/>
    <w:rsid w:val="00D7422D"/>
    <w:rsid w:val="00D7461F"/>
    <w:rsid w:val="00D74865"/>
    <w:rsid w:val="00D77A94"/>
    <w:rsid w:val="00D77FAE"/>
    <w:rsid w:val="00D8105B"/>
    <w:rsid w:val="00D81164"/>
    <w:rsid w:val="00D816A9"/>
    <w:rsid w:val="00D81C3E"/>
    <w:rsid w:val="00D83E38"/>
    <w:rsid w:val="00D84209"/>
    <w:rsid w:val="00D846FF"/>
    <w:rsid w:val="00D84BA6"/>
    <w:rsid w:val="00D8539D"/>
    <w:rsid w:val="00D85674"/>
    <w:rsid w:val="00D86F55"/>
    <w:rsid w:val="00D8718A"/>
    <w:rsid w:val="00D87CBD"/>
    <w:rsid w:val="00D90410"/>
    <w:rsid w:val="00D91427"/>
    <w:rsid w:val="00D91954"/>
    <w:rsid w:val="00D91C08"/>
    <w:rsid w:val="00D91FE1"/>
    <w:rsid w:val="00D92157"/>
    <w:rsid w:val="00D926FC"/>
    <w:rsid w:val="00D92901"/>
    <w:rsid w:val="00D92A09"/>
    <w:rsid w:val="00D93503"/>
    <w:rsid w:val="00D9506C"/>
    <w:rsid w:val="00D960FA"/>
    <w:rsid w:val="00D96A9C"/>
    <w:rsid w:val="00D96C81"/>
    <w:rsid w:val="00D9720B"/>
    <w:rsid w:val="00D97A20"/>
    <w:rsid w:val="00DA0188"/>
    <w:rsid w:val="00DA03FD"/>
    <w:rsid w:val="00DA13E6"/>
    <w:rsid w:val="00DA1482"/>
    <w:rsid w:val="00DA1917"/>
    <w:rsid w:val="00DA2ECA"/>
    <w:rsid w:val="00DA3090"/>
    <w:rsid w:val="00DA3402"/>
    <w:rsid w:val="00DA4973"/>
    <w:rsid w:val="00DA4B03"/>
    <w:rsid w:val="00DA50E6"/>
    <w:rsid w:val="00DA6995"/>
    <w:rsid w:val="00DA6A27"/>
    <w:rsid w:val="00DA6FE0"/>
    <w:rsid w:val="00DA7222"/>
    <w:rsid w:val="00DA7DC9"/>
    <w:rsid w:val="00DA7DE4"/>
    <w:rsid w:val="00DB01D9"/>
    <w:rsid w:val="00DB0F83"/>
    <w:rsid w:val="00DB1485"/>
    <w:rsid w:val="00DB17BC"/>
    <w:rsid w:val="00DB1A96"/>
    <w:rsid w:val="00DB244C"/>
    <w:rsid w:val="00DB3561"/>
    <w:rsid w:val="00DB5ED6"/>
    <w:rsid w:val="00DB6D11"/>
    <w:rsid w:val="00DB6EBA"/>
    <w:rsid w:val="00DB7049"/>
    <w:rsid w:val="00DB7525"/>
    <w:rsid w:val="00DC025A"/>
    <w:rsid w:val="00DC1E31"/>
    <w:rsid w:val="00DC2017"/>
    <w:rsid w:val="00DC273A"/>
    <w:rsid w:val="00DC2A7C"/>
    <w:rsid w:val="00DC36EE"/>
    <w:rsid w:val="00DC398A"/>
    <w:rsid w:val="00DC39AC"/>
    <w:rsid w:val="00DC3EEE"/>
    <w:rsid w:val="00DC478A"/>
    <w:rsid w:val="00DC4797"/>
    <w:rsid w:val="00DC4D26"/>
    <w:rsid w:val="00DC5A3D"/>
    <w:rsid w:val="00DC5BAA"/>
    <w:rsid w:val="00DC6D91"/>
    <w:rsid w:val="00DC6F26"/>
    <w:rsid w:val="00DC76CC"/>
    <w:rsid w:val="00DC77F1"/>
    <w:rsid w:val="00DC7AD5"/>
    <w:rsid w:val="00DD00CF"/>
    <w:rsid w:val="00DD0A4F"/>
    <w:rsid w:val="00DD0A8B"/>
    <w:rsid w:val="00DD0D27"/>
    <w:rsid w:val="00DD10B3"/>
    <w:rsid w:val="00DD26F5"/>
    <w:rsid w:val="00DD28E6"/>
    <w:rsid w:val="00DD2916"/>
    <w:rsid w:val="00DD37B1"/>
    <w:rsid w:val="00DD3E19"/>
    <w:rsid w:val="00DD4717"/>
    <w:rsid w:val="00DD488A"/>
    <w:rsid w:val="00DD4FF3"/>
    <w:rsid w:val="00DD5874"/>
    <w:rsid w:val="00DD5CEF"/>
    <w:rsid w:val="00DD5DBA"/>
    <w:rsid w:val="00DD6080"/>
    <w:rsid w:val="00DD7DFE"/>
    <w:rsid w:val="00DD7EDA"/>
    <w:rsid w:val="00DE0496"/>
    <w:rsid w:val="00DE1F1C"/>
    <w:rsid w:val="00DE23A6"/>
    <w:rsid w:val="00DE2704"/>
    <w:rsid w:val="00DE2B7E"/>
    <w:rsid w:val="00DE2F6A"/>
    <w:rsid w:val="00DE37F5"/>
    <w:rsid w:val="00DE384F"/>
    <w:rsid w:val="00DE3D43"/>
    <w:rsid w:val="00DE542D"/>
    <w:rsid w:val="00DE5E68"/>
    <w:rsid w:val="00DE77BB"/>
    <w:rsid w:val="00DE7B64"/>
    <w:rsid w:val="00DF0180"/>
    <w:rsid w:val="00DF0B85"/>
    <w:rsid w:val="00DF0DCD"/>
    <w:rsid w:val="00DF1A77"/>
    <w:rsid w:val="00DF2027"/>
    <w:rsid w:val="00DF2082"/>
    <w:rsid w:val="00DF2CD3"/>
    <w:rsid w:val="00DF2E46"/>
    <w:rsid w:val="00DF3C23"/>
    <w:rsid w:val="00DF4B2D"/>
    <w:rsid w:val="00DF4CA3"/>
    <w:rsid w:val="00DF51D5"/>
    <w:rsid w:val="00DF530F"/>
    <w:rsid w:val="00DF550D"/>
    <w:rsid w:val="00DF5E84"/>
    <w:rsid w:val="00DF6712"/>
    <w:rsid w:val="00DF7FD5"/>
    <w:rsid w:val="00E000AC"/>
    <w:rsid w:val="00E00977"/>
    <w:rsid w:val="00E00CC9"/>
    <w:rsid w:val="00E01DAF"/>
    <w:rsid w:val="00E02F80"/>
    <w:rsid w:val="00E0414C"/>
    <w:rsid w:val="00E04948"/>
    <w:rsid w:val="00E069C2"/>
    <w:rsid w:val="00E06E84"/>
    <w:rsid w:val="00E07AB5"/>
    <w:rsid w:val="00E10260"/>
    <w:rsid w:val="00E108F2"/>
    <w:rsid w:val="00E12AF8"/>
    <w:rsid w:val="00E12BE7"/>
    <w:rsid w:val="00E1306C"/>
    <w:rsid w:val="00E143A5"/>
    <w:rsid w:val="00E14C80"/>
    <w:rsid w:val="00E14FDF"/>
    <w:rsid w:val="00E153DF"/>
    <w:rsid w:val="00E15412"/>
    <w:rsid w:val="00E1562D"/>
    <w:rsid w:val="00E15802"/>
    <w:rsid w:val="00E167B0"/>
    <w:rsid w:val="00E17566"/>
    <w:rsid w:val="00E177E7"/>
    <w:rsid w:val="00E20B91"/>
    <w:rsid w:val="00E20BAB"/>
    <w:rsid w:val="00E20DFC"/>
    <w:rsid w:val="00E20EA7"/>
    <w:rsid w:val="00E2120C"/>
    <w:rsid w:val="00E216FF"/>
    <w:rsid w:val="00E21AE9"/>
    <w:rsid w:val="00E22B64"/>
    <w:rsid w:val="00E2358F"/>
    <w:rsid w:val="00E237A4"/>
    <w:rsid w:val="00E23A7A"/>
    <w:rsid w:val="00E23A8E"/>
    <w:rsid w:val="00E2424D"/>
    <w:rsid w:val="00E2475F"/>
    <w:rsid w:val="00E24FD1"/>
    <w:rsid w:val="00E25234"/>
    <w:rsid w:val="00E255BF"/>
    <w:rsid w:val="00E25793"/>
    <w:rsid w:val="00E25992"/>
    <w:rsid w:val="00E26E81"/>
    <w:rsid w:val="00E26EFD"/>
    <w:rsid w:val="00E270A1"/>
    <w:rsid w:val="00E27C64"/>
    <w:rsid w:val="00E31332"/>
    <w:rsid w:val="00E31347"/>
    <w:rsid w:val="00E316AC"/>
    <w:rsid w:val="00E3180D"/>
    <w:rsid w:val="00E31B6C"/>
    <w:rsid w:val="00E32560"/>
    <w:rsid w:val="00E32597"/>
    <w:rsid w:val="00E33498"/>
    <w:rsid w:val="00E337FE"/>
    <w:rsid w:val="00E33D84"/>
    <w:rsid w:val="00E34AE3"/>
    <w:rsid w:val="00E35047"/>
    <w:rsid w:val="00E35495"/>
    <w:rsid w:val="00E354CB"/>
    <w:rsid w:val="00E35DA0"/>
    <w:rsid w:val="00E35E87"/>
    <w:rsid w:val="00E3651F"/>
    <w:rsid w:val="00E36581"/>
    <w:rsid w:val="00E37221"/>
    <w:rsid w:val="00E37839"/>
    <w:rsid w:val="00E37D8E"/>
    <w:rsid w:val="00E37F86"/>
    <w:rsid w:val="00E40093"/>
    <w:rsid w:val="00E40E05"/>
    <w:rsid w:val="00E40EBD"/>
    <w:rsid w:val="00E41845"/>
    <w:rsid w:val="00E4284A"/>
    <w:rsid w:val="00E42AAA"/>
    <w:rsid w:val="00E42B0A"/>
    <w:rsid w:val="00E42F29"/>
    <w:rsid w:val="00E42F80"/>
    <w:rsid w:val="00E4328F"/>
    <w:rsid w:val="00E4346F"/>
    <w:rsid w:val="00E43609"/>
    <w:rsid w:val="00E43670"/>
    <w:rsid w:val="00E439F2"/>
    <w:rsid w:val="00E43C19"/>
    <w:rsid w:val="00E454BE"/>
    <w:rsid w:val="00E45657"/>
    <w:rsid w:val="00E46044"/>
    <w:rsid w:val="00E461AC"/>
    <w:rsid w:val="00E4728D"/>
    <w:rsid w:val="00E50402"/>
    <w:rsid w:val="00E506E7"/>
    <w:rsid w:val="00E50BCC"/>
    <w:rsid w:val="00E50D85"/>
    <w:rsid w:val="00E5197E"/>
    <w:rsid w:val="00E51AAB"/>
    <w:rsid w:val="00E51D30"/>
    <w:rsid w:val="00E52005"/>
    <w:rsid w:val="00E523E2"/>
    <w:rsid w:val="00E536C6"/>
    <w:rsid w:val="00E53AF7"/>
    <w:rsid w:val="00E551B9"/>
    <w:rsid w:val="00E552FD"/>
    <w:rsid w:val="00E558E4"/>
    <w:rsid w:val="00E55C18"/>
    <w:rsid w:val="00E56094"/>
    <w:rsid w:val="00E572C2"/>
    <w:rsid w:val="00E606B5"/>
    <w:rsid w:val="00E6073F"/>
    <w:rsid w:val="00E60DEE"/>
    <w:rsid w:val="00E615EA"/>
    <w:rsid w:val="00E61678"/>
    <w:rsid w:val="00E62269"/>
    <w:rsid w:val="00E6245A"/>
    <w:rsid w:val="00E651A0"/>
    <w:rsid w:val="00E65AAF"/>
    <w:rsid w:val="00E65FEF"/>
    <w:rsid w:val="00E66D7B"/>
    <w:rsid w:val="00E66D95"/>
    <w:rsid w:val="00E67933"/>
    <w:rsid w:val="00E67E77"/>
    <w:rsid w:val="00E67EB9"/>
    <w:rsid w:val="00E7042D"/>
    <w:rsid w:val="00E7127B"/>
    <w:rsid w:val="00E716E2"/>
    <w:rsid w:val="00E719F9"/>
    <w:rsid w:val="00E721BF"/>
    <w:rsid w:val="00E723D5"/>
    <w:rsid w:val="00E72B8F"/>
    <w:rsid w:val="00E72EDF"/>
    <w:rsid w:val="00E73119"/>
    <w:rsid w:val="00E732F7"/>
    <w:rsid w:val="00E7342D"/>
    <w:rsid w:val="00E73C97"/>
    <w:rsid w:val="00E746F3"/>
    <w:rsid w:val="00E74A21"/>
    <w:rsid w:val="00E74C4C"/>
    <w:rsid w:val="00E74D6D"/>
    <w:rsid w:val="00E75C92"/>
    <w:rsid w:val="00E75FF1"/>
    <w:rsid w:val="00E76444"/>
    <w:rsid w:val="00E76E80"/>
    <w:rsid w:val="00E77509"/>
    <w:rsid w:val="00E775D8"/>
    <w:rsid w:val="00E77C7A"/>
    <w:rsid w:val="00E8089B"/>
    <w:rsid w:val="00E80DFA"/>
    <w:rsid w:val="00E81014"/>
    <w:rsid w:val="00E8108C"/>
    <w:rsid w:val="00E811D4"/>
    <w:rsid w:val="00E83094"/>
    <w:rsid w:val="00E831F5"/>
    <w:rsid w:val="00E839C1"/>
    <w:rsid w:val="00E83F9C"/>
    <w:rsid w:val="00E84735"/>
    <w:rsid w:val="00E854A0"/>
    <w:rsid w:val="00E855D4"/>
    <w:rsid w:val="00E85DA7"/>
    <w:rsid w:val="00E861CD"/>
    <w:rsid w:val="00E86E5E"/>
    <w:rsid w:val="00E877A6"/>
    <w:rsid w:val="00E8797E"/>
    <w:rsid w:val="00E9040D"/>
    <w:rsid w:val="00E90768"/>
    <w:rsid w:val="00E919E9"/>
    <w:rsid w:val="00E92644"/>
    <w:rsid w:val="00E9268E"/>
    <w:rsid w:val="00E934FA"/>
    <w:rsid w:val="00E93D4A"/>
    <w:rsid w:val="00E9475D"/>
    <w:rsid w:val="00E95310"/>
    <w:rsid w:val="00E95780"/>
    <w:rsid w:val="00E95AD3"/>
    <w:rsid w:val="00E96037"/>
    <w:rsid w:val="00E96D70"/>
    <w:rsid w:val="00E96DAF"/>
    <w:rsid w:val="00E96E61"/>
    <w:rsid w:val="00E971BE"/>
    <w:rsid w:val="00E97387"/>
    <w:rsid w:val="00E97FB1"/>
    <w:rsid w:val="00EA0372"/>
    <w:rsid w:val="00EA05BE"/>
    <w:rsid w:val="00EA0728"/>
    <w:rsid w:val="00EA0B52"/>
    <w:rsid w:val="00EA0EDE"/>
    <w:rsid w:val="00EA1140"/>
    <w:rsid w:val="00EA11F1"/>
    <w:rsid w:val="00EA174A"/>
    <w:rsid w:val="00EA1CA1"/>
    <w:rsid w:val="00EA20B8"/>
    <w:rsid w:val="00EA3234"/>
    <w:rsid w:val="00EA341C"/>
    <w:rsid w:val="00EA3855"/>
    <w:rsid w:val="00EA48F2"/>
    <w:rsid w:val="00EA49A3"/>
    <w:rsid w:val="00EA5CB9"/>
    <w:rsid w:val="00EA7415"/>
    <w:rsid w:val="00EA7E30"/>
    <w:rsid w:val="00EB1671"/>
    <w:rsid w:val="00EB1789"/>
    <w:rsid w:val="00EB1DA1"/>
    <w:rsid w:val="00EB2483"/>
    <w:rsid w:val="00EB4328"/>
    <w:rsid w:val="00EB465A"/>
    <w:rsid w:val="00EB497A"/>
    <w:rsid w:val="00EB4A05"/>
    <w:rsid w:val="00EB4E6E"/>
    <w:rsid w:val="00EB52F7"/>
    <w:rsid w:val="00EB558A"/>
    <w:rsid w:val="00EB66DD"/>
    <w:rsid w:val="00EB69FA"/>
    <w:rsid w:val="00EC0158"/>
    <w:rsid w:val="00EC04F6"/>
    <w:rsid w:val="00EC0FBC"/>
    <w:rsid w:val="00EC107D"/>
    <w:rsid w:val="00EC194C"/>
    <w:rsid w:val="00EC36A0"/>
    <w:rsid w:val="00EC3BC3"/>
    <w:rsid w:val="00EC5172"/>
    <w:rsid w:val="00EC6124"/>
    <w:rsid w:val="00EC6A24"/>
    <w:rsid w:val="00EC6E6D"/>
    <w:rsid w:val="00EC6E94"/>
    <w:rsid w:val="00EC7015"/>
    <w:rsid w:val="00EC7F05"/>
    <w:rsid w:val="00ED18A9"/>
    <w:rsid w:val="00ED1E80"/>
    <w:rsid w:val="00ED262E"/>
    <w:rsid w:val="00ED323D"/>
    <w:rsid w:val="00ED3523"/>
    <w:rsid w:val="00ED3719"/>
    <w:rsid w:val="00ED40D6"/>
    <w:rsid w:val="00ED416E"/>
    <w:rsid w:val="00ED4333"/>
    <w:rsid w:val="00ED5D68"/>
    <w:rsid w:val="00ED5D82"/>
    <w:rsid w:val="00ED6117"/>
    <w:rsid w:val="00ED7012"/>
    <w:rsid w:val="00ED7816"/>
    <w:rsid w:val="00EE02C0"/>
    <w:rsid w:val="00EE0C12"/>
    <w:rsid w:val="00EE11D6"/>
    <w:rsid w:val="00EE159B"/>
    <w:rsid w:val="00EE1E57"/>
    <w:rsid w:val="00EE263A"/>
    <w:rsid w:val="00EE31F5"/>
    <w:rsid w:val="00EE33E1"/>
    <w:rsid w:val="00EE3CB6"/>
    <w:rsid w:val="00EE444D"/>
    <w:rsid w:val="00EE4652"/>
    <w:rsid w:val="00EE493A"/>
    <w:rsid w:val="00EE4AFA"/>
    <w:rsid w:val="00EE4D77"/>
    <w:rsid w:val="00EE4E96"/>
    <w:rsid w:val="00EE4F1F"/>
    <w:rsid w:val="00EE4FF0"/>
    <w:rsid w:val="00EE50BC"/>
    <w:rsid w:val="00EE6448"/>
    <w:rsid w:val="00EE7468"/>
    <w:rsid w:val="00EE76D9"/>
    <w:rsid w:val="00EF0FB4"/>
    <w:rsid w:val="00EF0FDA"/>
    <w:rsid w:val="00EF1BE1"/>
    <w:rsid w:val="00EF4A2A"/>
    <w:rsid w:val="00EF5A05"/>
    <w:rsid w:val="00EF66D7"/>
    <w:rsid w:val="00F00A0D"/>
    <w:rsid w:val="00F00E27"/>
    <w:rsid w:val="00F0131C"/>
    <w:rsid w:val="00F0211F"/>
    <w:rsid w:val="00F02593"/>
    <w:rsid w:val="00F02C94"/>
    <w:rsid w:val="00F03495"/>
    <w:rsid w:val="00F0357F"/>
    <w:rsid w:val="00F0363F"/>
    <w:rsid w:val="00F03A8D"/>
    <w:rsid w:val="00F03CF8"/>
    <w:rsid w:val="00F04BCF"/>
    <w:rsid w:val="00F05894"/>
    <w:rsid w:val="00F0723F"/>
    <w:rsid w:val="00F07499"/>
    <w:rsid w:val="00F075FC"/>
    <w:rsid w:val="00F07685"/>
    <w:rsid w:val="00F07E93"/>
    <w:rsid w:val="00F07FFC"/>
    <w:rsid w:val="00F10838"/>
    <w:rsid w:val="00F10B61"/>
    <w:rsid w:val="00F10C79"/>
    <w:rsid w:val="00F10EB7"/>
    <w:rsid w:val="00F110B5"/>
    <w:rsid w:val="00F11117"/>
    <w:rsid w:val="00F113B8"/>
    <w:rsid w:val="00F1209B"/>
    <w:rsid w:val="00F123F3"/>
    <w:rsid w:val="00F12911"/>
    <w:rsid w:val="00F129FC"/>
    <w:rsid w:val="00F12C9A"/>
    <w:rsid w:val="00F12F86"/>
    <w:rsid w:val="00F13011"/>
    <w:rsid w:val="00F14A8A"/>
    <w:rsid w:val="00F1627B"/>
    <w:rsid w:val="00F1658E"/>
    <w:rsid w:val="00F16752"/>
    <w:rsid w:val="00F167DE"/>
    <w:rsid w:val="00F1704A"/>
    <w:rsid w:val="00F2053D"/>
    <w:rsid w:val="00F207A6"/>
    <w:rsid w:val="00F20DA3"/>
    <w:rsid w:val="00F2150E"/>
    <w:rsid w:val="00F216A6"/>
    <w:rsid w:val="00F21A6B"/>
    <w:rsid w:val="00F222FC"/>
    <w:rsid w:val="00F2261F"/>
    <w:rsid w:val="00F245B3"/>
    <w:rsid w:val="00F26EAD"/>
    <w:rsid w:val="00F270D0"/>
    <w:rsid w:val="00F276CE"/>
    <w:rsid w:val="00F27C02"/>
    <w:rsid w:val="00F27F78"/>
    <w:rsid w:val="00F301CF"/>
    <w:rsid w:val="00F30490"/>
    <w:rsid w:val="00F305AD"/>
    <w:rsid w:val="00F306FB"/>
    <w:rsid w:val="00F30F4B"/>
    <w:rsid w:val="00F32644"/>
    <w:rsid w:val="00F33B4C"/>
    <w:rsid w:val="00F33F29"/>
    <w:rsid w:val="00F348EE"/>
    <w:rsid w:val="00F34AA0"/>
    <w:rsid w:val="00F370E4"/>
    <w:rsid w:val="00F37288"/>
    <w:rsid w:val="00F3755E"/>
    <w:rsid w:val="00F378C4"/>
    <w:rsid w:val="00F37A78"/>
    <w:rsid w:val="00F37DE5"/>
    <w:rsid w:val="00F37E58"/>
    <w:rsid w:val="00F402FF"/>
    <w:rsid w:val="00F40D17"/>
    <w:rsid w:val="00F41EF4"/>
    <w:rsid w:val="00F420AC"/>
    <w:rsid w:val="00F42BC6"/>
    <w:rsid w:val="00F434F4"/>
    <w:rsid w:val="00F43506"/>
    <w:rsid w:val="00F43BA6"/>
    <w:rsid w:val="00F43F4A"/>
    <w:rsid w:val="00F4505B"/>
    <w:rsid w:val="00F454B7"/>
    <w:rsid w:val="00F45B2D"/>
    <w:rsid w:val="00F466D7"/>
    <w:rsid w:val="00F46E0B"/>
    <w:rsid w:val="00F4718C"/>
    <w:rsid w:val="00F47860"/>
    <w:rsid w:val="00F50F55"/>
    <w:rsid w:val="00F512C7"/>
    <w:rsid w:val="00F513E4"/>
    <w:rsid w:val="00F518B5"/>
    <w:rsid w:val="00F51E4C"/>
    <w:rsid w:val="00F52847"/>
    <w:rsid w:val="00F52B8C"/>
    <w:rsid w:val="00F52FC1"/>
    <w:rsid w:val="00F5304E"/>
    <w:rsid w:val="00F53A51"/>
    <w:rsid w:val="00F545E6"/>
    <w:rsid w:val="00F54AE0"/>
    <w:rsid w:val="00F55914"/>
    <w:rsid w:val="00F56629"/>
    <w:rsid w:val="00F56707"/>
    <w:rsid w:val="00F5692D"/>
    <w:rsid w:val="00F56CA5"/>
    <w:rsid w:val="00F56E0A"/>
    <w:rsid w:val="00F571EF"/>
    <w:rsid w:val="00F5785B"/>
    <w:rsid w:val="00F57C57"/>
    <w:rsid w:val="00F57EAA"/>
    <w:rsid w:val="00F601FD"/>
    <w:rsid w:val="00F60233"/>
    <w:rsid w:val="00F605F6"/>
    <w:rsid w:val="00F60B1C"/>
    <w:rsid w:val="00F61F63"/>
    <w:rsid w:val="00F630A9"/>
    <w:rsid w:val="00F63692"/>
    <w:rsid w:val="00F63B0D"/>
    <w:rsid w:val="00F65324"/>
    <w:rsid w:val="00F657EC"/>
    <w:rsid w:val="00F6585C"/>
    <w:rsid w:val="00F667E5"/>
    <w:rsid w:val="00F67227"/>
    <w:rsid w:val="00F67784"/>
    <w:rsid w:val="00F7048B"/>
    <w:rsid w:val="00F70668"/>
    <w:rsid w:val="00F70F02"/>
    <w:rsid w:val="00F71CF3"/>
    <w:rsid w:val="00F71E21"/>
    <w:rsid w:val="00F72683"/>
    <w:rsid w:val="00F72782"/>
    <w:rsid w:val="00F73206"/>
    <w:rsid w:val="00F7375F"/>
    <w:rsid w:val="00F75053"/>
    <w:rsid w:val="00F75F76"/>
    <w:rsid w:val="00F767E2"/>
    <w:rsid w:val="00F7745A"/>
    <w:rsid w:val="00F77B32"/>
    <w:rsid w:val="00F802F4"/>
    <w:rsid w:val="00F806F1"/>
    <w:rsid w:val="00F80C51"/>
    <w:rsid w:val="00F81526"/>
    <w:rsid w:val="00F824A3"/>
    <w:rsid w:val="00F82AF0"/>
    <w:rsid w:val="00F82B70"/>
    <w:rsid w:val="00F82F06"/>
    <w:rsid w:val="00F831C8"/>
    <w:rsid w:val="00F83F54"/>
    <w:rsid w:val="00F83FF1"/>
    <w:rsid w:val="00F84DB6"/>
    <w:rsid w:val="00F85B4A"/>
    <w:rsid w:val="00F8625F"/>
    <w:rsid w:val="00F86A12"/>
    <w:rsid w:val="00F87A0B"/>
    <w:rsid w:val="00F87AD1"/>
    <w:rsid w:val="00F9010B"/>
    <w:rsid w:val="00F9041E"/>
    <w:rsid w:val="00F90F4D"/>
    <w:rsid w:val="00F91891"/>
    <w:rsid w:val="00F91D22"/>
    <w:rsid w:val="00F9262E"/>
    <w:rsid w:val="00F92945"/>
    <w:rsid w:val="00F92E14"/>
    <w:rsid w:val="00F92E43"/>
    <w:rsid w:val="00F93289"/>
    <w:rsid w:val="00F94340"/>
    <w:rsid w:val="00F944D2"/>
    <w:rsid w:val="00F9525C"/>
    <w:rsid w:val="00F955A3"/>
    <w:rsid w:val="00F96285"/>
    <w:rsid w:val="00F9652C"/>
    <w:rsid w:val="00F97823"/>
    <w:rsid w:val="00FA0841"/>
    <w:rsid w:val="00FA1387"/>
    <w:rsid w:val="00FA19FF"/>
    <w:rsid w:val="00FA2658"/>
    <w:rsid w:val="00FA28FD"/>
    <w:rsid w:val="00FA3628"/>
    <w:rsid w:val="00FA377F"/>
    <w:rsid w:val="00FA428F"/>
    <w:rsid w:val="00FA4AD6"/>
    <w:rsid w:val="00FA4D17"/>
    <w:rsid w:val="00FA4FD2"/>
    <w:rsid w:val="00FA5170"/>
    <w:rsid w:val="00FA55A4"/>
    <w:rsid w:val="00FA686E"/>
    <w:rsid w:val="00FA6AC2"/>
    <w:rsid w:val="00FA7C38"/>
    <w:rsid w:val="00FB1004"/>
    <w:rsid w:val="00FB1079"/>
    <w:rsid w:val="00FB118A"/>
    <w:rsid w:val="00FB2FDA"/>
    <w:rsid w:val="00FB325A"/>
    <w:rsid w:val="00FB4475"/>
    <w:rsid w:val="00FB572D"/>
    <w:rsid w:val="00FB5CEE"/>
    <w:rsid w:val="00FB5D63"/>
    <w:rsid w:val="00FB607C"/>
    <w:rsid w:val="00FB6388"/>
    <w:rsid w:val="00FB737B"/>
    <w:rsid w:val="00FC04FB"/>
    <w:rsid w:val="00FC0555"/>
    <w:rsid w:val="00FC08F1"/>
    <w:rsid w:val="00FC0D28"/>
    <w:rsid w:val="00FC168A"/>
    <w:rsid w:val="00FC1830"/>
    <w:rsid w:val="00FC1F54"/>
    <w:rsid w:val="00FC2DFE"/>
    <w:rsid w:val="00FC356F"/>
    <w:rsid w:val="00FC381E"/>
    <w:rsid w:val="00FC39A0"/>
    <w:rsid w:val="00FC3CF7"/>
    <w:rsid w:val="00FC43A3"/>
    <w:rsid w:val="00FC52AB"/>
    <w:rsid w:val="00FC5879"/>
    <w:rsid w:val="00FC5E6B"/>
    <w:rsid w:val="00FC5EE6"/>
    <w:rsid w:val="00FC63DF"/>
    <w:rsid w:val="00FC6FD3"/>
    <w:rsid w:val="00FC7144"/>
    <w:rsid w:val="00FC734B"/>
    <w:rsid w:val="00FC737E"/>
    <w:rsid w:val="00FC77D0"/>
    <w:rsid w:val="00FC7C8A"/>
    <w:rsid w:val="00FD06E5"/>
    <w:rsid w:val="00FD1A09"/>
    <w:rsid w:val="00FD1A2B"/>
    <w:rsid w:val="00FD1BBA"/>
    <w:rsid w:val="00FD2924"/>
    <w:rsid w:val="00FD2BE0"/>
    <w:rsid w:val="00FD395C"/>
    <w:rsid w:val="00FD4667"/>
    <w:rsid w:val="00FD5185"/>
    <w:rsid w:val="00FD5AF9"/>
    <w:rsid w:val="00FD663D"/>
    <w:rsid w:val="00FD6728"/>
    <w:rsid w:val="00FD6C3C"/>
    <w:rsid w:val="00FD6E3D"/>
    <w:rsid w:val="00FD7965"/>
    <w:rsid w:val="00FD7ADE"/>
    <w:rsid w:val="00FD7E80"/>
    <w:rsid w:val="00FE0728"/>
    <w:rsid w:val="00FE13E9"/>
    <w:rsid w:val="00FE1AF4"/>
    <w:rsid w:val="00FE24D1"/>
    <w:rsid w:val="00FE262D"/>
    <w:rsid w:val="00FE3A6B"/>
    <w:rsid w:val="00FE430F"/>
    <w:rsid w:val="00FE4CD6"/>
    <w:rsid w:val="00FE4D2E"/>
    <w:rsid w:val="00FE5099"/>
    <w:rsid w:val="00FE5294"/>
    <w:rsid w:val="00FE52A5"/>
    <w:rsid w:val="00FE565C"/>
    <w:rsid w:val="00FE5C1D"/>
    <w:rsid w:val="00FE5FE8"/>
    <w:rsid w:val="00FE6368"/>
    <w:rsid w:val="00FE6B06"/>
    <w:rsid w:val="00FE6D34"/>
    <w:rsid w:val="00FE6F2B"/>
    <w:rsid w:val="00FE78F5"/>
    <w:rsid w:val="00FF001B"/>
    <w:rsid w:val="00FF0670"/>
    <w:rsid w:val="00FF0C16"/>
    <w:rsid w:val="00FF134E"/>
    <w:rsid w:val="00FF1960"/>
    <w:rsid w:val="00FF1EB4"/>
    <w:rsid w:val="00FF1F8B"/>
    <w:rsid w:val="00FF2446"/>
    <w:rsid w:val="00FF310E"/>
    <w:rsid w:val="00FF446A"/>
    <w:rsid w:val="00FF50AC"/>
    <w:rsid w:val="00FF6942"/>
    <w:rsid w:val="00FF6B17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8C346"/>
  <w15:docId w15:val="{A85CD1E7-D2A7-41B9-9568-17BAB40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0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0A69"/>
    <w:rPr>
      <w:color w:val="0000FF"/>
      <w:u w:val="single"/>
    </w:rPr>
  </w:style>
  <w:style w:type="table" w:styleId="TableGrid">
    <w:name w:val="Table Grid"/>
    <w:basedOn w:val="TableNormal"/>
    <w:rsid w:val="0026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7B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919E7"/>
    <w:rPr>
      <w:rFonts w:asciiTheme="minorHAnsi" w:eastAsiaTheme="minorHAnsi" w:hAnsiTheme="minorHAnsi" w:cstheme="minorBidi"/>
      <w:sz w:val="22"/>
      <w:szCs w:val="22"/>
    </w:rPr>
  </w:style>
  <w:style w:type="character" w:customStyle="1" w:styleId="an">
    <w:name w:val="an"/>
    <w:basedOn w:val="DefaultParagraphFont"/>
    <w:rsid w:val="007919E7"/>
  </w:style>
  <w:style w:type="character" w:styleId="UnresolvedMention">
    <w:name w:val="Unresolved Mention"/>
    <w:basedOn w:val="DefaultParagraphFont"/>
    <w:uiPriority w:val="99"/>
    <w:semiHidden/>
    <w:unhideWhenUsed/>
    <w:rsid w:val="00FD4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irect.euronext.com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bdgroup.com/annualrepo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bdgr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bdgroup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2024-03-27T15:56:31+00:00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3856478-ADC7-4A14-B8E2-B91729D6D660}"/>
</file>

<file path=customXml/itemProps2.xml><?xml version="1.0" encoding="utf-8"?>
<ds:datastoreItem xmlns:ds="http://schemas.openxmlformats.org/officeDocument/2006/customXml" ds:itemID="{70AAE531-2D61-4758-ADB2-66E502C2DDD1}"/>
</file>

<file path=customXml/itemProps3.xml><?xml version="1.0" encoding="utf-8"?>
<ds:datastoreItem xmlns:ds="http://schemas.openxmlformats.org/officeDocument/2006/customXml" ds:itemID="{1A6C239E-1905-485D-9965-E464C5565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FBD Holdings plc</vt:lpstr>
    </vt:vector>
  </TitlesOfParts>
  <Company>FBD Ireland</Company>
  <LinksUpToDate>false</LinksUpToDate>
  <CharactersWithSpaces>2218</CharactersWithSpaces>
  <SharedDoc>false</SharedDoc>
  <HLinks>
    <vt:vector size="18" baseType="variant">
      <vt:variant>
        <vt:i4>4194372</vt:i4>
      </vt:variant>
      <vt:variant>
        <vt:i4>6</vt:i4>
      </vt:variant>
      <vt:variant>
        <vt:i4>0</vt:i4>
      </vt:variant>
      <vt:variant>
        <vt:i4>5</vt:i4>
      </vt:variant>
      <vt:variant>
        <vt:lpwstr>http://www.fbdgroup.com/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http://www.hemscott.com/nsm.do</vt:lpwstr>
      </vt:variant>
      <vt:variant>
        <vt:lpwstr/>
      </vt:variant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http://www.fbdgroup.com/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FBD Holdings plc</dc:title>
  <dc:creator>gouldsonc</dc:creator>
  <cp:lastModifiedBy>Jane</cp:lastModifiedBy>
  <cp:revision>16</cp:revision>
  <cp:lastPrinted>2020-06-30T14:28:00Z</cp:lastPrinted>
  <dcterms:created xsi:type="dcterms:W3CDTF">2022-04-04T15:06:00Z</dcterms:created>
  <dcterms:modified xsi:type="dcterms:W3CDTF">2024-03-27T15:39:00Z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