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2F76E" w14:textId="106ED203" w:rsidR="009479C7" w:rsidRDefault="00451764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 xml:space="preserve"> </w:t>
      </w:r>
      <w:r w:rsidR="00864147">
        <w:rPr>
          <w:b/>
          <w:color w:val="000000"/>
          <w:sz w:val="23"/>
          <w:lang w:eastAsia="en-IE"/>
        </w:rPr>
        <w:t xml:space="preserve">16 </w:t>
      </w:r>
      <w:r w:rsidR="007E12B4">
        <w:rPr>
          <w:b/>
          <w:color w:val="000000"/>
          <w:sz w:val="23"/>
          <w:lang w:eastAsia="en-IE"/>
        </w:rPr>
        <w:t>November</w:t>
      </w:r>
      <w:r w:rsidR="009479C7">
        <w:rPr>
          <w:b/>
          <w:color w:val="000000"/>
          <w:sz w:val="23"/>
          <w:lang w:eastAsia="en-IE"/>
        </w:rPr>
        <w:t xml:space="preserve"> 2018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04D5233C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that </w:t>
      </w:r>
      <w:r w:rsidRPr="00F85963">
        <w:rPr>
          <w:color w:val="000000"/>
          <w:sz w:val="23"/>
          <w:lang w:val="en-GB" w:eastAsia="en-IE"/>
        </w:rPr>
        <w:t xml:space="preserve">on </w:t>
      </w:r>
      <w:r w:rsidR="00374C0F" w:rsidRPr="00864147">
        <w:rPr>
          <w:color w:val="000000"/>
          <w:sz w:val="23"/>
          <w:lang w:val="en-GB" w:eastAsia="en-IE"/>
        </w:rPr>
        <w:t>1</w:t>
      </w:r>
      <w:r w:rsidR="008C17E8" w:rsidRPr="00864147">
        <w:rPr>
          <w:color w:val="000000"/>
          <w:sz w:val="23"/>
          <w:lang w:val="en-GB" w:eastAsia="en-IE"/>
        </w:rPr>
        <w:t>5</w:t>
      </w:r>
      <w:r w:rsidR="002D4FB9" w:rsidRPr="00864147">
        <w:rPr>
          <w:color w:val="000000"/>
          <w:sz w:val="23"/>
          <w:lang w:val="en-GB" w:eastAsia="en-IE"/>
        </w:rPr>
        <w:t xml:space="preserve"> </w:t>
      </w:r>
      <w:r w:rsidR="00A97F8B" w:rsidRPr="00864147">
        <w:rPr>
          <w:color w:val="000000"/>
          <w:sz w:val="23"/>
          <w:lang w:val="en-GB" w:eastAsia="en-IE"/>
        </w:rPr>
        <w:t>November</w:t>
      </w:r>
      <w:r w:rsidR="00914DD2" w:rsidRPr="00864147">
        <w:rPr>
          <w:color w:val="000000"/>
          <w:sz w:val="23"/>
          <w:lang w:val="en-GB" w:eastAsia="en-IE"/>
        </w:rPr>
        <w:t xml:space="preserve"> </w:t>
      </w:r>
      <w:r w:rsidRPr="00864147">
        <w:rPr>
          <w:color w:val="000000"/>
          <w:sz w:val="23"/>
          <w:lang w:val="en-GB" w:eastAsia="en-IE"/>
        </w:rPr>
        <w:t>2018</w:t>
      </w:r>
      <w:r>
        <w:rPr>
          <w:color w:val="000000"/>
          <w:sz w:val="23"/>
          <w:lang w:val="en-GB" w:eastAsia="en-IE"/>
        </w:rPr>
        <w:t xml:space="preserve"> </w:t>
      </w:r>
      <w:r w:rsidR="00F85963">
        <w:rPr>
          <w:color w:val="000000"/>
          <w:sz w:val="23"/>
          <w:lang w:val="en-GB" w:eastAsia="en-IE"/>
        </w:rPr>
        <w:t xml:space="preserve">it had </w:t>
      </w:r>
      <w:r>
        <w:rPr>
          <w:color w:val="000000"/>
          <w:sz w:val="23"/>
          <w:lang w:val="en-GB" w:eastAsia="en-IE"/>
        </w:rPr>
        <w:t xml:space="preserve">purchased a total of </w:t>
      </w:r>
      <w:r w:rsidR="008C17E8">
        <w:rPr>
          <w:color w:val="000000"/>
          <w:sz w:val="23"/>
          <w:lang w:val="en-GB" w:eastAsia="en-IE"/>
        </w:rPr>
        <w:t>4,713</w:t>
      </w:r>
      <w:r w:rsidR="00424275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2157F0">
        <w:trPr>
          <w:trHeight w:val="626"/>
        </w:trPr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50185B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7A97A268" w:rsidR="0050185B" w:rsidRPr="00F3330E" w:rsidRDefault="008C17E8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2,317</w:t>
            </w:r>
          </w:p>
        </w:tc>
        <w:tc>
          <w:tcPr>
            <w:tcW w:w="3171" w:type="dxa"/>
            <w:shd w:val="clear" w:color="auto" w:fill="auto"/>
          </w:tcPr>
          <w:p w14:paraId="3A07A384" w14:textId="1F4DD02B" w:rsidR="0050185B" w:rsidRPr="00F3330E" w:rsidRDefault="008C17E8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2,396</w:t>
            </w:r>
          </w:p>
        </w:tc>
      </w:tr>
      <w:tr w:rsidR="0050185B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6E04B07A" w14:textId="7B146B4F" w:rsidR="0050185B" w:rsidRPr="00F0614E" w:rsidRDefault="00A97F8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F40F78">
              <w:rPr>
                <w:color w:val="000000"/>
                <w:sz w:val="23"/>
                <w:lang w:val="en-GB" w:eastAsia="en-IE"/>
              </w:rPr>
              <w:t>67.9500</w:t>
            </w:r>
          </w:p>
        </w:tc>
        <w:tc>
          <w:tcPr>
            <w:tcW w:w="3171" w:type="dxa"/>
            <w:shd w:val="clear" w:color="auto" w:fill="auto"/>
          </w:tcPr>
          <w:p w14:paraId="44F32E68" w14:textId="162CE562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E20E00">
              <w:rPr>
                <w:color w:val="000000"/>
                <w:sz w:val="23"/>
                <w:lang w:val="en-GB" w:eastAsia="en-IE"/>
              </w:rPr>
              <w:t>77.000</w:t>
            </w:r>
          </w:p>
        </w:tc>
      </w:tr>
      <w:tr w:rsidR="0050185B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02969E0D" w:rsidR="0050185B" w:rsidRPr="00F0614E" w:rsidRDefault="00544FF3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F40F78">
              <w:rPr>
                <w:color w:val="000000"/>
                <w:sz w:val="23"/>
                <w:lang w:val="en-GB" w:eastAsia="en-IE"/>
              </w:rPr>
              <w:t>67.4500</w:t>
            </w:r>
          </w:p>
        </w:tc>
        <w:tc>
          <w:tcPr>
            <w:tcW w:w="3171" w:type="dxa"/>
            <w:shd w:val="clear" w:color="auto" w:fill="auto"/>
          </w:tcPr>
          <w:p w14:paraId="2B91CB49" w14:textId="698EA530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E20E00">
              <w:rPr>
                <w:color w:val="000000"/>
                <w:sz w:val="23"/>
                <w:lang w:val="en-GB" w:eastAsia="en-IE"/>
              </w:rPr>
              <w:t>76.5500</w:t>
            </w:r>
          </w:p>
        </w:tc>
      </w:tr>
      <w:tr w:rsidR="0050185B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410F9C8" w14:textId="2C4EB150" w:rsidR="0050185B" w:rsidRPr="00F0614E" w:rsidRDefault="0025215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8C17E8">
              <w:rPr>
                <w:color w:val="000000"/>
                <w:lang w:val="en-GB" w:eastAsia="en-IE"/>
              </w:rPr>
              <w:t>67.8090</w:t>
            </w:r>
          </w:p>
        </w:tc>
        <w:tc>
          <w:tcPr>
            <w:tcW w:w="3171" w:type="dxa"/>
            <w:shd w:val="clear" w:color="auto" w:fill="auto"/>
          </w:tcPr>
          <w:p w14:paraId="466BE5E8" w14:textId="3BAD0DBB" w:rsidR="0050185B" w:rsidRDefault="00F22B43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8C17E8">
              <w:rPr>
                <w:color w:val="000000"/>
                <w:sz w:val="23"/>
                <w:lang w:val="en-GB" w:eastAsia="en-IE"/>
              </w:rPr>
              <w:t>76.8365</w:t>
            </w:r>
          </w:p>
          <w:p w14:paraId="0A4B31FF" w14:textId="22342B3F" w:rsidR="008C17E8" w:rsidRPr="00F0614E" w:rsidRDefault="008C17E8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The purchases form part of the Company’s share buyback programme announced on </w:t>
      </w:r>
      <w:r w:rsidR="002D609A" w:rsidRPr="00462681">
        <w:rPr>
          <w:rStyle w:val="y"/>
          <w:color w:val="000000"/>
          <w:sz w:val="23"/>
          <w:szCs w:val="23"/>
        </w:rPr>
        <w:t>8 August</w:t>
      </w:r>
      <w:r w:rsidRPr="00462681">
        <w:rPr>
          <w:rStyle w:val="y"/>
          <w:color w:val="000000"/>
          <w:sz w:val="23"/>
          <w:szCs w:val="23"/>
        </w:rPr>
        <w:t xml:space="preserve"> 2018.</w:t>
      </w:r>
    </w:p>
    <w:p w14:paraId="7A9C6A7B" w14:textId="77777777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</w:p>
    <w:p w14:paraId="5DADDFBA" w14:textId="4B612ECC" w:rsidR="009479C7" w:rsidRPr="000B29C6" w:rsidRDefault="009479C7" w:rsidP="009479C7">
      <w:pPr>
        <w:adjustRightInd/>
        <w:jc w:val="both"/>
        <w:rPr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Following settlement of the above purchases, </w:t>
      </w:r>
      <w:r w:rsidRPr="00462681">
        <w:rPr>
          <w:color w:val="000000"/>
          <w:sz w:val="23"/>
          <w:szCs w:val="23"/>
          <w:lang w:val="en-GB" w:eastAsia="en-IE"/>
        </w:rPr>
        <w:t xml:space="preserve">the Company's </w:t>
      </w:r>
      <w:r w:rsidRPr="00462681">
        <w:rPr>
          <w:rStyle w:val="al"/>
          <w:color w:val="000000"/>
          <w:sz w:val="23"/>
          <w:szCs w:val="23"/>
        </w:rPr>
        <w:t xml:space="preserve">total number of ordinary shares in issue shall be </w:t>
      </w:r>
      <w:r w:rsidR="002D380F">
        <w:rPr>
          <w:rStyle w:val="al"/>
          <w:color w:val="000000"/>
          <w:sz w:val="23"/>
          <w:szCs w:val="23"/>
        </w:rPr>
        <w:t>80,</w:t>
      </w:r>
      <w:r w:rsidR="00DB1D30">
        <w:rPr>
          <w:rStyle w:val="al"/>
          <w:color w:val="000000"/>
          <w:sz w:val="23"/>
          <w:szCs w:val="23"/>
        </w:rPr>
        <w:t>293,127</w:t>
      </w:r>
      <w:r w:rsidR="00F81FB1">
        <w:rPr>
          <w:rStyle w:val="al"/>
          <w:color w:val="000000"/>
          <w:sz w:val="23"/>
          <w:szCs w:val="23"/>
        </w:rPr>
        <w:t xml:space="preserve"> </w:t>
      </w:r>
      <w:r w:rsidRPr="00462681">
        <w:rPr>
          <w:rStyle w:val="al"/>
          <w:color w:val="000000"/>
          <w:sz w:val="23"/>
          <w:szCs w:val="23"/>
        </w:rPr>
        <w:t xml:space="preserve">ordinary shares, each carrying the right to one vote. The Company also holds 1,965,600 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Volume Weighted Average Price</w:t>
            </w:r>
          </w:p>
        </w:tc>
      </w:tr>
      <w:tr w:rsidR="00C24E1A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097941BF" w:rsidR="009479C7" w:rsidRPr="00462681" w:rsidRDefault="008C17E8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2,317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3C12209C" w:rsidR="009479C7" w:rsidRPr="00462681" w:rsidRDefault="008C17E8" w:rsidP="00464697">
            <w:pPr>
              <w:adjustRightInd/>
              <w:jc w:val="both"/>
              <w:rPr>
                <w:rStyle w:val="al"/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>
              <w:rPr>
                <w:color w:val="000000"/>
                <w:lang w:val="en-GB" w:eastAsia="en-IE"/>
              </w:rPr>
              <w:t>67.8090</w:t>
            </w:r>
          </w:p>
        </w:tc>
      </w:tr>
      <w:tr w:rsidR="00C24E1A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19B7ADA1" w:rsidR="009479C7" w:rsidRPr="00462681" w:rsidRDefault="008C17E8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2,396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33C3B9AA" w:rsidR="009479C7" w:rsidRPr="008C17E8" w:rsidRDefault="008C17E8" w:rsidP="00464697">
            <w:pPr>
              <w:adjustRightInd/>
              <w:jc w:val="both"/>
              <w:rPr>
                <w:rStyle w:val="al"/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>
              <w:rPr>
                <w:color w:val="000000"/>
                <w:sz w:val="23"/>
                <w:lang w:val="en-GB" w:eastAsia="en-IE"/>
              </w:rPr>
              <w:t>76.8365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Pr="00462681" w:rsidRDefault="009479C7" w:rsidP="009479C7">
      <w:pPr>
        <w:adjustRightInd/>
        <w:jc w:val="both"/>
        <w:rPr>
          <w:rStyle w:val="al"/>
          <w:sz w:val="23"/>
          <w:szCs w:val="23"/>
        </w:rPr>
      </w:pPr>
      <w:bookmarkStart w:id="2" w:name="_cp_text_1_10"/>
      <w:r w:rsidRPr="00462681">
        <w:rPr>
          <w:rStyle w:val="al"/>
          <w:sz w:val="23"/>
          <w:szCs w:val="23"/>
        </w:rPr>
        <w:t>In accordance with Article 5(1)(b) of Regulation (EU) No 596/2014 (the Market Abuse Regulation), the detailed breakdown of individual trades made by Goodbody</w:t>
      </w:r>
      <w:r w:rsidRPr="00462681">
        <w:rPr>
          <w:color w:val="000000"/>
          <w:sz w:val="23"/>
          <w:szCs w:val="23"/>
          <w:lang w:val="en-GB" w:eastAsia="en-IE"/>
        </w:rPr>
        <w:t xml:space="preserve"> </w:t>
      </w:r>
      <w:r w:rsidRPr="00462681">
        <w:rPr>
          <w:rStyle w:val="al"/>
          <w:sz w:val="23"/>
          <w:szCs w:val="23"/>
        </w:rPr>
        <w:t>on behalf of the Company as part of the share buyback programme is set out in the Appendix to this announcement.</w:t>
      </w:r>
    </w:p>
    <w:bookmarkEnd w:id="2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3" w:name="_cp_text_4_11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Pritti Patel</w:t>
      </w:r>
    </w:p>
    <w:p w14:paraId="5BC69805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4" w:name="_cp_text_4_12"/>
      <w:bookmarkEnd w:id="3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Deputy Company Secretary</w:t>
      </w:r>
    </w:p>
    <w:p w14:paraId="6CC2DD44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5" w:name="_cp_text_4_13"/>
      <w:bookmarkEnd w:id="4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Paddy Power Betfair plc</w:t>
      </w:r>
    </w:p>
    <w:bookmarkEnd w:id="5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r>
        <w:rPr>
          <w:rFonts w:ascii="Times New Roman" w:hAnsi="Times New Roman"/>
          <w:color w:val="000000"/>
          <w:sz w:val="27"/>
          <w:lang w:eastAsia="en-IE"/>
        </w:rPr>
        <w:br w:type="page"/>
      </w:r>
      <w:bookmarkStart w:id="6" w:name="_GoBack"/>
      <w:bookmarkEnd w:id="6"/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Timezone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6FD3006C" w14:textId="77777777" w:rsidR="00090C13" w:rsidRDefault="009479C7" w:rsidP="009479C7">
      <w:pPr>
        <w:adjustRightInd/>
        <w:rPr>
          <w:b/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</w:p>
    <w:p w14:paraId="34D94528" w14:textId="5E61BAD0" w:rsidR="00366DF3" w:rsidRDefault="009479C7" w:rsidP="009479C7">
      <w:pPr>
        <w:adjustRightInd/>
        <w:rPr>
          <w:color w:val="000000"/>
          <w:lang w:eastAsia="en-IE"/>
        </w:rPr>
      </w:pPr>
      <w:r w:rsidRPr="00514EBF">
        <w:rPr>
          <w:color w:val="000000"/>
          <w:lang w:eastAsia="en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F558BD" w:rsidRPr="00F558BD" w14:paraId="0B934870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7C591207" w14:textId="77777777" w:rsidR="00F558BD" w:rsidRPr="00F558BD" w:rsidRDefault="00F558BD" w:rsidP="00F558BD">
            <w:pPr>
              <w:adjustRightInd/>
              <w:jc w:val="center"/>
              <w:rPr>
                <w:b/>
                <w:bCs/>
                <w:color w:val="000000"/>
                <w:lang w:val="en-IE" w:eastAsia="en-IE"/>
              </w:rPr>
            </w:pPr>
            <w:r w:rsidRPr="00F558BD">
              <w:rPr>
                <w:b/>
                <w:bCs/>
                <w:color w:val="000000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00157E3F" w14:textId="77777777" w:rsidR="00F558BD" w:rsidRPr="00F558BD" w:rsidRDefault="00F558BD" w:rsidP="00F558BD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F558BD">
              <w:rPr>
                <w:b/>
                <w:bCs/>
                <w:color w:val="000000"/>
                <w:lang w:eastAsia="en-IE"/>
              </w:rPr>
              <w:t>Price Per Share (GBP)</w:t>
            </w:r>
          </w:p>
        </w:tc>
        <w:tc>
          <w:tcPr>
            <w:tcW w:w="1960" w:type="dxa"/>
            <w:noWrap/>
            <w:hideMark/>
          </w:tcPr>
          <w:p w14:paraId="5398F959" w14:textId="2799A081" w:rsidR="00F558BD" w:rsidRPr="00F558BD" w:rsidRDefault="00F558BD" w:rsidP="00F558BD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F558BD">
              <w:rPr>
                <w:b/>
                <w:bCs/>
                <w:color w:val="000000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2EA2A998" w14:textId="4BAF2B09" w:rsidR="00F558BD" w:rsidRPr="00F558BD" w:rsidRDefault="00F558BD" w:rsidP="00F558BD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F558BD">
              <w:rPr>
                <w:b/>
                <w:bCs/>
                <w:color w:val="000000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315100AA" w14:textId="1A12DEA0" w:rsidR="00F558BD" w:rsidRPr="00F558BD" w:rsidRDefault="00F558BD" w:rsidP="00F558BD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F558BD">
              <w:rPr>
                <w:b/>
                <w:bCs/>
                <w:color w:val="000000"/>
                <w:lang w:eastAsia="en-IE"/>
              </w:rPr>
              <w:t>Transaction Reference Number</w:t>
            </w:r>
          </w:p>
        </w:tc>
      </w:tr>
      <w:tr w:rsidR="00F558BD" w:rsidRPr="00F558BD" w14:paraId="388BAB2C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2C4E998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5E64834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67.90</w:t>
            </w:r>
          </w:p>
        </w:tc>
        <w:tc>
          <w:tcPr>
            <w:tcW w:w="1960" w:type="dxa"/>
            <w:noWrap/>
            <w:hideMark/>
          </w:tcPr>
          <w:p w14:paraId="510DB76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40C3A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11:59:18</w:t>
            </w:r>
          </w:p>
        </w:tc>
        <w:tc>
          <w:tcPr>
            <w:tcW w:w="3740" w:type="dxa"/>
            <w:noWrap/>
            <w:hideMark/>
          </w:tcPr>
          <w:p w14:paraId="4D9DC49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00019299858TRDU1</w:t>
            </w:r>
          </w:p>
        </w:tc>
      </w:tr>
      <w:tr w:rsidR="00F558BD" w:rsidRPr="00F558BD" w14:paraId="1F58DA43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61329A6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43</w:t>
            </w:r>
          </w:p>
        </w:tc>
        <w:tc>
          <w:tcPr>
            <w:tcW w:w="2680" w:type="dxa"/>
            <w:noWrap/>
            <w:hideMark/>
          </w:tcPr>
          <w:p w14:paraId="6D5AAFC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67.90</w:t>
            </w:r>
          </w:p>
        </w:tc>
        <w:tc>
          <w:tcPr>
            <w:tcW w:w="1960" w:type="dxa"/>
            <w:noWrap/>
            <w:hideMark/>
          </w:tcPr>
          <w:p w14:paraId="4B15FB8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56001C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11:59:18</w:t>
            </w:r>
          </w:p>
        </w:tc>
        <w:tc>
          <w:tcPr>
            <w:tcW w:w="3740" w:type="dxa"/>
            <w:noWrap/>
            <w:hideMark/>
          </w:tcPr>
          <w:p w14:paraId="6F2FFF0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00019299859TRDU1</w:t>
            </w:r>
          </w:p>
        </w:tc>
      </w:tr>
      <w:tr w:rsidR="00F558BD" w:rsidRPr="00F558BD" w14:paraId="37BE0C2A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2EBA00E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200</w:t>
            </w:r>
          </w:p>
        </w:tc>
        <w:tc>
          <w:tcPr>
            <w:tcW w:w="2680" w:type="dxa"/>
            <w:noWrap/>
            <w:hideMark/>
          </w:tcPr>
          <w:p w14:paraId="30C1591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67.95</w:t>
            </w:r>
          </w:p>
        </w:tc>
        <w:tc>
          <w:tcPr>
            <w:tcW w:w="1960" w:type="dxa"/>
            <w:noWrap/>
            <w:hideMark/>
          </w:tcPr>
          <w:p w14:paraId="0484740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864A0E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12:05:52</w:t>
            </w:r>
          </w:p>
        </w:tc>
        <w:tc>
          <w:tcPr>
            <w:tcW w:w="3740" w:type="dxa"/>
            <w:noWrap/>
            <w:hideMark/>
          </w:tcPr>
          <w:p w14:paraId="777DFF7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00019299973TRDU1</w:t>
            </w:r>
          </w:p>
        </w:tc>
      </w:tr>
      <w:tr w:rsidR="00F558BD" w:rsidRPr="00F558BD" w14:paraId="399DE1B5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10E5670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4BAE1AC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67.95</w:t>
            </w:r>
          </w:p>
        </w:tc>
        <w:tc>
          <w:tcPr>
            <w:tcW w:w="1960" w:type="dxa"/>
            <w:noWrap/>
            <w:hideMark/>
          </w:tcPr>
          <w:p w14:paraId="71456C8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F62428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12:05:52</w:t>
            </w:r>
          </w:p>
        </w:tc>
        <w:tc>
          <w:tcPr>
            <w:tcW w:w="3740" w:type="dxa"/>
            <w:noWrap/>
            <w:hideMark/>
          </w:tcPr>
          <w:p w14:paraId="479EFEB3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00019299974TRDU1</w:t>
            </w:r>
          </w:p>
        </w:tc>
      </w:tr>
      <w:tr w:rsidR="00F558BD" w:rsidRPr="00F558BD" w14:paraId="1D5FFC4C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78E8BDE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13CB6A3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67.85</w:t>
            </w:r>
          </w:p>
        </w:tc>
        <w:tc>
          <w:tcPr>
            <w:tcW w:w="1960" w:type="dxa"/>
            <w:noWrap/>
            <w:hideMark/>
          </w:tcPr>
          <w:p w14:paraId="7DB6AB8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3DE407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12:11:34</w:t>
            </w:r>
          </w:p>
        </w:tc>
        <w:tc>
          <w:tcPr>
            <w:tcW w:w="3740" w:type="dxa"/>
            <w:noWrap/>
            <w:hideMark/>
          </w:tcPr>
          <w:p w14:paraId="605AFB1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00019300161TRDU1</w:t>
            </w:r>
          </w:p>
        </w:tc>
      </w:tr>
      <w:tr w:rsidR="00F558BD" w:rsidRPr="00F558BD" w14:paraId="4A286426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065EC003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7BF8E2B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67.85</w:t>
            </w:r>
          </w:p>
        </w:tc>
        <w:tc>
          <w:tcPr>
            <w:tcW w:w="1960" w:type="dxa"/>
            <w:noWrap/>
            <w:hideMark/>
          </w:tcPr>
          <w:p w14:paraId="161F80F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1A2895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12:11:34</w:t>
            </w:r>
          </w:p>
        </w:tc>
        <w:tc>
          <w:tcPr>
            <w:tcW w:w="3740" w:type="dxa"/>
            <w:noWrap/>
            <w:hideMark/>
          </w:tcPr>
          <w:p w14:paraId="637CE9F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00019300162TRDU1</w:t>
            </w:r>
          </w:p>
        </w:tc>
      </w:tr>
      <w:tr w:rsidR="00F558BD" w:rsidRPr="00F558BD" w14:paraId="4ECFA9CB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0A96E13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121</w:t>
            </w:r>
          </w:p>
        </w:tc>
        <w:tc>
          <w:tcPr>
            <w:tcW w:w="2680" w:type="dxa"/>
            <w:noWrap/>
            <w:hideMark/>
          </w:tcPr>
          <w:p w14:paraId="594AEBE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67.85</w:t>
            </w:r>
          </w:p>
        </w:tc>
        <w:tc>
          <w:tcPr>
            <w:tcW w:w="1960" w:type="dxa"/>
            <w:noWrap/>
            <w:hideMark/>
          </w:tcPr>
          <w:p w14:paraId="2A48A62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1A161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12:11:34</w:t>
            </w:r>
          </w:p>
        </w:tc>
        <w:tc>
          <w:tcPr>
            <w:tcW w:w="3740" w:type="dxa"/>
            <w:noWrap/>
            <w:hideMark/>
          </w:tcPr>
          <w:p w14:paraId="43CDF22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00019300163TRDU1</w:t>
            </w:r>
          </w:p>
        </w:tc>
      </w:tr>
      <w:tr w:rsidR="00F558BD" w:rsidRPr="00F558BD" w14:paraId="28CF0103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0FB1B29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2F1DA05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67.60</w:t>
            </w:r>
          </w:p>
        </w:tc>
        <w:tc>
          <w:tcPr>
            <w:tcW w:w="1960" w:type="dxa"/>
            <w:noWrap/>
            <w:hideMark/>
          </w:tcPr>
          <w:p w14:paraId="1E9C7CF3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72463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12:14:26</w:t>
            </w:r>
          </w:p>
        </w:tc>
        <w:tc>
          <w:tcPr>
            <w:tcW w:w="3740" w:type="dxa"/>
            <w:noWrap/>
            <w:hideMark/>
          </w:tcPr>
          <w:p w14:paraId="5EFCF1A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00019300189TRDU1</w:t>
            </w:r>
          </w:p>
        </w:tc>
      </w:tr>
      <w:tr w:rsidR="00F558BD" w:rsidRPr="00F558BD" w14:paraId="00397A4B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2866A12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0441904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67.50</w:t>
            </w:r>
          </w:p>
        </w:tc>
        <w:tc>
          <w:tcPr>
            <w:tcW w:w="1960" w:type="dxa"/>
            <w:noWrap/>
            <w:hideMark/>
          </w:tcPr>
          <w:p w14:paraId="6248498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A39D58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12:19:12</w:t>
            </w:r>
          </w:p>
        </w:tc>
        <w:tc>
          <w:tcPr>
            <w:tcW w:w="3740" w:type="dxa"/>
            <w:noWrap/>
            <w:hideMark/>
          </w:tcPr>
          <w:p w14:paraId="67C15DD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00019300245TRDU1</w:t>
            </w:r>
          </w:p>
        </w:tc>
      </w:tr>
      <w:tr w:rsidR="00F558BD" w:rsidRPr="00F558BD" w14:paraId="0DC3E990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38152E6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1FA287E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67.50</w:t>
            </w:r>
          </w:p>
        </w:tc>
        <w:tc>
          <w:tcPr>
            <w:tcW w:w="1960" w:type="dxa"/>
            <w:noWrap/>
            <w:hideMark/>
          </w:tcPr>
          <w:p w14:paraId="39457B2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92116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12:19:12</w:t>
            </w:r>
          </w:p>
        </w:tc>
        <w:tc>
          <w:tcPr>
            <w:tcW w:w="3740" w:type="dxa"/>
            <w:noWrap/>
            <w:hideMark/>
          </w:tcPr>
          <w:p w14:paraId="33B3A4B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00019300246TRDU1</w:t>
            </w:r>
          </w:p>
        </w:tc>
      </w:tr>
      <w:tr w:rsidR="00F558BD" w:rsidRPr="00F558BD" w14:paraId="0B442964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2FE3F94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57DFDD7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67.50</w:t>
            </w:r>
          </w:p>
        </w:tc>
        <w:tc>
          <w:tcPr>
            <w:tcW w:w="1960" w:type="dxa"/>
            <w:noWrap/>
            <w:hideMark/>
          </w:tcPr>
          <w:p w14:paraId="423FAD3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FE4FD6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12:19:12</w:t>
            </w:r>
          </w:p>
        </w:tc>
        <w:tc>
          <w:tcPr>
            <w:tcW w:w="3740" w:type="dxa"/>
            <w:noWrap/>
            <w:hideMark/>
          </w:tcPr>
          <w:p w14:paraId="2EDA643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00019300247TRDU1</w:t>
            </w:r>
          </w:p>
        </w:tc>
      </w:tr>
      <w:tr w:rsidR="00F558BD" w:rsidRPr="00F558BD" w14:paraId="4C303688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50F4A1C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53EEBE2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67.85</w:t>
            </w:r>
          </w:p>
        </w:tc>
        <w:tc>
          <w:tcPr>
            <w:tcW w:w="1960" w:type="dxa"/>
            <w:noWrap/>
            <w:hideMark/>
          </w:tcPr>
          <w:p w14:paraId="090107B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79146B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12:30:26</w:t>
            </w:r>
          </w:p>
        </w:tc>
        <w:tc>
          <w:tcPr>
            <w:tcW w:w="3740" w:type="dxa"/>
            <w:noWrap/>
            <w:hideMark/>
          </w:tcPr>
          <w:p w14:paraId="6B5237B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00019300490TRDU1</w:t>
            </w:r>
          </w:p>
        </w:tc>
      </w:tr>
      <w:tr w:rsidR="00F558BD" w:rsidRPr="00F558BD" w14:paraId="2C88D653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70A8CB2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1686AFE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67.85</w:t>
            </w:r>
          </w:p>
        </w:tc>
        <w:tc>
          <w:tcPr>
            <w:tcW w:w="1960" w:type="dxa"/>
            <w:noWrap/>
            <w:hideMark/>
          </w:tcPr>
          <w:p w14:paraId="4815DF0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A1A8B7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12:30:27</w:t>
            </w:r>
          </w:p>
        </w:tc>
        <w:tc>
          <w:tcPr>
            <w:tcW w:w="3740" w:type="dxa"/>
            <w:noWrap/>
            <w:hideMark/>
          </w:tcPr>
          <w:p w14:paraId="3764AE8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00019300491TRDU1</w:t>
            </w:r>
          </w:p>
        </w:tc>
      </w:tr>
      <w:tr w:rsidR="00F558BD" w:rsidRPr="00F558BD" w14:paraId="7F3CD7D5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1893011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5A9DF8D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67.95</w:t>
            </w:r>
          </w:p>
        </w:tc>
        <w:tc>
          <w:tcPr>
            <w:tcW w:w="1960" w:type="dxa"/>
            <w:noWrap/>
            <w:hideMark/>
          </w:tcPr>
          <w:p w14:paraId="79604B5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E3800E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12:33:04</w:t>
            </w:r>
          </w:p>
        </w:tc>
        <w:tc>
          <w:tcPr>
            <w:tcW w:w="3740" w:type="dxa"/>
            <w:noWrap/>
            <w:hideMark/>
          </w:tcPr>
          <w:p w14:paraId="4587A11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00019300541TRDU1</w:t>
            </w:r>
          </w:p>
        </w:tc>
      </w:tr>
      <w:tr w:rsidR="00F558BD" w:rsidRPr="00F558BD" w14:paraId="31252AC4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5C3101B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249</w:t>
            </w:r>
          </w:p>
        </w:tc>
        <w:tc>
          <w:tcPr>
            <w:tcW w:w="2680" w:type="dxa"/>
            <w:noWrap/>
            <w:hideMark/>
          </w:tcPr>
          <w:p w14:paraId="5F1B7C5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67.95</w:t>
            </w:r>
          </w:p>
        </w:tc>
        <w:tc>
          <w:tcPr>
            <w:tcW w:w="1960" w:type="dxa"/>
            <w:noWrap/>
            <w:hideMark/>
          </w:tcPr>
          <w:p w14:paraId="3C7E95B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423B1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12:33:04</w:t>
            </w:r>
          </w:p>
        </w:tc>
        <w:tc>
          <w:tcPr>
            <w:tcW w:w="3740" w:type="dxa"/>
            <w:noWrap/>
            <w:hideMark/>
          </w:tcPr>
          <w:p w14:paraId="0AE292C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00019300542TRDU1</w:t>
            </w:r>
          </w:p>
        </w:tc>
      </w:tr>
      <w:tr w:rsidR="00F558BD" w:rsidRPr="00F558BD" w14:paraId="14AFB97C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79E6789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19AC4AF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67.95</w:t>
            </w:r>
          </w:p>
        </w:tc>
        <w:tc>
          <w:tcPr>
            <w:tcW w:w="1960" w:type="dxa"/>
            <w:noWrap/>
            <w:hideMark/>
          </w:tcPr>
          <w:p w14:paraId="01C3A133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0BC3F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12:33:04</w:t>
            </w:r>
          </w:p>
        </w:tc>
        <w:tc>
          <w:tcPr>
            <w:tcW w:w="3740" w:type="dxa"/>
            <w:noWrap/>
            <w:hideMark/>
          </w:tcPr>
          <w:p w14:paraId="636AD66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00019300543TRDU1</w:t>
            </w:r>
          </w:p>
        </w:tc>
      </w:tr>
      <w:tr w:rsidR="00F558BD" w:rsidRPr="00F558BD" w14:paraId="06131D3D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346B86E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26</w:t>
            </w:r>
          </w:p>
        </w:tc>
        <w:tc>
          <w:tcPr>
            <w:tcW w:w="2680" w:type="dxa"/>
            <w:noWrap/>
            <w:hideMark/>
          </w:tcPr>
          <w:p w14:paraId="1C229F3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67.95</w:t>
            </w:r>
          </w:p>
        </w:tc>
        <w:tc>
          <w:tcPr>
            <w:tcW w:w="1960" w:type="dxa"/>
            <w:noWrap/>
            <w:hideMark/>
          </w:tcPr>
          <w:p w14:paraId="7741BD6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0C889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12:33:04</w:t>
            </w:r>
          </w:p>
        </w:tc>
        <w:tc>
          <w:tcPr>
            <w:tcW w:w="3740" w:type="dxa"/>
            <w:noWrap/>
            <w:hideMark/>
          </w:tcPr>
          <w:p w14:paraId="6BDFDC4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00019300544TRDU1</w:t>
            </w:r>
          </w:p>
        </w:tc>
      </w:tr>
      <w:tr w:rsidR="00F558BD" w:rsidRPr="00F558BD" w14:paraId="23E82B4D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2655678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3</w:t>
            </w:r>
          </w:p>
        </w:tc>
        <w:tc>
          <w:tcPr>
            <w:tcW w:w="2680" w:type="dxa"/>
            <w:noWrap/>
            <w:hideMark/>
          </w:tcPr>
          <w:p w14:paraId="357192F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67.95</w:t>
            </w:r>
          </w:p>
        </w:tc>
        <w:tc>
          <w:tcPr>
            <w:tcW w:w="1960" w:type="dxa"/>
            <w:noWrap/>
            <w:hideMark/>
          </w:tcPr>
          <w:p w14:paraId="6120D1C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31D497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12:41:59</w:t>
            </w:r>
          </w:p>
        </w:tc>
        <w:tc>
          <w:tcPr>
            <w:tcW w:w="3740" w:type="dxa"/>
            <w:noWrap/>
            <w:hideMark/>
          </w:tcPr>
          <w:p w14:paraId="55972EB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00019300635TRDU1</w:t>
            </w:r>
          </w:p>
        </w:tc>
      </w:tr>
      <w:tr w:rsidR="00F558BD" w:rsidRPr="00F558BD" w14:paraId="0CE9ED1A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1CD1F66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3DE58CB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67.95</w:t>
            </w:r>
          </w:p>
        </w:tc>
        <w:tc>
          <w:tcPr>
            <w:tcW w:w="1960" w:type="dxa"/>
            <w:noWrap/>
            <w:hideMark/>
          </w:tcPr>
          <w:p w14:paraId="2A53A85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66DC80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12:41:59</w:t>
            </w:r>
          </w:p>
        </w:tc>
        <w:tc>
          <w:tcPr>
            <w:tcW w:w="3740" w:type="dxa"/>
            <w:noWrap/>
            <w:hideMark/>
          </w:tcPr>
          <w:p w14:paraId="1C9EA34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00019300636TRDU1</w:t>
            </w:r>
          </w:p>
        </w:tc>
      </w:tr>
      <w:tr w:rsidR="00F558BD" w:rsidRPr="00F558BD" w14:paraId="3CD170BF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0539B4E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11DE773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67.95</w:t>
            </w:r>
          </w:p>
        </w:tc>
        <w:tc>
          <w:tcPr>
            <w:tcW w:w="1960" w:type="dxa"/>
            <w:noWrap/>
            <w:hideMark/>
          </w:tcPr>
          <w:p w14:paraId="1E9106C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BE9D5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12:41:59</w:t>
            </w:r>
          </w:p>
        </w:tc>
        <w:tc>
          <w:tcPr>
            <w:tcW w:w="3740" w:type="dxa"/>
            <w:noWrap/>
            <w:hideMark/>
          </w:tcPr>
          <w:p w14:paraId="77A62B2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00019300637TRDU1</w:t>
            </w:r>
          </w:p>
        </w:tc>
      </w:tr>
      <w:tr w:rsidR="00F558BD" w:rsidRPr="00F558BD" w14:paraId="3F6A88F7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49DF2E9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98</w:t>
            </w:r>
          </w:p>
        </w:tc>
        <w:tc>
          <w:tcPr>
            <w:tcW w:w="2680" w:type="dxa"/>
            <w:noWrap/>
            <w:hideMark/>
          </w:tcPr>
          <w:p w14:paraId="120C5E6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67.95</w:t>
            </w:r>
          </w:p>
        </w:tc>
        <w:tc>
          <w:tcPr>
            <w:tcW w:w="1960" w:type="dxa"/>
            <w:noWrap/>
            <w:hideMark/>
          </w:tcPr>
          <w:p w14:paraId="7F8F858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02E85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12:41:59</w:t>
            </w:r>
          </w:p>
        </w:tc>
        <w:tc>
          <w:tcPr>
            <w:tcW w:w="3740" w:type="dxa"/>
            <w:noWrap/>
            <w:hideMark/>
          </w:tcPr>
          <w:p w14:paraId="4A97DF9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00019300638TRDU1</w:t>
            </w:r>
          </w:p>
        </w:tc>
      </w:tr>
      <w:tr w:rsidR="00F558BD" w:rsidRPr="00F558BD" w14:paraId="2EDC55A7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75153A0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4A6017A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67.90</w:t>
            </w:r>
          </w:p>
        </w:tc>
        <w:tc>
          <w:tcPr>
            <w:tcW w:w="1960" w:type="dxa"/>
            <w:noWrap/>
            <w:hideMark/>
          </w:tcPr>
          <w:p w14:paraId="6377435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15F683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14:16:07</w:t>
            </w:r>
          </w:p>
        </w:tc>
        <w:tc>
          <w:tcPr>
            <w:tcW w:w="3740" w:type="dxa"/>
            <w:noWrap/>
            <w:hideMark/>
          </w:tcPr>
          <w:p w14:paraId="742E4A1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00019301953TRDU1</w:t>
            </w:r>
          </w:p>
        </w:tc>
      </w:tr>
      <w:tr w:rsidR="00F558BD" w:rsidRPr="00F558BD" w14:paraId="0B5A998C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55CEBBA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770233F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67.75</w:t>
            </w:r>
          </w:p>
        </w:tc>
        <w:tc>
          <w:tcPr>
            <w:tcW w:w="1960" w:type="dxa"/>
            <w:noWrap/>
            <w:hideMark/>
          </w:tcPr>
          <w:p w14:paraId="2A91327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F4A236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14:18:40</w:t>
            </w:r>
          </w:p>
        </w:tc>
        <w:tc>
          <w:tcPr>
            <w:tcW w:w="3740" w:type="dxa"/>
            <w:noWrap/>
            <w:hideMark/>
          </w:tcPr>
          <w:p w14:paraId="7A3CD8E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00019301989TRDU1</w:t>
            </w:r>
          </w:p>
        </w:tc>
      </w:tr>
      <w:tr w:rsidR="00F558BD" w:rsidRPr="00F558BD" w14:paraId="2E8C9CFD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2DC1522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6C7A324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67.75</w:t>
            </w:r>
          </w:p>
        </w:tc>
        <w:tc>
          <w:tcPr>
            <w:tcW w:w="1960" w:type="dxa"/>
            <w:noWrap/>
            <w:hideMark/>
          </w:tcPr>
          <w:p w14:paraId="26E8CFC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76C48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14:18:40</w:t>
            </w:r>
          </w:p>
        </w:tc>
        <w:tc>
          <w:tcPr>
            <w:tcW w:w="3740" w:type="dxa"/>
            <w:noWrap/>
            <w:hideMark/>
          </w:tcPr>
          <w:p w14:paraId="035D54D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00019301990TRDU1</w:t>
            </w:r>
          </w:p>
        </w:tc>
      </w:tr>
      <w:tr w:rsidR="00F558BD" w:rsidRPr="00F558BD" w14:paraId="61BADB65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636F6A6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121</w:t>
            </w:r>
          </w:p>
        </w:tc>
        <w:tc>
          <w:tcPr>
            <w:tcW w:w="2680" w:type="dxa"/>
            <w:noWrap/>
            <w:hideMark/>
          </w:tcPr>
          <w:p w14:paraId="4452D39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67.50</w:t>
            </w:r>
          </w:p>
        </w:tc>
        <w:tc>
          <w:tcPr>
            <w:tcW w:w="1960" w:type="dxa"/>
            <w:noWrap/>
            <w:hideMark/>
          </w:tcPr>
          <w:p w14:paraId="388CAC63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7BE2BF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14:32:31</w:t>
            </w:r>
          </w:p>
        </w:tc>
        <w:tc>
          <w:tcPr>
            <w:tcW w:w="3740" w:type="dxa"/>
            <w:noWrap/>
            <w:hideMark/>
          </w:tcPr>
          <w:p w14:paraId="25A90F4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00019302352TRDU1</w:t>
            </w:r>
          </w:p>
        </w:tc>
      </w:tr>
      <w:tr w:rsidR="00F558BD" w:rsidRPr="00F558BD" w14:paraId="1EF1EC94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587FA70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3437A29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67.45</w:t>
            </w:r>
          </w:p>
        </w:tc>
        <w:tc>
          <w:tcPr>
            <w:tcW w:w="1960" w:type="dxa"/>
            <w:noWrap/>
            <w:hideMark/>
          </w:tcPr>
          <w:p w14:paraId="5566508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12C2FA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14:32:31</w:t>
            </w:r>
          </w:p>
        </w:tc>
        <w:tc>
          <w:tcPr>
            <w:tcW w:w="3740" w:type="dxa"/>
            <w:noWrap/>
            <w:hideMark/>
          </w:tcPr>
          <w:p w14:paraId="272DB12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00019302353TRDU1</w:t>
            </w:r>
          </w:p>
        </w:tc>
      </w:tr>
      <w:tr w:rsidR="00F558BD" w:rsidRPr="00F558BD" w14:paraId="1EBFE972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420DA13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1FEE7E5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67.45</w:t>
            </w:r>
          </w:p>
        </w:tc>
        <w:tc>
          <w:tcPr>
            <w:tcW w:w="1960" w:type="dxa"/>
            <w:noWrap/>
            <w:hideMark/>
          </w:tcPr>
          <w:p w14:paraId="1B71B4C3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30588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14:32:31</w:t>
            </w:r>
          </w:p>
        </w:tc>
        <w:tc>
          <w:tcPr>
            <w:tcW w:w="3740" w:type="dxa"/>
            <w:noWrap/>
            <w:hideMark/>
          </w:tcPr>
          <w:p w14:paraId="7DC236D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00019302354TRDU1</w:t>
            </w:r>
          </w:p>
        </w:tc>
      </w:tr>
      <w:tr w:rsidR="00F558BD" w:rsidRPr="00F558BD" w14:paraId="3FABA01C" w14:textId="77777777" w:rsidTr="00F558BD">
        <w:trPr>
          <w:trHeight w:val="255"/>
        </w:trPr>
        <w:tc>
          <w:tcPr>
            <w:tcW w:w="2260" w:type="dxa"/>
            <w:noWrap/>
            <w:hideMark/>
          </w:tcPr>
          <w:p w14:paraId="436B8B9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0FD5E24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67.75</w:t>
            </w:r>
          </w:p>
        </w:tc>
        <w:tc>
          <w:tcPr>
            <w:tcW w:w="1960" w:type="dxa"/>
            <w:noWrap/>
            <w:hideMark/>
          </w:tcPr>
          <w:p w14:paraId="1B56F59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18915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14:39:20</w:t>
            </w:r>
          </w:p>
        </w:tc>
        <w:tc>
          <w:tcPr>
            <w:tcW w:w="3740" w:type="dxa"/>
            <w:noWrap/>
            <w:hideMark/>
          </w:tcPr>
          <w:p w14:paraId="338CE7F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lang w:eastAsia="en-IE"/>
              </w:rPr>
            </w:pPr>
            <w:r w:rsidRPr="00F558BD">
              <w:rPr>
                <w:color w:val="000000"/>
                <w:lang w:eastAsia="en-IE"/>
              </w:rPr>
              <w:t>00019302589TRDU1</w:t>
            </w:r>
          </w:p>
        </w:tc>
      </w:tr>
    </w:tbl>
    <w:p w14:paraId="66489F91" w14:textId="77777777" w:rsidR="0045477F" w:rsidRDefault="0045477F" w:rsidP="009479C7">
      <w:pPr>
        <w:adjustRightInd/>
        <w:rPr>
          <w:color w:val="000000"/>
          <w:lang w:eastAsia="en-IE"/>
        </w:rPr>
      </w:pPr>
    </w:p>
    <w:p w14:paraId="2B97C831" w14:textId="77777777" w:rsidR="001800EA" w:rsidRDefault="001800E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0BDA3F2" w14:textId="77777777" w:rsidR="001800EA" w:rsidRDefault="001800E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5273E632" w14:textId="77777777" w:rsidR="00E05410" w:rsidRDefault="00E05410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4032214D" w14:textId="77777777" w:rsidR="00F558BD" w:rsidRDefault="00F558BD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1ABD99E0" w14:textId="77777777" w:rsidR="00F558BD" w:rsidRDefault="00F558BD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A05C4EE" w14:textId="77777777" w:rsidR="00F558BD" w:rsidRDefault="00F558BD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02BAE0F4" w14:textId="77777777" w:rsidR="00F558BD" w:rsidRDefault="00F558BD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0A92E8C5" w14:textId="77777777" w:rsidR="00F558BD" w:rsidRDefault="00F558BD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83627A9" w14:textId="5654B43A" w:rsidR="009479C7" w:rsidRDefault="004F54DF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b/>
          <w:color w:val="000000"/>
          <w:shd w:val="clear" w:color="auto" w:fill="FFFFFF"/>
          <w:lang w:eastAsia="en-IE"/>
        </w:rPr>
        <w:lastRenderedPageBreak/>
        <w:t xml:space="preserve">Irish Stock Exchange, trading as </w:t>
      </w:r>
      <w:r w:rsidR="009479C7"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1784A81E" w14:textId="77777777" w:rsidR="00F558BD" w:rsidRDefault="00F558BD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60179178" w14:textId="77777777" w:rsidR="00E05410" w:rsidRPr="00CF1164" w:rsidRDefault="00E05410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271"/>
        <w:gridCol w:w="1843"/>
        <w:gridCol w:w="1134"/>
        <w:gridCol w:w="1984"/>
        <w:gridCol w:w="3119"/>
      </w:tblGrid>
      <w:tr w:rsidR="00F558BD" w:rsidRPr="00F558BD" w14:paraId="11B46843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37F977CA" w14:textId="77777777" w:rsidR="00F558BD" w:rsidRPr="00F558BD" w:rsidRDefault="00F558BD" w:rsidP="00F558BD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val="en-IE" w:eastAsia="en-IE"/>
              </w:rPr>
            </w:pPr>
            <w:r w:rsidRPr="00F558BD">
              <w:rPr>
                <w:b/>
                <w:bCs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1843" w:type="dxa"/>
            <w:noWrap/>
            <w:hideMark/>
          </w:tcPr>
          <w:p w14:paraId="787550ED" w14:textId="77777777" w:rsidR="00F558BD" w:rsidRPr="00F558BD" w:rsidRDefault="00F558BD" w:rsidP="00F558BD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b/>
                <w:bCs/>
                <w:color w:val="000000"/>
                <w:shd w:val="clear" w:color="auto" w:fill="FFFFFF"/>
                <w:lang w:eastAsia="en-IE"/>
              </w:rPr>
              <w:t>Price Per Share (EUR)</w:t>
            </w:r>
          </w:p>
        </w:tc>
        <w:tc>
          <w:tcPr>
            <w:tcW w:w="1134" w:type="dxa"/>
            <w:noWrap/>
            <w:hideMark/>
          </w:tcPr>
          <w:p w14:paraId="47AE9E6A" w14:textId="7C8EC533" w:rsidR="00F558BD" w:rsidRPr="00F558BD" w:rsidRDefault="00F558BD" w:rsidP="00F558BD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b/>
                <w:bCs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1984" w:type="dxa"/>
            <w:noWrap/>
            <w:hideMark/>
          </w:tcPr>
          <w:p w14:paraId="11002E57" w14:textId="0C3034FC" w:rsidR="00F558BD" w:rsidRPr="00F558BD" w:rsidRDefault="00F558BD" w:rsidP="00F558BD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b/>
                <w:bCs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3119" w:type="dxa"/>
            <w:noWrap/>
            <w:hideMark/>
          </w:tcPr>
          <w:p w14:paraId="4EFE6D50" w14:textId="306D59FA" w:rsidR="00F558BD" w:rsidRPr="00F558BD" w:rsidRDefault="00F558BD" w:rsidP="00F558BD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b/>
                <w:bCs/>
                <w:color w:val="000000"/>
                <w:shd w:val="clear" w:color="auto" w:fill="FFFFFF"/>
                <w:lang w:eastAsia="en-IE"/>
              </w:rPr>
              <w:t>Transaction Reference Number</w:t>
            </w:r>
          </w:p>
        </w:tc>
      </w:tr>
      <w:tr w:rsidR="00F558BD" w:rsidRPr="00F558BD" w14:paraId="2E1C160D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51108FC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1843" w:type="dxa"/>
            <w:noWrap/>
            <w:hideMark/>
          </w:tcPr>
          <w:p w14:paraId="0368C36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76.90</w:t>
            </w:r>
          </w:p>
        </w:tc>
        <w:tc>
          <w:tcPr>
            <w:tcW w:w="1134" w:type="dxa"/>
            <w:noWrap/>
            <w:hideMark/>
          </w:tcPr>
          <w:p w14:paraId="651CEE6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21F3CBA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11:59:18</w:t>
            </w:r>
          </w:p>
        </w:tc>
        <w:tc>
          <w:tcPr>
            <w:tcW w:w="3119" w:type="dxa"/>
            <w:noWrap/>
            <w:hideMark/>
          </w:tcPr>
          <w:p w14:paraId="20D8896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00019299860TRDU1</w:t>
            </w:r>
          </w:p>
        </w:tc>
      </w:tr>
      <w:tr w:rsidR="00F558BD" w:rsidRPr="00F558BD" w14:paraId="78DE1CC0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0686BE3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1843" w:type="dxa"/>
            <w:noWrap/>
            <w:hideMark/>
          </w:tcPr>
          <w:p w14:paraId="7A3B7D5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76.90</w:t>
            </w:r>
          </w:p>
        </w:tc>
        <w:tc>
          <w:tcPr>
            <w:tcW w:w="1134" w:type="dxa"/>
            <w:noWrap/>
            <w:hideMark/>
          </w:tcPr>
          <w:p w14:paraId="5743A7F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598FFEF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11:59:18</w:t>
            </w:r>
          </w:p>
        </w:tc>
        <w:tc>
          <w:tcPr>
            <w:tcW w:w="3119" w:type="dxa"/>
            <w:noWrap/>
            <w:hideMark/>
          </w:tcPr>
          <w:p w14:paraId="0434CE6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00019299861TRDU1</w:t>
            </w:r>
          </w:p>
        </w:tc>
      </w:tr>
      <w:tr w:rsidR="00F558BD" w:rsidRPr="00F558BD" w14:paraId="543CBADA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7C01F6D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266C6E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76.90</w:t>
            </w:r>
          </w:p>
        </w:tc>
        <w:tc>
          <w:tcPr>
            <w:tcW w:w="1134" w:type="dxa"/>
            <w:noWrap/>
            <w:hideMark/>
          </w:tcPr>
          <w:p w14:paraId="6BE98C6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79BCD27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11:59:18</w:t>
            </w:r>
          </w:p>
        </w:tc>
        <w:tc>
          <w:tcPr>
            <w:tcW w:w="3119" w:type="dxa"/>
            <w:noWrap/>
            <w:hideMark/>
          </w:tcPr>
          <w:p w14:paraId="5BE3FBB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00019299862TRDU1</w:t>
            </w:r>
          </w:p>
        </w:tc>
      </w:tr>
      <w:tr w:rsidR="00F558BD" w:rsidRPr="00F558BD" w14:paraId="7BDFAC96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38D9247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67</w:t>
            </w:r>
          </w:p>
        </w:tc>
        <w:tc>
          <w:tcPr>
            <w:tcW w:w="1843" w:type="dxa"/>
            <w:noWrap/>
            <w:hideMark/>
          </w:tcPr>
          <w:p w14:paraId="7D580EC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76.90</w:t>
            </w:r>
          </w:p>
        </w:tc>
        <w:tc>
          <w:tcPr>
            <w:tcW w:w="1134" w:type="dxa"/>
            <w:noWrap/>
            <w:hideMark/>
          </w:tcPr>
          <w:p w14:paraId="363C525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4330CB1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11:59:18</w:t>
            </w:r>
          </w:p>
        </w:tc>
        <w:tc>
          <w:tcPr>
            <w:tcW w:w="3119" w:type="dxa"/>
            <w:noWrap/>
            <w:hideMark/>
          </w:tcPr>
          <w:p w14:paraId="41EB531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00019299863TRDU1</w:t>
            </w:r>
          </w:p>
        </w:tc>
      </w:tr>
      <w:tr w:rsidR="00F558BD" w:rsidRPr="00F558BD" w14:paraId="27DE9219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4EECF3C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80</w:t>
            </w:r>
          </w:p>
        </w:tc>
        <w:tc>
          <w:tcPr>
            <w:tcW w:w="1843" w:type="dxa"/>
            <w:noWrap/>
            <w:hideMark/>
          </w:tcPr>
          <w:p w14:paraId="7350C16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76.90</w:t>
            </w:r>
          </w:p>
        </w:tc>
        <w:tc>
          <w:tcPr>
            <w:tcW w:w="1134" w:type="dxa"/>
            <w:noWrap/>
            <w:hideMark/>
          </w:tcPr>
          <w:p w14:paraId="7C1786E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2D9EE55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11:59:18</w:t>
            </w:r>
          </w:p>
        </w:tc>
        <w:tc>
          <w:tcPr>
            <w:tcW w:w="3119" w:type="dxa"/>
            <w:noWrap/>
            <w:hideMark/>
          </w:tcPr>
          <w:p w14:paraId="43D0447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00019299864TRDU1</w:t>
            </w:r>
          </w:p>
        </w:tc>
      </w:tr>
      <w:tr w:rsidR="00F558BD" w:rsidRPr="00F558BD" w14:paraId="66B15043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209783E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1843" w:type="dxa"/>
            <w:noWrap/>
            <w:hideMark/>
          </w:tcPr>
          <w:p w14:paraId="6FABFEF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76.95</w:t>
            </w:r>
          </w:p>
        </w:tc>
        <w:tc>
          <w:tcPr>
            <w:tcW w:w="1134" w:type="dxa"/>
            <w:noWrap/>
            <w:hideMark/>
          </w:tcPr>
          <w:p w14:paraId="3460757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7386165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12:05:52</w:t>
            </w:r>
          </w:p>
        </w:tc>
        <w:tc>
          <w:tcPr>
            <w:tcW w:w="3119" w:type="dxa"/>
            <w:noWrap/>
            <w:hideMark/>
          </w:tcPr>
          <w:p w14:paraId="7A13DA7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00019299975TRDU1</w:t>
            </w:r>
          </w:p>
        </w:tc>
      </w:tr>
      <w:tr w:rsidR="00F558BD" w:rsidRPr="00F558BD" w14:paraId="7501CB32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3B61015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163</w:t>
            </w:r>
          </w:p>
        </w:tc>
        <w:tc>
          <w:tcPr>
            <w:tcW w:w="1843" w:type="dxa"/>
            <w:noWrap/>
            <w:hideMark/>
          </w:tcPr>
          <w:p w14:paraId="137E43A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77.00</w:t>
            </w:r>
          </w:p>
        </w:tc>
        <w:tc>
          <w:tcPr>
            <w:tcW w:w="1134" w:type="dxa"/>
            <w:noWrap/>
            <w:hideMark/>
          </w:tcPr>
          <w:p w14:paraId="6DF507B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6C37142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12:10:51</w:t>
            </w:r>
          </w:p>
        </w:tc>
        <w:tc>
          <w:tcPr>
            <w:tcW w:w="3119" w:type="dxa"/>
            <w:noWrap/>
            <w:hideMark/>
          </w:tcPr>
          <w:p w14:paraId="180E3B33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00019300153TRDU1</w:t>
            </w:r>
          </w:p>
        </w:tc>
      </w:tr>
      <w:tr w:rsidR="00F558BD" w:rsidRPr="00F558BD" w14:paraId="3400FEBB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60DD3BC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1843" w:type="dxa"/>
            <w:noWrap/>
            <w:hideMark/>
          </w:tcPr>
          <w:p w14:paraId="224BB3B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76.70</w:t>
            </w:r>
          </w:p>
        </w:tc>
        <w:tc>
          <w:tcPr>
            <w:tcW w:w="1134" w:type="dxa"/>
            <w:noWrap/>
            <w:hideMark/>
          </w:tcPr>
          <w:p w14:paraId="4D3931B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26351DF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12:14:26</w:t>
            </w:r>
          </w:p>
        </w:tc>
        <w:tc>
          <w:tcPr>
            <w:tcW w:w="3119" w:type="dxa"/>
            <w:noWrap/>
            <w:hideMark/>
          </w:tcPr>
          <w:p w14:paraId="5ECB301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00019300190TRDU1</w:t>
            </w:r>
          </w:p>
        </w:tc>
      </w:tr>
      <w:tr w:rsidR="00F558BD" w:rsidRPr="00F558BD" w14:paraId="66C29249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253928F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1843" w:type="dxa"/>
            <w:noWrap/>
            <w:hideMark/>
          </w:tcPr>
          <w:p w14:paraId="1CE6890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76.55</w:t>
            </w:r>
          </w:p>
        </w:tc>
        <w:tc>
          <w:tcPr>
            <w:tcW w:w="1134" w:type="dxa"/>
            <w:noWrap/>
            <w:hideMark/>
          </w:tcPr>
          <w:p w14:paraId="53242CA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2DD1213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12:19:12</w:t>
            </w:r>
          </w:p>
        </w:tc>
        <w:tc>
          <w:tcPr>
            <w:tcW w:w="3119" w:type="dxa"/>
            <w:noWrap/>
            <w:hideMark/>
          </w:tcPr>
          <w:p w14:paraId="4AF2FC3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00019300248TRDU1</w:t>
            </w:r>
          </w:p>
        </w:tc>
      </w:tr>
      <w:tr w:rsidR="00F558BD" w:rsidRPr="00F558BD" w14:paraId="4D12039C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5172DF3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97</w:t>
            </w:r>
          </w:p>
        </w:tc>
        <w:tc>
          <w:tcPr>
            <w:tcW w:w="1843" w:type="dxa"/>
            <w:noWrap/>
            <w:hideMark/>
          </w:tcPr>
          <w:p w14:paraId="3EEA6C5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76.55</w:t>
            </w:r>
          </w:p>
        </w:tc>
        <w:tc>
          <w:tcPr>
            <w:tcW w:w="1134" w:type="dxa"/>
            <w:noWrap/>
            <w:hideMark/>
          </w:tcPr>
          <w:p w14:paraId="424B2F4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5960AEC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12:19:12</w:t>
            </w:r>
          </w:p>
        </w:tc>
        <w:tc>
          <w:tcPr>
            <w:tcW w:w="3119" w:type="dxa"/>
            <w:noWrap/>
            <w:hideMark/>
          </w:tcPr>
          <w:p w14:paraId="6D1EAE4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00019300249TRDU1</w:t>
            </w:r>
          </w:p>
        </w:tc>
      </w:tr>
      <w:tr w:rsidR="00F558BD" w:rsidRPr="00F558BD" w14:paraId="4F6E2A8F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47215BB3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1843" w:type="dxa"/>
            <w:noWrap/>
            <w:hideMark/>
          </w:tcPr>
          <w:p w14:paraId="65C7CEA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76.55</w:t>
            </w:r>
          </w:p>
        </w:tc>
        <w:tc>
          <w:tcPr>
            <w:tcW w:w="1134" w:type="dxa"/>
            <w:noWrap/>
            <w:hideMark/>
          </w:tcPr>
          <w:p w14:paraId="3D5084D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5505C6B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12:19:12</w:t>
            </w:r>
          </w:p>
        </w:tc>
        <w:tc>
          <w:tcPr>
            <w:tcW w:w="3119" w:type="dxa"/>
            <w:noWrap/>
            <w:hideMark/>
          </w:tcPr>
          <w:p w14:paraId="59A5F9D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00019300250TRDU1</w:t>
            </w:r>
          </w:p>
        </w:tc>
      </w:tr>
      <w:tr w:rsidR="00F558BD" w:rsidRPr="00F558BD" w14:paraId="6011172C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5063830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1843" w:type="dxa"/>
            <w:noWrap/>
            <w:hideMark/>
          </w:tcPr>
          <w:p w14:paraId="14A727B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76.55</w:t>
            </w:r>
          </w:p>
        </w:tc>
        <w:tc>
          <w:tcPr>
            <w:tcW w:w="1134" w:type="dxa"/>
            <w:noWrap/>
            <w:hideMark/>
          </w:tcPr>
          <w:p w14:paraId="6BAAA45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0C6E8A4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12:19:12</w:t>
            </w:r>
          </w:p>
        </w:tc>
        <w:tc>
          <w:tcPr>
            <w:tcW w:w="3119" w:type="dxa"/>
            <w:noWrap/>
            <w:hideMark/>
          </w:tcPr>
          <w:p w14:paraId="07BC5B8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00019300251TRDU1</w:t>
            </w:r>
          </w:p>
        </w:tc>
      </w:tr>
      <w:tr w:rsidR="00F558BD" w:rsidRPr="00F558BD" w14:paraId="03295ED8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0AB2E2D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1843" w:type="dxa"/>
            <w:noWrap/>
            <w:hideMark/>
          </w:tcPr>
          <w:p w14:paraId="0BB5A64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76.75</w:t>
            </w:r>
          </w:p>
        </w:tc>
        <w:tc>
          <w:tcPr>
            <w:tcW w:w="1134" w:type="dxa"/>
            <w:noWrap/>
            <w:hideMark/>
          </w:tcPr>
          <w:p w14:paraId="52B9C16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3B3D2F5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12:25:30</w:t>
            </w:r>
          </w:p>
        </w:tc>
        <w:tc>
          <w:tcPr>
            <w:tcW w:w="3119" w:type="dxa"/>
            <w:noWrap/>
            <w:hideMark/>
          </w:tcPr>
          <w:p w14:paraId="354DC27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00019300289TRDU1</w:t>
            </w:r>
          </w:p>
        </w:tc>
      </w:tr>
      <w:tr w:rsidR="00F558BD" w:rsidRPr="00F558BD" w14:paraId="3B67F860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6528264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1843" w:type="dxa"/>
            <w:noWrap/>
            <w:hideMark/>
          </w:tcPr>
          <w:p w14:paraId="5050AF1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76.75</w:t>
            </w:r>
          </w:p>
        </w:tc>
        <w:tc>
          <w:tcPr>
            <w:tcW w:w="1134" w:type="dxa"/>
            <w:noWrap/>
            <w:hideMark/>
          </w:tcPr>
          <w:p w14:paraId="425A9CB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2939EBC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12:25:30</w:t>
            </w:r>
          </w:p>
        </w:tc>
        <w:tc>
          <w:tcPr>
            <w:tcW w:w="3119" w:type="dxa"/>
            <w:noWrap/>
            <w:hideMark/>
          </w:tcPr>
          <w:p w14:paraId="2E16CA9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00019300290TRDU1</w:t>
            </w:r>
          </w:p>
        </w:tc>
      </w:tr>
      <w:tr w:rsidR="00F558BD" w:rsidRPr="00F558BD" w14:paraId="4D8AFE67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1EB040B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68</w:t>
            </w:r>
          </w:p>
        </w:tc>
        <w:tc>
          <w:tcPr>
            <w:tcW w:w="1843" w:type="dxa"/>
            <w:noWrap/>
            <w:hideMark/>
          </w:tcPr>
          <w:p w14:paraId="6AAF44A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76.75</w:t>
            </w:r>
          </w:p>
        </w:tc>
        <w:tc>
          <w:tcPr>
            <w:tcW w:w="1134" w:type="dxa"/>
            <w:noWrap/>
            <w:hideMark/>
          </w:tcPr>
          <w:p w14:paraId="60EABAC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280B350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12:25:30</w:t>
            </w:r>
          </w:p>
        </w:tc>
        <w:tc>
          <w:tcPr>
            <w:tcW w:w="3119" w:type="dxa"/>
            <w:noWrap/>
            <w:hideMark/>
          </w:tcPr>
          <w:p w14:paraId="50FE799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00019300291TRDU1</w:t>
            </w:r>
          </w:p>
        </w:tc>
      </w:tr>
      <w:tr w:rsidR="00F558BD" w:rsidRPr="00F558BD" w14:paraId="761CA716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684E94E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1843" w:type="dxa"/>
            <w:noWrap/>
            <w:hideMark/>
          </w:tcPr>
          <w:p w14:paraId="29B23EF3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76.75</w:t>
            </w:r>
          </w:p>
        </w:tc>
        <w:tc>
          <w:tcPr>
            <w:tcW w:w="1134" w:type="dxa"/>
            <w:noWrap/>
            <w:hideMark/>
          </w:tcPr>
          <w:p w14:paraId="3625C77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6263171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12:25:30</w:t>
            </w:r>
          </w:p>
        </w:tc>
        <w:tc>
          <w:tcPr>
            <w:tcW w:w="3119" w:type="dxa"/>
            <w:noWrap/>
            <w:hideMark/>
          </w:tcPr>
          <w:p w14:paraId="0E79EA4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00019300292TRDU1</w:t>
            </w:r>
          </w:p>
        </w:tc>
      </w:tr>
      <w:tr w:rsidR="00F558BD" w:rsidRPr="00F558BD" w14:paraId="1B50E0B0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4442F14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1843" w:type="dxa"/>
            <w:noWrap/>
            <w:hideMark/>
          </w:tcPr>
          <w:p w14:paraId="572EF50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76.75</w:t>
            </w:r>
          </w:p>
        </w:tc>
        <w:tc>
          <w:tcPr>
            <w:tcW w:w="1134" w:type="dxa"/>
            <w:noWrap/>
            <w:hideMark/>
          </w:tcPr>
          <w:p w14:paraId="3F7BDFC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0E445F9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12:25:30</w:t>
            </w:r>
          </w:p>
        </w:tc>
        <w:tc>
          <w:tcPr>
            <w:tcW w:w="3119" w:type="dxa"/>
            <w:noWrap/>
            <w:hideMark/>
          </w:tcPr>
          <w:p w14:paraId="7012C65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00019300293TRDU1</w:t>
            </w:r>
          </w:p>
        </w:tc>
      </w:tr>
      <w:tr w:rsidR="00F558BD" w:rsidRPr="00F558BD" w14:paraId="12D88E6C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08C8800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1843" w:type="dxa"/>
            <w:noWrap/>
            <w:hideMark/>
          </w:tcPr>
          <w:p w14:paraId="0EE3657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76.75</w:t>
            </w:r>
          </w:p>
        </w:tc>
        <w:tc>
          <w:tcPr>
            <w:tcW w:w="1134" w:type="dxa"/>
            <w:noWrap/>
            <w:hideMark/>
          </w:tcPr>
          <w:p w14:paraId="44B7EAB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5EB4EEB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12:25:30</w:t>
            </w:r>
          </w:p>
        </w:tc>
        <w:tc>
          <w:tcPr>
            <w:tcW w:w="3119" w:type="dxa"/>
            <w:noWrap/>
            <w:hideMark/>
          </w:tcPr>
          <w:p w14:paraId="5E37843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00019300294TRDU1</w:t>
            </w:r>
          </w:p>
        </w:tc>
      </w:tr>
      <w:tr w:rsidR="00F558BD" w:rsidRPr="00F558BD" w14:paraId="0AE91CFA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18DC878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1843" w:type="dxa"/>
            <w:noWrap/>
            <w:hideMark/>
          </w:tcPr>
          <w:p w14:paraId="5F48D62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76.75</w:t>
            </w:r>
          </w:p>
        </w:tc>
        <w:tc>
          <w:tcPr>
            <w:tcW w:w="1134" w:type="dxa"/>
            <w:noWrap/>
            <w:hideMark/>
          </w:tcPr>
          <w:p w14:paraId="084D982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23D1CF4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12:25:30</w:t>
            </w:r>
          </w:p>
        </w:tc>
        <w:tc>
          <w:tcPr>
            <w:tcW w:w="3119" w:type="dxa"/>
            <w:noWrap/>
            <w:hideMark/>
          </w:tcPr>
          <w:p w14:paraId="430AA85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00019300295TRDU1</w:t>
            </w:r>
          </w:p>
        </w:tc>
      </w:tr>
      <w:tr w:rsidR="00F558BD" w:rsidRPr="00F558BD" w14:paraId="60F6163C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2C09509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7C65FD1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76.95</w:t>
            </w:r>
          </w:p>
        </w:tc>
        <w:tc>
          <w:tcPr>
            <w:tcW w:w="1134" w:type="dxa"/>
            <w:noWrap/>
            <w:hideMark/>
          </w:tcPr>
          <w:p w14:paraId="6FABFAD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33C37BC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12:33:04</w:t>
            </w:r>
          </w:p>
        </w:tc>
        <w:tc>
          <w:tcPr>
            <w:tcW w:w="3119" w:type="dxa"/>
            <w:noWrap/>
            <w:hideMark/>
          </w:tcPr>
          <w:p w14:paraId="6D6F46A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00019300545TRDU1</w:t>
            </w:r>
          </w:p>
        </w:tc>
      </w:tr>
      <w:tr w:rsidR="00F558BD" w:rsidRPr="00F558BD" w14:paraId="019B08D7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5BBFE40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1843" w:type="dxa"/>
            <w:noWrap/>
            <w:hideMark/>
          </w:tcPr>
          <w:p w14:paraId="6B9B870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76.95</w:t>
            </w:r>
          </w:p>
        </w:tc>
        <w:tc>
          <w:tcPr>
            <w:tcW w:w="1134" w:type="dxa"/>
            <w:noWrap/>
            <w:hideMark/>
          </w:tcPr>
          <w:p w14:paraId="48990BD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3268E6C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12:33:04</w:t>
            </w:r>
          </w:p>
        </w:tc>
        <w:tc>
          <w:tcPr>
            <w:tcW w:w="3119" w:type="dxa"/>
            <w:noWrap/>
            <w:hideMark/>
          </w:tcPr>
          <w:p w14:paraId="7D6AB47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00019300546TRDU1</w:t>
            </w:r>
          </w:p>
        </w:tc>
      </w:tr>
      <w:tr w:rsidR="00F558BD" w:rsidRPr="00F558BD" w14:paraId="77610EAC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33AEC31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1843" w:type="dxa"/>
            <w:noWrap/>
            <w:hideMark/>
          </w:tcPr>
          <w:p w14:paraId="527F694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76.95</w:t>
            </w:r>
          </w:p>
        </w:tc>
        <w:tc>
          <w:tcPr>
            <w:tcW w:w="1134" w:type="dxa"/>
            <w:noWrap/>
            <w:hideMark/>
          </w:tcPr>
          <w:p w14:paraId="7CF5B96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79D7151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12:33:04</w:t>
            </w:r>
          </w:p>
        </w:tc>
        <w:tc>
          <w:tcPr>
            <w:tcW w:w="3119" w:type="dxa"/>
            <w:noWrap/>
            <w:hideMark/>
          </w:tcPr>
          <w:p w14:paraId="4B50D75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00019300547TRDU1</w:t>
            </w:r>
          </w:p>
        </w:tc>
      </w:tr>
      <w:tr w:rsidR="00F558BD" w:rsidRPr="00F558BD" w14:paraId="063B41DC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617CCAE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0B81DC6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76.95</w:t>
            </w:r>
          </w:p>
        </w:tc>
        <w:tc>
          <w:tcPr>
            <w:tcW w:w="1134" w:type="dxa"/>
            <w:noWrap/>
            <w:hideMark/>
          </w:tcPr>
          <w:p w14:paraId="0FF17AB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3DFD9EC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12:33:04</w:t>
            </w:r>
          </w:p>
        </w:tc>
        <w:tc>
          <w:tcPr>
            <w:tcW w:w="3119" w:type="dxa"/>
            <w:noWrap/>
            <w:hideMark/>
          </w:tcPr>
          <w:p w14:paraId="45C0885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00019300548TRDU1</w:t>
            </w:r>
          </w:p>
        </w:tc>
      </w:tr>
      <w:tr w:rsidR="00F558BD" w:rsidRPr="00F558BD" w14:paraId="74C3F29B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2A5A36A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1843" w:type="dxa"/>
            <w:noWrap/>
            <w:hideMark/>
          </w:tcPr>
          <w:p w14:paraId="61EF016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76.90</w:t>
            </w:r>
          </w:p>
        </w:tc>
        <w:tc>
          <w:tcPr>
            <w:tcW w:w="1134" w:type="dxa"/>
            <w:noWrap/>
            <w:hideMark/>
          </w:tcPr>
          <w:p w14:paraId="2914AAE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18EC158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12:33:04</w:t>
            </w:r>
          </w:p>
        </w:tc>
        <w:tc>
          <w:tcPr>
            <w:tcW w:w="3119" w:type="dxa"/>
            <w:noWrap/>
            <w:hideMark/>
          </w:tcPr>
          <w:p w14:paraId="3403118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00019300549TRDU1</w:t>
            </w:r>
          </w:p>
        </w:tc>
      </w:tr>
      <w:tr w:rsidR="00F558BD" w:rsidRPr="00F558BD" w14:paraId="2F2CF3E7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1C3F159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1843" w:type="dxa"/>
            <w:noWrap/>
            <w:hideMark/>
          </w:tcPr>
          <w:p w14:paraId="3B2C810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76.90</w:t>
            </w:r>
          </w:p>
        </w:tc>
        <w:tc>
          <w:tcPr>
            <w:tcW w:w="1134" w:type="dxa"/>
            <w:noWrap/>
            <w:hideMark/>
          </w:tcPr>
          <w:p w14:paraId="355D9E7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6395F1C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12:33:04</w:t>
            </w:r>
          </w:p>
        </w:tc>
        <w:tc>
          <w:tcPr>
            <w:tcW w:w="3119" w:type="dxa"/>
            <w:noWrap/>
            <w:hideMark/>
          </w:tcPr>
          <w:p w14:paraId="0A6A683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00019300550TRDU1</w:t>
            </w:r>
          </w:p>
        </w:tc>
      </w:tr>
      <w:tr w:rsidR="00F558BD" w:rsidRPr="00F558BD" w14:paraId="36E2AD26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6A95AA4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1843" w:type="dxa"/>
            <w:noWrap/>
            <w:hideMark/>
          </w:tcPr>
          <w:p w14:paraId="0AB32D7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77.00</w:t>
            </w:r>
          </w:p>
        </w:tc>
        <w:tc>
          <w:tcPr>
            <w:tcW w:w="1134" w:type="dxa"/>
            <w:noWrap/>
            <w:hideMark/>
          </w:tcPr>
          <w:p w14:paraId="16E3A10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35A5FE0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12:40:38</w:t>
            </w:r>
          </w:p>
        </w:tc>
        <w:tc>
          <w:tcPr>
            <w:tcW w:w="3119" w:type="dxa"/>
            <w:noWrap/>
            <w:hideMark/>
          </w:tcPr>
          <w:p w14:paraId="3C0F6D5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00019300624TRDU1</w:t>
            </w:r>
          </w:p>
        </w:tc>
      </w:tr>
      <w:tr w:rsidR="00F558BD" w:rsidRPr="00F558BD" w14:paraId="0EF7B3C7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31195F0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1843" w:type="dxa"/>
            <w:noWrap/>
            <w:hideMark/>
          </w:tcPr>
          <w:p w14:paraId="355F495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77.00</w:t>
            </w:r>
          </w:p>
        </w:tc>
        <w:tc>
          <w:tcPr>
            <w:tcW w:w="1134" w:type="dxa"/>
            <w:noWrap/>
            <w:hideMark/>
          </w:tcPr>
          <w:p w14:paraId="238C5DA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5AF09B9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12:40:38</w:t>
            </w:r>
          </w:p>
        </w:tc>
        <w:tc>
          <w:tcPr>
            <w:tcW w:w="3119" w:type="dxa"/>
            <w:noWrap/>
            <w:hideMark/>
          </w:tcPr>
          <w:p w14:paraId="5B8EC3B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00019300625TRDU1</w:t>
            </w:r>
          </w:p>
        </w:tc>
      </w:tr>
      <w:tr w:rsidR="00F558BD" w:rsidRPr="00F558BD" w14:paraId="6824BB67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4FB8A0C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1843" w:type="dxa"/>
            <w:noWrap/>
            <w:hideMark/>
          </w:tcPr>
          <w:p w14:paraId="78FCB0B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77.00</w:t>
            </w:r>
          </w:p>
        </w:tc>
        <w:tc>
          <w:tcPr>
            <w:tcW w:w="1134" w:type="dxa"/>
            <w:noWrap/>
            <w:hideMark/>
          </w:tcPr>
          <w:p w14:paraId="1113F55C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45B8899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12:41:58</w:t>
            </w:r>
          </w:p>
        </w:tc>
        <w:tc>
          <w:tcPr>
            <w:tcW w:w="3119" w:type="dxa"/>
            <w:noWrap/>
            <w:hideMark/>
          </w:tcPr>
          <w:p w14:paraId="53831E0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00019300633TRDU1</w:t>
            </w:r>
          </w:p>
        </w:tc>
      </w:tr>
      <w:tr w:rsidR="00F558BD" w:rsidRPr="00F558BD" w14:paraId="68E0EA67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643640B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1843" w:type="dxa"/>
            <w:noWrap/>
            <w:hideMark/>
          </w:tcPr>
          <w:p w14:paraId="105DDF0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77.00</w:t>
            </w:r>
          </w:p>
        </w:tc>
        <w:tc>
          <w:tcPr>
            <w:tcW w:w="1134" w:type="dxa"/>
            <w:noWrap/>
            <w:hideMark/>
          </w:tcPr>
          <w:p w14:paraId="7C42305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12454BC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12:41:58</w:t>
            </w:r>
          </w:p>
        </w:tc>
        <w:tc>
          <w:tcPr>
            <w:tcW w:w="3119" w:type="dxa"/>
            <w:noWrap/>
            <w:hideMark/>
          </w:tcPr>
          <w:p w14:paraId="0779DB5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00019300634TRDU1</w:t>
            </w:r>
          </w:p>
        </w:tc>
      </w:tr>
      <w:tr w:rsidR="00F558BD" w:rsidRPr="00F558BD" w14:paraId="50BA8CAA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178D620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1843" w:type="dxa"/>
            <w:noWrap/>
            <w:hideMark/>
          </w:tcPr>
          <w:p w14:paraId="25F6CD5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76.95</w:t>
            </w:r>
          </w:p>
        </w:tc>
        <w:tc>
          <w:tcPr>
            <w:tcW w:w="1134" w:type="dxa"/>
            <w:noWrap/>
            <w:hideMark/>
          </w:tcPr>
          <w:p w14:paraId="08301C7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38C0818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12:52:40</w:t>
            </w:r>
          </w:p>
        </w:tc>
        <w:tc>
          <w:tcPr>
            <w:tcW w:w="3119" w:type="dxa"/>
            <w:noWrap/>
            <w:hideMark/>
          </w:tcPr>
          <w:p w14:paraId="4C360DC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00019300732TRDU1</w:t>
            </w:r>
          </w:p>
        </w:tc>
      </w:tr>
      <w:tr w:rsidR="00F558BD" w:rsidRPr="00F558BD" w14:paraId="75C90A56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1FB330A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1843" w:type="dxa"/>
            <w:noWrap/>
            <w:hideMark/>
          </w:tcPr>
          <w:p w14:paraId="385E107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76.95</w:t>
            </w:r>
          </w:p>
        </w:tc>
        <w:tc>
          <w:tcPr>
            <w:tcW w:w="1134" w:type="dxa"/>
            <w:noWrap/>
            <w:hideMark/>
          </w:tcPr>
          <w:p w14:paraId="0BA9AB7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0724146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12:52:40</w:t>
            </w:r>
          </w:p>
        </w:tc>
        <w:tc>
          <w:tcPr>
            <w:tcW w:w="3119" w:type="dxa"/>
            <w:noWrap/>
            <w:hideMark/>
          </w:tcPr>
          <w:p w14:paraId="0E3080C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00019300733TRDU1</w:t>
            </w:r>
          </w:p>
        </w:tc>
      </w:tr>
      <w:tr w:rsidR="00F558BD" w:rsidRPr="00F558BD" w14:paraId="57132925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3C9E805A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1843" w:type="dxa"/>
            <w:noWrap/>
            <w:hideMark/>
          </w:tcPr>
          <w:p w14:paraId="27AEC0F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76.95</w:t>
            </w:r>
          </w:p>
        </w:tc>
        <w:tc>
          <w:tcPr>
            <w:tcW w:w="1134" w:type="dxa"/>
            <w:noWrap/>
            <w:hideMark/>
          </w:tcPr>
          <w:p w14:paraId="762D3CA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407E02E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12:52:40</w:t>
            </w:r>
          </w:p>
        </w:tc>
        <w:tc>
          <w:tcPr>
            <w:tcW w:w="3119" w:type="dxa"/>
            <w:noWrap/>
            <w:hideMark/>
          </w:tcPr>
          <w:p w14:paraId="3D4339F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00019300734TRDU1</w:t>
            </w:r>
          </w:p>
        </w:tc>
      </w:tr>
      <w:tr w:rsidR="00F558BD" w:rsidRPr="00F558BD" w14:paraId="1AA0DF43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151E52AD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1843" w:type="dxa"/>
            <w:noWrap/>
            <w:hideMark/>
          </w:tcPr>
          <w:p w14:paraId="47566F5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76.95</w:t>
            </w:r>
          </w:p>
        </w:tc>
        <w:tc>
          <w:tcPr>
            <w:tcW w:w="1134" w:type="dxa"/>
            <w:noWrap/>
            <w:hideMark/>
          </w:tcPr>
          <w:p w14:paraId="59FA5B2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748805B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12:52:40</w:t>
            </w:r>
          </w:p>
        </w:tc>
        <w:tc>
          <w:tcPr>
            <w:tcW w:w="3119" w:type="dxa"/>
            <w:noWrap/>
            <w:hideMark/>
          </w:tcPr>
          <w:p w14:paraId="215024C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00019300737TRDU1</w:t>
            </w:r>
          </w:p>
        </w:tc>
      </w:tr>
      <w:tr w:rsidR="00F558BD" w:rsidRPr="00F558BD" w14:paraId="59D19B51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28A1BA73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1843" w:type="dxa"/>
            <w:noWrap/>
            <w:hideMark/>
          </w:tcPr>
          <w:p w14:paraId="5F7A8E9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76.95</w:t>
            </w:r>
          </w:p>
        </w:tc>
        <w:tc>
          <w:tcPr>
            <w:tcW w:w="1134" w:type="dxa"/>
            <w:noWrap/>
            <w:hideMark/>
          </w:tcPr>
          <w:p w14:paraId="7BBD1543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1FE5A673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12:52:40</w:t>
            </w:r>
          </w:p>
        </w:tc>
        <w:tc>
          <w:tcPr>
            <w:tcW w:w="3119" w:type="dxa"/>
            <w:noWrap/>
            <w:hideMark/>
          </w:tcPr>
          <w:p w14:paraId="482F4E0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00019300738TRDU1</w:t>
            </w:r>
          </w:p>
        </w:tc>
      </w:tr>
      <w:tr w:rsidR="00F558BD" w:rsidRPr="00F558BD" w14:paraId="10EE9184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5940496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1843" w:type="dxa"/>
            <w:noWrap/>
            <w:hideMark/>
          </w:tcPr>
          <w:p w14:paraId="124D634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76.65</w:t>
            </w:r>
          </w:p>
        </w:tc>
        <w:tc>
          <w:tcPr>
            <w:tcW w:w="1134" w:type="dxa"/>
            <w:noWrap/>
            <w:hideMark/>
          </w:tcPr>
          <w:p w14:paraId="3DE6EA6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5EBBF139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14:22:57</w:t>
            </w:r>
          </w:p>
        </w:tc>
        <w:tc>
          <w:tcPr>
            <w:tcW w:w="3119" w:type="dxa"/>
            <w:noWrap/>
            <w:hideMark/>
          </w:tcPr>
          <w:p w14:paraId="6B21F63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00019302102TRDU1</w:t>
            </w:r>
          </w:p>
        </w:tc>
      </w:tr>
      <w:tr w:rsidR="00F558BD" w:rsidRPr="00F558BD" w14:paraId="7D0F131F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2B513505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1843" w:type="dxa"/>
            <w:noWrap/>
            <w:hideMark/>
          </w:tcPr>
          <w:p w14:paraId="656BBFE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76.65</w:t>
            </w:r>
          </w:p>
        </w:tc>
        <w:tc>
          <w:tcPr>
            <w:tcW w:w="1134" w:type="dxa"/>
            <w:noWrap/>
            <w:hideMark/>
          </w:tcPr>
          <w:p w14:paraId="71ADFED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3B1797D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14:22:57</w:t>
            </w:r>
          </w:p>
        </w:tc>
        <w:tc>
          <w:tcPr>
            <w:tcW w:w="3119" w:type="dxa"/>
            <w:noWrap/>
            <w:hideMark/>
          </w:tcPr>
          <w:p w14:paraId="1327E87F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00019302103TRDU1</w:t>
            </w:r>
          </w:p>
        </w:tc>
      </w:tr>
      <w:tr w:rsidR="00F558BD" w:rsidRPr="00F558BD" w14:paraId="1E3329EC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465D74F0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1843" w:type="dxa"/>
            <w:noWrap/>
            <w:hideMark/>
          </w:tcPr>
          <w:p w14:paraId="0A5BEB97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76.70</w:t>
            </w:r>
          </w:p>
        </w:tc>
        <w:tc>
          <w:tcPr>
            <w:tcW w:w="1134" w:type="dxa"/>
            <w:noWrap/>
            <w:hideMark/>
          </w:tcPr>
          <w:p w14:paraId="0369AF84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087EFC2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14:39:20</w:t>
            </w:r>
          </w:p>
        </w:tc>
        <w:tc>
          <w:tcPr>
            <w:tcW w:w="3119" w:type="dxa"/>
            <w:noWrap/>
            <w:hideMark/>
          </w:tcPr>
          <w:p w14:paraId="0A9C0331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00019302590TRDU1</w:t>
            </w:r>
          </w:p>
        </w:tc>
      </w:tr>
      <w:tr w:rsidR="00F558BD" w:rsidRPr="00F558BD" w14:paraId="17D2A0F0" w14:textId="77777777" w:rsidTr="00F558BD">
        <w:trPr>
          <w:trHeight w:val="255"/>
        </w:trPr>
        <w:tc>
          <w:tcPr>
            <w:tcW w:w="1271" w:type="dxa"/>
            <w:noWrap/>
            <w:hideMark/>
          </w:tcPr>
          <w:p w14:paraId="2BDC0246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1843" w:type="dxa"/>
            <w:noWrap/>
            <w:hideMark/>
          </w:tcPr>
          <w:p w14:paraId="32501278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76.70</w:t>
            </w:r>
          </w:p>
        </w:tc>
        <w:tc>
          <w:tcPr>
            <w:tcW w:w="1134" w:type="dxa"/>
            <w:noWrap/>
            <w:hideMark/>
          </w:tcPr>
          <w:p w14:paraId="44E153AB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1984" w:type="dxa"/>
            <w:noWrap/>
            <w:hideMark/>
          </w:tcPr>
          <w:p w14:paraId="1353AB4E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14:39:20</w:t>
            </w:r>
          </w:p>
        </w:tc>
        <w:tc>
          <w:tcPr>
            <w:tcW w:w="3119" w:type="dxa"/>
            <w:noWrap/>
            <w:hideMark/>
          </w:tcPr>
          <w:p w14:paraId="0BDF7D32" w14:textId="77777777" w:rsidR="00F558BD" w:rsidRPr="00F558BD" w:rsidRDefault="00F558BD" w:rsidP="00F558BD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F558BD">
              <w:rPr>
                <w:color w:val="000000"/>
                <w:shd w:val="clear" w:color="auto" w:fill="FFFFFF"/>
                <w:lang w:eastAsia="en-IE"/>
              </w:rPr>
              <w:t>00019302591TRDU1</w:t>
            </w:r>
          </w:p>
        </w:tc>
      </w:tr>
    </w:tbl>
    <w:p w14:paraId="0E1E7017" w14:textId="77777777" w:rsidR="001E465D" w:rsidRDefault="001E465D" w:rsidP="009479C7">
      <w:pPr>
        <w:adjustRightInd/>
        <w:rPr>
          <w:color w:val="000000"/>
          <w:shd w:val="clear" w:color="auto" w:fill="FFFFFF"/>
          <w:lang w:eastAsia="en-IE"/>
        </w:rPr>
      </w:pPr>
    </w:p>
    <w:p w14:paraId="68A73997" w14:textId="77777777" w:rsidR="008022B6" w:rsidRPr="00514EBF" w:rsidRDefault="008022B6" w:rsidP="009479C7">
      <w:pPr>
        <w:adjustRightInd/>
        <w:rPr>
          <w:color w:val="000000"/>
          <w:shd w:val="clear" w:color="auto" w:fill="FFFFFF"/>
          <w:lang w:eastAsia="en-IE"/>
        </w:rPr>
      </w:pPr>
    </w:p>
    <w:bookmarkEnd w:id="1"/>
    <w:p w14:paraId="645F1167" w14:textId="77777777" w:rsidR="00F86409" w:rsidRDefault="00F86409"/>
    <w:sectPr w:rsidR="00F86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D092" w14:textId="77777777" w:rsidR="00EC4156" w:rsidRDefault="00EC4156" w:rsidP="009479C7">
      <w:r>
        <w:separator/>
      </w:r>
    </w:p>
  </w:endnote>
  <w:endnote w:type="continuationSeparator" w:id="0">
    <w:p w14:paraId="6B9C1667" w14:textId="77777777" w:rsidR="00EC4156" w:rsidRDefault="00EC4156" w:rsidP="009479C7">
      <w:r>
        <w:continuationSeparator/>
      </w:r>
    </w:p>
  </w:endnote>
  <w:endnote w:type="continuationNotice" w:id="1">
    <w:p w14:paraId="4BADD8C2" w14:textId="77777777" w:rsidR="00EC4156" w:rsidRDefault="00EC41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C886" w14:textId="77777777" w:rsidR="00EC4156" w:rsidRDefault="00EC4156" w:rsidP="009479C7">
      <w:r>
        <w:separator/>
      </w:r>
    </w:p>
  </w:footnote>
  <w:footnote w:type="continuationSeparator" w:id="0">
    <w:p w14:paraId="4A29108A" w14:textId="77777777" w:rsidR="00EC4156" w:rsidRDefault="00EC4156" w:rsidP="009479C7">
      <w:r>
        <w:continuationSeparator/>
      </w:r>
    </w:p>
  </w:footnote>
  <w:footnote w:type="continuationNotice" w:id="1">
    <w:p w14:paraId="6D85C576" w14:textId="77777777" w:rsidR="00EC4156" w:rsidRDefault="00EC41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12CA8"/>
    <w:rsid w:val="00024198"/>
    <w:rsid w:val="00035607"/>
    <w:rsid w:val="000405D4"/>
    <w:rsid w:val="0004703A"/>
    <w:rsid w:val="000611AD"/>
    <w:rsid w:val="00064C1C"/>
    <w:rsid w:val="0007056B"/>
    <w:rsid w:val="000722FF"/>
    <w:rsid w:val="000830D7"/>
    <w:rsid w:val="00086EDC"/>
    <w:rsid w:val="00090C13"/>
    <w:rsid w:val="000A6678"/>
    <w:rsid w:val="000B29C6"/>
    <w:rsid w:val="000C2EE7"/>
    <w:rsid w:val="000C37EE"/>
    <w:rsid w:val="000D591A"/>
    <w:rsid w:val="000E2D9B"/>
    <w:rsid w:val="000E43C1"/>
    <w:rsid w:val="000F1A4A"/>
    <w:rsid w:val="000F3A28"/>
    <w:rsid w:val="000F791D"/>
    <w:rsid w:val="00102280"/>
    <w:rsid w:val="00107912"/>
    <w:rsid w:val="00120498"/>
    <w:rsid w:val="00121B20"/>
    <w:rsid w:val="00134314"/>
    <w:rsid w:val="00137E6E"/>
    <w:rsid w:val="001411B5"/>
    <w:rsid w:val="00141B90"/>
    <w:rsid w:val="00144B7B"/>
    <w:rsid w:val="00146FCA"/>
    <w:rsid w:val="00152CA9"/>
    <w:rsid w:val="00154C1E"/>
    <w:rsid w:val="00154DE7"/>
    <w:rsid w:val="0015510D"/>
    <w:rsid w:val="00156071"/>
    <w:rsid w:val="0016111D"/>
    <w:rsid w:val="00163584"/>
    <w:rsid w:val="00167970"/>
    <w:rsid w:val="001774E1"/>
    <w:rsid w:val="001800EA"/>
    <w:rsid w:val="00180FB4"/>
    <w:rsid w:val="00190A08"/>
    <w:rsid w:val="00192989"/>
    <w:rsid w:val="00194122"/>
    <w:rsid w:val="001A3B12"/>
    <w:rsid w:val="001D17CB"/>
    <w:rsid w:val="001E465D"/>
    <w:rsid w:val="001E6680"/>
    <w:rsid w:val="001E7AAD"/>
    <w:rsid w:val="001F090F"/>
    <w:rsid w:val="001F37C2"/>
    <w:rsid w:val="001F5F6B"/>
    <w:rsid w:val="002157F0"/>
    <w:rsid w:val="0021789E"/>
    <w:rsid w:val="00223EFB"/>
    <w:rsid w:val="0022723A"/>
    <w:rsid w:val="002310E8"/>
    <w:rsid w:val="0023141E"/>
    <w:rsid w:val="00247F49"/>
    <w:rsid w:val="0025215C"/>
    <w:rsid w:val="00275DFF"/>
    <w:rsid w:val="002760F3"/>
    <w:rsid w:val="002815F6"/>
    <w:rsid w:val="00290D79"/>
    <w:rsid w:val="002914F3"/>
    <w:rsid w:val="00296B5C"/>
    <w:rsid w:val="002A14EF"/>
    <w:rsid w:val="002A2432"/>
    <w:rsid w:val="002A710C"/>
    <w:rsid w:val="002B05F2"/>
    <w:rsid w:val="002B24E4"/>
    <w:rsid w:val="002B28D3"/>
    <w:rsid w:val="002C11E5"/>
    <w:rsid w:val="002D380F"/>
    <w:rsid w:val="002D4FB9"/>
    <w:rsid w:val="002D609A"/>
    <w:rsid w:val="002E01B3"/>
    <w:rsid w:val="002F1F6C"/>
    <w:rsid w:val="00302B12"/>
    <w:rsid w:val="003043B0"/>
    <w:rsid w:val="00305FE2"/>
    <w:rsid w:val="0031131E"/>
    <w:rsid w:val="003139F8"/>
    <w:rsid w:val="00316641"/>
    <w:rsid w:val="003227E6"/>
    <w:rsid w:val="00327BB6"/>
    <w:rsid w:val="003348FC"/>
    <w:rsid w:val="0034641F"/>
    <w:rsid w:val="003570AA"/>
    <w:rsid w:val="0036098D"/>
    <w:rsid w:val="00361B3F"/>
    <w:rsid w:val="00366DF3"/>
    <w:rsid w:val="00367B19"/>
    <w:rsid w:val="00374C0F"/>
    <w:rsid w:val="0038071F"/>
    <w:rsid w:val="00384EDA"/>
    <w:rsid w:val="00385165"/>
    <w:rsid w:val="00385AFE"/>
    <w:rsid w:val="003A15C1"/>
    <w:rsid w:val="003A3BB9"/>
    <w:rsid w:val="003A6B65"/>
    <w:rsid w:val="003B2C72"/>
    <w:rsid w:val="003C1FC3"/>
    <w:rsid w:val="003C2DA6"/>
    <w:rsid w:val="003C3890"/>
    <w:rsid w:val="003D1BDC"/>
    <w:rsid w:val="003D2668"/>
    <w:rsid w:val="003D61CB"/>
    <w:rsid w:val="003E345F"/>
    <w:rsid w:val="003E4D08"/>
    <w:rsid w:val="003F564F"/>
    <w:rsid w:val="003F7787"/>
    <w:rsid w:val="00413CF7"/>
    <w:rsid w:val="00417B1D"/>
    <w:rsid w:val="0042278A"/>
    <w:rsid w:val="00424275"/>
    <w:rsid w:val="0043049B"/>
    <w:rsid w:val="00431369"/>
    <w:rsid w:val="00434D62"/>
    <w:rsid w:val="00435DAF"/>
    <w:rsid w:val="00436371"/>
    <w:rsid w:val="004425E1"/>
    <w:rsid w:val="00451764"/>
    <w:rsid w:val="004526F0"/>
    <w:rsid w:val="00452B80"/>
    <w:rsid w:val="004530C7"/>
    <w:rsid w:val="0045477F"/>
    <w:rsid w:val="00462681"/>
    <w:rsid w:val="00464697"/>
    <w:rsid w:val="00470636"/>
    <w:rsid w:val="00470BE8"/>
    <w:rsid w:val="00472611"/>
    <w:rsid w:val="00483DE3"/>
    <w:rsid w:val="004973E6"/>
    <w:rsid w:val="004A452F"/>
    <w:rsid w:val="004A4542"/>
    <w:rsid w:val="004B2630"/>
    <w:rsid w:val="004B3D68"/>
    <w:rsid w:val="004C7A94"/>
    <w:rsid w:val="004D1BAB"/>
    <w:rsid w:val="004D1DAD"/>
    <w:rsid w:val="004E1400"/>
    <w:rsid w:val="004E2753"/>
    <w:rsid w:val="004E43DD"/>
    <w:rsid w:val="004E6477"/>
    <w:rsid w:val="004E67C7"/>
    <w:rsid w:val="004F54DF"/>
    <w:rsid w:val="0050185B"/>
    <w:rsid w:val="00512C6B"/>
    <w:rsid w:val="005130AA"/>
    <w:rsid w:val="005134F2"/>
    <w:rsid w:val="00524C99"/>
    <w:rsid w:val="00531B28"/>
    <w:rsid w:val="005324F0"/>
    <w:rsid w:val="00544FF3"/>
    <w:rsid w:val="00553597"/>
    <w:rsid w:val="00554768"/>
    <w:rsid w:val="00554A03"/>
    <w:rsid w:val="00556E89"/>
    <w:rsid w:val="00572639"/>
    <w:rsid w:val="00580134"/>
    <w:rsid w:val="0058508B"/>
    <w:rsid w:val="005A72B1"/>
    <w:rsid w:val="005A7F5C"/>
    <w:rsid w:val="005B0CAC"/>
    <w:rsid w:val="005C0EBB"/>
    <w:rsid w:val="005D7422"/>
    <w:rsid w:val="005E0D8A"/>
    <w:rsid w:val="005E30BF"/>
    <w:rsid w:val="005E6856"/>
    <w:rsid w:val="006043D3"/>
    <w:rsid w:val="006115FA"/>
    <w:rsid w:val="00612DBC"/>
    <w:rsid w:val="006151A4"/>
    <w:rsid w:val="00623BBE"/>
    <w:rsid w:val="006249C8"/>
    <w:rsid w:val="006275E8"/>
    <w:rsid w:val="0063161D"/>
    <w:rsid w:val="006362CD"/>
    <w:rsid w:val="006362EC"/>
    <w:rsid w:val="006369B7"/>
    <w:rsid w:val="0064301F"/>
    <w:rsid w:val="00652FBF"/>
    <w:rsid w:val="00654274"/>
    <w:rsid w:val="0065714F"/>
    <w:rsid w:val="006623B8"/>
    <w:rsid w:val="00665992"/>
    <w:rsid w:val="0067064D"/>
    <w:rsid w:val="00672A68"/>
    <w:rsid w:val="006743C8"/>
    <w:rsid w:val="006808D2"/>
    <w:rsid w:val="00686182"/>
    <w:rsid w:val="00697FE9"/>
    <w:rsid w:val="006A4874"/>
    <w:rsid w:val="006A6FE0"/>
    <w:rsid w:val="006B0A11"/>
    <w:rsid w:val="006B250C"/>
    <w:rsid w:val="006B6ECB"/>
    <w:rsid w:val="006C543D"/>
    <w:rsid w:val="006C79BB"/>
    <w:rsid w:val="006D653F"/>
    <w:rsid w:val="006D68FD"/>
    <w:rsid w:val="006E4033"/>
    <w:rsid w:val="006F1624"/>
    <w:rsid w:val="006F2B4E"/>
    <w:rsid w:val="006F783C"/>
    <w:rsid w:val="007005D1"/>
    <w:rsid w:val="00706CCF"/>
    <w:rsid w:val="0071010C"/>
    <w:rsid w:val="007101D2"/>
    <w:rsid w:val="00730587"/>
    <w:rsid w:val="007324E9"/>
    <w:rsid w:val="0073290F"/>
    <w:rsid w:val="00736219"/>
    <w:rsid w:val="007461E6"/>
    <w:rsid w:val="0077448C"/>
    <w:rsid w:val="007803B7"/>
    <w:rsid w:val="00780437"/>
    <w:rsid w:val="00782161"/>
    <w:rsid w:val="007825B5"/>
    <w:rsid w:val="0079166F"/>
    <w:rsid w:val="00794770"/>
    <w:rsid w:val="007A5B9E"/>
    <w:rsid w:val="007A5E6F"/>
    <w:rsid w:val="007D3E65"/>
    <w:rsid w:val="007E12B4"/>
    <w:rsid w:val="007E6FB7"/>
    <w:rsid w:val="007F2952"/>
    <w:rsid w:val="007F6589"/>
    <w:rsid w:val="008022B6"/>
    <w:rsid w:val="00807A28"/>
    <w:rsid w:val="00812C34"/>
    <w:rsid w:val="008157B9"/>
    <w:rsid w:val="00816BF5"/>
    <w:rsid w:val="00821561"/>
    <w:rsid w:val="008234C5"/>
    <w:rsid w:val="00825142"/>
    <w:rsid w:val="008301AE"/>
    <w:rsid w:val="008333DA"/>
    <w:rsid w:val="00833447"/>
    <w:rsid w:val="00846903"/>
    <w:rsid w:val="008500FF"/>
    <w:rsid w:val="00864147"/>
    <w:rsid w:val="00875237"/>
    <w:rsid w:val="00876060"/>
    <w:rsid w:val="0088088B"/>
    <w:rsid w:val="00886FD0"/>
    <w:rsid w:val="00897053"/>
    <w:rsid w:val="00897EE5"/>
    <w:rsid w:val="008A01EC"/>
    <w:rsid w:val="008B19DF"/>
    <w:rsid w:val="008B2A36"/>
    <w:rsid w:val="008B6BEC"/>
    <w:rsid w:val="008C17E8"/>
    <w:rsid w:val="008C4EDD"/>
    <w:rsid w:val="008C5DD1"/>
    <w:rsid w:val="008D0051"/>
    <w:rsid w:val="008D2155"/>
    <w:rsid w:val="008D40C7"/>
    <w:rsid w:val="008E1BC9"/>
    <w:rsid w:val="008F7E2B"/>
    <w:rsid w:val="00903845"/>
    <w:rsid w:val="00907424"/>
    <w:rsid w:val="0090798A"/>
    <w:rsid w:val="0091308D"/>
    <w:rsid w:val="00914DD2"/>
    <w:rsid w:val="00915D6F"/>
    <w:rsid w:val="0091610A"/>
    <w:rsid w:val="009251BF"/>
    <w:rsid w:val="0092743F"/>
    <w:rsid w:val="009361D3"/>
    <w:rsid w:val="00940799"/>
    <w:rsid w:val="009452FC"/>
    <w:rsid w:val="009479C7"/>
    <w:rsid w:val="00952E40"/>
    <w:rsid w:val="009607F2"/>
    <w:rsid w:val="00962A28"/>
    <w:rsid w:val="00963607"/>
    <w:rsid w:val="00966F35"/>
    <w:rsid w:val="0096700A"/>
    <w:rsid w:val="00970EA3"/>
    <w:rsid w:val="009803B6"/>
    <w:rsid w:val="00980CE3"/>
    <w:rsid w:val="00986236"/>
    <w:rsid w:val="00991CB0"/>
    <w:rsid w:val="009926FE"/>
    <w:rsid w:val="0099432B"/>
    <w:rsid w:val="0099527E"/>
    <w:rsid w:val="009955FA"/>
    <w:rsid w:val="00996286"/>
    <w:rsid w:val="009D5DC5"/>
    <w:rsid w:val="009E0452"/>
    <w:rsid w:val="009E1563"/>
    <w:rsid w:val="009E2ACA"/>
    <w:rsid w:val="009E3C6F"/>
    <w:rsid w:val="009F2B91"/>
    <w:rsid w:val="009F4E7E"/>
    <w:rsid w:val="009F572C"/>
    <w:rsid w:val="00A05849"/>
    <w:rsid w:val="00A128A8"/>
    <w:rsid w:val="00A21AB6"/>
    <w:rsid w:val="00A25154"/>
    <w:rsid w:val="00A34B4A"/>
    <w:rsid w:val="00A42CD1"/>
    <w:rsid w:val="00A44C01"/>
    <w:rsid w:val="00A45DA6"/>
    <w:rsid w:val="00A47E8D"/>
    <w:rsid w:val="00A52BD2"/>
    <w:rsid w:val="00A5323C"/>
    <w:rsid w:val="00A657E6"/>
    <w:rsid w:val="00A666B8"/>
    <w:rsid w:val="00A71F01"/>
    <w:rsid w:val="00A82D14"/>
    <w:rsid w:val="00A953E5"/>
    <w:rsid w:val="00A97F8B"/>
    <w:rsid w:val="00AB553B"/>
    <w:rsid w:val="00AC01C4"/>
    <w:rsid w:val="00AC401F"/>
    <w:rsid w:val="00AC48F6"/>
    <w:rsid w:val="00AD4BA0"/>
    <w:rsid w:val="00AE069E"/>
    <w:rsid w:val="00AF10D2"/>
    <w:rsid w:val="00AF2D25"/>
    <w:rsid w:val="00B06101"/>
    <w:rsid w:val="00B10EA5"/>
    <w:rsid w:val="00B235B0"/>
    <w:rsid w:val="00B2492A"/>
    <w:rsid w:val="00B6680B"/>
    <w:rsid w:val="00B712D0"/>
    <w:rsid w:val="00B733E5"/>
    <w:rsid w:val="00B741C8"/>
    <w:rsid w:val="00B81952"/>
    <w:rsid w:val="00B872D0"/>
    <w:rsid w:val="00BA27A9"/>
    <w:rsid w:val="00BB3DE9"/>
    <w:rsid w:val="00BC071F"/>
    <w:rsid w:val="00BC2DD9"/>
    <w:rsid w:val="00BC69FF"/>
    <w:rsid w:val="00BD3D96"/>
    <w:rsid w:val="00BD5938"/>
    <w:rsid w:val="00BE00C5"/>
    <w:rsid w:val="00BE2156"/>
    <w:rsid w:val="00BF171B"/>
    <w:rsid w:val="00BF42ED"/>
    <w:rsid w:val="00BF4921"/>
    <w:rsid w:val="00BF74EA"/>
    <w:rsid w:val="00C119FE"/>
    <w:rsid w:val="00C17D5F"/>
    <w:rsid w:val="00C20C37"/>
    <w:rsid w:val="00C24E1A"/>
    <w:rsid w:val="00C357CB"/>
    <w:rsid w:val="00C402EC"/>
    <w:rsid w:val="00C42663"/>
    <w:rsid w:val="00C4428E"/>
    <w:rsid w:val="00C447C9"/>
    <w:rsid w:val="00C47373"/>
    <w:rsid w:val="00C5108A"/>
    <w:rsid w:val="00C51674"/>
    <w:rsid w:val="00C567B5"/>
    <w:rsid w:val="00C71173"/>
    <w:rsid w:val="00C738AB"/>
    <w:rsid w:val="00C745AF"/>
    <w:rsid w:val="00C837E2"/>
    <w:rsid w:val="00C96FAC"/>
    <w:rsid w:val="00CA172C"/>
    <w:rsid w:val="00CA1906"/>
    <w:rsid w:val="00CA363F"/>
    <w:rsid w:val="00CB6CFF"/>
    <w:rsid w:val="00CD35A7"/>
    <w:rsid w:val="00CD4C6E"/>
    <w:rsid w:val="00CD7175"/>
    <w:rsid w:val="00CF1164"/>
    <w:rsid w:val="00CF227A"/>
    <w:rsid w:val="00CF2A0E"/>
    <w:rsid w:val="00D06E31"/>
    <w:rsid w:val="00D14F83"/>
    <w:rsid w:val="00D17A46"/>
    <w:rsid w:val="00D204F7"/>
    <w:rsid w:val="00D22490"/>
    <w:rsid w:val="00D2737B"/>
    <w:rsid w:val="00D308C4"/>
    <w:rsid w:val="00D30CA3"/>
    <w:rsid w:val="00D326B3"/>
    <w:rsid w:val="00D64125"/>
    <w:rsid w:val="00D64780"/>
    <w:rsid w:val="00D71DB4"/>
    <w:rsid w:val="00D7286C"/>
    <w:rsid w:val="00D75F30"/>
    <w:rsid w:val="00D85CE9"/>
    <w:rsid w:val="00D904C0"/>
    <w:rsid w:val="00D96A28"/>
    <w:rsid w:val="00D970B2"/>
    <w:rsid w:val="00DB1D30"/>
    <w:rsid w:val="00DB7F67"/>
    <w:rsid w:val="00DD672F"/>
    <w:rsid w:val="00DE083E"/>
    <w:rsid w:val="00DE44EF"/>
    <w:rsid w:val="00DF16F9"/>
    <w:rsid w:val="00DF2CC0"/>
    <w:rsid w:val="00DF3E08"/>
    <w:rsid w:val="00E05410"/>
    <w:rsid w:val="00E059AF"/>
    <w:rsid w:val="00E12165"/>
    <w:rsid w:val="00E14482"/>
    <w:rsid w:val="00E152D5"/>
    <w:rsid w:val="00E17A68"/>
    <w:rsid w:val="00E20E00"/>
    <w:rsid w:val="00E251C6"/>
    <w:rsid w:val="00E3107B"/>
    <w:rsid w:val="00E32C8E"/>
    <w:rsid w:val="00E34F44"/>
    <w:rsid w:val="00E3678E"/>
    <w:rsid w:val="00E43883"/>
    <w:rsid w:val="00E523CD"/>
    <w:rsid w:val="00E54140"/>
    <w:rsid w:val="00E56009"/>
    <w:rsid w:val="00E61792"/>
    <w:rsid w:val="00E620F0"/>
    <w:rsid w:val="00E62810"/>
    <w:rsid w:val="00E63663"/>
    <w:rsid w:val="00E703F0"/>
    <w:rsid w:val="00E73CE3"/>
    <w:rsid w:val="00E86254"/>
    <w:rsid w:val="00E95F70"/>
    <w:rsid w:val="00EA0992"/>
    <w:rsid w:val="00EB11F2"/>
    <w:rsid w:val="00EB1E7C"/>
    <w:rsid w:val="00EC4156"/>
    <w:rsid w:val="00EC5652"/>
    <w:rsid w:val="00EC6ACA"/>
    <w:rsid w:val="00EC6DEF"/>
    <w:rsid w:val="00ED4D16"/>
    <w:rsid w:val="00ED4F13"/>
    <w:rsid w:val="00EF40D9"/>
    <w:rsid w:val="00F12CBC"/>
    <w:rsid w:val="00F22B43"/>
    <w:rsid w:val="00F230F9"/>
    <w:rsid w:val="00F26034"/>
    <w:rsid w:val="00F27D83"/>
    <w:rsid w:val="00F30201"/>
    <w:rsid w:val="00F315EF"/>
    <w:rsid w:val="00F3330E"/>
    <w:rsid w:val="00F35B9B"/>
    <w:rsid w:val="00F40D4B"/>
    <w:rsid w:val="00F40F78"/>
    <w:rsid w:val="00F5326B"/>
    <w:rsid w:val="00F55700"/>
    <w:rsid w:val="00F558BD"/>
    <w:rsid w:val="00F614FB"/>
    <w:rsid w:val="00F62EE0"/>
    <w:rsid w:val="00F7178D"/>
    <w:rsid w:val="00F766A1"/>
    <w:rsid w:val="00F76719"/>
    <w:rsid w:val="00F77D90"/>
    <w:rsid w:val="00F81FB1"/>
    <w:rsid w:val="00F85963"/>
    <w:rsid w:val="00F86409"/>
    <w:rsid w:val="00F9078D"/>
    <w:rsid w:val="00F96C0C"/>
    <w:rsid w:val="00FA3136"/>
    <w:rsid w:val="00FA5614"/>
    <w:rsid w:val="00FA7D40"/>
    <w:rsid w:val="00FB1355"/>
    <w:rsid w:val="00FE20B5"/>
    <w:rsid w:val="00FE5A1F"/>
    <w:rsid w:val="00FE7C9B"/>
    <w:rsid w:val="00FF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5">
    <w:name w:val="xl65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6">
    <w:name w:val="xl66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7">
    <w:name w:val="xl67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8">
    <w:name w:val="xl68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9">
    <w:name w:val="xl69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2018-11-16T10:05:11+00:00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8D70F476-8386-4D02-A029-75E8888EC3B2}"/>
</file>

<file path=customXml/itemProps2.xml><?xml version="1.0" encoding="utf-8"?>
<ds:datastoreItem xmlns:ds="http://schemas.openxmlformats.org/officeDocument/2006/customXml" ds:itemID="{248F2590-8514-4D3B-B7EC-48F13DAC0A58}"/>
</file>

<file path=customXml/itemProps3.xml><?xml version="1.0" encoding="utf-8"?>
<ds:datastoreItem xmlns:ds="http://schemas.openxmlformats.org/officeDocument/2006/customXml" ds:itemID="{806F23A0-0AC8-4427-A59E-19047B73B2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Killian Treacy</dc:creator>
  <cp:keywords/>
  <dc:description/>
  <cp:lastModifiedBy>Payal Tripathi</cp:lastModifiedBy>
  <cp:revision>144</cp:revision>
  <cp:lastPrinted>2018-08-20T16:53:00Z</cp:lastPrinted>
  <dcterms:created xsi:type="dcterms:W3CDTF">2018-10-04T16:04:00Z</dcterms:created>
  <dcterms:modified xsi:type="dcterms:W3CDTF">2018-11-15T18:02:00Z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