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86F25" w14:textId="7346D3B8" w:rsidR="00D61323" w:rsidRPr="005A07C9" w:rsidRDefault="00B82B89" w:rsidP="00D61323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1 July </w:t>
      </w:r>
      <w:r w:rsidR="009F3AB0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201</w:t>
      </w:r>
      <w:r w:rsidR="00273EBF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9</w:t>
      </w:r>
    </w:p>
    <w:p w14:paraId="60ACB090" w14:textId="77777777" w:rsidR="00D61323" w:rsidRPr="005A07C9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 </w:t>
      </w:r>
    </w:p>
    <w:p w14:paraId="5BFE6126" w14:textId="43FE5056" w:rsidR="009147A1" w:rsidRPr="005A07C9" w:rsidRDefault="005A07C9" w:rsidP="00D61323">
      <w:pPr>
        <w:spacing w:after="0" w:line="240" w:lineRule="auto"/>
        <w:jc w:val="center"/>
        <w:rPr>
          <w:rFonts w:ascii="Calibri" w:eastAsia="Times New Roman" w:hAnsi="Calibri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Flutter Entertainment plc</w:t>
      </w:r>
      <w:r w:rsidR="00D61323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 (the “Company”) </w:t>
      </w:r>
    </w:p>
    <w:p w14:paraId="48E1CAAB" w14:textId="77777777" w:rsidR="00D61323" w:rsidRPr="005A07C9" w:rsidRDefault="00D61323" w:rsidP="00D61323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Total Voting Rights</w:t>
      </w:r>
    </w:p>
    <w:p w14:paraId="1928D020" w14:textId="77777777" w:rsidR="00D61323" w:rsidRPr="005A07C9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 </w:t>
      </w:r>
    </w:p>
    <w:p w14:paraId="4DC51279" w14:textId="7CFF2437" w:rsidR="00D61323" w:rsidRPr="005A07C9" w:rsidRDefault="00D61323" w:rsidP="00D61323">
      <w:pPr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5A07C9">
        <w:rPr>
          <w:rFonts w:ascii="Calibri" w:eastAsia="Times New Roman" w:hAnsi="Calibri" w:cs="Courier New"/>
          <w:color w:val="000000"/>
          <w:lang w:eastAsia="en-IE"/>
        </w:rPr>
        <w:t xml:space="preserve">The Company confirms that the total number of ordinary shares in issue as at </w:t>
      </w:r>
      <w:r w:rsidR="00B82B89">
        <w:rPr>
          <w:rFonts w:ascii="Calibri" w:eastAsia="Times New Roman" w:hAnsi="Calibri" w:cs="Courier New"/>
          <w:color w:val="000000"/>
          <w:lang w:eastAsia="en-IE"/>
        </w:rPr>
        <w:t>30 June</w:t>
      </w:r>
      <w:r w:rsidR="000567DB" w:rsidRPr="005A07C9">
        <w:rPr>
          <w:rFonts w:ascii="Calibri" w:eastAsia="Times New Roman" w:hAnsi="Calibri" w:cs="Courier New"/>
          <w:color w:val="000000"/>
          <w:lang w:eastAsia="en-IE"/>
        </w:rPr>
        <w:t xml:space="preserve"> 2019 </w:t>
      </w:r>
      <w:r w:rsidRPr="005A07C9">
        <w:rPr>
          <w:rFonts w:ascii="Calibri" w:eastAsia="Times New Roman" w:hAnsi="Calibri" w:cs="Courier New"/>
          <w:color w:val="000000"/>
          <w:lang w:eastAsia="en-IE"/>
        </w:rPr>
        <w:t xml:space="preserve">was </w:t>
      </w:r>
      <w:r w:rsidR="00B82B89" w:rsidRPr="00B82B89">
        <w:rPr>
          <w:rFonts w:ascii="Calibri" w:eastAsia="Times New Roman" w:hAnsi="Calibri" w:cs="Courier New"/>
          <w:color w:val="000000"/>
          <w:lang w:eastAsia="en-IE"/>
        </w:rPr>
        <w:t>78,183,504</w:t>
      </w:r>
      <w:r w:rsidR="00B82B89" w:rsidRPr="00B82B89">
        <w:rPr>
          <w:rFonts w:ascii="Calibri" w:eastAsia="Times New Roman" w:hAnsi="Calibri" w:cs="Courier New"/>
          <w:color w:val="000000"/>
          <w:lang w:eastAsia="en-IE"/>
        </w:rPr>
        <w:t>‬</w:t>
      </w:r>
      <w:r w:rsidR="00B82B89">
        <w:rPr>
          <w:rFonts w:ascii="Calibri" w:eastAsia="Times New Roman" w:hAnsi="Calibri" w:cs="Courier New"/>
          <w:color w:val="000000"/>
          <w:lang w:eastAsia="en-IE"/>
        </w:rPr>
        <w:t xml:space="preserve"> </w:t>
      </w:r>
      <w:r w:rsidRPr="005A07C9">
        <w:rPr>
          <w:rFonts w:ascii="Calibri" w:eastAsia="Times New Roman" w:hAnsi="Calibri" w:cs="Courier New"/>
          <w:color w:val="000000"/>
          <w:lang w:eastAsia="en-IE"/>
        </w:rPr>
        <w:t xml:space="preserve">with a nominal value of €0.09 each, with each share carrying the right to one vote. The Company also holds </w:t>
      </w:r>
      <w:bookmarkStart w:id="0" w:name="OLE_LINK1"/>
      <w:bookmarkStart w:id="1" w:name="OLE_LINK2"/>
      <w:r w:rsidRPr="005A07C9">
        <w:rPr>
          <w:rFonts w:ascii="Calibri" w:eastAsia="Times New Roman" w:hAnsi="Calibri" w:cs="Courier New"/>
          <w:color w:val="000000"/>
          <w:lang w:eastAsia="en-IE"/>
        </w:rPr>
        <w:t>1,965,600</w:t>
      </w:r>
      <w:bookmarkEnd w:id="0"/>
      <w:r w:rsidRPr="005A07C9">
        <w:rPr>
          <w:rFonts w:ascii="Calibri" w:eastAsia="Times New Roman" w:hAnsi="Calibri" w:cs="Courier New"/>
          <w:color w:val="000000"/>
          <w:lang w:eastAsia="en-IE"/>
        </w:rPr>
        <w:t xml:space="preserve"> </w:t>
      </w:r>
      <w:bookmarkEnd w:id="1"/>
      <w:r w:rsidRPr="005A07C9">
        <w:rPr>
          <w:rFonts w:ascii="Calibri" w:eastAsia="Times New Roman" w:hAnsi="Calibri" w:cs="Courier New"/>
          <w:color w:val="000000"/>
          <w:lang w:eastAsia="en-IE"/>
        </w:rPr>
        <w:t>ordinary shares in treasury, which do not carry voting rights.</w:t>
      </w:r>
    </w:p>
    <w:p w14:paraId="1C62844D" w14:textId="77777777" w:rsidR="00D61323" w:rsidRPr="005A07C9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5A07C9">
        <w:rPr>
          <w:rFonts w:ascii="Calibri" w:eastAsia="Times New Roman" w:hAnsi="Calibri" w:cs="Courier New"/>
          <w:color w:val="000000"/>
          <w:lang w:eastAsia="en-IE"/>
        </w:rPr>
        <w:t> </w:t>
      </w:r>
    </w:p>
    <w:p w14:paraId="0A7A375F" w14:textId="28F15B2D" w:rsidR="00D61323" w:rsidRPr="005A07C9" w:rsidRDefault="00D61323" w:rsidP="00D61323">
      <w:pPr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5A07C9">
        <w:rPr>
          <w:rFonts w:ascii="Calibri" w:eastAsia="Times New Roman" w:hAnsi="Calibri" w:cs="Courier New"/>
          <w:color w:val="000000"/>
          <w:lang w:eastAsia="en-IE"/>
        </w:rPr>
        <w:t xml:space="preserve">The figure which may be used by shareholders as the denominator for the calculations by which they will determine if they are required to notify their interest in, or a change to their interest in the Company under the Transparency (Directive 2004/109/EC) Regulations 2007 and the Transparency Rules is, therefore, </w:t>
      </w:r>
      <w:r w:rsidR="00B82B89" w:rsidRPr="00B82B89">
        <w:rPr>
          <w:rFonts w:ascii="Calibri" w:eastAsia="Times New Roman" w:hAnsi="Calibri" w:cs="Courier New"/>
          <w:color w:val="000000"/>
          <w:lang w:eastAsia="en-IE"/>
        </w:rPr>
        <w:t>78,183,504</w:t>
      </w:r>
      <w:r w:rsidR="00B82B89" w:rsidRPr="00B82B89">
        <w:rPr>
          <w:rFonts w:ascii="Calibri" w:eastAsia="Times New Roman" w:hAnsi="Calibri" w:cs="Courier New"/>
          <w:color w:val="000000"/>
          <w:lang w:eastAsia="en-IE"/>
        </w:rPr>
        <w:t>‬</w:t>
      </w:r>
      <w:bookmarkStart w:id="2" w:name="_GoBack"/>
      <w:bookmarkEnd w:id="2"/>
      <w:r w:rsidRPr="005A07C9">
        <w:rPr>
          <w:rFonts w:ascii="Calibri" w:eastAsia="Times New Roman" w:hAnsi="Calibri" w:cs="Courier New"/>
          <w:color w:val="000000"/>
          <w:lang w:eastAsia="en-IE"/>
        </w:rPr>
        <w:t>. </w:t>
      </w:r>
    </w:p>
    <w:p w14:paraId="0DAAF03C" w14:textId="77777777" w:rsidR="00D61323" w:rsidRPr="005A07C9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5A07C9">
        <w:rPr>
          <w:rFonts w:ascii="Calibri" w:eastAsia="Times New Roman" w:hAnsi="Calibri" w:cs="Courier New"/>
          <w:color w:val="000000"/>
          <w:lang w:eastAsia="en-IE"/>
        </w:rPr>
        <w:t> </w:t>
      </w:r>
    </w:p>
    <w:p w14:paraId="71CEF487" w14:textId="21F8BE6C" w:rsidR="00D61323" w:rsidRPr="005A07C9" w:rsidRDefault="005A07C9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Jonathan Seeley</w:t>
      </w:r>
      <w:r w:rsidR="00D61323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 </w:t>
      </w:r>
    </w:p>
    <w:p w14:paraId="2B87CADE" w14:textId="5AEB7B36" w:rsidR="00D61323" w:rsidRPr="005A07C9" w:rsidRDefault="005A07C9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Assistant</w:t>
      </w:r>
      <w:r w:rsidR="00D61323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 Company Secretary</w:t>
      </w:r>
    </w:p>
    <w:p w14:paraId="137E68D0" w14:textId="4280DE45" w:rsidR="00D61323" w:rsidRPr="005A07C9" w:rsidRDefault="005A07C9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Flutter Entertainment plc</w:t>
      </w:r>
    </w:p>
    <w:p w14:paraId="7387B5F2" w14:textId="77777777" w:rsidR="007104D8" w:rsidRPr="005A07C9" w:rsidRDefault="007104D8" w:rsidP="004D25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IE"/>
        </w:rPr>
      </w:pPr>
    </w:p>
    <w:sectPr w:rsidR="007104D8" w:rsidRPr="005A0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307EB" w14:textId="77777777" w:rsidR="004F02DA" w:rsidRDefault="004F02DA" w:rsidP="009D10FB">
      <w:pPr>
        <w:spacing w:after="0" w:line="240" w:lineRule="auto"/>
      </w:pPr>
      <w:r>
        <w:separator/>
      </w:r>
    </w:p>
  </w:endnote>
  <w:endnote w:type="continuationSeparator" w:id="0">
    <w:p w14:paraId="7DB371A6" w14:textId="77777777" w:rsidR="004F02DA" w:rsidRDefault="004F02DA" w:rsidP="009D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35F8" w14:textId="77777777" w:rsidR="009D10FB" w:rsidRDefault="009D1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3DE71" w14:textId="77777777" w:rsidR="009D10FB" w:rsidRDefault="009D1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8F08" w14:textId="77777777" w:rsidR="009D10FB" w:rsidRDefault="009D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1F987" w14:textId="77777777" w:rsidR="004F02DA" w:rsidRDefault="004F02DA" w:rsidP="009D10FB">
      <w:pPr>
        <w:spacing w:after="0" w:line="240" w:lineRule="auto"/>
      </w:pPr>
      <w:r>
        <w:separator/>
      </w:r>
    </w:p>
  </w:footnote>
  <w:footnote w:type="continuationSeparator" w:id="0">
    <w:p w14:paraId="79CE7ECA" w14:textId="77777777" w:rsidR="004F02DA" w:rsidRDefault="004F02DA" w:rsidP="009D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A3122" w14:textId="77777777" w:rsidR="009D10FB" w:rsidRDefault="009D1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51738" w14:textId="77777777" w:rsidR="009D10FB" w:rsidRDefault="009D1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7AE2A" w14:textId="77777777" w:rsidR="009D10FB" w:rsidRDefault="009D1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6"/>
    <w:rsid w:val="00017C25"/>
    <w:rsid w:val="00052FEB"/>
    <w:rsid w:val="000567DB"/>
    <w:rsid w:val="0006550B"/>
    <w:rsid w:val="00094619"/>
    <w:rsid w:val="000A0C4E"/>
    <w:rsid w:val="000B291E"/>
    <w:rsid w:val="000C4229"/>
    <w:rsid w:val="000F4AA4"/>
    <w:rsid w:val="001506D5"/>
    <w:rsid w:val="001732E5"/>
    <w:rsid w:val="001B103D"/>
    <w:rsid w:val="002246C3"/>
    <w:rsid w:val="002361FE"/>
    <w:rsid w:val="00273EBF"/>
    <w:rsid w:val="0027705B"/>
    <w:rsid w:val="002A00B1"/>
    <w:rsid w:val="002B3FF2"/>
    <w:rsid w:val="002E4636"/>
    <w:rsid w:val="002E4714"/>
    <w:rsid w:val="00323490"/>
    <w:rsid w:val="003544A2"/>
    <w:rsid w:val="0037036D"/>
    <w:rsid w:val="003B6DF9"/>
    <w:rsid w:val="003D03B6"/>
    <w:rsid w:val="003D4497"/>
    <w:rsid w:val="003E7E6D"/>
    <w:rsid w:val="00417D73"/>
    <w:rsid w:val="0043099E"/>
    <w:rsid w:val="00437471"/>
    <w:rsid w:val="00462B2B"/>
    <w:rsid w:val="004D2548"/>
    <w:rsid w:val="004F02DA"/>
    <w:rsid w:val="005467BC"/>
    <w:rsid w:val="00587BF4"/>
    <w:rsid w:val="005A07C9"/>
    <w:rsid w:val="005A52EC"/>
    <w:rsid w:val="005C0043"/>
    <w:rsid w:val="005F3BE7"/>
    <w:rsid w:val="006450B1"/>
    <w:rsid w:val="006560E7"/>
    <w:rsid w:val="007104D8"/>
    <w:rsid w:val="00717E3A"/>
    <w:rsid w:val="007359B8"/>
    <w:rsid w:val="00794460"/>
    <w:rsid w:val="007A01A8"/>
    <w:rsid w:val="007C2292"/>
    <w:rsid w:val="007F7194"/>
    <w:rsid w:val="00827A51"/>
    <w:rsid w:val="00865BEF"/>
    <w:rsid w:val="008E2B46"/>
    <w:rsid w:val="009109FE"/>
    <w:rsid w:val="009147A1"/>
    <w:rsid w:val="009361BC"/>
    <w:rsid w:val="009818DD"/>
    <w:rsid w:val="009922C6"/>
    <w:rsid w:val="009929BE"/>
    <w:rsid w:val="009D10FB"/>
    <w:rsid w:val="009D4E91"/>
    <w:rsid w:val="009E3597"/>
    <w:rsid w:val="009F3AB0"/>
    <w:rsid w:val="00A1327C"/>
    <w:rsid w:val="00A321CF"/>
    <w:rsid w:val="00A51752"/>
    <w:rsid w:val="00AB3644"/>
    <w:rsid w:val="00AE2A1D"/>
    <w:rsid w:val="00B043E8"/>
    <w:rsid w:val="00B167E3"/>
    <w:rsid w:val="00B17D98"/>
    <w:rsid w:val="00B44342"/>
    <w:rsid w:val="00B82B89"/>
    <w:rsid w:val="00BE074F"/>
    <w:rsid w:val="00C208A4"/>
    <w:rsid w:val="00C644C3"/>
    <w:rsid w:val="00C72CE1"/>
    <w:rsid w:val="00C74EEB"/>
    <w:rsid w:val="00CA679D"/>
    <w:rsid w:val="00CB5D7E"/>
    <w:rsid w:val="00CD026B"/>
    <w:rsid w:val="00D028CE"/>
    <w:rsid w:val="00D61323"/>
    <w:rsid w:val="00D73276"/>
    <w:rsid w:val="00DA4C46"/>
    <w:rsid w:val="00DE5294"/>
    <w:rsid w:val="00E16D15"/>
    <w:rsid w:val="00EA79EE"/>
    <w:rsid w:val="00ED6D7E"/>
    <w:rsid w:val="00EE1AB2"/>
    <w:rsid w:val="00EE2091"/>
    <w:rsid w:val="00F12125"/>
    <w:rsid w:val="00F1624C"/>
    <w:rsid w:val="00F721B1"/>
    <w:rsid w:val="00F81FD8"/>
    <w:rsid w:val="00F83F09"/>
    <w:rsid w:val="00F94F8F"/>
    <w:rsid w:val="00FA4111"/>
    <w:rsid w:val="00FB4776"/>
    <w:rsid w:val="00FC1335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E022"/>
  <w15:chartTrackingRefBased/>
  <w15:docId w15:val="{1DC1E8DB-97BF-4F05-9BDB-7847B50D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4636"/>
    <w:rPr>
      <w:b/>
      <w:bCs/>
    </w:rPr>
  </w:style>
  <w:style w:type="paragraph" w:customStyle="1" w:styleId="d">
    <w:name w:val="d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  <w:rsid w:val="002E4636"/>
  </w:style>
  <w:style w:type="paragraph" w:customStyle="1" w:styleId="e">
    <w:name w:val="e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2E4636"/>
  </w:style>
  <w:style w:type="character" w:customStyle="1" w:styleId="l">
    <w:name w:val="l"/>
    <w:basedOn w:val="DefaultParagraphFont"/>
    <w:rsid w:val="002E4636"/>
  </w:style>
  <w:style w:type="character" w:customStyle="1" w:styleId="f">
    <w:name w:val="f"/>
    <w:basedOn w:val="DefaultParagraphFont"/>
    <w:rsid w:val="002E4636"/>
  </w:style>
  <w:style w:type="character" w:customStyle="1" w:styleId="k">
    <w:name w:val="k"/>
    <w:basedOn w:val="DefaultParagraphFont"/>
    <w:rsid w:val="002E4636"/>
  </w:style>
  <w:style w:type="character" w:customStyle="1" w:styleId="j">
    <w:name w:val="j"/>
    <w:basedOn w:val="DefaultParagraphFont"/>
    <w:rsid w:val="002E4636"/>
  </w:style>
  <w:style w:type="paragraph" w:customStyle="1" w:styleId="a">
    <w:name w:val="a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a">
    <w:name w:val="aa"/>
    <w:basedOn w:val="DefaultParagraphFont"/>
    <w:rsid w:val="005C0043"/>
  </w:style>
  <w:style w:type="paragraph" w:customStyle="1" w:styleId="ab">
    <w:name w:val="ab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h">
    <w:name w:val="h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c">
    <w:name w:val="ac"/>
    <w:basedOn w:val="DefaultParagraphFont"/>
    <w:rsid w:val="005C0043"/>
  </w:style>
  <w:style w:type="character" w:customStyle="1" w:styleId="g">
    <w:name w:val="g"/>
    <w:basedOn w:val="DefaultParagraphFont"/>
    <w:rsid w:val="005C0043"/>
  </w:style>
  <w:style w:type="paragraph" w:customStyle="1" w:styleId="ad">
    <w:name w:val="ad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e">
    <w:name w:val="ae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f">
    <w:name w:val="af"/>
    <w:basedOn w:val="DefaultParagraphFont"/>
    <w:rsid w:val="005C0043"/>
  </w:style>
  <w:style w:type="paragraph" w:customStyle="1" w:styleId="ag">
    <w:name w:val="ag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h">
    <w:name w:val="ah"/>
    <w:basedOn w:val="DefaultParagraphFont"/>
    <w:rsid w:val="005C0043"/>
  </w:style>
  <w:style w:type="character" w:customStyle="1" w:styleId="m">
    <w:name w:val="m"/>
    <w:basedOn w:val="DefaultParagraphFont"/>
    <w:rsid w:val="005C0043"/>
  </w:style>
  <w:style w:type="paragraph" w:customStyle="1" w:styleId="ai">
    <w:name w:val="ai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j">
    <w:name w:val="aj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">
    <w:name w:val="p"/>
    <w:basedOn w:val="Normal"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q">
    <w:name w:val="q"/>
    <w:basedOn w:val="DefaultParagraphFont"/>
    <w:rsid w:val="00EE2091"/>
  </w:style>
  <w:style w:type="paragraph" w:styleId="BalloonText">
    <w:name w:val="Balloon Text"/>
    <w:basedOn w:val="Normal"/>
    <w:link w:val="BalloonTextChar"/>
    <w:uiPriority w:val="99"/>
    <w:semiHidden/>
    <w:unhideWhenUsed/>
    <w:rsid w:val="00AB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FB"/>
  </w:style>
  <w:style w:type="paragraph" w:styleId="Footer">
    <w:name w:val="footer"/>
    <w:basedOn w:val="Normal"/>
    <w:link w:val="Foot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511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24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800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2019-07-01T08:51:03+00:00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C8E212C-283F-48D5-8B58-99D14B6E4CA1}"/>
</file>

<file path=customXml/itemProps2.xml><?xml version="1.0" encoding="utf-8"?>
<ds:datastoreItem xmlns:ds="http://schemas.openxmlformats.org/officeDocument/2006/customXml" ds:itemID="{16FF596A-4216-402D-A2FE-642E55A3ED48}"/>
</file>

<file path=customXml/itemProps3.xml><?xml version="1.0" encoding="utf-8"?>
<ds:datastoreItem xmlns:ds="http://schemas.openxmlformats.org/officeDocument/2006/customXml" ds:itemID="{980F5909-DF6A-4FD6-A34D-8D7614A7A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Adrienne</dc:creator>
  <cp:keywords/>
  <dc:description/>
  <cp:lastModifiedBy>Payal Tripathi</cp:lastModifiedBy>
  <cp:revision>4</cp:revision>
  <cp:lastPrinted>2018-07-02T09:15:00Z</cp:lastPrinted>
  <dcterms:created xsi:type="dcterms:W3CDTF">2019-06-03T08:39:00Z</dcterms:created>
  <dcterms:modified xsi:type="dcterms:W3CDTF">2019-07-01T08:12:00Z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1012328 v1</vt:lpwstr>
  </property>
  <property fmtid="{D5CDD505-2E9C-101B-9397-08002B2CF9AE}" pid="3" name="ascertus_authorid">
    <vt:lpwstr>MCSWEENEYCA</vt:lpwstr>
  </property>
  <property fmtid="{D5CDD505-2E9C-101B-9397-08002B2CF9AE}" pid="4" name="ascertus_lasteditdate">
    <vt:lpwstr>03/05/2016</vt:lpwstr>
  </property>
  <property fmtid="{D5CDD505-2E9C-101B-9397-08002B2CF9AE}" pid="5" name="ascertus_custom12alias">
    <vt:lpwstr/>
  </property>
  <property fmtid="{D5CDD505-2E9C-101B-9397-08002B2CF9AE}" pid="6" name="ascertus_custom12Description">
    <vt:lpwstr/>
  </property>
  <property fmtid="{D5CDD505-2E9C-101B-9397-08002B2CF9AE}" pid="7" name="betfairDocRef">
    <vt:lpwstr>1012328 v1/MCSWEENEYCA/May 03, 2016</vt:lpwstr>
  </property>
  <property fmtid="{D5CDD505-2E9C-101B-9397-08002B2CF9AE}" pid="8" name="ContentTypeId">
    <vt:lpwstr>0x010100BE156B1CF39149A8843C57AB06C49AFE0011B886BEF4CCD94F85F46E94360FD412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