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3B7A0" w14:textId="1058AD30" w:rsidR="00FC3366" w:rsidRPr="00035AE3" w:rsidRDefault="005F72C4" w:rsidP="00FC3366">
      <w:pPr>
        <w:jc w:val="right"/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>1</w:t>
      </w:r>
      <w:r w:rsidR="00732F7B"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>8</w:t>
      </w:r>
      <w:r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FC3366"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>May 2020</w:t>
      </w:r>
    </w:p>
    <w:p w14:paraId="53B83E67" w14:textId="77777777" w:rsidR="00FC3366" w:rsidRDefault="00FC3366" w:rsidP="00FC3366">
      <w:pPr>
        <w:jc w:val="center"/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>Flutter Entertainment plc (the “Company”)</w:t>
      </w:r>
    </w:p>
    <w:p w14:paraId="5E3EE7FB" w14:textId="77777777" w:rsidR="00FC3366" w:rsidRDefault="00FC3366" w:rsidP="00FC3366">
      <w:pPr>
        <w:jc w:val="center"/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>Director/PDMR Shareholding</w:t>
      </w:r>
    </w:p>
    <w:p w14:paraId="2E567DF9" w14:textId="27401CD1" w:rsidR="00FC3366" w:rsidRDefault="00FC3366" w:rsidP="00FC3366">
      <w:pPr>
        <w:jc w:val="center"/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</w:pPr>
      <w:r w:rsidRPr="00035AE3"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>Notification and public disclosure of transactions by persons discharging managerial responsibilities and persons closely associated with them</w:t>
      </w:r>
    </w:p>
    <w:p w14:paraId="417E503D" w14:textId="6C02B16B" w:rsidR="00287991" w:rsidRDefault="00732F7B" w:rsidP="00FC3366">
      <w:pPr>
        <w:jc w:val="center"/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 xml:space="preserve">The following announcement replaces the Director/PDMR Shareholding announcement (RNS number 3392M) released on 7 May 2020 at 5:59pm in its entirety. </w:t>
      </w:r>
    </w:p>
    <w:tbl>
      <w:tblPr>
        <w:tblStyle w:val="LightList-Accent1"/>
        <w:tblW w:w="508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2143"/>
        <w:gridCol w:w="4534"/>
        <w:gridCol w:w="1935"/>
      </w:tblGrid>
      <w:tr w:rsidR="004A0CB4" w:rsidRPr="00035AE3" w14:paraId="2DA36FF1" w14:textId="77777777" w:rsidTr="005A71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shd w:val="clear" w:color="auto" w:fill="auto"/>
          </w:tcPr>
          <w:p w14:paraId="74912B45" w14:textId="77777777" w:rsidR="004A0CB4" w:rsidRPr="00035AE3" w:rsidRDefault="004A0CB4" w:rsidP="005A714F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</w:p>
        </w:tc>
        <w:tc>
          <w:tcPr>
            <w:tcW w:w="4699" w:type="pct"/>
            <w:gridSpan w:val="3"/>
            <w:shd w:val="clear" w:color="auto" w:fill="auto"/>
          </w:tcPr>
          <w:p w14:paraId="0035DE72" w14:textId="77777777" w:rsidR="004A0CB4" w:rsidRPr="00035AE3" w:rsidRDefault="004A0CB4" w:rsidP="005A714F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Details of the person discharging managerial responsibilities/person closely associated</w:t>
            </w:r>
          </w:p>
        </w:tc>
      </w:tr>
      <w:tr w:rsidR="004A0CB4" w:rsidRPr="00035AE3" w14:paraId="647DA4E1" w14:textId="77777777" w:rsidTr="005A7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20A30B0" w14:textId="77777777" w:rsidR="004A0CB4" w:rsidRPr="00035AE3" w:rsidRDefault="004A0CB4" w:rsidP="005A714F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a)</w:t>
            </w:r>
          </w:p>
        </w:tc>
        <w:tc>
          <w:tcPr>
            <w:tcW w:w="1169" w:type="pct"/>
            <w:tcBorders>
              <w:top w:val="none" w:sz="0" w:space="0" w:color="auto"/>
              <w:bottom w:val="none" w:sz="0" w:space="0" w:color="auto"/>
            </w:tcBorders>
          </w:tcPr>
          <w:p w14:paraId="0BFACAC0" w14:textId="77777777" w:rsidR="004A0CB4" w:rsidRPr="00035AE3" w:rsidRDefault="004A0CB4" w:rsidP="005A714F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Name</w:t>
            </w:r>
          </w:p>
        </w:tc>
        <w:tc>
          <w:tcPr>
            <w:tcW w:w="3530" w:type="pct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F40D023" w14:textId="55655EDF" w:rsidR="004A0CB4" w:rsidRPr="00035AE3" w:rsidRDefault="004A0CB4" w:rsidP="005A714F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01D60">
              <w:rPr>
                <w:rStyle w:val="normaltextrun"/>
                <w:rFonts w:ascii="Tahoma" w:hAnsi="Tahoma" w:cs="Tahoma"/>
                <w:color w:val="auto"/>
                <w:sz w:val="20"/>
                <w:szCs w:val="20"/>
                <w:shd w:val="clear" w:color="auto" w:fill="FFFFFF"/>
              </w:rPr>
              <w:t>Richard Flint</w:t>
            </w:r>
            <w:r w:rsidRPr="00101D60">
              <w:rPr>
                <w:rStyle w:val="eop"/>
                <w:rFonts w:ascii="Tahoma" w:hAnsi="Tahoma" w:cs="Tahoma"/>
                <w:color w:val="auto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4A0CB4" w:rsidRPr="00035AE3" w14:paraId="6BBF1C70" w14:textId="77777777" w:rsidTr="005A7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432B4798" w14:textId="77777777" w:rsidR="004A0CB4" w:rsidRPr="00035AE3" w:rsidRDefault="004A0CB4" w:rsidP="005A714F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2</w:t>
            </w:r>
          </w:p>
        </w:tc>
        <w:tc>
          <w:tcPr>
            <w:tcW w:w="4699" w:type="pct"/>
            <w:gridSpan w:val="3"/>
          </w:tcPr>
          <w:p w14:paraId="6E6675B9" w14:textId="77777777" w:rsidR="004A0CB4" w:rsidRPr="00035AE3" w:rsidRDefault="004A0CB4" w:rsidP="005A714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/>
                <w:color w:val="auto"/>
                <w:sz w:val="20"/>
                <w:szCs w:val="20"/>
              </w:rPr>
              <w:t>Reason for the notification</w:t>
            </w:r>
          </w:p>
        </w:tc>
      </w:tr>
      <w:tr w:rsidR="004A0CB4" w:rsidRPr="00035AE3" w14:paraId="77D57410" w14:textId="77777777" w:rsidTr="005A7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DB2D3A0" w14:textId="77777777" w:rsidR="004A0CB4" w:rsidRPr="00035AE3" w:rsidRDefault="004A0CB4" w:rsidP="005A714F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a)</w:t>
            </w:r>
          </w:p>
        </w:tc>
        <w:tc>
          <w:tcPr>
            <w:tcW w:w="1169" w:type="pct"/>
            <w:tcBorders>
              <w:top w:val="none" w:sz="0" w:space="0" w:color="auto"/>
              <w:bottom w:val="none" w:sz="0" w:space="0" w:color="auto"/>
            </w:tcBorders>
          </w:tcPr>
          <w:p w14:paraId="706D59FE" w14:textId="77777777" w:rsidR="004A0CB4" w:rsidRPr="00035AE3" w:rsidRDefault="004A0CB4" w:rsidP="005A714F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Position/status</w:t>
            </w:r>
          </w:p>
        </w:tc>
        <w:tc>
          <w:tcPr>
            <w:tcW w:w="3530" w:type="pct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E22604F" w14:textId="2CF58141" w:rsidR="004A0CB4" w:rsidRPr="00562104" w:rsidRDefault="004A0CB4" w:rsidP="005A714F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Non-Executive Director </w:t>
            </w:r>
          </w:p>
        </w:tc>
      </w:tr>
      <w:tr w:rsidR="004A0CB4" w:rsidRPr="00035AE3" w14:paraId="2EE3F913" w14:textId="77777777" w:rsidTr="005A7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52D280F3" w14:textId="77777777" w:rsidR="004A0CB4" w:rsidRPr="00035AE3" w:rsidRDefault="004A0CB4" w:rsidP="005A714F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b)</w:t>
            </w:r>
          </w:p>
        </w:tc>
        <w:tc>
          <w:tcPr>
            <w:tcW w:w="1169" w:type="pct"/>
          </w:tcPr>
          <w:p w14:paraId="70A9BCEC" w14:textId="77777777" w:rsidR="004A0CB4" w:rsidRPr="00035AE3" w:rsidRDefault="004A0CB4" w:rsidP="005A714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Initial notification /Amendment</w:t>
            </w:r>
          </w:p>
        </w:tc>
        <w:tc>
          <w:tcPr>
            <w:tcW w:w="3530" w:type="pct"/>
            <w:gridSpan w:val="2"/>
          </w:tcPr>
          <w:p w14:paraId="3AC190FC" w14:textId="77777777" w:rsidR="004A0CB4" w:rsidRPr="00562104" w:rsidRDefault="004A0CB4" w:rsidP="005A714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Amendment</w:t>
            </w:r>
            <w:r w:rsidRPr="00562104">
              <w:rPr>
                <w:rFonts w:ascii="Tahoma" w:hAnsi="Tahoma" w:cs="Tahoma"/>
                <w:color w:val="auto"/>
                <w:sz w:val="20"/>
                <w:szCs w:val="20"/>
              </w:rPr>
              <w:t xml:space="preserve"> Notification</w:t>
            </w:r>
          </w:p>
        </w:tc>
      </w:tr>
      <w:tr w:rsidR="004A0CB4" w:rsidRPr="00035AE3" w14:paraId="2130163E" w14:textId="77777777" w:rsidTr="005A7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AD72C75" w14:textId="77777777" w:rsidR="004A0CB4" w:rsidRPr="00035AE3" w:rsidRDefault="004A0CB4" w:rsidP="005A714F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3</w:t>
            </w:r>
          </w:p>
        </w:tc>
        <w:tc>
          <w:tcPr>
            <w:tcW w:w="4699" w:type="pct"/>
            <w:gridSpan w:val="3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BD18D8D" w14:textId="77777777" w:rsidR="004A0CB4" w:rsidRPr="00035AE3" w:rsidRDefault="004A0CB4" w:rsidP="005A714F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/>
                <w:color w:val="auto"/>
                <w:sz w:val="20"/>
                <w:szCs w:val="20"/>
              </w:rPr>
              <w:t>Details of the issuer, emission allowance market participant, auction platform, auctioneer or auction monitor</w:t>
            </w:r>
          </w:p>
        </w:tc>
      </w:tr>
      <w:tr w:rsidR="004A0CB4" w:rsidRPr="00035AE3" w14:paraId="59926AE6" w14:textId="77777777" w:rsidTr="005A7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4CD20EF5" w14:textId="77777777" w:rsidR="004A0CB4" w:rsidRPr="00035AE3" w:rsidRDefault="004A0CB4" w:rsidP="005A714F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a)</w:t>
            </w:r>
          </w:p>
        </w:tc>
        <w:tc>
          <w:tcPr>
            <w:tcW w:w="1169" w:type="pct"/>
          </w:tcPr>
          <w:p w14:paraId="31949CF4" w14:textId="77777777" w:rsidR="004A0CB4" w:rsidRPr="00035AE3" w:rsidRDefault="004A0CB4" w:rsidP="005A714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 xml:space="preserve">Name </w:t>
            </w:r>
          </w:p>
        </w:tc>
        <w:tc>
          <w:tcPr>
            <w:tcW w:w="3530" w:type="pct"/>
            <w:gridSpan w:val="2"/>
          </w:tcPr>
          <w:p w14:paraId="2D560F37" w14:textId="77777777" w:rsidR="004A0CB4" w:rsidRPr="00035AE3" w:rsidRDefault="004A0CB4" w:rsidP="005A714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8102FC">
              <w:rPr>
                <w:rFonts w:ascii="Tahoma" w:hAnsi="Tahoma" w:cs="Tahoma"/>
                <w:color w:val="auto"/>
                <w:sz w:val="20"/>
                <w:szCs w:val="20"/>
              </w:rPr>
              <w:t xml:space="preserve">Flutter Entertainment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p</w:t>
            </w: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lc</w:t>
            </w:r>
          </w:p>
        </w:tc>
      </w:tr>
      <w:tr w:rsidR="004A0CB4" w:rsidRPr="00035AE3" w14:paraId="226BBEF4" w14:textId="77777777" w:rsidTr="005A7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11BE30D" w14:textId="77777777" w:rsidR="004A0CB4" w:rsidRPr="00035AE3" w:rsidRDefault="004A0CB4" w:rsidP="005A714F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b)</w:t>
            </w:r>
          </w:p>
        </w:tc>
        <w:tc>
          <w:tcPr>
            <w:tcW w:w="1169" w:type="pct"/>
            <w:tcBorders>
              <w:top w:val="none" w:sz="0" w:space="0" w:color="auto"/>
              <w:bottom w:val="none" w:sz="0" w:space="0" w:color="auto"/>
            </w:tcBorders>
          </w:tcPr>
          <w:p w14:paraId="05E26057" w14:textId="77777777" w:rsidR="004A0CB4" w:rsidRPr="00035AE3" w:rsidRDefault="004A0CB4" w:rsidP="005A714F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LEI</w:t>
            </w:r>
          </w:p>
        </w:tc>
        <w:tc>
          <w:tcPr>
            <w:tcW w:w="3530" w:type="pct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8968B52" w14:textId="77777777" w:rsidR="004A0CB4" w:rsidRPr="00035AE3" w:rsidRDefault="004A0CB4" w:rsidP="005A714F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i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635400EG4YIJLJMZJ782</w:t>
            </w:r>
          </w:p>
        </w:tc>
      </w:tr>
      <w:tr w:rsidR="004A0CB4" w:rsidRPr="00035AE3" w14:paraId="0EB69D65" w14:textId="77777777" w:rsidTr="005A7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1A895B47" w14:textId="77777777" w:rsidR="004A0CB4" w:rsidRPr="00035AE3" w:rsidRDefault="004A0CB4" w:rsidP="005A714F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4</w:t>
            </w:r>
          </w:p>
        </w:tc>
        <w:tc>
          <w:tcPr>
            <w:tcW w:w="4699" w:type="pct"/>
            <w:gridSpan w:val="3"/>
          </w:tcPr>
          <w:p w14:paraId="227F74F5" w14:textId="77777777" w:rsidR="004A0CB4" w:rsidRPr="00035AE3" w:rsidRDefault="004A0CB4" w:rsidP="005A714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/>
                <w:color w:val="auto"/>
                <w:sz w:val="20"/>
                <w:szCs w:val="20"/>
              </w:rPr>
              <w:t>Details of the transaction(s): section to be repeated for (</w:t>
            </w:r>
            <w:proofErr w:type="spellStart"/>
            <w:r w:rsidRPr="00035AE3">
              <w:rPr>
                <w:rFonts w:ascii="Tahoma" w:hAnsi="Tahoma" w:cs="Tahoma"/>
                <w:b/>
                <w:color w:val="auto"/>
                <w:sz w:val="20"/>
                <w:szCs w:val="20"/>
              </w:rPr>
              <w:t>i</w:t>
            </w:r>
            <w:proofErr w:type="spellEnd"/>
            <w:r w:rsidRPr="00035AE3">
              <w:rPr>
                <w:rFonts w:ascii="Tahoma" w:hAnsi="Tahoma" w:cs="Tahoma"/>
                <w:b/>
                <w:color w:val="auto"/>
                <w:sz w:val="20"/>
                <w:szCs w:val="20"/>
              </w:rPr>
              <w:t>) each type of instrument; (ii) each type of transaction; (iii) each date; and (iv) each place where transactions have been conducted</w:t>
            </w:r>
          </w:p>
        </w:tc>
      </w:tr>
      <w:tr w:rsidR="004A0CB4" w:rsidRPr="00035AE3" w14:paraId="3203B67E" w14:textId="77777777" w:rsidTr="005A7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none" w:sz="0" w:space="0" w:color="auto"/>
              <w:left w:val="none" w:sz="0" w:space="0" w:color="auto"/>
              <w:bottom w:val="single" w:sz="4" w:space="0" w:color="auto"/>
            </w:tcBorders>
          </w:tcPr>
          <w:p w14:paraId="0EC0DC9F" w14:textId="77777777" w:rsidR="004A0CB4" w:rsidRPr="00035AE3" w:rsidRDefault="004A0CB4" w:rsidP="005A714F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 xml:space="preserve">a) </w:t>
            </w:r>
          </w:p>
        </w:tc>
        <w:tc>
          <w:tcPr>
            <w:tcW w:w="1169" w:type="pct"/>
            <w:tcBorders>
              <w:top w:val="none" w:sz="0" w:space="0" w:color="auto"/>
              <w:bottom w:val="single" w:sz="4" w:space="0" w:color="auto"/>
            </w:tcBorders>
          </w:tcPr>
          <w:p w14:paraId="17DC8AB1" w14:textId="77777777" w:rsidR="004A0CB4" w:rsidRPr="00035AE3" w:rsidRDefault="004A0CB4" w:rsidP="005A714F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Description of the financial instrument, type of instrument</w:t>
            </w:r>
          </w:p>
          <w:p w14:paraId="02C1745B" w14:textId="77777777" w:rsidR="004A0CB4" w:rsidRPr="00035AE3" w:rsidRDefault="004A0CB4" w:rsidP="005A714F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Identification code</w:t>
            </w:r>
          </w:p>
        </w:tc>
        <w:tc>
          <w:tcPr>
            <w:tcW w:w="3530" w:type="pct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299888C" w14:textId="77777777" w:rsidR="004A0CB4" w:rsidRDefault="004A0CB4" w:rsidP="005A714F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8102FC">
              <w:rPr>
                <w:rFonts w:ascii="Tahoma" w:hAnsi="Tahoma" w:cs="Tahoma"/>
                <w:color w:val="auto"/>
                <w:sz w:val="20"/>
                <w:szCs w:val="20"/>
              </w:rPr>
              <w:t xml:space="preserve">Flutter Entertainment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plc ordinary shares of EUR0.09 each</w:t>
            </w: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(“</w:t>
            </w:r>
            <w:r w:rsidRPr="00FC3366">
              <w:rPr>
                <w:rFonts w:ascii="Tahoma" w:hAnsi="Tahoma" w:cs="Tahoma"/>
                <w:b/>
                <w:color w:val="auto"/>
                <w:sz w:val="20"/>
                <w:szCs w:val="20"/>
              </w:rPr>
              <w:t>Flutter Shares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”)</w:t>
            </w:r>
          </w:p>
          <w:p w14:paraId="67183342" w14:textId="77777777" w:rsidR="004A0CB4" w:rsidRDefault="004A0CB4" w:rsidP="005A714F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26735800" w14:textId="77777777" w:rsidR="004A0CB4" w:rsidRPr="00035AE3" w:rsidRDefault="004A0CB4" w:rsidP="005A714F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IE00BWT6H894</w:t>
            </w:r>
          </w:p>
        </w:tc>
      </w:tr>
      <w:tr w:rsidR="004A0CB4" w:rsidRPr="00035AE3" w14:paraId="626E37BF" w14:textId="77777777" w:rsidTr="005A7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C5FB" w14:textId="77777777" w:rsidR="004A0CB4" w:rsidRPr="00035AE3" w:rsidRDefault="004A0CB4" w:rsidP="005A714F">
            <w:pPr>
              <w:pStyle w:val="BodyText"/>
              <w:keepNext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 xml:space="preserve">b) 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0F96" w14:textId="77777777" w:rsidR="004A0CB4" w:rsidRPr="00035AE3" w:rsidRDefault="004A0CB4" w:rsidP="005A714F">
            <w:pPr>
              <w:pStyle w:val="BodyTex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Nature of the transaction</w:t>
            </w:r>
          </w:p>
        </w:tc>
        <w:tc>
          <w:tcPr>
            <w:tcW w:w="3530" w:type="pct"/>
            <w:gridSpan w:val="2"/>
            <w:tcBorders>
              <w:left w:val="single" w:sz="4" w:space="0" w:color="auto"/>
            </w:tcBorders>
          </w:tcPr>
          <w:p w14:paraId="7A748062" w14:textId="17D24C79" w:rsidR="004A0CB4" w:rsidRPr="00941E04" w:rsidRDefault="004A0CB4" w:rsidP="00101D60">
            <w:pPr>
              <w:pStyle w:val="BodyText"/>
              <w:keepNext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01D60">
              <w:rPr>
                <w:rStyle w:val="normaltextrun"/>
                <w:rFonts w:ascii="Tahoma" w:hAnsi="Tahoma" w:cs="Tahoma"/>
                <w:color w:val="auto"/>
                <w:sz w:val="20"/>
                <w:szCs w:val="20"/>
                <w:shd w:val="clear" w:color="auto" w:fill="FFFFFF"/>
              </w:rPr>
              <w:t>Issue of Flutter Shares in exchange for The Stars Group Inc. (“</w:t>
            </w:r>
            <w:r w:rsidRPr="00101D60">
              <w:rPr>
                <w:rStyle w:val="normaltextrun"/>
                <w:rFonts w:ascii="Tahoma" w:hAnsi="Tahoma" w:cs="Tahoma"/>
                <w:b/>
                <w:bCs/>
                <w:color w:val="auto"/>
                <w:sz w:val="20"/>
                <w:szCs w:val="20"/>
                <w:shd w:val="clear" w:color="auto" w:fill="FFFFFF"/>
              </w:rPr>
              <w:t>TSG</w:t>
            </w:r>
            <w:r w:rsidRPr="00101D60">
              <w:rPr>
                <w:rStyle w:val="normaltextrun"/>
                <w:rFonts w:ascii="Tahoma" w:hAnsi="Tahoma" w:cs="Tahoma"/>
                <w:color w:val="auto"/>
                <w:sz w:val="20"/>
                <w:szCs w:val="20"/>
                <w:shd w:val="clear" w:color="auto" w:fill="FFFFFF"/>
              </w:rPr>
              <w:t>”) shares upon completion of an all-share combination between Flutter Entertainment plc and TSG implemented through an acquisition of TSG by Flutter pursuant to a plan of arrangement under the Business Corporations Act (Ontario).</w:t>
            </w:r>
            <w:r w:rsidRPr="00101D60">
              <w:rPr>
                <w:rStyle w:val="eop"/>
                <w:rFonts w:ascii="Tahoma" w:hAnsi="Tahoma" w:cs="Tahoma"/>
                <w:color w:val="auto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4A0CB4" w:rsidRPr="00035AE3" w14:paraId="35760A2B" w14:textId="77777777" w:rsidTr="004A0C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75E0" w14:textId="77777777" w:rsidR="004A0CB4" w:rsidRPr="00035AE3" w:rsidRDefault="004A0CB4" w:rsidP="005A714F">
            <w:pPr>
              <w:pStyle w:val="BodyText"/>
              <w:spacing w:after="0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c</w:t>
            </w:r>
            <w:r w:rsidRPr="00ED73AF">
              <w:rPr>
                <w:rFonts w:ascii="Tahoma" w:hAnsi="Tahoma" w:cs="Tahoma"/>
                <w:b w:val="0"/>
                <w:color w:val="auto"/>
                <w:sz w:val="20"/>
                <w:szCs w:val="20"/>
                <w:bdr w:val="single" w:sz="4" w:space="0" w:color="auto"/>
              </w:rPr>
              <w:t xml:space="preserve">) </w:t>
            </w:r>
          </w:p>
        </w:tc>
        <w:tc>
          <w:tcPr>
            <w:tcW w:w="11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E3E5" w14:textId="77777777" w:rsidR="004A0CB4" w:rsidRPr="00035AE3" w:rsidRDefault="004A0CB4" w:rsidP="005A714F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Price(s) and volume(s)</w:t>
            </w:r>
          </w:p>
        </w:tc>
        <w:tc>
          <w:tcPr>
            <w:tcW w:w="2474" w:type="pct"/>
            <w:tcBorders>
              <w:top w:val="none" w:sz="0" w:space="0" w:color="auto"/>
              <w:left w:val="single" w:sz="4" w:space="0" w:color="auto"/>
              <w:bottom w:val="single" w:sz="4" w:space="0" w:color="auto"/>
            </w:tcBorders>
          </w:tcPr>
          <w:p w14:paraId="3256BA02" w14:textId="77777777" w:rsidR="004A0CB4" w:rsidRPr="00941E04" w:rsidRDefault="004A0CB4" w:rsidP="005A714F">
            <w:pPr>
              <w:pStyle w:val="BodyText"/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941E04">
              <w:rPr>
                <w:rFonts w:ascii="Tahoma" w:hAnsi="Tahoma" w:cs="Tahoma"/>
                <w:b/>
                <w:color w:val="auto"/>
                <w:sz w:val="20"/>
                <w:szCs w:val="20"/>
              </w:rPr>
              <w:t>Price(s)</w:t>
            </w:r>
          </w:p>
        </w:tc>
        <w:tc>
          <w:tcPr>
            <w:tcW w:w="1056" w:type="pct"/>
            <w:tcBorders>
              <w:top w:val="none" w:sz="0" w:space="0" w:color="auto"/>
              <w:bottom w:val="single" w:sz="4" w:space="0" w:color="auto"/>
              <w:right w:val="none" w:sz="0" w:space="0" w:color="auto"/>
            </w:tcBorders>
          </w:tcPr>
          <w:p w14:paraId="442AB532" w14:textId="77777777" w:rsidR="004A0CB4" w:rsidRPr="00941E04" w:rsidRDefault="004A0CB4" w:rsidP="005A714F">
            <w:pPr>
              <w:pStyle w:val="BodyText"/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941E04">
              <w:rPr>
                <w:rFonts w:ascii="Tahoma" w:hAnsi="Tahoma" w:cs="Tahoma"/>
                <w:b/>
                <w:color w:val="auto"/>
                <w:sz w:val="20"/>
                <w:szCs w:val="20"/>
              </w:rPr>
              <w:t>Volume(s)</w:t>
            </w:r>
          </w:p>
        </w:tc>
      </w:tr>
      <w:tr w:rsidR="004A0CB4" w:rsidRPr="00035AE3" w14:paraId="49B7CAB7" w14:textId="77777777" w:rsidTr="004A0CB4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E6A5" w14:textId="77777777" w:rsidR="004A0CB4" w:rsidRPr="00035AE3" w:rsidRDefault="004A0CB4" w:rsidP="005A714F">
            <w:pPr>
              <w:pStyle w:val="BodyText"/>
              <w:spacing w:after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1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054E" w14:textId="77777777" w:rsidR="004A0CB4" w:rsidRPr="00035AE3" w:rsidRDefault="004A0CB4" w:rsidP="005A714F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474" w:type="pct"/>
            <w:tcBorders>
              <w:left w:val="single" w:sz="4" w:space="0" w:color="auto"/>
            </w:tcBorders>
          </w:tcPr>
          <w:p w14:paraId="3FD17879" w14:textId="77777777" w:rsidR="004A0CB4" w:rsidRPr="0074064A" w:rsidRDefault="004A0CB4" w:rsidP="005A714F">
            <w:pPr>
              <w:pStyle w:val="BodyText"/>
              <w:keepNext/>
              <w:numPr>
                <w:ilvl w:val="0"/>
                <w:numId w:val="4"/>
              </w:numPr>
              <w:spacing w:after="0" w:line="240" w:lineRule="auto"/>
              <w:ind w:left="317" w:hanging="3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D6176">
              <w:rPr>
                <w:rFonts w:ascii="Tahoma" w:hAnsi="Tahoma" w:cs="Tahoma"/>
                <w:color w:val="auto"/>
                <w:sz w:val="20"/>
                <w:szCs w:val="20"/>
              </w:rPr>
              <w:t xml:space="preserve">Exchange of shares in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TSG</w:t>
            </w:r>
            <w:r w:rsidRPr="001D6176">
              <w:rPr>
                <w:rFonts w:ascii="Tahoma" w:hAnsi="Tahoma" w:cs="Tahoma"/>
                <w:color w:val="auto"/>
                <w:sz w:val="20"/>
                <w:szCs w:val="20"/>
              </w:rPr>
              <w:t xml:space="preserve"> at exchange ratio of 0.2253 for Flutter Shares</w:t>
            </w:r>
          </w:p>
          <w:p w14:paraId="62078C74" w14:textId="77777777" w:rsidR="004A0CB4" w:rsidRPr="0031073C" w:rsidRDefault="004A0CB4" w:rsidP="005A714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1056" w:type="pct"/>
          </w:tcPr>
          <w:p w14:paraId="7024AAC2" w14:textId="54B3B839" w:rsidR="004A0CB4" w:rsidRPr="00941E04" w:rsidRDefault="004A0CB4" w:rsidP="005A714F">
            <w:pPr>
              <w:pStyle w:val="BodyTex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101D60">
              <w:rPr>
                <w:rStyle w:val="normaltextrun"/>
                <w:rFonts w:ascii="Tahoma" w:hAnsi="Tahoma" w:cs="Tahoma"/>
                <w:color w:val="auto"/>
                <w:sz w:val="20"/>
                <w:szCs w:val="20"/>
                <w:shd w:val="clear" w:color="auto" w:fill="FFFFFF"/>
              </w:rPr>
              <w:t>12,391</w:t>
            </w:r>
            <w:r w:rsidRPr="00101D60">
              <w:rPr>
                <w:rStyle w:val="eop"/>
                <w:rFonts w:ascii="Tahoma" w:hAnsi="Tahoma" w:cs="Tahoma"/>
                <w:color w:val="auto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4A0CB4" w:rsidRPr="00035AE3" w14:paraId="6AD57F2C" w14:textId="77777777" w:rsidTr="005A7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294BE" w14:textId="77777777" w:rsidR="004A0CB4" w:rsidRPr="00035AE3" w:rsidRDefault="004A0CB4" w:rsidP="005A714F">
            <w:pPr>
              <w:pStyle w:val="BodyText"/>
              <w:spacing w:after="0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d)</w:t>
            </w: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</w:tcBorders>
          </w:tcPr>
          <w:p w14:paraId="04313B35" w14:textId="77777777" w:rsidR="004A0CB4" w:rsidRPr="00035AE3" w:rsidRDefault="004A0CB4" w:rsidP="005A714F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Aggregated information</w:t>
            </w:r>
          </w:p>
          <w:p w14:paraId="6FB90F3B" w14:textId="77777777" w:rsidR="004A0CB4" w:rsidRPr="00035AE3" w:rsidRDefault="004A0CB4" w:rsidP="005A714F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- Aggregated volume</w:t>
            </w:r>
          </w:p>
          <w:p w14:paraId="298A465E" w14:textId="77777777" w:rsidR="004A0CB4" w:rsidRDefault="004A0CB4" w:rsidP="005A714F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38BA4869" w14:textId="77777777" w:rsidR="004A0CB4" w:rsidRPr="00035AE3" w:rsidRDefault="004A0CB4" w:rsidP="005A714F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- Price</w:t>
            </w:r>
          </w:p>
        </w:tc>
        <w:tc>
          <w:tcPr>
            <w:tcW w:w="353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A9D4" w14:textId="77777777" w:rsidR="004A0CB4" w:rsidRDefault="004A0CB4" w:rsidP="005A714F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79180101" w14:textId="77777777" w:rsidR="004A0CB4" w:rsidRPr="00941E04" w:rsidRDefault="004A0CB4" w:rsidP="005A714F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28EB7F26" w14:textId="77777777" w:rsidR="004A0CB4" w:rsidRPr="00941E04" w:rsidRDefault="004A0CB4" w:rsidP="005A714F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56BBC">
              <w:rPr>
                <w:rFonts w:ascii="Tahoma" w:hAnsi="Tahoma" w:cs="Tahoma"/>
                <w:color w:val="auto"/>
                <w:sz w:val="20"/>
                <w:szCs w:val="20"/>
              </w:rPr>
              <w:t>N/A</w:t>
            </w:r>
          </w:p>
          <w:p w14:paraId="6D798AFA" w14:textId="77777777" w:rsidR="004A0CB4" w:rsidRPr="00941E04" w:rsidRDefault="004A0CB4" w:rsidP="005A714F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4A0CB4" w:rsidRPr="00035AE3" w14:paraId="03247298" w14:textId="77777777" w:rsidTr="005A7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7C999F" w14:textId="77777777" w:rsidR="004A0CB4" w:rsidRPr="00035AE3" w:rsidRDefault="004A0CB4" w:rsidP="005A714F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e)</w:t>
            </w: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</w:tcBorders>
          </w:tcPr>
          <w:p w14:paraId="161E2C20" w14:textId="77777777" w:rsidR="004A0CB4" w:rsidRPr="00035AE3" w:rsidRDefault="004A0CB4" w:rsidP="005A714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Date of the transaction</w:t>
            </w:r>
          </w:p>
        </w:tc>
        <w:tc>
          <w:tcPr>
            <w:tcW w:w="353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866B" w14:textId="77777777" w:rsidR="004A0CB4" w:rsidRPr="009E68FA" w:rsidRDefault="004A0CB4" w:rsidP="005A714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2020-05-05</w:t>
            </w:r>
          </w:p>
        </w:tc>
      </w:tr>
      <w:tr w:rsidR="004A0CB4" w:rsidRPr="00035AE3" w14:paraId="0407F340" w14:textId="77777777" w:rsidTr="005A7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4CDBC8" w14:textId="77777777" w:rsidR="004A0CB4" w:rsidRPr="00035AE3" w:rsidRDefault="004A0CB4" w:rsidP="005A714F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f)</w:t>
            </w: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</w:tcBorders>
          </w:tcPr>
          <w:p w14:paraId="279841BB" w14:textId="77777777" w:rsidR="004A0CB4" w:rsidRPr="00035AE3" w:rsidRDefault="004A0CB4" w:rsidP="005A714F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Place of the transaction</w:t>
            </w:r>
          </w:p>
        </w:tc>
        <w:tc>
          <w:tcPr>
            <w:tcW w:w="353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64A6" w14:textId="77777777" w:rsidR="004A0CB4" w:rsidRPr="009E68FA" w:rsidRDefault="004A0CB4" w:rsidP="005A714F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B4D64">
              <w:rPr>
                <w:rFonts w:ascii="Tahoma" w:hAnsi="Tahoma" w:cs="Tahoma"/>
                <w:color w:val="auto"/>
                <w:sz w:val="20"/>
                <w:szCs w:val="20"/>
              </w:rPr>
              <w:t>Outside a trading venue</w:t>
            </w:r>
          </w:p>
        </w:tc>
      </w:tr>
      <w:tr w:rsidR="004A0CB4" w:rsidRPr="00035AE3" w14:paraId="2C2AB870" w14:textId="77777777" w:rsidTr="005A7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0B818B" w14:textId="77777777" w:rsidR="004A0CB4" w:rsidRPr="00941E04" w:rsidRDefault="004A0CB4" w:rsidP="005A714F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41E04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g)</w:t>
            </w: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</w:tcBorders>
          </w:tcPr>
          <w:p w14:paraId="14757A2E" w14:textId="77777777" w:rsidR="004A0CB4" w:rsidRPr="00941E04" w:rsidRDefault="004A0CB4" w:rsidP="005A714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41E04">
              <w:rPr>
                <w:rFonts w:ascii="Tahoma" w:hAnsi="Tahoma" w:cs="Tahoma"/>
                <w:color w:val="auto"/>
                <w:sz w:val="20"/>
                <w:szCs w:val="20"/>
              </w:rPr>
              <w:t>Additional information</w:t>
            </w:r>
          </w:p>
        </w:tc>
        <w:tc>
          <w:tcPr>
            <w:tcW w:w="353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F187" w14:textId="1D0CA928" w:rsidR="004A0CB4" w:rsidRPr="00941E04" w:rsidRDefault="004A0CB4" w:rsidP="005A714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01D60">
              <w:rPr>
                <w:rStyle w:val="normaltextrun"/>
                <w:rFonts w:ascii="Tahoma" w:hAnsi="Tahoma" w:cs="Tahoma"/>
                <w:color w:val="auto"/>
                <w:sz w:val="20"/>
                <w:szCs w:val="20"/>
                <w:shd w:val="clear" w:color="auto" w:fill="FFFFFF"/>
              </w:rPr>
              <w:t>In addition to the above, Richard Flint held 11,550 Flutter shares before his appointment as a Director on 5 May 2020. </w:t>
            </w:r>
            <w:r w:rsidRPr="00101D60">
              <w:rPr>
                <w:rStyle w:val="eop"/>
                <w:rFonts w:ascii="Tahoma" w:hAnsi="Tahoma" w:cs="Tahoma"/>
                <w:color w:val="auto"/>
                <w:sz w:val="20"/>
                <w:szCs w:val="20"/>
                <w:shd w:val="clear" w:color="auto" w:fill="FFFFFF"/>
              </w:rPr>
              <w:t> </w:t>
            </w:r>
          </w:p>
        </w:tc>
      </w:tr>
    </w:tbl>
    <w:p w14:paraId="67E8E4BF" w14:textId="02C32F24" w:rsidR="00732F7B" w:rsidRDefault="00732F7B">
      <w:pPr>
        <w:spacing w:after="160" w:line="259" w:lineRule="auto"/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br w:type="page"/>
      </w:r>
    </w:p>
    <w:p w14:paraId="4F365A92" w14:textId="77777777" w:rsidR="00732F7B" w:rsidRDefault="00732F7B" w:rsidP="00FC3366">
      <w:pPr>
        <w:jc w:val="center"/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</w:pPr>
    </w:p>
    <w:tbl>
      <w:tblPr>
        <w:tblStyle w:val="LightList-Accent1"/>
        <w:tblW w:w="508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2143"/>
        <w:gridCol w:w="4534"/>
        <w:gridCol w:w="1935"/>
      </w:tblGrid>
      <w:tr w:rsidR="00FB0F40" w:rsidRPr="00035AE3" w14:paraId="3C8F9A31" w14:textId="77777777" w:rsidTr="006330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shd w:val="clear" w:color="auto" w:fill="auto"/>
          </w:tcPr>
          <w:p w14:paraId="2B759DAA" w14:textId="77777777" w:rsidR="00FB0F40" w:rsidRPr="00035AE3" w:rsidRDefault="00FB0F40" w:rsidP="00633003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</w:p>
        </w:tc>
        <w:tc>
          <w:tcPr>
            <w:tcW w:w="4699" w:type="pct"/>
            <w:gridSpan w:val="3"/>
            <w:shd w:val="clear" w:color="auto" w:fill="auto"/>
          </w:tcPr>
          <w:p w14:paraId="5A2E4811" w14:textId="77777777" w:rsidR="00FB0F40" w:rsidRPr="00035AE3" w:rsidRDefault="00FB0F40" w:rsidP="00633003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Details of the person discharging managerial responsibilities/person closely associated</w:t>
            </w:r>
          </w:p>
        </w:tc>
      </w:tr>
      <w:tr w:rsidR="00FB0F40" w:rsidRPr="00035AE3" w14:paraId="69A04931" w14:textId="77777777" w:rsidTr="00633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C1B1C12" w14:textId="77777777" w:rsidR="00FB0F40" w:rsidRPr="00035AE3" w:rsidRDefault="00FB0F40" w:rsidP="00633003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a)</w:t>
            </w:r>
          </w:p>
        </w:tc>
        <w:tc>
          <w:tcPr>
            <w:tcW w:w="1169" w:type="pct"/>
            <w:tcBorders>
              <w:top w:val="none" w:sz="0" w:space="0" w:color="auto"/>
              <w:bottom w:val="none" w:sz="0" w:space="0" w:color="auto"/>
            </w:tcBorders>
          </w:tcPr>
          <w:p w14:paraId="6710C94F" w14:textId="77777777" w:rsidR="00FB0F40" w:rsidRPr="00035AE3" w:rsidRDefault="00FB0F40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Name</w:t>
            </w:r>
          </w:p>
        </w:tc>
        <w:tc>
          <w:tcPr>
            <w:tcW w:w="3530" w:type="pct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A07D5C3" w14:textId="46E45314" w:rsidR="00FB0F40" w:rsidRPr="00035AE3" w:rsidRDefault="00D22068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proofErr w:type="spellStart"/>
            <w:r w:rsidRPr="00D22068">
              <w:rPr>
                <w:rFonts w:ascii="Tahoma" w:hAnsi="Tahoma" w:cs="Tahoma"/>
                <w:color w:val="auto"/>
                <w:sz w:val="20"/>
                <w:szCs w:val="20"/>
              </w:rPr>
              <w:t>Divyesh</w:t>
            </w:r>
            <w:proofErr w:type="spellEnd"/>
            <w:r w:rsidRPr="00D22068">
              <w:rPr>
                <w:rFonts w:ascii="Tahoma" w:hAnsi="Tahoma" w:cs="Tahoma"/>
                <w:color w:val="auto"/>
                <w:sz w:val="20"/>
                <w:szCs w:val="20"/>
              </w:rPr>
              <w:t xml:space="preserve"> ("Dave") </w:t>
            </w:r>
            <w:proofErr w:type="spellStart"/>
            <w:r w:rsidRPr="00D22068">
              <w:rPr>
                <w:rFonts w:ascii="Tahoma" w:hAnsi="Tahoma" w:cs="Tahoma"/>
                <w:color w:val="auto"/>
                <w:sz w:val="20"/>
                <w:szCs w:val="20"/>
              </w:rPr>
              <w:t>Gadhia</w:t>
            </w:r>
            <w:proofErr w:type="spellEnd"/>
          </w:p>
        </w:tc>
      </w:tr>
      <w:tr w:rsidR="00FB0F40" w:rsidRPr="00035AE3" w14:paraId="7313CB07" w14:textId="77777777" w:rsidTr="006330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4524D536" w14:textId="77777777" w:rsidR="00FB0F40" w:rsidRPr="00035AE3" w:rsidRDefault="00FB0F40" w:rsidP="00633003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2</w:t>
            </w:r>
          </w:p>
        </w:tc>
        <w:tc>
          <w:tcPr>
            <w:tcW w:w="4699" w:type="pct"/>
            <w:gridSpan w:val="3"/>
          </w:tcPr>
          <w:p w14:paraId="31144E7C" w14:textId="77777777" w:rsidR="00FB0F40" w:rsidRPr="00035AE3" w:rsidRDefault="00FB0F40" w:rsidP="0063300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/>
                <w:color w:val="auto"/>
                <w:sz w:val="20"/>
                <w:szCs w:val="20"/>
              </w:rPr>
              <w:t>Reason for the notification</w:t>
            </w:r>
          </w:p>
        </w:tc>
      </w:tr>
      <w:tr w:rsidR="00FB0F40" w:rsidRPr="00035AE3" w14:paraId="7D145D6D" w14:textId="77777777" w:rsidTr="00633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960BF88" w14:textId="77777777" w:rsidR="00FB0F40" w:rsidRPr="00035AE3" w:rsidRDefault="00FB0F40" w:rsidP="00633003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a)</w:t>
            </w:r>
          </w:p>
        </w:tc>
        <w:tc>
          <w:tcPr>
            <w:tcW w:w="1169" w:type="pct"/>
            <w:tcBorders>
              <w:top w:val="none" w:sz="0" w:space="0" w:color="auto"/>
              <w:bottom w:val="none" w:sz="0" w:space="0" w:color="auto"/>
            </w:tcBorders>
          </w:tcPr>
          <w:p w14:paraId="6FA0A523" w14:textId="77777777" w:rsidR="00FB0F40" w:rsidRPr="00035AE3" w:rsidRDefault="00FB0F40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Position/status</w:t>
            </w:r>
          </w:p>
        </w:tc>
        <w:tc>
          <w:tcPr>
            <w:tcW w:w="3530" w:type="pct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0EC1CAA" w14:textId="76B13D49" w:rsidR="00FB0F40" w:rsidRPr="00562104" w:rsidRDefault="00FB0F40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Non-Executive Director </w:t>
            </w:r>
            <w:r w:rsidRPr="00D22068">
              <w:rPr>
                <w:rFonts w:ascii="Tahoma" w:hAnsi="Tahoma" w:cs="Tahoma"/>
                <w:color w:val="auto"/>
                <w:sz w:val="20"/>
                <w:szCs w:val="20"/>
              </w:rPr>
              <w:t>and Deputy Chair</w:t>
            </w:r>
          </w:p>
        </w:tc>
      </w:tr>
      <w:tr w:rsidR="00FB0F40" w:rsidRPr="00035AE3" w14:paraId="1CE31CA9" w14:textId="77777777" w:rsidTr="006330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11511D3B" w14:textId="77777777" w:rsidR="00FB0F40" w:rsidRPr="00035AE3" w:rsidRDefault="00FB0F40" w:rsidP="00633003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b)</w:t>
            </w:r>
          </w:p>
        </w:tc>
        <w:tc>
          <w:tcPr>
            <w:tcW w:w="1169" w:type="pct"/>
          </w:tcPr>
          <w:p w14:paraId="6FDB1E66" w14:textId="77777777" w:rsidR="00FB0F40" w:rsidRPr="00035AE3" w:rsidRDefault="00FB0F40" w:rsidP="0063300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Initial notification /Amendment</w:t>
            </w:r>
          </w:p>
        </w:tc>
        <w:tc>
          <w:tcPr>
            <w:tcW w:w="3530" w:type="pct"/>
            <w:gridSpan w:val="2"/>
          </w:tcPr>
          <w:p w14:paraId="442A1136" w14:textId="68C7FDB3" w:rsidR="00FB0F40" w:rsidRPr="00562104" w:rsidRDefault="009F2EA1" w:rsidP="0063300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Amendment</w:t>
            </w:r>
            <w:r w:rsidRPr="00562104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="00FB0F40" w:rsidRPr="00562104">
              <w:rPr>
                <w:rFonts w:ascii="Tahoma" w:hAnsi="Tahoma" w:cs="Tahoma"/>
                <w:color w:val="auto"/>
                <w:sz w:val="20"/>
                <w:szCs w:val="20"/>
              </w:rPr>
              <w:t>Notification</w:t>
            </w:r>
          </w:p>
        </w:tc>
      </w:tr>
      <w:tr w:rsidR="00FB0F40" w:rsidRPr="00035AE3" w14:paraId="1DAFB705" w14:textId="77777777" w:rsidTr="00633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FCF4347" w14:textId="77777777" w:rsidR="00FB0F40" w:rsidRPr="00035AE3" w:rsidRDefault="00FB0F40" w:rsidP="00633003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3</w:t>
            </w:r>
          </w:p>
        </w:tc>
        <w:tc>
          <w:tcPr>
            <w:tcW w:w="4699" w:type="pct"/>
            <w:gridSpan w:val="3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D54EA5C" w14:textId="77777777" w:rsidR="00FB0F40" w:rsidRPr="00035AE3" w:rsidRDefault="00FB0F40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/>
                <w:color w:val="auto"/>
                <w:sz w:val="20"/>
                <w:szCs w:val="20"/>
              </w:rPr>
              <w:t>Details of the issuer, emission allowance market participant, auction platform, auctioneer or auction monitor</w:t>
            </w:r>
          </w:p>
        </w:tc>
      </w:tr>
      <w:tr w:rsidR="00FB0F40" w:rsidRPr="00035AE3" w14:paraId="3D055197" w14:textId="77777777" w:rsidTr="006330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790D0E5C" w14:textId="77777777" w:rsidR="00FB0F40" w:rsidRPr="00035AE3" w:rsidRDefault="00FB0F40" w:rsidP="00633003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a)</w:t>
            </w:r>
          </w:p>
        </w:tc>
        <w:tc>
          <w:tcPr>
            <w:tcW w:w="1169" w:type="pct"/>
          </w:tcPr>
          <w:p w14:paraId="04ECCD92" w14:textId="77777777" w:rsidR="00FB0F40" w:rsidRPr="00035AE3" w:rsidRDefault="00FB0F40" w:rsidP="0063300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 xml:space="preserve">Name </w:t>
            </w:r>
          </w:p>
        </w:tc>
        <w:tc>
          <w:tcPr>
            <w:tcW w:w="3530" w:type="pct"/>
            <w:gridSpan w:val="2"/>
          </w:tcPr>
          <w:p w14:paraId="0B970E1E" w14:textId="77777777" w:rsidR="00FB0F40" w:rsidRPr="00035AE3" w:rsidRDefault="00FB0F40" w:rsidP="0063300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8102FC">
              <w:rPr>
                <w:rFonts w:ascii="Tahoma" w:hAnsi="Tahoma" w:cs="Tahoma"/>
                <w:color w:val="auto"/>
                <w:sz w:val="20"/>
                <w:szCs w:val="20"/>
              </w:rPr>
              <w:t xml:space="preserve">Flutter Entertainment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p</w:t>
            </w: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lc</w:t>
            </w:r>
          </w:p>
        </w:tc>
      </w:tr>
      <w:tr w:rsidR="00FB0F40" w:rsidRPr="00035AE3" w14:paraId="7D0A7F75" w14:textId="77777777" w:rsidTr="00633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017ECA5" w14:textId="77777777" w:rsidR="00FB0F40" w:rsidRPr="00035AE3" w:rsidRDefault="00FB0F40" w:rsidP="00633003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b)</w:t>
            </w:r>
          </w:p>
        </w:tc>
        <w:tc>
          <w:tcPr>
            <w:tcW w:w="1169" w:type="pct"/>
            <w:tcBorders>
              <w:top w:val="none" w:sz="0" w:space="0" w:color="auto"/>
              <w:bottom w:val="none" w:sz="0" w:space="0" w:color="auto"/>
            </w:tcBorders>
          </w:tcPr>
          <w:p w14:paraId="00DE20CE" w14:textId="77777777" w:rsidR="00FB0F40" w:rsidRPr="00035AE3" w:rsidRDefault="00FB0F40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LEI</w:t>
            </w:r>
          </w:p>
        </w:tc>
        <w:tc>
          <w:tcPr>
            <w:tcW w:w="3530" w:type="pct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49D2E6A" w14:textId="77777777" w:rsidR="00FB0F40" w:rsidRPr="00035AE3" w:rsidRDefault="00FB0F40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i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635400EG4YIJLJMZJ782</w:t>
            </w:r>
          </w:p>
        </w:tc>
      </w:tr>
      <w:tr w:rsidR="00FB0F40" w:rsidRPr="00035AE3" w14:paraId="0557DBD7" w14:textId="77777777" w:rsidTr="006330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16C8A6D7" w14:textId="77777777" w:rsidR="00FB0F40" w:rsidRPr="00035AE3" w:rsidRDefault="00FB0F40" w:rsidP="00633003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4</w:t>
            </w:r>
          </w:p>
        </w:tc>
        <w:tc>
          <w:tcPr>
            <w:tcW w:w="4699" w:type="pct"/>
            <w:gridSpan w:val="3"/>
          </w:tcPr>
          <w:p w14:paraId="2AB538FC" w14:textId="77777777" w:rsidR="00FB0F40" w:rsidRPr="00035AE3" w:rsidRDefault="00FB0F40" w:rsidP="0063300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/>
                <w:color w:val="auto"/>
                <w:sz w:val="20"/>
                <w:szCs w:val="20"/>
              </w:rPr>
              <w:t>Details of the transaction(s): section to be repeated for (</w:t>
            </w:r>
            <w:proofErr w:type="spellStart"/>
            <w:r w:rsidRPr="00035AE3">
              <w:rPr>
                <w:rFonts w:ascii="Tahoma" w:hAnsi="Tahoma" w:cs="Tahoma"/>
                <w:b/>
                <w:color w:val="auto"/>
                <w:sz w:val="20"/>
                <w:szCs w:val="20"/>
              </w:rPr>
              <w:t>i</w:t>
            </w:r>
            <w:proofErr w:type="spellEnd"/>
            <w:r w:rsidRPr="00035AE3">
              <w:rPr>
                <w:rFonts w:ascii="Tahoma" w:hAnsi="Tahoma" w:cs="Tahoma"/>
                <w:b/>
                <w:color w:val="auto"/>
                <w:sz w:val="20"/>
                <w:szCs w:val="20"/>
              </w:rPr>
              <w:t>) each type of instrument; (ii) each type of transaction; (iii) each date; and (iv) each place where transactions have been conducted</w:t>
            </w:r>
          </w:p>
        </w:tc>
      </w:tr>
      <w:tr w:rsidR="00FB0F40" w:rsidRPr="00035AE3" w14:paraId="7F7F84BF" w14:textId="77777777" w:rsidTr="00633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none" w:sz="0" w:space="0" w:color="auto"/>
              <w:left w:val="none" w:sz="0" w:space="0" w:color="auto"/>
              <w:bottom w:val="single" w:sz="4" w:space="0" w:color="auto"/>
            </w:tcBorders>
          </w:tcPr>
          <w:p w14:paraId="169974BD" w14:textId="77777777" w:rsidR="00FB0F40" w:rsidRPr="00035AE3" w:rsidRDefault="00FB0F40" w:rsidP="00633003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 xml:space="preserve">a) </w:t>
            </w:r>
          </w:p>
        </w:tc>
        <w:tc>
          <w:tcPr>
            <w:tcW w:w="1169" w:type="pct"/>
            <w:tcBorders>
              <w:top w:val="none" w:sz="0" w:space="0" w:color="auto"/>
              <w:bottom w:val="single" w:sz="4" w:space="0" w:color="auto"/>
            </w:tcBorders>
          </w:tcPr>
          <w:p w14:paraId="182041E4" w14:textId="77777777" w:rsidR="00FB0F40" w:rsidRPr="00035AE3" w:rsidRDefault="00FB0F40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Description of the financial instrument, type of instrument</w:t>
            </w:r>
          </w:p>
          <w:p w14:paraId="288C8964" w14:textId="77777777" w:rsidR="00FB0F40" w:rsidRPr="00035AE3" w:rsidRDefault="00FB0F40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Identification code</w:t>
            </w:r>
          </w:p>
        </w:tc>
        <w:tc>
          <w:tcPr>
            <w:tcW w:w="3530" w:type="pct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27F98B2" w14:textId="77777777" w:rsidR="00FB0F40" w:rsidRDefault="00FB0F40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8102FC">
              <w:rPr>
                <w:rFonts w:ascii="Tahoma" w:hAnsi="Tahoma" w:cs="Tahoma"/>
                <w:color w:val="auto"/>
                <w:sz w:val="20"/>
                <w:szCs w:val="20"/>
              </w:rPr>
              <w:t xml:space="preserve">Flutter Entertainment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plc ordinary shares of EUR0.09 each</w:t>
            </w: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(“</w:t>
            </w:r>
            <w:r w:rsidRPr="00FC3366">
              <w:rPr>
                <w:rFonts w:ascii="Tahoma" w:hAnsi="Tahoma" w:cs="Tahoma"/>
                <w:b/>
                <w:color w:val="auto"/>
                <w:sz w:val="20"/>
                <w:szCs w:val="20"/>
              </w:rPr>
              <w:t>Flutter Shares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”)</w:t>
            </w:r>
          </w:p>
          <w:p w14:paraId="6411B68F" w14:textId="77777777" w:rsidR="00FB0F40" w:rsidRDefault="00FB0F40" w:rsidP="00633003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16957A3F" w14:textId="77777777" w:rsidR="00FB0F40" w:rsidRPr="00035AE3" w:rsidRDefault="00FB0F40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IE00BWT6H894</w:t>
            </w:r>
          </w:p>
        </w:tc>
      </w:tr>
      <w:tr w:rsidR="00FB0F40" w:rsidRPr="00035AE3" w14:paraId="4E3D8667" w14:textId="77777777" w:rsidTr="009F2E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86A0" w14:textId="77777777" w:rsidR="00FB0F40" w:rsidRPr="00035AE3" w:rsidRDefault="00FB0F40" w:rsidP="00633003">
            <w:pPr>
              <w:pStyle w:val="BodyText"/>
              <w:keepNext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 xml:space="preserve">b) 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900D" w14:textId="77777777" w:rsidR="00FB0F40" w:rsidRPr="00035AE3" w:rsidRDefault="00FB0F40" w:rsidP="00633003">
            <w:pPr>
              <w:pStyle w:val="BodyTex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Nature of the transaction</w:t>
            </w:r>
          </w:p>
        </w:tc>
        <w:tc>
          <w:tcPr>
            <w:tcW w:w="3530" w:type="pct"/>
            <w:gridSpan w:val="2"/>
            <w:tcBorders>
              <w:left w:val="single" w:sz="4" w:space="0" w:color="auto"/>
            </w:tcBorders>
          </w:tcPr>
          <w:p w14:paraId="4C0C1A17" w14:textId="77777777" w:rsidR="00FB0F40" w:rsidRDefault="00FB0F40" w:rsidP="00633003">
            <w:pPr>
              <w:pStyle w:val="BodyTex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U</w:t>
            </w:r>
            <w:r w:rsidRPr="006560F8">
              <w:rPr>
                <w:rFonts w:ascii="Tahoma" w:hAnsi="Tahoma" w:cs="Tahoma"/>
                <w:color w:val="auto"/>
                <w:sz w:val="20"/>
                <w:szCs w:val="20"/>
              </w:rPr>
              <w:t xml:space="preserve">pon </w:t>
            </w:r>
            <w:r w:rsidRPr="0035196C">
              <w:rPr>
                <w:rFonts w:ascii="Tahoma" w:hAnsi="Tahoma" w:cs="Tahoma"/>
                <w:color w:val="auto"/>
                <w:sz w:val="20"/>
                <w:szCs w:val="20"/>
              </w:rPr>
              <w:t xml:space="preserve">completion of an all-share combination between Flutter Entertainment plc and </w:t>
            </w:r>
            <w:r w:rsidRPr="00D75BDC">
              <w:rPr>
                <w:rFonts w:ascii="Tahoma" w:hAnsi="Tahoma" w:cs="Tahoma"/>
                <w:color w:val="auto"/>
                <w:sz w:val="20"/>
                <w:szCs w:val="20"/>
              </w:rPr>
              <w:t>The Stars Group Inc.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(“</w:t>
            </w: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TSG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”)</w:t>
            </w:r>
            <w:r w:rsidRPr="0035196C">
              <w:rPr>
                <w:rFonts w:ascii="Tahoma" w:hAnsi="Tahoma" w:cs="Tahoma"/>
                <w:color w:val="auto"/>
                <w:sz w:val="20"/>
                <w:szCs w:val="20"/>
              </w:rPr>
              <w:t xml:space="preserve"> implemented through an acquisition of TSG by Flutter pursuant to a plan of arrangement under the Business Corporations Act (Ontario)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  <w:p w14:paraId="0751B642" w14:textId="77777777" w:rsidR="00FB0F40" w:rsidRDefault="00FB0F40" w:rsidP="00633003">
            <w:pPr>
              <w:pStyle w:val="BodyText"/>
              <w:keepNext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I</w:t>
            </w:r>
            <w:r w:rsidRPr="00431401">
              <w:rPr>
                <w:rFonts w:ascii="Tahoma" w:hAnsi="Tahoma" w:cs="Tahoma"/>
                <w:color w:val="auto"/>
                <w:sz w:val="20"/>
                <w:szCs w:val="20"/>
              </w:rPr>
              <w:t xml:space="preserve">ssue of Flutter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Shares</w:t>
            </w:r>
            <w:r w:rsidRPr="00431401">
              <w:rPr>
                <w:rFonts w:ascii="Tahoma" w:hAnsi="Tahoma" w:cs="Tahoma"/>
                <w:color w:val="auto"/>
                <w:sz w:val="20"/>
                <w:szCs w:val="20"/>
              </w:rPr>
              <w:t xml:space="preserve"> in exchange for </w:t>
            </w:r>
            <w:r w:rsidRPr="00D75BDC">
              <w:rPr>
                <w:rFonts w:ascii="Tahoma" w:hAnsi="Tahoma" w:cs="Tahoma"/>
                <w:color w:val="auto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SG shares or vesting awards; </w:t>
            </w:r>
          </w:p>
          <w:p w14:paraId="64C9A38B" w14:textId="56230CD3" w:rsidR="00FB0F40" w:rsidRDefault="00FB0F40" w:rsidP="00633003">
            <w:pPr>
              <w:pStyle w:val="BodyText"/>
              <w:keepNext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560F8">
              <w:rPr>
                <w:rFonts w:ascii="Tahoma" w:hAnsi="Tahoma" w:cs="Tahoma"/>
                <w:color w:val="auto"/>
                <w:sz w:val="20"/>
                <w:szCs w:val="20"/>
              </w:rPr>
              <w:t xml:space="preserve">Grant of replacement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awards</w:t>
            </w:r>
            <w:r w:rsidRPr="006560F8">
              <w:rPr>
                <w:rFonts w:ascii="Tahoma" w:hAnsi="Tahoma" w:cs="Tahoma"/>
                <w:color w:val="auto"/>
                <w:sz w:val="20"/>
                <w:szCs w:val="20"/>
              </w:rPr>
              <w:t xml:space="preserve"> over Flutter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Shares in exchange for vested TSG awards; </w:t>
            </w:r>
            <w:r w:rsidR="00563ABA">
              <w:rPr>
                <w:rFonts w:ascii="Tahoma" w:hAnsi="Tahoma" w:cs="Tahoma"/>
                <w:color w:val="auto"/>
                <w:sz w:val="20"/>
                <w:szCs w:val="20"/>
              </w:rPr>
              <w:t>and</w:t>
            </w:r>
          </w:p>
          <w:p w14:paraId="2693F3B9" w14:textId="32F11FED" w:rsidR="00FB0F40" w:rsidRPr="00DD2CCF" w:rsidRDefault="00FB0F40" w:rsidP="00633003">
            <w:pPr>
              <w:pStyle w:val="BodyText"/>
              <w:keepNext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560F8">
              <w:rPr>
                <w:rFonts w:ascii="Tahoma" w:hAnsi="Tahoma" w:cs="Tahoma"/>
                <w:color w:val="auto"/>
                <w:sz w:val="20"/>
                <w:szCs w:val="20"/>
              </w:rPr>
              <w:t xml:space="preserve">Grant of replacement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options</w:t>
            </w:r>
            <w:r w:rsidRPr="006560F8">
              <w:rPr>
                <w:rFonts w:ascii="Tahoma" w:hAnsi="Tahoma" w:cs="Tahoma"/>
                <w:color w:val="auto"/>
                <w:sz w:val="20"/>
                <w:szCs w:val="20"/>
              </w:rPr>
              <w:t xml:space="preserve"> over Flutter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Shares in exchange for vested TSG options.</w:t>
            </w:r>
          </w:p>
          <w:p w14:paraId="14F9CD16" w14:textId="77777777" w:rsidR="00FB0F40" w:rsidRPr="00941E04" w:rsidRDefault="00FB0F40" w:rsidP="00633003">
            <w:pPr>
              <w:pStyle w:val="BodyTex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FB0F40" w:rsidRPr="00035AE3" w14:paraId="649EF870" w14:textId="77777777" w:rsidTr="00633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0D36" w14:textId="77777777" w:rsidR="00FB0F40" w:rsidRPr="00035AE3" w:rsidRDefault="00FB0F40" w:rsidP="00633003">
            <w:pPr>
              <w:pStyle w:val="BodyText"/>
              <w:spacing w:after="0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c</w:t>
            </w:r>
            <w:r w:rsidRPr="00ED73AF">
              <w:rPr>
                <w:rFonts w:ascii="Tahoma" w:hAnsi="Tahoma" w:cs="Tahoma"/>
                <w:b w:val="0"/>
                <w:color w:val="auto"/>
                <w:sz w:val="20"/>
                <w:szCs w:val="20"/>
                <w:bdr w:val="single" w:sz="4" w:space="0" w:color="auto"/>
              </w:rPr>
              <w:t xml:space="preserve">) </w:t>
            </w:r>
          </w:p>
        </w:tc>
        <w:tc>
          <w:tcPr>
            <w:tcW w:w="11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AAC1" w14:textId="77777777" w:rsidR="00FB0F40" w:rsidRPr="00035AE3" w:rsidRDefault="00FB0F40" w:rsidP="00633003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Price(s) and volume(s)</w:t>
            </w:r>
          </w:p>
        </w:tc>
        <w:tc>
          <w:tcPr>
            <w:tcW w:w="2474" w:type="pct"/>
            <w:tcBorders>
              <w:top w:val="none" w:sz="0" w:space="0" w:color="auto"/>
              <w:left w:val="single" w:sz="4" w:space="0" w:color="auto"/>
              <w:bottom w:val="single" w:sz="4" w:space="0" w:color="auto"/>
            </w:tcBorders>
          </w:tcPr>
          <w:p w14:paraId="33D89BA9" w14:textId="77777777" w:rsidR="00FB0F40" w:rsidRPr="00941E04" w:rsidRDefault="00FB0F40" w:rsidP="00633003">
            <w:pPr>
              <w:pStyle w:val="BodyText"/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941E04">
              <w:rPr>
                <w:rFonts w:ascii="Tahoma" w:hAnsi="Tahoma" w:cs="Tahoma"/>
                <w:b/>
                <w:color w:val="auto"/>
                <w:sz w:val="20"/>
                <w:szCs w:val="20"/>
              </w:rPr>
              <w:t>Price(s)</w:t>
            </w:r>
          </w:p>
        </w:tc>
        <w:tc>
          <w:tcPr>
            <w:tcW w:w="1055" w:type="pct"/>
            <w:tcBorders>
              <w:top w:val="none" w:sz="0" w:space="0" w:color="auto"/>
              <w:bottom w:val="single" w:sz="4" w:space="0" w:color="auto"/>
              <w:right w:val="none" w:sz="0" w:space="0" w:color="auto"/>
            </w:tcBorders>
          </w:tcPr>
          <w:p w14:paraId="17D86B74" w14:textId="77777777" w:rsidR="00FB0F40" w:rsidRPr="00941E04" w:rsidRDefault="00FB0F40" w:rsidP="00633003">
            <w:pPr>
              <w:pStyle w:val="BodyText"/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941E04">
              <w:rPr>
                <w:rFonts w:ascii="Tahoma" w:hAnsi="Tahoma" w:cs="Tahoma"/>
                <w:b/>
                <w:color w:val="auto"/>
                <w:sz w:val="20"/>
                <w:szCs w:val="20"/>
              </w:rPr>
              <w:t>Volume(s)</w:t>
            </w:r>
          </w:p>
        </w:tc>
      </w:tr>
      <w:tr w:rsidR="00FB0F40" w:rsidRPr="00035AE3" w14:paraId="39967372" w14:textId="77777777" w:rsidTr="00633003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BC7A" w14:textId="77777777" w:rsidR="00FB0F40" w:rsidRPr="00035AE3" w:rsidRDefault="00FB0F40" w:rsidP="00633003">
            <w:pPr>
              <w:pStyle w:val="BodyText"/>
              <w:spacing w:after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1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5B5A" w14:textId="77777777" w:rsidR="00FB0F40" w:rsidRPr="00035AE3" w:rsidRDefault="00FB0F40" w:rsidP="00633003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474" w:type="pct"/>
            <w:tcBorders>
              <w:left w:val="single" w:sz="4" w:space="0" w:color="auto"/>
            </w:tcBorders>
          </w:tcPr>
          <w:p w14:paraId="2AD16D07" w14:textId="77777777" w:rsidR="00FB0F40" w:rsidRPr="0074064A" w:rsidRDefault="00FB0F40" w:rsidP="00C84BD0">
            <w:pPr>
              <w:pStyle w:val="BodyText"/>
              <w:keepNext/>
              <w:numPr>
                <w:ilvl w:val="0"/>
                <w:numId w:val="13"/>
              </w:numPr>
              <w:spacing w:after="0" w:line="240" w:lineRule="auto"/>
              <w:ind w:left="465" w:hanging="4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D6176">
              <w:rPr>
                <w:rFonts w:ascii="Tahoma" w:hAnsi="Tahoma" w:cs="Tahoma"/>
                <w:color w:val="auto"/>
                <w:sz w:val="20"/>
                <w:szCs w:val="20"/>
              </w:rPr>
              <w:t xml:space="preserve">Exchange of shares in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TSG</w:t>
            </w:r>
            <w:r w:rsidRPr="001D6176">
              <w:rPr>
                <w:rFonts w:ascii="Tahoma" w:hAnsi="Tahoma" w:cs="Tahoma"/>
                <w:color w:val="auto"/>
                <w:sz w:val="20"/>
                <w:szCs w:val="20"/>
              </w:rPr>
              <w:t xml:space="preserve"> at exchange ratio of 0.2253 for Flutter Shares</w:t>
            </w:r>
          </w:p>
          <w:p w14:paraId="3F507D82" w14:textId="77777777" w:rsidR="00FB0F40" w:rsidRPr="0031073C" w:rsidRDefault="00FB0F40" w:rsidP="0063300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1055" w:type="pct"/>
          </w:tcPr>
          <w:p w14:paraId="0DEBC783" w14:textId="66C578D9" w:rsidR="00FB0F40" w:rsidRDefault="009F2EA1" w:rsidP="00633003">
            <w:pPr>
              <w:pStyle w:val="BodyText"/>
              <w:keepNext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79,684</w:t>
            </w:r>
          </w:p>
          <w:p w14:paraId="2951938E" w14:textId="77777777" w:rsidR="00FB0F40" w:rsidRPr="00941E04" w:rsidRDefault="00FB0F40" w:rsidP="00633003">
            <w:pPr>
              <w:pStyle w:val="BodyTex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</w:p>
        </w:tc>
      </w:tr>
      <w:tr w:rsidR="00FB0F40" w:rsidRPr="00035AE3" w14:paraId="1D333720" w14:textId="77777777" w:rsidTr="00633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B37B" w14:textId="77777777" w:rsidR="00FB0F40" w:rsidRPr="00035AE3" w:rsidRDefault="00FB0F40" w:rsidP="00633003">
            <w:pPr>
              <w:pStyle w:val="BodyText"/>
              <w:spacing w:after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1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5211" w14:textId="77777777" w:rsidR="00FB0F40" w:rsidRPr="00035AE3" w:rsidRDefault="00FB0F40" w:rsidP="00633003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1254F5" w14:textId="77777777" w:rsidR="00FB0F40" w:rsidRPr="0074064A" w:rsidRDefault="00FB0F40" w:rsidP="00C84BD0">
            <w:pPr>
              <w:pStyle w:val="BodyText"/>
              <w:keepNext/>
              <w:numPr>
                <w:ilvl w:val="0"/>
                <w:numId w:val="13"/>
              </w:numPr>
              <w:spacing w:after="0" w:line="240" w:lineRule="auto"/>
              <w:ind w:left="317" w:hanging="3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D6176">
              <w:rPr>
                <w:rFonts w:ascii="Tahoma" w:hAnsi="Tahoma" w:cs="Tahoma"/>
                <w:color w:val="auto"/>
                <w:sz w:val="20"/>
                <w:szCs w:val="20"/>
              </w:rPr>
              <w:t xml:space="preserve">Exchange of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awards</w:t>
            </w:r>
            <w:r w:rsidRPr="001D6176">
              <w:rPr>
                <w:rFonts w:ascii="Tahoma" w:hAnsi="Tahoma" w:cs="Tahoma"/>
                <w:color w:val="auto"/>
                <w:sz w:val="20"/>
                <w:szCs w:val="20"/>
              </w:rPr>
              <w:t xml:space="preserve"> in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TSG</w:t>
            </w:r>
            <w:r w:rsidRPr="001D6176">
              <w:rPr>
                <w:rFonts w:ascii="Tahoma" w:hAnsi="Tahoma" w:cs="Tahoma"/>
                <w:color w:val="auto"/>
                <w:sz w:val="20"/>
                <w:szCs w:val="20"/>
              </w:rPr>
              <w:t xml:space="preserve"> at exchange ratio of 0.2253 for Flutter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DSU awards exercisable upon ceasing to be a Director of the Company</w:t>
            </w:r>
          </w:p>
          <w:p w14:paraId="7151FB5D" w14:textId="77777777" w:rsidR="00FB0F40" w:rsidRPr="00941E04" w:rsidRDefault="00FB0F40" w:rsidP="00633003">
            <w:pPr>
              <w:pStyle w:val="BodyText"/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D6B9" w14:textId="09403BF2" w:rsidR="00FB0F40" w:rsidRPr="00941E04" w:rsidRDefault="003A3C72" w:rsidP="00633003">
            <w:pPr>
              <w:pStyle w:val="BodyText"/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A3C72">
              <w:rPr>
                <w:rFonts w:ascii="Tahoma" w:hAnsi="Tahoma" w:cs="Tahoma"/>
                <w:color w:val="auto"/>
                <w:sz w:val="20"/>
                <w:szCs w:val="20"/>
              </w:rPr>
              <w:t>38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,</w:t>
            </w:r>
            <w:r w:rsidRPr="003A3C72">
              <w:rPr>
                <w:rFonts w:ascii="Tahoma" w:hAnsi="Tahoma" w:cs="Tahoma"/>
                <w:color w:val="auto"/>
                <w:sz w:val="20"/>
                <w:szCs w:val="20"/>
              </w:rPr>
              <w:t>770</w:t>
            </w:r>
          </w:p>
        </w:tc>
      </w:tr>
      <w:tr w:rsidR="00FB0F40" w:rsidRPr="00035AE3" w14:paraId="4B5046EC" w14:textId="77777777" w:rsidTr="00633003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77C7" w14:textId="77777777" w:rsidR="00FB0F40" w:rsidRPr="00035AE3" w:rsidRDefault="00FB0F40" w:rsidP="00633003">
            <w:pPr>
              <w:pStyle w:val="BodyText"/>
              <w:spacing w:after="0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ED20" w14:textId="77777777" w:rsidR="00FB0F40" w:rsidRPr="00035AE3" w:rsidRDefault="00FB0F40" w:rsidP="00633003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474" w:type="pct"/>
            <w:tcBorders>
              <w:left w:val="single" w:sz="4" w:space="0" w:color="auto"/>
              <w:bottom w:val="single" w:sz="4" w:space="0" w:color="auto"/>
            </w:tcBorders>
          </w:tcPr>
          <w:p w14:paraId="673ECAAD" w14:textId="46A92BE4" w:rsidR="00FB0F40" w:rsidRPr="00A27200" w:rsidRDefault="00FB0F40" w:rsidP="00C84BD0">
            <w:pPr>
              <w:pStyle w:val="BodyText"/>
              <w:keepNext/>
              <w:numPr>
                <w:ilvl w:val="0"/>
                <w:numId w:val="13"/>
              </w:numPr>
              <w:spacing w:after="0" w:line="240" w:lineRule="auto"/>
              <w:ind w:left="317" w:hanging="3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D73AF">
              <w:rPr>
                <w:rFonts w:ascii="Tahoma" w:hAnsi="Tahoma" w:cs="Tahoma"/>
                <w:color w:val="auto"/>
                <w:sz w:val="20"/>
                <w:szCs w:val="20"/>
              </w:rPr>
              <w:t xml:space="preserve">Exchange of options in TSG at exchange ratio of 0.2253 for Flutter options - the exercise prices are 121.00 CAD &amp; 138.93 </w:t>
            </w:r>
            <w:proofErr w:type="gramStart"/>
            <w:r w:rsidRPr="00ED73AF">
              <w:rPr>
                <w:rFonts w:ascii="Tahoma" w:hAnsi="Tahoma" w:cs="Tahoma"/>
                <w:color w:val="auto"/>
                <w:sz w:val="20"/>
                <w:szCs w:val="20"/>
              </w:rPr>
              <w:t>CAD</w:t>
            </w:r>
            <w:proofErr w:type="gramEnd"/>
            <w:r w:rsidRPr="00ED73AF">
              <w:rPr>
                <w:rFonts w:ascii="Tahoma" w:hAnsi="Tahoma" w:cs="Tahoma"/>
                <w:color w:val="auto"/>
                <w:sz w:val="20"/>
                <w:szCs w:val="20"/>
              </w:rPr>
              <w:t xml:space="preserve"> and which may be exercised between 05/05/2020 - 18/09/2022 and 05/05/2020 - 08/09/2021</w:t>
            </w:r>
          </w:p>
        </w:tc>
        <w:tc>
          <w:tcPr>
            <w:tcW w:w="1055" w:type="pct"/>
            <w:tcBorders>
              <w:bottom w:val="single" w:sz="4" w:space="0" w:color="auto"/>
            </w:tcBorders>
          </w:tcPr>
          <w:p w14:paraId="08DFFCFB" w14:textId="6E62CA5E" w:rsidR="00FB0F40" w:rsidRDefault="001A3AAA" w:rsidP="00633003">
            <w:pPr>
              <w:pStyle w:val="BodyText"/>
              <w:keepNext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  <w:highlight w:val="yellow"/>
              </w:rPr>
            </w:pPr>
            <w:r w:rsidRPr="001A3AAA">
              <w:rPr>
                <w:rFonts w:ascii="Tahoma" w:hAnsi="Tahoma" w:cs="Tahoma"/>
                <w:color w:val="auto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,</w:t>
            </w:r>
            <w:r w:rsidRPr="001A3AAA">
              <w:rPr>
                <w:rFonts w:ascii="Tahoma" w:hAnsi="Tahoma" w:cs="Tahoma"/>
                <w:color w:val="auto"/>
                <w:sz w:val="20"/>
                <w:szCs w:val="20"/>
              </w:rPr>
              <w:t>702</w:t>
            </w:r>
          </w:p>
          <w:p w14:paraId="13F8D000" w14:textId="77777777" w:rsidR="00FB0F40" w:rsidRPr="00941E04" w:rsidRDefault="00FB0F40" w:rsidP="00633003">
            <w:pPr>
              <w:pStyle w:val="BodyText"/>
              <w:keepNext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FB0F40" w:rsidRPr="00035AE3" w14:paraId="0AB1C6CF" w14:textId="77777777" w:rsidTr="00633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BDAB0B" w14:textId="77777777" w:rsidR="00FB0F40" w:rsidRPr="00035AE3" w:rsidRDefault="00FB0F40" w:rsidP="00633003">
            <w:pPr>
              <w:pStyle w:val="BodyText"/>
              <w:spacing w:after="0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d)</w:t>
            </w: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</w:tcBorders>
          </w:tcPr>
          <w:p w14:paraId="4457A0A2" w14:textId="77777777" w:rsidR="00FB0F40" w:rsidRPr="00035AE3" w:rsidRDefault="00FB0F40" w:rsidP="00633003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Aggregated information</w:t>
            </w:r>
          </w:p>
          <w:p w14:paraId="70BA464F" w14:textId="77777777" w:rsidR="00FB0F40" w:rsidRPr="00035AE3" w:rsidRDefault="00FB0F40" w:rsidP="00633003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- Aggregated volume</w:t>
            </w:r>
          </w:p>
          <w:p w14:paraId="35282E46" w14:textId="77777777" w:rsidR="00FB0F40" w:rsidRDefault="00FB0F40" w:rsidP="00633003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61840AB8" w14:textId="77777777" w:rsidR="00FB0F40" w:rsidRPr="00035AE3" w:rsidRDefault="00FB0F40" w:rsidP="00633003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- Price</w:t>
            </w:r>
          </w:p>
        </w:tc>
        <w:tc>
          <w:tcPr>
            <w:tcW w:w="353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2623" w14:textId="77777777" w:rsidR="00FB0F40" w:rsidRDefault="00FB0F40" w:rsidP="00633003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7E6FD8C3" w14:textId="77777777" w:rsidR="00FB0F40" w:rsidRPr="00941E04" w:rsidRDefault="00FB0F40" w:rsidP="00633003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23DBBF0E" w14:textId="77777777" w:rsidR="00FB0F40" w:rsidRPr="00941E04" w:rsidRDefault="00FB0F40" w:rsidP="00633003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56BBC">
              <w:rPr>
                <w:rFonts w:ascii="Tahoma" w:hAnsi="Tahoma" w:cs="Tahoma"/>
                <w:color w:val="auto"/>
                <w:sz w:val="20"/>
                <w:szCs w:val="20"/>
              </w:rPr>
              <w:t>N/A</w:t>
            </w:r>
          </w:p>
          <w:p w14:paraId="403D4CA2" w14:textId="77777777" w:rsidR="00FB0F40" w:rsidRPr="00941E04" w:rsidRDefault="00FB0F40" w:rsidP="00633003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FB0F40" w:rsidRPr="00035AE3" w14:paraId="63CC2504" w14:textId="77777777" w:rsidTr="006330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24B283" w14:textId="77777777" w:rsidR="00FB0F40" w:rsidRPr="00035AE3" w:rsidRDefault="00FB0F40" w:rsidP="00633003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lastRenderedPageBreak/>
              <w:t>e)</w:t>
            </w: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</w:tcBorders>
          </w:tcPr>
          <w:p w14:paraId="57E13816" w14:textId="77777777" w:rsidR="00FB0F40" w:rsidRPr="00035AE3" w:rsidRDefault="00FB0F40" w:rsidP="0063300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Date of the transaction</w:t>
            </w:r>
          </w:p>
        </w:tc>
        <w:tc>
          <w:tcPr>
            <w:tcW w:w="353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7E6D" w14:textId="77777777" w:rsidR="00FB0F40" w:rsidRPr="009E68FA" w:rsidRDefault="00FB0F40" w:rsidP="0063300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2020-05-05</w:t>
            </w:r>
          </w:p>
        </w:tc>
      </w:tr>
      <w:tr w:rsidR="00FB0F40" w:rsidRPr="00035AE3" w14:paraId="072696DB" w14:textId="77777777" w:rsidTr="00633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B4E964" w14:textId="77777777" w:rsidR="00FB0F40" w:rsidRPr="00035AE3" w:rsidRDefault="00FB0F40" w:rsidP="00633003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f)</w:t>
            </w: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</w:tcBorders>
          </w:tcPr>
          <w:p w14:paraId="1C6A5A20" w14:textId="77777777" w:rsidR="00FB0F40" w:rsidRPr="00035AE3" w:rsidRDefault="00FB0F40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Place of the transaction</w:t>
            </w:r>
          </w:p>
        </w:tc>
        <w:tc>
          <w:tcPr>
            <w:tcW w:w="353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4B54" w14:textId="77777777" w:rsidR="00FB0F40" w:rsidRPr="009E68FA" w:rsidRDefault="00FB0F40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B4D64">
              <w:rPr>
                <w:rFonts w:ascii="Tahoma" w:hAnsi="Tahoma" w:cs="Tahoma"/>
                <w:color w:val="auto"/>
                <w:sz w:val="20"/>
                <w:szCs w:val="20"/>
              </w:rPr>
              <w:t>Outside a trading venue</w:t>
            </w:r>
          </w:p>
        </w:tc>
      </w:tr>
      <w:tr w:rsidR="00FB0F40" w:rsidRPr="00035AE3" w14:paraId="30E9BB12" w14:textId="77777777" w:rsidTr="006330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761204" w14:textId="77777777" w:rsidR="00FB0F40" w:rsidRPr="00941E04" w:rsidRDefault="00FB0F40" w:rsidP="00633003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41E04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g)</w:t>
            </w: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</w:tcBorders>
          </w:tcPr>
          <w:p w14:paraId="429E2814" w14:textId="77777777" w:rsidR="00FB0F40" w:rsidRPr="00941E04" w:rsidRDefault="00FB0F40" w:rsidP="0063300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41E04">
              <w:rPr>
                <w:rFonts w:ascii="Tahoma" w:hAnsi="Tahoma" w:cs="Tahoma"/>
                <w:color w:val="auto"/>
                <w:sz w:val="20"/>
                <w:szCs w:val="20"/>
              </w:rPr>
              <w:t>Additional information</w:t>
            </w:r>
          </w:p>
        </w:tc>
        <w:tc>
          <w:tcPr>
            <w:tcW w:w="353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4E39" w14:textId="77777777" w:rsidR="00FB0F40" w:rsidRPr="00941E04" w:rsidRDefault="00FB0F40" w:rsidP="0063300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</w:tbl>
    <w:p w14:paraId="00BB45E9" w14:textId="54CEEAAF" w:rsidR="005341D7" w:rsidRDefault="005341D7"/>
    <w:p w14:paraId="210E223A" w14:textId="77777777" w:rsidR="00101D60" w:rsidRDefault="00101D60"/>
    <w:tbl>
      <w:tblPr>
        <w:tblStyle w:val="LightList-Accent1"/>
        <w:tblW w:w="508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2143"/>
        <w:gridCol w:w="4534"/>
        <w:gridCol w:w="1935"/>
      </w:tblGrid>
      <w:tr w:rsidR="00F47F18" w:rsidRPr="00035AE3" w14:paraId="6E547290" w14:textId="77777777" w:rsidTr="006330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shd w:val="clear" w:color="auto" w:fill="auto"/>
          </w:tcPr>
          <w:p w14:paraId="3D1E4939" w14:textId="662A8D48" w:rsidR="00F47F18" w:rsidRPr="00035AE3" w:rsidRDefault="005341D7" w:rsidP="00633003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br w:type="page"/>
            </w:r>
            <w:r w:rsidR="00F47F18" w:rsidRPr="00035AE3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</w:p>
        </w:tc>
        <w:tc>
          <w:tcPr>
            <w:tcW w:w="4699" w:type="pct"/>
            <w:gridSpan w:val="3"/>
            <w:shd w:val="clear" w:color="auto" w:fill="auto"/>
          </w:tcPr>
          <w:p w14:paraId="4DEBE8F2" w14:textId="77777777" w:rsidR="00F47F18" w:rsidRPr="00035AE3" w:rsidRDefault="00F47F18" w:rsidP="00633003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Details of the person discharging managerial responsibilities/person closely associated</w:t>
            </w:r>
          </w:p>
        </w:tc>
      </w:tr>
      <w:tr w:rsidR="00F47F18" w:rsidRPr="00035AE3" w14:paraId="34824E41" w14:textId="77777777" w:rsidTr="00633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8BBF8AC" w14:textId="77777777" w:rsidR="00F47F18" w:rsidRPr="00035AE3" w:rsidRDefault="00F47F18" w:rsidP="00633003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a)</w:t>
            </w:r>
          </w:p>
        </w:tc>
        <w:tc>
          <w:tcPr>
            <w:tcW w:w="1169" w:type="pct"/>
            <w:tcBorders>
              <w:top w:val="none" w:sz="0" w:space="0" w:color="auto"/>
              <w:bottom w:val="none" w:sz="0" w:space="0" w:color="auto"/>
            </w:tcBorders>
          </w:tcPr>
          <w:p w14:paraId="1E3FA9CA" w14:textId="77777777" w:rsidR="00F47F18" w:rsidRPr="00035AE3" w:rsidRDefault="00F47F18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Name</w:t>
            </w:r>
          </w:p>
        </w:tc>
        <w:tc>
          <w:tcPr>
            <w:tcW w:w="3530" w:type="pct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B6172EB" w14:textId="05FA06F2" w:rsidR="00F47F18" w:rsidRPr="00035AE3" w:rsidRDefault="0081349B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81349B">
              <w:rPr>
                <w:rFonts w:ascii="Tahoma" w:hAnsi="Tahoma" w:cs="Tahoma"/>
                <w:color w:val="auto"/>
                <w:sz w:val="20"/>
                <w:szCs w:val="20"/>
              </w:rPr>
              <w:t>Rafael ("Rafi") Ashkenazi</w:t>
            </w:r>
          </w:p>
        </w:tc>
      </w:tr>
      <w:tr w:rsidR="00F47F18" w:rsidRPr="00035AE3" w14:paraId="27A1D9FF" w14:textId="77777777" w:rsidTr="006330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0600E5E3" w14:textId="77777777" w:rsidR="00F47F18" w:rsidRPr="00035AE3" w:rsidRDefault="00F47F18" w:rsidP="00633003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2</w:t>
            </w:r>
          </w:p>
        </w:tc>
        <w:tc>
          <w:tcPr>
            <w:tcW w:w="4699" w:type="pct"/>
            <w:gridSpan w:val="3"/>
          </w:tcPr>
          <w:p w14:paraId="6B7FF9DF" w14:textId="77777777" w:rsidR="00F47F18" w:rsidRPr="00035AE3" w:rsidRDefault="00F47F18" w:rsidP="0063300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/>
                <w:color w:val="auto"/>
                <w:sz w:val="20"/>
                <w:szCs w:val="20"/>
              </w:rPr>
              <w:t>Reason for the notification</w:t>
            </w:r>
          </w:p>
        </w:tc>
      </w:tr>
      <w:tr w:rsidR="00F47F18" w:rsidRPr="00035AE3" w14:paraId="40ECA8F9" w14:textId="77777777" w:rsidTr="00633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734DA64" w14:textId="77777777" w:rsidR="00F47F18" w:rsidRPr="00035AE3" w:rsidRDefault="00F47F18" w:rsidP="00633003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a)</w:t>
            </w:r>
          </w:p>
        </w:tc>
        <w:tc>
          <w:tcPr>
            <w:tcW w:w="1169" w:type="pct"/>
            <w:tcBorders>
              <w:top w:val="none" w:sz="0" w:space="0" w:color="auto"/>
              <w:bottom w:val="none" w:sz="0" w:space="0" w:color="auto"/>
            </w:tcBorders>
          </w:tcPr>
          <w:p w14:paraId="11AADE23" w14:textId="77777777" w:rsidR="00F47F18" w:rsidRPr="00035AE3" w:rsidRDefault="00F47F18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Position/status</w:t>
            </w:r>
          </w:p>
        </w:tc>
        <w:tc>
          <w:tcPr>
            <w:tcW w:w="3530" w:type="pct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31893D8" w14:textId="549929CF" w:rsidR="00F47F18" w:rsidRPr="00562104" w:rsidRDefault="00F47F18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Non-Executive Director </w:t>
            </w:r>
          </w:p>
        </w:tc>
      </w:tr>
      <w:tr w:rsidR="00F47F18" w:rsidRPr="00035AE3" w14:paraId="2607ADDF" w14:textId="77777777" w:rsidTr="006330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521B3AB0" w14:textId="77777777" w:rsidR="00F47F18" w:rsidRPr="00035AE3" w:rsidRDefault="00F47F18" w:rsidP="00633003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b)</w:t>
            </w:r>
          </w:p>
        </w:tc>
        <w:tc>
          <w:tcPr>
            <w:tcW w:w="1169" w:type="pct"/>
          </w:tcPr>
          <w:p w14:paraId="79A750CB" w14:textId="77777777" w:rsidR="00F47F18" w:rsidRPr="00035AE3" w:rsidRDefault="00F47F18" w:rsidP="0063300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Initial notification /Amendment</w:t>
            </w:r>
          </w:p>
        </w:tc>
        <w:tc>
          <w:tcPr>
            <w:tcW w:w="3530" w:type="pct"/>
            <w:gridSpan w:val="2"/>
          </w:tcPr>
          <w:p w14:paraId="22D37A4D" w14:textId="40BA0595" w:rsidR="00F47F18" w:rsidRPr="00562104" w:rsidRDefault="005F72C4" w:rsidP="0063300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Amendment</w:t>
            </w:r>
            <w:r w:rsidR="00F47F18" w:rsidRPr="00562104">
              <w:rPr>
                <w:rFonts w:ascii="Tahoma" w:hAnsi="Tahoma" w:cs="Tahoma"/>
                <w:color w:val="auto"/>
                <w:sz w:val="20"/>
                <w:szCs w:val="20"/>
              </w:rPr>
              <w:t xml:space="preserve"> Notification</w:t>
            </w:r>
          </w:p>
        </w:tc>
      </w:tr>
      <w:tr w:rsidR="00F47F18" w:rsidRPr="00035AE3" w14:paraId="5735132B" w14:textId="77777777" w:rsidTr="00633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FA60BF2" w14:textId="77777777" w:rsidR="00F47F18" w:rsidRPr="00035AE3" w:rsidRDefault="00F47F18" w:rsidP="00633003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3</w:t>
            </w:r>
          </w:p>
        </w:tc>
        <w:tc>
          <w:tcPr>
            <w:tcW w:w="4699" w:type="pct"/>
            <w:gridSpan w:val="3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02504C6" w14:textId="77777777" w:rsidR="00F47F18" w:rsidRPr="00035AE3" w:rsidRDefault="00F47F18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/>
                <w:color w:val="auto"/>
                <w:sz w:val="20"/>
                <w:szCs w:val="20"/>
              </w:rPr>
              <w:t>Details of the issuer, emission allowance market participant, auction platform, auctioneer or auction monitor</w:t>
            </w:r>
          </w:p>
        </w:tc>
      </w:tr>
      <w:tr w:rsidR="00F47F18" w:rsidRPr="00035AE3" w14:paraId="03C84E07" w14:textId="77777777" w:rsidTr="006330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2A2D408C" w14:textId="77777777" w:rsidR="00F47F18" w:rsidRPr="00035AE3" w:rsidRDefault="00F47F18" w:rsidP="00633003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a)</w:t>
            </w:r>
          </w:p>
        </w:tc>
        <w:tc>
          <w:tcPr>
            <w:tcW w:w="1169" w:type="pct"/>
          </w:tcPr>
          <w:p w14:paraId="2512123A" w14:textId="77777777" w:rsidR="00F47F18" w:rsidRPr="00035AE3" w:rsidRDefault="00F47F18" w:rsidP="0063300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 xml:space="preserve">Name </w:t>
            </w:r>
          </w:p>
        </w:tc>
        <w:tc>
          <w:tcPr>
            <w:tcW w:w="3530" w:type="pct"/>
            <w:gridSpan w:val="2"/>
          </w:tcPr>
          <w:p w14:paraId="41520CF8" w14:textId="77777777" w:rsidR="00F47F18" w:rsidRPr="00035AE3" w:rsidRDefault="00F47F18" w:rsidP="0063300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8102FC">
              <w:rPr>
                <w:rFonts w:ascii="Tahoma" w:hAnsi="Tahoma" w:cs="Tahoma"/>
                <w:color w:val="auto"/>
                <w:sz w:val="20"/>
                <w:szCs w:val="20"/>
              </w:rPr>
              <w:t xml:space="preserve">Flutter Entertainment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p</w:t>
            </w: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lc</w:t>
            </w:r>
          </w:p>
        </w:tc>
      </w:tr>
      <w:tr w:rsidR="00F47F18" w:rsidRPr="00035AE3" w14:paraId="02BAB8A2" w14:textId="77777777" w:rsidTr="00633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6662468" w14:textId="77777777" w:rsidR="00F47F18" w:rsidRPr="00035AE3" w:rsidRDefault="00F47F18" w:rsidP="00633003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b)</w:t>
            </w:r>
          </w:p>
        </w:tc>
        <w:tc>
          <w:tcPr>
            <w:tcW w:w="1169" w:type="pct"/>
            <w:tcBorders>
              <w:top w:val="none" w:sz="0" w:space="0" w:color="auto"/>
              <w:bottom w:val="none" w:sz="0" w:space="0" w:color="auto"/>
            </w:tcBorders>
          </w:tcPr>
          <w:p w14:paraId="078F76A9" w14:textId="77777777" w:rsidR="00F47F18" w:rsidRPr="00035AE3" w:rsidRDefault="00F47F18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LEI</w:t>
            </w:r>
          </w:p>
        </w:tc>
        <w:tc>
          <w:tcPr>
            <w:tcW w:w="3530" w:type="pct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5C7F2CF" w14:textId="77777777" w:rsidR="00F47F18" w:rsidRPr="00035AE3" w:rsidRDefault="00F47F18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i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635400EG4YIJLJMZJ782</w:t>
            </w:r>
          </w:p>
        </w:tc>
      </w:tr>
      <w:tr w:rsidR="00F47F18" w:rsidRPr="00035AE3" w14:paraId="29D87365" w14:textId="77777777" w:rsidTr="006330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5049D2A0" w14:textId="77777777" w:rsidR="00F47F18" w:rsidRPr="00035AE3" w:rsidRDefault="00F47F18" w:rsidP="00633003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4</w:t>
            </w:r>
          </w:p>
        </w:tc>
        <w:tc>
          <w:tcPr>
            <w:tcW w:w="4699" w:type="pct"/>
            <w:gridSpan w:val="3"/>
          </w:tcPr>
          <w:p w14:paraId="3B2231AC" w14:textId="77777777" w:rsidR="00F47F18" w:rsidRPr="00035AE3" w:rsidRDefault="00F47F18" w:rsidP="0063300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/>
                <w:color w:val="auto"/>
                <w:sz w:val="20"/>
                <w:szCs w:val="20"/>
              </w:rPr>
              <w:t>Details of the transaction(s): section to be repeated for (</w:t>
            </w:r>
            <w:proofErr w:type="spellStart"/>
            <w:r w:rsidRPr="00035AE3">
              <w:rPr>
                <w:rFonts w:ascii="Tahoma" w:hAnsi="Tahoma" w:cs="Tahoma"/>
                <w:b/>
                <w:color w:val="auto"/>
                <w:sz w:val="20"/>
                <w:szCs w:val="20"/>
              </w:rPr>
              <w:t>i</w:t>
            </w:r>
            <w:proofErr w:type="spellEnd"/>
            <w:r w:rsidRPr="00035AE3">
              <w:rPr>
                <w:rFonts w:ascii="Tahoma" w:hAnsi="Tahoma" w:cs="Tahoma"/>
                <w:b/>
                <w:color w:val="auto"/>
                <w:sz w:val="20"/>
                <w:szCs w:val="20"/>
              </w:rPr>
              <w:t>) each type of instrument; (ii) each type of transaction; (iii) each date; and (iv) each place where transactions have been conducted</w:t>
            </w:r>
          </w:p>
        </w:tc>
      </w:tr>
      <w:tr w:rsidR="00F47F18" w:rsidRPr="00035AE3" w14:paraId="542527B9" w14:textId="77777777" w:rsidTr="00633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none" w:sz="0" w:space="0" w:color="auto"/>
              <w:left w:val="none" w:sz="0" w:space="0" w:color="auto"/>
              <w:bottom w:val="single" w:sz="4" w:space="0" w:color="auto"/>
            </w:tcBorders>
          </w:tcPr>
          <w:p w14:paraId="6FCFB059" w14:textId="77777777" w:rsidR="00F47F18" w:rsidRPr="00035AE3" w:rsidRDefault="00F47F18" w:rsidP="00633003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 xml:space="preserve">a) </w:t>
            </w:r>
          </w:p>
        </w:tc>
        <w:tc>
          <w:tcPr>
            <w:tcW w:w="1169" w:type="pct"/>
            <w:tcBorders>
              <w:top w:val="none" w:sz="0" w:space="0" w:color="auto"/>
              <w:bottom w:val="single" w:sz="4" w:space="0" w:color="auto"/>
            </w:tcBorders>
          </w:tcPr>
          <w:p w14:paraId="0DAD2B30" w14:textId="77777777" w:rsidR="00F47F18" w:rsidRPr="00035AE3" w:rsidRDefault="00F47F18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Description of the financial instrument, type of instrument</w:t>
            </w:r>
          </w:p>
          <w:p w14:paraId="475E96CC" w14:textId="77777777" w:rsidR="00F47F18" w:rsidRPr="00035AE3" w:rsidRDefault="00F47F18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Identification code</w:t>
            </w:r>
          </w:p>
        </w:tc>
        <w:tc>
          <w:tcPr>
            <w:tcW w:w="3530" w:type="pct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2CBD918" w14:textId="77777777" w:rsidR="00F47F18" w:rsidRDefault="00F47F18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8102FC">
              <w:rPr>
                <w:rFonts w:ascii="Tahoma" w:hAnsi="Tahoma" w:cs="Tahoma"/>
                <w:color w:val="auto"/>
                <w:sz w:val="20"/>
                <w:szCs w:val="20"/>
              </w:rPr>
              <w:t xml:space="preserve">Flutter Entertainment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plc ordinary shares of EUR0.09 each</w:t>
            </w: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(“</w:t>
            </w:r>
            <w:r w:rsidRPr="00FC3366">
              <w:rPr>
                <w:rFonts w:ascii="Tahoma" w:hAnsi="Tahoma" w:cs="Tahoma"/>
                <w:b/>
                <w:color w:val="auto"/>
                <w:sz w:val="20"/>
                <w:szCs w:val="20"/>
              </w:rPr>
              <w:t>Flutter Shares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”)</w:t>
            </w:r>
          </w:p>
          <w:p w14:paraId="31541E0C" w14:textId="77777777" w:rsidR="00F47F18" w:rsidRDefault="00F47F18" w:rsidP="00633003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03119246" w14:textId="77777777" w:rsidR="00F47F18" w:rsidRPr="00035AE3" w:rsidRDefault="00F47F18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IE00BWT6H894</w:t>
            </w:r>
          </w:p>
        </w:tc>
      </w:tr>
      <w:tr w:rsidR="00F47F18" w:rsidRPr="00035AE3" w14:paraId="01139D66" w14:textId="77777777" w:rsidTr="006330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C910" w14:textId="77777777" w:rsidR="00F47F18" w:rsidRPr="00035AE3" w:rsidRDefault="00F47F18" w:rsidP="00633003">
            <w:pPr>
              <w:pStyle w:val="BodyText"/>
              <w:keepNext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 xml:space="preserve">b) 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4807" w14:textId="77777777" w:rsidR="00F47F18" w:rsidRPr="00035AE3" w:rsidRDefault="00F47F18" w:rsidP="00633003">
            <w:pPr>
              <w:pStyle w:val="BodyTex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Nature of the transaction</w:t>
            </w:r>
          </w:p>
        </w:tc>
        <w:tc>
          <w:tcPr>
            <w:tcW w:w="3530" w:type="pct"/>
            <w:gridSpan w:val="2"/>
            <w:tcBorders>
              <w:left w:val="single" w:sz="4" w:space="0" w:color="auto"/>
            </w:tcBorders>
          </w:tcPr>
          <w:p w14:paraId="1D23CA46" w14:textId="4691AAAE" w:rsidR="00F47F18" w:rsidRPr="00044C00" w:rsidRDefault="00F47F18" w:rsidP="00044C00">
            <w:pPr>
              <w:pStyle w:val="BodyTex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U</w:t>
            </w:r>
            <w:r w:rsidRPr="006560F8">
              <w:rPr>
                <w:rFonts w:ascii="Tahoma" w:hAnsi="Tahoma" w:cs="Tahoma"/>
                <w:color w:val="auto"/>
                <w:sz w:val="20"/>
                <w:szCs w:val="20"/>
              </w:rPr>
              <w:t xml:space="preserve">pon </w:t>
            </w:r>
            <w:r w:rsidRPr="0035196C">
              <w:rPr>
                <w:rFonts w:ascii="Tahoma" w:hAnsi="Tahoma" w:cs="Tahoma"/>
                <w:color w:val="auto"/>
                <w:sz w:val="20"/>
                <w:szCs w:val="20"/>
              </w:rPr>
              <w:t xml:space="preserve">completion of an all-share combination between Flutter Entertainment plc and </w:t>
            </w:r>
            <w:r w:rsidRPr="00D75BDC">
              <w:rPr>
                <w:rFonts w:ascii="Tahoma" w:hAnsi="Tahoma" w:cs="Tahoma"/>
                <w:color w:val="auto"/>
                <w:sz w:val="20"/>
                <w:szCs w:val="20"/>
              </w:rPr>
              <w:t>The Stars Group Inc.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(“</w:t>
            </w: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TSG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”)</w:t>
            </w:r>
            <w:r w:rsidRPr="0035196C">
              <w:rPr>
                <w:rFonts w:ascii="Tahoma" w:hAnsi="Tahoma" w:cs="Tahoma"/>
                <w:color w:val="auto"/>
                <w:sz w:val="20"/>
                <w:szCs w:val="20"/>
              </w:rPr>
              <w:t xml:space="preserve"> implemented through an acquisition of TSG by Flutter pursuant to a plan of arrangement under the Business Corporations Act (Ontario)</w:t>
            </w:r>
            <w:r w:rsidR="00044C00">
              <w:rPr>
                <w:rFonts w:ascii="Tahoma" w:hAnsi="Tahoma" w:cs="Tahoma"/>
                <w:color w:val="auto"/>
                <w:sz w:val="20"/>
                <w:szCs w:val="20"/>
              </w:rPr>
              <w:t>, the i</w:t>
            </w:r>
            <w:r w:rsidRPr="00431401">
              <w:rPr>
                <w:rFonts w:ascii="Tahoma" w:hAnsi="Tahoma" w:cs="Tahoma"/>
                <w:color w:val="auto"/>
                <w:sz w:val="20"/>
                <w:szCs w:val="20"/>
              </w:rPr>
              <w:t xml:space="preserve">ssue of Flutter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Shares</w:t>
            </w:r>
            <w:r w:rsidRPr="00431401">
              <w:rPr>
                <w:rFonts w:ascii="Tahoma" w:hAnsi="Tahoma" w:cs="Tahoma"/>
                <w:color w:val="auto"/>
                <w:sz w:val="20"/>
                <w:szCs w:val="20"/>
              </w:rPr>
              <w:t xml:space="preserve"> in exchange for </w:t>
            </w:r>
            <w:r w:rsidRPr="00D75BDC">
              <w:rPr>
                <w:rFonts w:ascii="Tahoma" w:hAnsi="Tahoma" w:cs="Tahoma"/>
                <w:color w:val="auto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SG shares or vesting awards</w:t>
            </w:r>
            <w:r w:rsidR="00044C00"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</w:p>
        </w:tc>
      </w:tr>
      <w:tr w:rsidR="00F47F18" w:rsidRPr="00035AE3" w14:paraId="7E0F35F5" w14:textId="77777777" w:rsidTr="00044C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0DD8" w14:textId="77777777" w:rsidR="00F47F18" w:rsidRPr="00035AE3" w:rsidRDefault="00F47F18" w:rsidP="00633003">
            <w:pPr>
              <w:pStyle w:val="BodyText"/>
              <w:spacing w:after="0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c</w:t>
            </w:r>
            <w:r w:rsidRPr="00ED73AF">
              <w:rPr>
                <w:rFonts w:ascii="Tahoma" w:hAnsi="Tahoma" w:cs="Tahoma"/>
                <w:b w:val="0"/>
                <w:color w:val="auto"/>
                <w:sz w:val="20"/>
                <w:szCs w:val="20"/>
                <w:bdr w:val="single" w:sz="4" w:space="0" w:color="auto"/>
              </w:rPr>
              <w:t xml:space="preserve">) </w:t>
            </w:r>
          </w:p>
        </w:tc>
        <w:tc>
          <w:tcPr>
            <w:tcW w:w="11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15BA" w14:textId="77777777" w:rsidR="00F47F18" w:rsidRPr="00035AE3" w:rsidRDefault="00F47F18" w:rsidP="00633003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Price(s) and volume(s)</w:t>
            </w:r>
          </w:p>
        </w:tc>
        <w:tc>
          <w:tcPr>
            <w:tcW w:w="2474" w:type="pct"/>
            <w:tcBorders>
              <w:top w:val="none" w:sz="0" w:space="0" w:color="auto"/>
              <w:left w:val="single" w:sz="4" w:space="0" w:color="auto"/>
              <w:bottom w:val="single" w:sz="4" w:space="0" w:color="auto"/>
            </w:tcBorders>
          </w:tcPr>
          <w:p w14:paraId="694841FB" w14:textId="77777777" w:rsidR="00F47F18" w:rsidRPr="00941E04" w:rsidRDefault="00F47F18" w:rsidP="00633003">
            <w:pPr>
              <w:pStyle w:val="BodyText"/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941E04">
              <w:rPr>
                <w:rFonts w:ascii="Tahoma" w:hAnsi="Tahoma" w:cs="Tahoma"/>
                <w:b/>
                <w:color w:val="auto"/>
                <w:sz w:val="20"/>
                <w:szCs w:val="20"/>
              </w:rPr>
              <w:t>Price(s)</w:t>
            </w:r>
          </w:p>
        </w:tc>
        <w:tc>
          <w:tcPr>
            <w:tcW w:w="1056" w:type="pct"/>
            <w:tcBorders>
              <w:top w:val="none" w:sz="0" w:space="0" w:color="auto"/>
              <w:bottom w:val="single" w:sz="4" w:space="0" w:color="auto"/>
              <w:right w:val="none" w:sz="0" w:space="0" w:color="auto"/>
            </w:tcBorders>
          </w:tcPr>
          <w:p w14:paraId="141829FB" w14:textId="77777777" w:rsidR="00F47F18" w:rsidRPr="00941E04" w:rsidRDefault="00F47F18" w:rsidP="00633003">
            <w:pPr>
              <w:pStyle w:val="BodyText"/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941E04">
              <w:rPr>
                <w:rFonts w:ascii="Tahoma" w:hAnsi="Tahoma" w:cs="Tahoma"/>
                <w:b/>
                <w:color w:val="auto"/>
                <w:sz w:val="20"/>
                <w:szCs w:val="20"/>
              </w:rPr>
              <w:t>Volume(s)</w:t>
            </w:r>
          </w:p>
        </w:tc>
      </w:tr>
      <w:tr w:rsidR="00F47F18" w:rsidRPr="00035AE3" w14:paraId="054A0BC8" w14:textId="77777777" w:rsidTr="00044C00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E58D" w14:textId="77777777" w:rsidR="00F47F18" w:rsidRPr="00035AE3" w:rsidRDefault="00F47F18" w:rsidP="00633003">
            <w:pPr>
              <w:pStyle w:val="BodyText"/>
              <w:spacing w:after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1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1B48" w14:textId="77777777" w:rsidR="00F47F18" w:rsidRPr="00035AE3" w:rsidRDefault="00F47F18" w:rsidP="00633003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474" w:type="pct"/>
            <w:tcBorders>
              <w:left w:val="single" w:sz="4" w:space="0" w:color="auto"/>
            </w:tcBorders>
          </w:tcPr>
          <w:p w14:paraId="61E75074" w14:textId="77777777" w:rsidR="00F47F18" w:rsidRPr="0074064A" w:rsidRDefault="00F47F18" w:rsidP="00044C00">
            <w:pPr>
              <w:pStyle w:val="BodyText"/>
              <w:keepNext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D6176">
              <w:rPr>
                <w:rFonts w:ascii="Tahoma" w:hAnsi="Tahoma" w:cs="Tahoma"/>
                <w:color w:val="auto"/>
                <w:sz w:val="20"/>
                <w:szCs w:val="20"/>
              </w:rPr>
              <w:t xml:space="preserve">Exchange of shares in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TSG</w:t>
            </w:r>
            <w:r w:rsidRPr="001D6176">
              <w:rPr>
                <w:rFonts w:ascii="Tahoma" w:hAnsi="Tahoma" w:cs="Tahoma"/>
                <w:color w:val="auto"/>
                <w:sz w:val="20"/>
                <w:szCs w:val="20"/>
              </w:rPr>
              <w:t xml:space="preserve"> at exchange ratio of 0.2253 for Flutter Shares</w:t>
            </w:r>
          </w:p>
          <w:p w14:paraId="02064DEF" w14:textId="77777777" w:rsidR="00F47F18" w:rsidRPr="0031073C" w:rsidRDefault="00F47F18" w:rsidP="0063300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1056" w:type="pct"/>
          </w:tcPr>
          <w:p w14:paraId="5D4A451B" w14:textId="7AE53DC7" w:rsidR="00F47F18" w:rsidRPr="00941E04" w:rsidRDefault="005341D7" w:rsidP="00633003">
            <w:pPr>
              <w:pStyle w:val="BodyTex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198,663</w:t>
            </w:r>
          </w:p>
        </w:tc>
      </w:tr>
      <w:tr w:rsidR="00F47F18" w:rsidRPr="00035AE3" w14:paraId="3C1742CD" w14:textId="77777777" w:rsidTr="00633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F96C51" w14:textId="77777777" w:rsidR="00F47F18" w:rsidRPr="00035AE3" w:rsidRDefault="00F47F18" w:rsidP="00633003">
            <w:pPr>
              <w:pStyle w:val="BodyText"/>
              <w:spacing w:after="0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d)</w:t>
            </w: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</w:tcBorders>
          </w:tcPr>
          <w:p w14:paraId="08BD51D8" w14:textId="77777777" w:rsidR="00F47F18" w:rsidRPr="00035AE3" w:rsidRDefault="00F47F18" w:rsidP="00633003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Aggregated information</w:t>
            </w:r>
          </w:p>
          <w:p w14:paraId="61F98D07" w14:textId="77777777" w:rsidR="00F47F18" w:rsidRPr="00035AE3" w:rsidRDefault="00F47F18" w:rsidP="00633003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- Aggregated volume</w:t>
            </w:r>
          </w:p>
          <w:p w14:paraId="3DA44346" w14:textId="77777777" w:rsidR="00F47F18" w:rsidRDefault="00F47F18" w:rsidP="00633003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61B5A653" w14:textId="77777777" w:rsidR="00F47F18" w:rsidRPr="00035AE3" w:rsidRDefault="00F47F18" w:rsidP="00633003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- Price</w:t>
            </w:r>
          </w:p>
        </w:tc>
        <w:tc>
          <w:tcPr>
            <w:tcW w:w="353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AC73" w14:textId="77777777" w:rsidR="00F47F18" w:rsidRDefault="00F47F18" w:rsidP="00633003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647679A3" w14:textId="77777777" w:rsidR="00F47F18" w:rsidRPr="00941E04" w:rsidRDefault="00F47F18" w:rsidP="00633003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30255575" w14:textId="77777777" w:rsidR="00F47F18" w:rsidRPr="00941E04" w:rsidRDefault="00F47F18" w:rsidP="00633003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56BBC">
              <w:rPr>
                <w:rFonts w:ascii="Tahoma" w:hAnsi="Tahoma" w:cs="Tahoma"/>
                <w:color w:val="auto"/>
                <w:sz w:val="20"/>
                <w:szCs w:val="20"/>
              </w:rPr>
              <w:t>N/A</w:t>
            </w:r>
          </w:p>
          <w:p w14:paraId="234C2AEB" w14:textId="77777777" w:rsidR="00F47F18" w:rsidRPr="00941E04" w:rsidRDefault="00F47F18" w:rsidP="00633003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F47F18" w:rsidRPr="00035AE3" w14:paraId="7801B9F8" w14:textId="77777777" w:rsidTr="006330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6A8C9C" w14:textId="77777777" w:rsidR="00F47F18" w:rsidRPr="00035AE3" w:rsidRDefault="00F47F18" w:rsidP="00633003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e)</w:t>
            </w: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</w:tcBorders>
          </w:tcPr>
          <w:p w14:paraId="09A12A38" w14:textId="77777777" w:rsidR="00F47F18" w:rsidRPr="00035AE3" w:rsidRDefault="00F47F18" w:rsidP="0063300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Date of the transaction</w:t>
            </w:r>
          </w:p>
        </w:tc>
        <w:tc>
          <w:tcPr>
            <w:tcW w:w="353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6F41" w14:textId="77777777" w:rsidR="00F47F18" w:rsidRPr="009E68FA" w:rsidRDefault="00F47F18" w:rsidP="0063300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2020-05-05</w:t>
            </w:r>
          </w:p>
        </w:tc>
      </w:tr>
      <w:tr w:rsidR="00F47F18" w:rsidRPr="00035AE3" w14:paraId="75825D7E" w14:textId="77777777" w:rsidTr="00633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48697C" w14:textId="77777777" w:rsidR="00F47F18" w:rsidRPr="00035AE3" w:rsidRDefault="00F47F18" w:rsidP="00633003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f)</w:t>
            </w: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</w:tcBorders>
          </w:tcPr>
          <w:p w14:paraId="7603A6C4" w14:textId="77777777" w:rsidR="00F47F18" w:rsidRPr="00035AE3" w:rsidRDefault="00F47F18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Place of the transaction</w:t>
            </w:r>
          </w:p>
        </w:tc>
        <w:tc>
          <w:tcPr>
            <w:tcW w:w="353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9CA0" w14:textId="77777777" w:rsidR="00F47F18" w:rsidRPr="009E68FA" w:rsidRDefault="00F47F18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B4D64">
              <w:rPr>
                <w:rFonts w:ascii="Tahoma" w:hAnsi="Tahoma" w:cs="Tahoma"/>
                <w:color w:val="auto"/>
                <w:sz w:val="20"/>
                <w:szCs w:val="20"/>
              </w:rPr>
              <w:t>Outside a trading venue</w:t>
            </w:r>
          </w:p>
        </w:tc>
      </w:tr>
      <w:tr w:rsidR="00F47F18" w:rsidRPr="00035AE3" w14:paraId="2744FE65" w14:textId="77777777" w:rsidTr="006330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49B3E5" w14:textId="77777777" w:rsidR="00F47F18" w:rsidRPr="00941E04" w:rsidRDefault="00F47F18" w:rsidP="00633003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41E04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g)</w:t>
            </w: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</w:tcBorders>
          </w:tcPr>
          <w:p w14:paraId="17871B41" w14:textId="77777777" w:rsidR="00F47F18" w:rsidRPr="00941E04" w:rsidRDefault="00F47F18" w:rsidP="0063300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41E04">
              <w:rPr>
                <w:rFonts w:ascii="Tahoma" w:hAnsi="Tahoma" w:cs="Tahoma"/>
                <w:color w:val="auto"/>
                <w:sz w:val="20"/>
                <w:szCs w:val="20"/>
              </w:rPr>
              <w:t>Additional information</w:t>
            </w:r>
          </w:p>
        </w:tc>
        <w:tc>
          <w:tcPr>
            <w:tcW w:w="353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55E5" w14:textId="77777777" w:rsidR="00F47F18" w:rsidRPr="00941E04" w:rsidRDefault="00F47F18" w:rsidP="0063300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</w:tbl>
    <w:p w14:paraId="32854113" w14:textId="4D9361E1" w:rsidR="00F47F18" w:rsidRDefault="00F47F18"/>
    <w:p w14:paraId="2A1EE030" w14:textId="7D8B570B" w:rsidR="005341D7" w:rsidRDefault="005341D7"/>
    <w:p w14:paraId="60D59F0D" w14:textId="36C62F7F" w:rsidR="005341D7" w:rsidRDefault="005341D7">
      <w:pPr>
        <w:spacing w:after="160" w:line="259" w:lineRule="auto"/>
      </w:pPr>
      <w:r>
        <w:br w:type="page"/>
      </w:r>
    </w:p>
    <w:p w14:paraId="6C18E371" w14:textId="77777777" w:rsidR="00F47F18" w:rsidRDefault="00F47F18"/>
    <w:tbl>
      <w:tblPr>
        <w:tblStyle w:val="LightList-Accent1"/>
        <w:tblW w:w="508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2143"/>
        <w:gridCol w:w="4534"/>
        <w:gridCol w:w="1935"/>
      </w:tblGrid>
      <w:tr w:rsidR="00F47F18" w:rsidRPr="00035AE3" w14:paraId="3E721BF3" w14:textId="77777777" w:rsidTr="006330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shd w:val="clear" w:color="auto" w:fill="auto"/>
          </w:tcPr>
          <w:p w14:paraId="29DA6784" w14:textId="77777777" w:rsidR="00F47F18" w:rsidRPr="00035AE3" w:rsidRDefault="00F47F18" w:rsidP="00633003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</w:p>
        </w:tc>
        <w:tc>
          <w:tcPr>
            <w:tcW w:w="4699" w:type="pct"/>
            <w:gridSpan w:val="3"/>
            <w:shd w:val="clear" w:color="auto" w:fill="auto"/>
          </w:tcPr>
          <w:p w14:paraId="3AC1F8C9" w14:textId="77777777" w:rsidR="00F47F18" w:rsidRPr="00035AE3" w:rsidRDefault="00F47F18" w:rsidP="00633003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Details of the person discharging managerial responsibilities/person closely associated</w:t>
            </w:r>
          </w:p>
        </w:tc>
      </w:tr>
      <w:tr w:rsidR="00F47F18" w:rsidRPr="00035AE3" w14:paraId="7EB918EA" w14:textId="77777777" w:rsidTr="00633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AA70674" w14:textId="77777777" w:rsidR="00F47F18" w:rsidRPr="00035AE3" w:rsidRDefault="00F47F18" w:rsidP="00633003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a)</w:t>
            </w:r>
          </w:p>
        </w:tc>
        <w:tc>
          <w:tcPr>
            <w:tcW w:w="1169" w:type="pct"/>
            <w:tcBorders>
              <w:top w:val="none" w:sz="0" w:space="0" w:color="auto"/>
              <w:bottom w:val="none" w:sz="0" w:space="0" w:color="auto"/>
            </w:tcBorders>
          </w:tcPr>
          <w:p w14:paraId="34AF6D6D" w14:textId="77777777" w:rsidR="00F47F18" w:rsidRPr="00035AE3" w:rsidRDefault="00F47F18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Name</w:t>
            </w:r>
          </w:p>
        </w:tc>
        <w:tc>
          <w:tcPr>
            <w:tcW w:w="3530" w:type="pct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905CDE8" w14:textId="2F888106" w:rsidR="00F47F18" w:rsidRPr="00035AE3" w:rsidRDefault="0064404B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4404B">
              <w:rPr>
                <w:rFonts w:ascii="Tahoma" w:hAnsi="Tahoma" w:cs="Tahoma"/>
                <w:color w:val="auto"/>
                <w:sz w:val="20"/>
                <w:szCs w:val="20"/>
              </w:rPr>
              <w:t>David Lazzarato</w:t>
            </w:r>
          </w:p>
        </w:tc>
      </w:tr>
      <w:tr w:rsidR="00F47F18" w:rsidRPr="00035AE3" w14:paraId="3B952BD0" w14:textId="77777777" w:rsidTr="006330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1DFDCED5" w14:textId="77777777" w:rsidR="00F47F18" w:rsidRPr="00035AE3" w:rsidRDefault="00F47F18" w:rsidP="00633003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2</w:t>
            </w:r>
          </w:p>
        </w:tc>
        <w:tc>
          <w:tcPr>
            <w:tcW w:w="4699" w:type="pct"/>
            <w:gridSpan w:val="3"/>
          </w:tcPr>
          <w:p w14:paraId="2CF484BE" w14:textId="77777777" w:rsidR="00F47F18" w:rsidRPr="00035AE3" w:rsidRDefault="00F47F18" w:rsidP="0063300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/>
                <w:color w:val="auto"/>
                <w:sz w:val="20"/>
                <w:szCs w:val="20"/>
              </w:rPr>
              <w:t>Reason for the notification</w:t>
            </w:r>
          </w:p>
        </w:tc>
      </w:tr>
      <w:tr w:rsidR="00F47F18" w:rsidRPr="00035AE3" w14:paraId="7E065FEA" w14:textId="77777777" w:rsidTr="00633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4BEACA4" w14:textId="77777777" w:rsidR="00F47F18" w:rsidRPr="00035AE3" w:rsidRDefault="00F47F18" w:rsidP="00633003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a)</w:t>
            </w:r>
          </w:p>
        </w:tc>
        <w:tc>
          <w:tcPr>
            <w:tcW w:w="1169" w:type="pct"/>
            <w:tcBorders>
              <w:top w:val="none" w:sz="0" w:space="0" w:color="auto"/>
              <w:bottom w:val="none" w:sz="0" w:space="0" w:color="auto"/>
            </w:tcBorders>
          </w:tcPr>
          <w:p w14:paraId="01F206DE" w14:textId="77777777" w:rsidR="00F47F18" w:rsidRPr="00035AE3" w:rsidRDefault="00F47F18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Position/status</w:t>
            </w:r>
          </w:p>
        </w:tc>
        <w:tc>
          <w:tcPr>
            <w:tcW w:w="3530" w:type="pct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CFE2CB8" w14:textId="14E49695" w:rsidR="00F47F18" w:rsidRPr="00562104" w:rsidRDefault="00F47F18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Non-Executive Director </w:t>
            </w:r>
          </w:p>
        </w:tc>
      </w:tr>
      <w:tr w:rsidR="00F47F18" w:rsidRPr="00035AE3" w14:paraId="5A0FEEA5" w14:textId="77777777" w:rsidTr="006330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559A9961" w14:textId="77777777" w:rsidR="00F47F18" w:rsidRPr="00035AE3" w:rsidRDefault="00F47F18" w:rsidP="00633003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b)</w:t>
            </w:r>
          </w:p>
        </w:tc>
        <w:tc>
          <w:tcPr>
            <w:tcW w:w="1169" w:type="pct"/>
          </w:tcPr>
          <w:p w14:paraId="26FB045E" w14:textId="77777777" w:rsidR="00F47F18" w:rsidRPr="00035AE3" w:rsidRDefault="00F47F18" w:rsidP="0063300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Initial notification /Amendment</w:t>
            </w:r>
          </w:p>
        </w:tc>
        <w:tc>
          <w:tcPr>
            <w:tcW w:w="3530" w:type="pct"/>
            <w:gridSpan w:val="2"/>
          </w:tcPr>
          <w:p w14:paraId="06E353BB" w14:textId="477FE936" w:rsidR="00F47F18" w:rsidRPr="00562104" w:rsidRDefault="005F72C4" w:rsidP="0063300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Amendment</w:t>
            </w:r>
            <w:r w:rsidR="00F47F18" w:rsidRPr="00562104">
              <w:rPr>
                <w:rFonts w:ascii="Tahoma" w:hAnsi="Tahoma" w:cs="Tahoma"/>
                <w:color w:val="auto"/>
                <w:sz w:val="20"/>
                <w:szCs w:val="20"/>
              </w:rPr>
              <w:t xml:space="preserve"> Notification</w:t>
            </w:r>
          </w:p>
        </w:tc>
      </w:tr>
      <w:tr w:rsidR="00F47F18" w:rsidRPr="00035AE3" w14:paraId="54FD2C2D" w14:textId="77777777" w:rsidTr="00633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043153F" w14:textId="77777777" w:rsidR="00F47F18" w:rsidRPr="00035AE3" w:rsidRDefault="00F47F18" w:rsidP="00633003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3</w:t>
            </w:r>
          </w:p>
        </w:tc>
        <w:tc>
          <w:tcPr>
            <w:tcW w:w="4699" w:type="pct"/>
            <w:gridSpan w:val="3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892DB8B" w14:textId="77777777" w:rsidR="00F47F18" w:rsidRPr="00035AE3" w:rsidRDefault="00F47F18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/>
                <w:color w:val="auto"/>
                <w:sz w:val="20"/>
                <w:szCs w:val="20"/>
              </w:rPr>
              <w:t>Details of the issuer, emission allowance market participant, auction platform, auctioneer or auction monitor</w:t>
            </w:r>
          </w:p>
        </w:tc>
      </w:tr>
      <w:tr w:rsidR="00F47F18" w:rsidRPr="00035AE3" w14:paraId="5EA05468" w14:textId="77777777" w:rsidTr="006330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0F949B88" w14:textId="77777777" w:rsidR="00F47F18" w:rsidRPr="00035AE3" w:rsidRDefault="00F47F18" w:rsidP="00633003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a)</w:t>
            </w:r>
          </w:p>
        </w:tc>
        <w:tc>
          <w:tcPr>
            <w:tcW w:w="1169" w:type="pct"/>
          </w:tcPr>
          <w:p w14:paraId="531F7A6F" w14:textId="77777777" w:rsidR="00F47F18" w:rsidRPr="00035AE3" w:rsidRDefault="00F47F18" w:rsidP="0063300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 xml:space="preserve">Name </w:t>
            </w:r>
          </w:p>
        </w:tc>
        <w:tc>
          <w:tcPr>
            <w:tcW w:w="3530" w:type="pct"/>
            <w:gridSpan w:val="2"/>
          </w:tcPr>
          <w:p w14:paraId="79A8DFD8" w14:textId="77777777" w:rsidR="00F47F18" w:rsidRPr="00035AE3" w:rsidRDefault="00F47F18" w:rsidP="0063300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8102FC">
              <w:rPr>
                <w:rFonts w:ascii="Tahoma" w:hAnsi="Tahoma" w:cs="Tahoma"/>
                <w:color w:val="auto"/>
                <w:sz w:val="20"/>
                <w:szCs w:val="20"/>
              </w:rPr>
              <w:t xml:space="preserve">Flutter Entertainment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p</w:t>
            </w: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lc</w:t>
            </w:r>
          </w:p>
        </w:tc>
      </w:tr>
      <w:tr w:rsidR="00F47F18" w:rsidRPr="00035AE3" w14:paraId="0573F838" w14:textId="77777777" w:rsidTr="00633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7D30C32" w14:textId="77777777" w:rsidR="00F47F18" w:rsidRPr="00035AE3" w:rsidRDefault="00F47F18" w:rsidP="00633003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b)</w:t>
            </w:r>
          </w:p>
        </w:tc>
        <w:tc>
          <w:tcPr>
            <w:tcW w:w="1169" w:type="pct"/>
            <w:tcBorders>
              <w:top w:val="none" w:sz="0" w:space="0" w:color="auto"/>
              <w:bottom w:val="none" w:sz="0" w:space="0" w:color="auto"/>
            </w:tcBorders>
          </w:tcPr>
          <w:p w14:paraId="0687C205" w14:textId="77777777" w:rsidR="00F47F18" w:rsidRPr="00035AE3" w:rsidRDefault="00F47F18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LEI</w:t>
            </w:r>
          </w:p>
        </w:tc>
        <w:tc>
          <w:tcPr>
            <w:tcW w:w="3530" w:type="pct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12AE3DA" w14:textId="77777777" w:rsidR="00F47F18" w:rsidRPr="00035AE3" w:rsidRDefault="00F47F18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i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635400EG4YIJLJMZJ782</w:t>
            </w:r>
          </w:p>
        </w:tc>
      </w:tr>
      <w:tr w:rsidR="00F47F18" w:rsidRPr="00035AE3" w14:paraId="0D8F3570" w14:textId="77777777" w:rsidTr="006330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4D061D89" w14:textId="77777777" w:rsidR="00F47F18" w:rsidRPr="00035AE3" w:rsidRDefault="00F47F18" w:rsidP="00633003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4</w:t>
            </w:r>
          </w:p>
        </w:tc>
        <w:tc>
          <w:tcPr>
            <w:tcW w:w="4699" w:type="pct"/>
            <w:gridSpan w:val="3"/>
          </w:tcPr>
          <w:p w14:paraId="7EA7FC83" w14:textId="77777777" w:rsidR="00F47F18" w:rsidRPr="00035AE3" w:rsidRDefault="00F47F18" w:rsidP="0063300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/>
                <w:color w:val="auto"/>
                <w:sz w:val="20"/>
                <w:szCs w:val="20"/>
              </w:rPr>
              <w:t>Details of the transaction(s): section to be repeated for (</w:t>
            </w:r>
            <w:proofErr w:type="spellStart"/>
            <w:r w:rsidRPr="00035AE3">
              <w:rPr>
                <w:rFonts w:ascii="Tahoma" w:hAnsi="Tahoma" w:cs="Tahoma"/>
                <w:b/>
                <w:color w:val="auto"/>
                <w:sz w:val="20"/>
                <w:szCs w:val="20"/>
              </w:rPr>
              <w:t>i</w:t>
            </w:r>
            <w:proofErr w:type="spellEnd"/>
            <w:r w:rsidRPr="00035AE3">
              <w:rPr>
                <w:rFonts w:ascii="Tahoma" w:hAnsi="Tahoma" w:cs="Tahoma"/>
                <w:b/>
                <w:color w:val="auto"/>
                <w:sz w:val="20"/>
                <w:szCs w:val="20"/>
              </w:rPr>
              <w:t>) each type of instrument; (ii) each type of transaction; (iii) each date; and (iv) each place where transactions have been conducted</w:t>
            </w:r>
          </w:p>
        </w:tc>
      </w:tr>
      <w:tr w:rsidR="00F47F18" w:rsidRPr="00035AE3" w14:paraId="4E310E26" w14:textId="77777777" w:rsidTr="00633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none" w:sz="0" w:space="0" w:color="auto"/>
              <w:left w:val="none" w:sz="0" w:space="0" w:color="auto"/>
              <w:bottom w:val="single" w:sz="4" w:space="0" w:color="auto"/>
            </w:tcBorders>
          </w:tcPr>
          <w:p w14:paraId="4A01C94D" w14:textId="77777777" w:rsidR="00F47F18" w:rsidRPr="00035AE3" w:rsidRDefault="00F47F18" w:rsidP="00633003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 xml:space="preserve">a) </w:t>
            </w:r>
          </w:p>
        </w:tc>
        <w:tc>
          <w:tcPr>
            <w:tcW w:w="1169" w:type="pct"/>
            <w:tcBorders>
              <w:top w:val="none" w:sz="0" w:space="0" w:color="auto"/>
              <w:bottom w:val="single" w:sz="4" w:space="0" w:color="auto"/>
            </w:tcBorders>
          </w:tcPr>
          <w:p w14:paraId="419470FB" w14:textId="77777777" w:rsidR="00F47F18" w:rsidRPr="00035AE3" w:rsidRDefault="00F47F18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Description of the financial instrument, type of instrument</w:t>
            </w:r>
          </w:p>
          <w:p w14:paraId="76BF1723" w14:textId="77777777" w:rsidR="00F47F18" w:rsidRPr="00035AE3" w:rsidRDefault="00F47F18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Identification code</w:t>
            </w:r>
          </w:p>
        </w:tc>
        <w:tc>
          <w:tcPr>
            <w:tcW w:w="3530" w:type="pct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BE77E45" w14:textId="77777777" w:rsidR="00F47F18" w:rsidRDefault="00F47F18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8102FC">
              <w:rPr>
                <w:rFonts w:ascii="Tahoma" w:hAnsi="Tahoma" w:cs="Tahoma"/>
                <w:color w:val="auto"/>
                <w:sz w:val="20"/>
                <w:szCs w:val="20"/>
              </w:rPr>
              <w:t xml:space="preserve">Flutter Entertainment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plc ordinary shares of EUR0.09 each</w:t>
            </w: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(“</w:t>
            </w:r>
            <w:r w:rsidRPr="00FC3366">
              <w:rPr>
                <w:rFonts w:ascii="Tahoma" w:hAnsi="Tahoma" w:cs="Tahoma"/>
                <w:b/>
                <w:color w:val="auto"/>
                <w:sz w:val="20"/>
                <w:szCs w:val="20"/>
              </w:rPr>
              <w:t>Flutter Shares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”)</w:t>
            </w:r>
          </w:p>
          <w:p w14:paraId="1AE3EDEB" w14:textId="77777777" w:rsidR="00F47F18" w:rsidRDefault="00F47F18" w:rsidP="00633003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352B0379" w14:textId="77777777" w:rsidR="00F47F18" w:rsidRPr="00035AE3" w:rsidRDefault="00F47F18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IE00BWT6H894</w:t>
            </w:r>
          </w:p>
        </w:tc>
      </w:tr>
      <w:tr w:rsidR="00F47F18" w:rsidRPr="00035AE3" w14:paraId="4AC2C959" w14:textId="77777777" w:rsidTr="006330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B5CD" w14:textId="77777777" w:rsidR="00F47F18" w:rsidRPr="00035AE3" w:rsidRDefault="00F47F18" w:rsidP="00633003">
            <w:pPr>
              <w:pStyle w:val="BodyText"/>
              <w:keepNext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 xml:space="preserve">b) 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45D3" w14:textId="77777777" w:rsidR="00F47F18" w:rsidRPr="00035AE3" w:rsidRDefault="00F47F18" w:rsidP="00633003">
            <w:pPr>
              <w:pStyle w:val="BodyTex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Nature of the transaction</w:t>
            </w:r>
          </w:p>
        </w:tc>
        <w:tc>
          <w:tcPr>
            <w:tcW w:w="3530" w:type="pct"/>
            <w:gridSpan w:val="2"/>
            <w:tcBorders>
              <w:left w:val="single" w:sz="4" w:space="0" w:color="auto"/>
            </w:tcBorders>
          </w:tcPr>
          <w:p w14:paraId="757A8D03" w14:textId="77777777" w:rsidR="00F47F18" w:rsidRDefault="00F47F18" w:rsidP="00633003">
            <w:pPr>
              <w:pStyle w:val="BodyTex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U</w:t>
            </w:r>
            <w:r w:rsidRPr="006560F8">
              <w:rPr>
                <w:rFonts w:ascii="Tahoma" w:hAnsi="Tahoma" w:cs="Tahoma"/>
                <w:color w:val="auto"/>
                <w:sz w:val="20"/>
                <w:szCs w:val="20"/>
              </w:rPr>
              <w:t xml:space="preserve">pon </w:t>
            </w:r>
            <w:r w:rsidRPr="0035196C">
              <w:rPr>
                <w:rFonts w:ascii="Tahoma" w:hAnsi="Tahoma" w:cs="Tahoma"/>
                <w:color w:val="auto"/>
                <w:sz w:val="20"/>
                <w:szCs w:val="20"/>
              </w:rPr>
              <w:t xml:space="preserve">completion of an all-share combination between Flutter Entertainment plc and </w:t>
            </w:r>
            <w:r w:rsidRPr="00D75BDC">
              <w:rPr>
                <w:rFonts w:ascii="Tahoma" w:hAnsi="Tahoma" w:cs="Tahoma"/>
                <w:color w:val="auto"/>
                <w:sz w:val="20"/>
                <w:szCs w:val="20"/>
              </w:rPr>
              <w:t>The Stars Group Inc.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(“</w:t>
            </w: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TSG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”)</w:t>
            </w:r>
            <w:r w:rsidRPr="0035196C">
              <w:rPr>
                <w:rFonts w:ascii="Tahoma" w:hAnsi="Tahoma" w:cs="Tahoma"/>
                <w:color w:val="auto"/>
                <w:sz w:val="20"/>
                <w:szCs w:val="20"/>
              </w:rPr>
              <w:t xml:space="preserve"> implemented through an acquisition of TSG by Flutter pursuant to a plan of arrangement under the Business Corporations Act (Ontario)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  <w:p w14:paraId="7980925D" w14:textId="1EF90244" w:rsidR="00F47F18" w:rsidRDefault="00F47F18" w:rsidP="00812CFA">
            <w:pPr>
              <w:pStyle w:val="BodyText"/>
              <w:keepNext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I</w:t>
            </w:r>
            <w:r w:rsidRPr="00431401">
              <w:rPr>
                <w:rFonts w:ascii="Tahoma" w:hAnsi="Tahoma" w:cs="Tahoma"/>
                <w:color w:val="auto"/>
                <w:sz w:val="20"/>
                <w:szCs w:val="20"/>
              </w:rPr>
              <w:t xml:space="preserve">ssue of Flutter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Shares</w:t>
            </w:r>
            <w:r w:rsidRPr="00431401">
              <w:rPr>
                <w:rFonts w:ascii="Tahoma" w:hAnsi="Tahoma" w:cs="Tahoma"/>
                <w:color w:val="auto"/>
                <w:sz w:val="20"/>
                <w:szCs w:val="20"/>
              </w:rPr>
              <w:t xml:space="preserve"> in exchange for </w:t>
            </w:r>
            <w:r w:rsidRPr="00D75BDC">
              <w:rPr>
                <w:rFonts w:ascii="Tahoma" w:hAnsi="Tahoma" w:cs="Tahoma"/>
                <w:color w:val="auto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SG shares or vesting awards; </w:t>
            </w:r>
            <w:r w:rsidR="0064404B">
              <w:rPr>
                <w:rFonts w:ascii="Tahoma" w:hAnsi="Tahoma" w:cs="Tahoma"/>
                <w:color w:val="auto"/>
                <w:sz w:val="20"/>
                <w:szCs w:val="20"/>
              </w:rPr>
              <w:t>and</w:t>
            </w:r>
          </w:p>
          <w:p w14:paraId="547BF7BD" w14:textId="6277908A" w:rsidR="00F47F18" w:rsidRDefault="00F47F18" w:rsidP="00812CFA">
            <w:pPr>
              <w:pStyle w:val="BodyText"/>
              <w:keepNext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560F8">
              <w:rPr>
                <w:rFonts w:ascii="Tahoma" w:hAnsi="Tahoma" w:cs="Tahoma"/>
                <w:color w:val="auto"/>
                <w:sz w:val="20"/>
                <w:szCs w:val="20"/>
              </w:rPr>
              <w:t xml:space="preserve">Grant of replacement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awards</w:t>
            </w:r>
            <w:r w:rsidRPr="006560F8">
              <w:rPr>
                <w:rFonts w:ascii="Tahoma" w:hAnsi="Tahoma" w:cs="Tahoma"/>
                <w:color w:val="auto"/>
                <w:sz w:val="20"/>
                <w:szCs w:val="20"/>
              </w:rPr>
              <w:t xml:space="preserve"> over Flutter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Shares in exchange for vested TSG awards</w:t>
            </w:r>
            <w:r w:rsidR="0064404B"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</w:p>
          <w:p w14:paraId="3B4114AB" w14:textId="77777777" w:rsidR="00F47F18" w:rsidRPr="00941E04" w:rsidRDefault="00F47F18" w:rsidP="0064404B">
            <w:pPr>
              <w:pStyle w:val="BodyText"/>
              <w:keepNext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F47F18" w:rsidRPr="00035AE3" w14:paraId="2712339A" w14:textId="77777777" w:rsidTr="006440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4462" w14:textId="77777777" w:rsidR="00F47F18" w:rsidRPr="00035AE3" w:rsidRDefault="00F47F18" w:rsidP="00633003">
            <w:pPr>
              <w:pStyle w:val="BodyText"/>
              <w:spacing w:after="0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c</w:t>
            </w:r>
            <w:r w:rsidRPr="00ED73AF">
              <w:rPr>
                <w:rFonts w:ascii="Tahoma" w:hAnsi="Tahoma" w:cs="Tahoma"/>
                <w:b w:val="0"/>
                <w:color w:val="auto"/>
                <w:sz w:val="20"/>
                <w:szCs w:val="20"/>
                <w:bdr w:val="single" w:sz="4" w:space="0" w:color="auto"/>
              </w:rPr>
              <w:t xml:space="preserve">) </w:t>
            </w:r>
          </w:p>
        </w:tc>
        <w:tc>
          <w:tcPr>
            <w:tcW w:w="11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3067" w14:textId="77777777" w:rsidR="00F47F18" w:rsidRPr="00035AE3" w:rsidRDefault="00F47F18" w:rsidP="00633003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Price(s) and volume(s)</w:t>
            </w:r>
          </w:p>
        </w:tc>
        <w:tc>
          <w:tcPr>
            <w:tcW w:w="2474" w:type="pct"/>
            <w:tcBorders>
              <w:top w:val="none" w:sz="0" w:space="0" w:color="auto"/>
              <w:left w:val="single" w:sz="4" w:space="0" w:color="auto"/>
              <w:bottom w:val="single" w:sz="4" w:space="0" w:color="auto"/>
            </w:tcBorders>
          </w:tcPr>
          <w:p w14:paraId="7F74C039" w14:textId="77777777" w:rsidR="00F47F18" w:rsidRPr="00941E04" w:rsidRDefault="00F47F18" w:rsidP="00633003">
            <w:pPr>
              <w:pStyle w:val="BodyText"/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941E04">
              <w:rPr>
                <w:rFonts w:ascii="Tahoma" w:hAnsi="Tahoma" w:cs="Tahoma"/>
                <w:b/>
                <w:color w:val="auto"/>
                <w:sz w:val="20"/>
                <w:szCs w:val="20"/>
              </w:rPr>
              <w:t>Price(s)</w:t>
            </w:r>
          </w:p>
        </w:tc>
        <w:tc>
          <w:tcPr>
            <w:tcW w:w="1056" w:type="pct"/>
            <w:tcBorders>
              <w:top w:val="none" w:sz="0" w:space="0" w:color="auto"/>
              <w:bottom w:val="single" w:sz="4" w:space="0" w:color="auto"/>
              <w:right w:val="none" w:sz="0" w:space="0" w:color="auto"/>
            </w:tcBorders>
          </w:tcPr>
          <w:p w14:paraId="3CFF3E9F" w14:textId="77777777" w:rsidR="00F47F18" w:rsidRPr="00941E04" w:rsidRDefault="00F47F18" w:rsidP="00633003">
            <w:pPr>
              <w:pStyle w:val="BodyText"/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941E04">
              <w:rPr>
                <w:rFonts w:ascii="Tahoma" w:hAnsi="Tahoma" w:cs="Tahoma"/>
                <w:b/>
                <w:color w:val="auto"/>
                <w:sz w:val="20"/>
                <w:szCs w:val="20"/>
              </w:rPr>
              <w:t>Volume(s)</w:t>
            </w:r>
          </w:p>
        </w:tc>
      </w:tr>
      <w:tr w:rsidR="00F47F18" w:rsidRPr="00035AE3" w14:paraId="1C9715F9" w14:textId="77777777" w:rsidTr="0064404B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6C9F" w14:textId="77777777" w:rsidR="00F47F18" w:rsidRPr="00035AE3" w:rsidRDefault="00F47F18" w:rsidP="00633003">
            <w:pPr>
              <w:pStyle w:val="BodyText"/>
              <w:spacing w:after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1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C2C9" w14:textId="77777777" w:rsidR="00F47F18" w:rsidRPr="00035AE3" w:rsidRDefault="00F47F18" w:rsidP="00633003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474" w:type="pct"/>
            <w:tcBorders>
              <w:left w:val="single" w:sz="4" w:space="0" w:color="auto"/>
            </w:tcBorders>
          </w:tcPr>
          <w:p w14:paraId="11C68D9D" w14:textId="77777777" w:rsidR="00F47F18" w:rsidRPr="0074064A" w:rsidRDefault="00F47F18" w:rsidP="00812CFA">
            <w:pPr>
              <w:pStyle w:val="BodyText"/>
              <w:keepNext/>
              <w:numPr>
                <w:ilvl w:val="0"/>
                <w:numId w:val="8"/>
              </w:numPr>
              <w:spacing w:after="0" w:line="240" w:lineRule="auto"/>
              <w:ind w:left="459" w:hanging="45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D6176">
              <w:rPr>
                <w:rFonts w:ascii="Tahoma" w:hAnsi="Tahoma" w:cs="Tahoma"/>
                <w:color w:val="auto"/>
                <w:sz w:val="20"/>
                <w:szCs w:val="20"/>
              </w:rPr>
              <w:t xml:space="preserve">Exchange of shares in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TSG</w:t>
            </w:r>
            <w:r w:rsidRPr="001D6176">
              <w:rPr>
                <w:rFonts w:ascii="Tahoma" w:hAnsi="Tahoma" w:cs="Tahoma"/>
                <w:color w:val="auto"/>
                <w:sz w:val="20"/>
                <w:szCs w:val="20"/>
              </w:rPr>
              <w:t xml:space="preserve"> at exchange ratio of 0.2253 for Flutter Shares</w:t>
            </w:r>
          </w:p>
          <w:p w14:paraId="093373D0" w14:textId="77777777" w:rsidR="00F47F18" w:rsidRPr="0031073C" w:rsidRDefault="00F47F18" w:rsidP="0063300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1056" w:type="pct"/>
          </w:tcPr>
          <w:p w14:paraId="02589D4C" w14:textId="3F5F557F" w:rsidR="00F47F18" w:rsidRPr="00941E04" w:rsidRDefault="005D214C" w:rsidP="00633003">
            <w:pPr>
              <w:pStyle w:val="BodyTex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3,916</w:t>
            </w:r>
          </w:p>
        </w:tc>
      </w:tr>
      <w:tr w:rsidR="00F47F18" w:rsidRPr="00035AE3" w14:paraId="2A3B7C3D" w14:textId="77777777" w:rsidTr="006440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AF20" w14:textId="77777777" w:rsidR="00F47F18" w:rsidRPr="00035AE3" w:rsidRDefault="00F47F18" w:rsidP="00633003">
            <w:pPr>
              <w:pStyle w:val="BodyText"/>
              <w:spacing w:after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1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3BEA" w14:textId="77777777" w:rsidR="00F47F18" w:rsidRPr="00035AE3" w:rsidRDefault="00F47F18" w:rsidP="00633003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883907" w14:textId="77777777" w:rsidR="00F47F18" w:rsidRPr="0074064A" w:rsidRDefault="00F47F18" w:rsidP="00812CFA">
            <w:pPr>
              <w:pStyle w:val="BodyText"/>
              <w:keepNext/>
              <w:numPr>
                <w:ilvl w:val="0"/>
                <w:numId w:val="8"/>
              </w:numPr>
              <w:spacing w:after="0" w:line="240" w:lineRule="auto"/>
              <w:ind w:left="317" w:hanging="3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D6176">
              <w:rPr>
                <w:rFonts w:ascii="Tahoma" w:hAnsi="Tahoma" w:cs="Tahoma"/>
                <w:color w:val="auto"/>
                <w:sz w:val="20"/>
                <w:szCs w:val="20"/>
              </w:rPr>
              <w:t xml:space="preserve">Exchange of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awards</w:t>
            </w:r>
            <w:r w:rsidRPr="001D6176">
              <w:rPr>
                <w:rFonts w:ascii="Tahoma" w:hAnsi="Tahoma" w:cs="Tahoma"/>
                <w:color w:val="auto"/>
                <w:sz w:val="20"/>
                <w:szCs w:val="20"/>
              </w:rPr>
              <w:t xml:space="preserve"> in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TSG</w:t>
            </w:r>
            <w:r w:rsidRPr="001D6176">
              <w:rPr>
                <w:rFonts w:ascii="Tahoma" w:hAnsi="Tahoma" w:cs="Tahoma"/>
                <w:color w:val="auto"/>
                <w:sz w:val="20"/>
                <w:szCs w:val="20"/>
              </w:rPr>
              <w:t xml:space="preserve"> at exchange ratio of 0.2253 for Flutter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DSU awards exercisable upon ceasing to be a Director of the Company</w:t>
            </w:r>
          </w:p>
          <w:p w14:paraId="2300A427" w14:textId="77777777" w:rsidR="00F47F18" w:rsidRPr="00941E04" w:rsidRDefault="00F47F18" w:rsidP="00633003">
            <w:pPr>
              <w:pStyle w:val="BodyText"/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2124" w14:textId="59D415C1" w:rsidR="00F47F18" w:rsidRDefault="00607B00" w:rsidP="00633003">
            <w:pPr>
              <w:pStyle w:val="BodyText"/>
              <w:keepNext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  <w:highlight w:val="yellow"/>
              </w:rPr>
            </w:pPr>
            <w:r w:rsidRPr="00607B00">
              <w:rPr>
                <w:rFonts w:ascii="Tahoma" w:hAnsi="Tahoma" w:cs="Tahoma"/>
                <w:color w:val="auto"/>
                <w:sz w:val="20"/>
                <w:szCs w:val="20"/>
              </w:rPr>
              <w:t>8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,</w:t>
            </w:r>
            <w:r w:rsidRPr="00607B00">
              <w:rPr>
                <w:rFonts w:ascii="Tahoma" w:hAnsi="Tahoma" w:cs="Tahoma"/>
                <w:color w:val="auto"/>
                <w:sz w:val="20"/>
                <w:szCs w:val="20"/>
              </w:rPr>
              <w:t>291</w:t>
            </w:r>
          </w:p>
          <w:p w14:paraId="02524C08" w14:textId="77777777" w:rsidR="00F47F18" w:rsidRPr="00941E04" w:rsidRDefault="00F47F18" w:rsidP="00633003">
            <w:pPr>
              <w:pStyle w:val="BodyText"/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</w:p>
        </w:tc>
      </w:tr>
      <w:tr w:rsidR="00F47F18" w:rsidRPr="00035AE3" w14:paraId="05B9BDB6" w14:textId="77777777" w:rsidTr="006330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3EEE2F" w14:textId="77777777" w:rsidR="00F47F18" w:rsidRPr="00035AE3" w:rsidRDefault="00F47F18" w:rsidP="00633003">
            <w:pPr>
              <w:pStyle w:val="BodyText"/>
              <w:spacing w:after="0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d)</w:t>
            </w: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</w:tcBorders>
          </w:tcPr>
          <w:p w14:paraId="55444914" w14:textId="77777777" w:rsidR="00F47F18" w:rsidRPr="00035AE3" w:rsidRDefault="00F47F18" w:rsidP="00633003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Aggregated information</w:t>
            </w:r>
          </w:p>
          <w:p w14:paraId="37B47376" w14:textId="77777777" w:rsidR="00F47F18" w:rsidRPr="00035AE3" w:rsidRDefault="00F47F18" w:rsidP="00633003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- Aggregated volume</w:t>
            </w:r>
          </w:p>
          <w:p w14:paraId="20BE3EA0" w14:textId="77777777" w:rsidR="00F47F18" w:rsidRDefault="00F47F18" w:rsidP="00633003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3D7541EA" w14:textId="77777777" w:rsidR="00F47F18" w:rsidRPr="00035AE3" w:rsidRDefault="00F47F18" w:rsidP="00633003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- Price</w:t>
            </w:r>
          </w:p>
        </w:tc>
        <w:tc>
          <w:tcPr>
            <w:tcW w:w="353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73EA" w14:textId="77777777" w:rsidR="00F47F18" w:rsidRDefault="00F47F18" w:rsidP="00633003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6661C3E7" w14:textId="77777777" w:rsidR="00F47F18" w:rsidRPr="00941E04" w:rsidRDefault="00F47F18" w:rsidP="00633003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4FA56456" w14:textId="77777777" w:rsidR="00F47F18" w:rsidRPr="00941E04" w:rsidRDefault="00F47F18" w:rsidP="00633003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56BBC">
              <w:rPr>
                <w:rFonts w:ascii="Tahoma" w:hAnsi="Tahoma" w:cs="Tahoma"/>
                <w:color w:val="auto"/>
                <w:sz w:val="20"/>
                <w:szCs w:val="20"/>
              </w:rPr>
              <w:t>N/A</w:t>
            </w:r>
          </w:p>
          <w:p w14:paraId="170714E8" w14:textId="77777777" w:rsidR="00F47F18" w:rsidRPr="00941E04" w:rsidRDefault="00F47F18" w:rsidP="00633003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F47F18" w:rsidRPr="00035AE3" w14:paraId="3D1785AD" w14:textId="77777777" w:rsidTr="00633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AF8FC9" w14:textId="77777777" w:rsidR="00F47F18" w:rsidRPr="00035AE3" w:rsidRDefault="00F47F18" w:rsidP="00633003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e)</w:t>
            </w: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</w:tcBorders>
          </w:tcPr>
          <w:p w14:paraId="072BF35B" w14:textId="77777777" w:rsidR="00F47F18" w:rsidRPr="00035AE3" w:rsidRDefault="00F47F18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Date of the transaction</w:t>
            </w:r>
          </w:p>
        </w:tc>
        <w:tc>
          <w:tcPr>
            <w:tcW w:w="353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9BA9" w14:textId="77777777" w:rsidR="00F47F18" w:rsidRPr="009E68FA" w:rsidRDefault="00F47F18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2020-05-05</w:t>
            </w:r>
          </w:p>
        </w:tc>
      </w:tr>
      <w:tr w:rsidR="00F47F18" w:rsidRPr="00035AE3" w14:paraId="7C26E02C" w14:textId="77777777" w:rsidTr="006330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700B2C" w14:textId="77777777" w:rsidR="00F47F18" w:rsidRPr="00035AE3" w:rsidRDefault="00F47F18" w:rsidP="00633003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f)</w:t>
            </w: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</w:tcBorders>
          </w:tcPr>
          <w:p w14:paraId="47698235" w14:textId="77777777" w:rsidR="00F47F18" w:rsidRPr="00035AE3" w:rsidRDefault="00F47F18" w:rsidP="0063300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Place of the transaction</w:t>
            </w:r>
          </w:p>
        </w:tc>
        <w:tc>
          <w:tcPr>
            <w:tcW w:w="353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0252" w14:textId="77777777" w:rsidR="00F47F18" w:rsidRPr="009E68FA" w:rsidRDefault="00F47F18" w:rsidP="0063300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B4D64">
              <w:rPr>
                <w:rFonts w:ascii="Tahoma" w:hAnsi="Tahoma" w:cs="Tahoma"/>
                <w:color w:val="auto"/>
                <w:sz w:val="20"/>
                <w:szCs w:val="20"/>
              </w:rPr>
              <w:t>Outside a trading venue</w:t>
            </w:r>
          </w:p>
        </w:tc>
      </w:tr>
      <w:tr w:rsidR="00F47F18" w:rsidRPr="00035AE3" w14:paraId="1D3A808F" w14:textId="77777777" w:rsidTr="00633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2F6C3" w14:textId="77777777" w:rsidR="00F47F18" w:rsidRPr="00941E04" w:rsidRDefault="00F47F18" w:rsidP="00633003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41E04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g)</w:t>
            </w: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</w:tcBorders>
          </w:tcPr>
          <w:p w14:paraId="27717D92" w14:textId="77777777" w:rsidR="00F47F18" w:rsidRPr="00941E04" w:rsidRDefault="00F47F18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41E04">
              <w:rPr>
                <w:rFonts w:ascii="Tahoma" w:hAnsi="Tahoma" w:cs="Tahoma"/>
                <w:color w:val="auto"/>
                <w:sz w:val="20"/>
                <w:szCs w:val="20"/>
              </w:rPr>
              <w:t>Additional information</w:t>
            </w:r>
          </w:p>
        </w:tc>
        <w:tc>
          <w:tcPr>
            <w:tcW w:w="353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FEB7" w14:textId="77777777" w:rsidR="00F47F18" w:rsidRPr="00941E04" w:rsidRDefault="00F47F18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</w:tbl>
    <w:p w14:paraId="06313C13" w14:textId="6862ABC3" w:rsidR="00F47F18" w:rsidRDefault="00F47F18"/>
    <w:tbl>
      <w:tblPr>
        <w:tblStyle w:val="LightList-Accent1"/>
        <w:tblW w:w="508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2143"/>
        <w:gridCol w:w="4534"/>
        <w:gridCol w:w="1935"/>
      </w:tblGrid>
      <w:tr w:rsidR="00CB5740" w:rsidRPr="00035AE3" w14:paraId="427F8DCC" w14:textId="77777777" w:rsidTr="006330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shd w:val="clear" w:color="auto" w:fill="auto"/>
          </w:tcPr>
          <w:p w14:paraId="0CFA94C1" w14:textId="77777777" w:rsidR="00CB5740" w:rsidRPr="00035AE3" w:rsidRDefault="00CB5740" w:rsidP="00633003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lastRenderedPageBreak/>
              <w:t>1</w:t>
            </w:r>
          </w:p>
        </w:tc>
        <w:tc>
          <w:tcPr>
            <w:tcW w:w="4699" w:type="pct"/>
            <w:gridSpan w:val="3"/>
            <w:shd w:val="clear" w:color="auto" w:fill="auto"/>
          </w:tcPr>
          <w:p w14:paraId="0429611F" w14:textId="77777777" w:rsidR="00CB5740" w:rsidRPr="00035AE3" w:rsidRDefault="00CB5740" w:rsidP="00633003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Details of the person discharging managerial responsibilities/person closely associated</w:t>
            </w:r>
          </w:p>
        </w:tc>
      </w:tr>
      <w:tr w:rsidR="00CB5740" w:rsidRPr="00035AE3" w14:paraId="4F436C09" w14:textId="77777777" w:rsidTr="00633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26F930B" w14:textId="77777777" w:rsidR="00CB5740" w:rsidRPr="00035AE3" w:rsidRDefault="00CB5740" w:rsidP="00633003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a)</w:t>
            </w:r>
          </w:p>
        </w:tc>
        <w:tc>
          <w:tcPr>
            <w:tcW w:w="1169" w:type="pct"/>
            <w:tcBorders>
              <w:top w:val="none" w:sz="0" w:space="0" w:color="auto"/>
              <w:bottom w:val="none" w:sz="0" w:space="0" w:color="auto"/>
            </w:tcBorders>
          </w:tcPr>
          <w:p w14:paraId="7D68CEDB" w14:textId="77777777" w:rsidR="00CB5740" w:rsidRPr="00035AE3" w:rsidRDefault="00CB5740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Name</w:t>
            </w:r>
          </w:p>
        </w:tc>
        <w:tc>
          <w:tcPr>
            <w:tcW w:w="3530" w:type="pct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8D49ACD" w14:textId="70AF1E40" w:rsidR="00CB5740" w:rsidRPr="00035AE3" w:rsidRDefault="00575225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75225">
              <w:rPr>
                <w:rFonts w:ascii="Tahoma" w:hAnsi="Tahoma" w:cs="Tahoma"/>
                <w:color w:val="auto"/>
                <w:sz w:val="20"/>
                <w:szCs w:val="20"/>
              </w:rPr>
              <w:t>Alfred F. Hurley Jr</w:t>
            </w:r>
          </w:p>
        </w:tc>
      </w:tr>
      <w:tr w:rsidR="00CB5740" w:rsidRPr="00035AE3" w14:paraId="4337CF77" w14:textId="77777777" w:rsidTr="006330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68946CA2" w14:textId="77777777" w:rsidR="00CB5740" w:rsidRPr="00035AE3" w:rsidRDefault="00CB5740" w:rsidP="00633003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2</w:t>
            </w:r>
          </w:p>
        </w:tc>
        <w:tc>
          <w:tcPr>
            <w:tcW w:w="4699" w:type="pct"/>
            <w:gridSpan w:val="3"/>
          </w:tcPr>
          <w:p w14:paraId="21187B1D" w14:textId="77777777" w:rsidR="00CB5740" w:rsidRPr="00035AE3" w:rsidRDefault="00CB5740" w:rsidP="0063300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/>
                <w:color w:val="auto"/>
                <w:sz w:val="20"/>
                <w:szCs w:val="20"/>
              </w:rPr>
              <w:t>Reason for the notification</w:t>
            </w:r>
          </w:p>
        </w:tc>
      </w:tr>
      <w:tr w:rsidR="00CB5740" w:rsidRPr="00035AE3" w14:paraId="2877DCF6" w14:textId="77777777" w:rsidTr="00633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F1EF075" w14:textId="77777777" w:rsidR="00CB5740" w:rsidRPr="00035AE3" w:rsidRDefault="00CB5740" w:rsidP="00633003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a)</w:t>
            </w:r>
          </w:p>
        </w:tc>
        <w:tc>
          <w:tcPr>
            <w:tcW w:w="1169" w:type="pct"/>
            <w:tcBorders>
              <w:top w:val="none" w:sz="0" w:space="0" w:color="auto"/>
              <w:bottom w:val="none" w:sz="0" w:space="0" w:color="auto"/>
            </w:tcBorders>
          </w:tcPr>
          <w:p w14:paraId="70FB8561" w14:textId="77777777" w:rsidR="00CB5740" w:rsidRPr="00035AE3" w:rsidRDefault="00CB5740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Position/status</w:t>
            </w:r>
          </w:p>
        </w:tc>
        <w:tc>
          <w:tcPr>
            <w:tcW w:w="3530" w:type="pct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C38C203" w14:textId="77777777" w:rsidR="00CB5740" w:rsidRPr="00562104" w:rsidRDefault="00CB5740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Non-Executive Director </w:t>
            </w:r>
          </w:p>
        </w:tc>
      </w:tr>
      <w:tr w:rsidR="00CB5740" w:rsidRPr="00035AE3" w14:paraId="1FEB1FB1" w14:textId="77777777" w:rsidTr="006330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19648430" w14:textId="77777777" w:rsidR="00CB5740" w:rsidRPr="00035AE3" w:rsidRDefault="00CB5740" w:rsidP="00633003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b)</w:t>
            </w:r>
          </w:p>
        </w:tc>
        <w:tc>
          <w:tcPr>
            <w:tcW w:w="1169" w:type="pct"/>
          </w:tcPr>
          <w:p w14:paraId="402FEF78" w14:textId="77777777" w:rsidR="00CB5740" w:rsidRPr="00035AE3" w:rsidRDefault="00CB5740" w:rsidP="0063300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Initial notification /Amendment</w:t>
            </w:r>
          </w:p>
        </w:tc>
        <w:tc>
          <w:tcPr>
            <w:tcW w:w="3530" w:type="pct"/>
            <w:gridSpan w:val="2"/>
          </w:tcPr>
          <w:p w14:paraId="0A0293C2" w14:textId="475FC4A0" w:rsidR="00CB5740" w:rsidRPr="00562104" w:rsidRDefault="00AE64C1" w:rsidP="0063300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Amendment</w:t>
            </w:r>
            <w:r w:rsidRPr="00562104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="00CB5740" w:rsidRPr="00562104">
              <w:rPr>
                <w:rFonts w:ascii="Tahoma" w:hAnsi="Tahoma" w:cs="Tahoma"/>
                <w:color w:val="auto"/>
                <w:sz w:val="20"/>
                <w:szCs w:val="20"/>
              </w:rPr>
              <w:t>Notification</w:t>
            </w:r>
          </w:p>
        </w:tc>
      </w:tr>
      <w:tr w:rsidR="00CB5740" w:rsidRPr="00035AE3" w14:paraId="663C4879" w14:textId="77777777" w:rsidTr="00633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A2B9535" w14:textId="77777777" w:rsidR="00CB5740" w:rsidRPr="00035AE3" w:rsidRDefault="00CB5740" w:rsidP="00633003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3</w:t>
            </w:r>
          </w:p>
        </w:tc>
        <w:tc>
          <w:tcPr>
            <w:tcW w:w="4699" w:type="pct"/>
            <w:gridSpan w:val="3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507C5CF" w14:textId="77777777" w:rsidR="00CB5740" w:rsidRPr="00035AE3" w:rsidRDefault="00CB5740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/>
                <w:color w:val="auto"/>
                <w:sz w:val="20"/>
                <w:szCs w:val="20"/>
              </w:rPr>
              <w:t>Details of the issuer, emission allowance market participant, auction platform, auctioneer or auction monitor</w:t>
            </w:r>
          </w:p>
        </w:tc>
      </w:tr>
      <w:tr w:rsidR="00CB5740" w:rsidRPr="00035AE3" w14:paraId="33439A09" w14:textId="77777777" w:rsidTr="006330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31B54597" w14:textId="77777777" w:rsidR="00CB5740" w:rsidRPr="00035AE3" w:rsidRDefault="00CB5740" w:rsidP="00633003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a)</w:t>
            </w:r>
          </w:p>
        </w:tc>
        <w:tc>
          <w:tcPr>
            <w:tcW w:w="1169" w:type="pct"/>
          </w:tcPr>
          <w:p w14:paraId="123B8075" w14:textId="77777777" w:rsidR="00CB5740" w:rsidRPr="00035AE3" w:rsidRDefault="00CB5740" w:rsidP="0063300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 xml:space="preserve">Name </w:t>
            </w:r>
          </w:p>
        </w:tc>
        <w:tc>
          <w:tcPr>
            <w:tcW w:w="3530" w:type="pct"/>
            <w:gridSpan w:val="2"/>
          </w:tcPr>
          <w:p w14:paraId="0FBBD0BD" w14:textId="77777777" w:rsidR="00CB5740" w:rsidRPr="00035AE3" w:rsidRDefault="00CB5740" w:rsidP="0063300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8102FC">
              <w:rPr>
                <w:rFonts w:ascii="Tahoma" w:hAnsi="Tahoma" w:cs="Tahoma"/>
                <w:color w:val="auto"/>
                <w:sz w:val="20"/>
                <w:szCs w:val="20"/>
              </w:rPr>
              <w:t xml:space="preserve">Flutter Entertainment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p</w:t>
            </w: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lc</w:t>
            </w:r>
          </w:p>
        </w:tc>
      </w:tr>
      <w:tr w:rsidR="00CB5740" w:rsidRPr="00035AE3" w14:paraId="2275B576" w14:textId="77777777" w:rsidTr="00633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37907A9" w14:textId="77777777" w:rsidR="00CB5740" w:rsidRPr="00035AE3" w:rsidRDefault="00CB5740" w:rsidP="00633003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b)</w:t>
            </w:r>
          </w:p>
        </w:tc>
        <w:tc>
          <w:tcPr>
            <w:tcW w:w="1169" w:type="pct"/>
            <w:tcBorders>
              <w:top w:val="none" w:sz="0" w:space="0" w:color="auto"/>
              <w:bottom w:val="none" w:sz="0" w:space="0" w:color="auto"/>
            </w:tcBorders>
          </w:tcPr>
          <w:p w14:paraId="1527C7AC" w14:textId="77777777" w:rsidR="00CB5740" w:rsidRPr="00035AE3" w:rsidRDefault="00CB5740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LEI</w:t>
            </w:r>
          </w:p>
        </w:tc>
        <w:tc>
          <w:tcPr>
            <w:tcW w:w="3530" w:type="pct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223CCD4" w14:textId="77777777" w:rsidR="00CB5740" w:rsidRPr="00035AE3" w:rsidRDefault="00CB5740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i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635400EG4YIJLJMZJ782</w:t>
            </w:r>
          </w:p>
        </w:tc>
      </w:tr>
      <w:tr w:rsidR="00CB5740" w:rsidRPr="00035AE3" w14:paraId="557F6B47" w14:textId="77777777" w:rsidTr="006330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18BF3E8B" w14:textId="77777777" w:rsidR="00CB5740" w:rsidRPr="00035AE3" w:rsidRDefault="00CB5740" w:rsidP="00633003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4</w:t>
            </w:r>
          </w:p>
        </w:tc>
        <w:tc>
          <w:tcPr>
            <w:tcW w:w="4699" w:type="pct"/>
            <w:gridSpan w:val="3"/>
          </w:tcPr>
          <w:p w14:paraId="7BCF29B1" w14:textId="77777777" w:rsidR="00CB5740" w:rsidRPr="00035AE3" w:rsidRDefault="00CB5740" w:rsidP="0063300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/>
                <w:color w:val="auto"/>
                <w:sz w:val="20"/>
                <w:szCs w:val="20"/>
              </w:rPr>
              <w:t>Details of the transaction(s): section to be repeated for (</w:t>
            </w:r>
            <w:proofErr w:type="spellStart"/>
            <w:r w:rsidRPr="00035AE3">
              <w:rPr>
                <w:rFonts w:ascii="Tahoma" w:hAnsi="Tahoma" w:cs="Tahoma"/>
                <w:b/>
                <w:color w:val="auto"/>
                <w:sz w:val="20"/>
                <w:szCs w:val="20"/>
              </w:rPr>
              <w:t>i</w:t>
            </w:r>
            <w:proofErr w:type="spellEnd"/>
            <w:r w:rsidRPr="00035AE3">
              <w:rPr>
                <w:rFonts w:ascii="Tahoma" w:hAnsi="Tahoma" w:cs="Tahoma"/>
                <w:b/>
                <w:color w:val="auto"/>
                <w:sz w:val="20"/>
                <w:szCs w:val="20"/>
              </w:rPr>
              <w:t>) each type of instrument; (ii) each type of transaction; (iii) each date; and (iv) each place where transactions have been conducted</w:t>
            </w:r>
          </w:p>
        </w:tc>
      </w:tr>
      <w:tr w:rsidR="00CB5740" w:rsidRPr="00035AE3" w14:paraId="3B2E176C" w14:textId="77777777" w:rsidTr="00633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none" w:sz="0" w:space="0" w:color="auto"/>
              <w:left w:val="none" w:sz="0" w:space="0" w:color="auto"/>
              <w:bottom w:val="single" w:sz="4" w:space="0" w:color="auto"/>
            </w:tcBorders>
          </w:tcPr>
          <w:p w14:paraId="144365ED" w14:textId="77777777" w:rsidR="00CB5740" w:rsidRPr="00035AE3" w:rsidRDefault="00CB5740" w:rsidP="00633003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 xml:space="preserve">a) </w:t>
            </w:r>
          </w:p>
        </w:tc>
        <w:tc>
          <w:tcPr>
            <w:tcW w:w="1169" w:type="pct"/>
            <w:tcBorders>
              <w:top w:val="none" w:sz="0" w:space="0" w:color="auto"/>
              <w:bottom w:val="single" w:sz="4" w:space="0" w:color="auto"/>
            </w:tcBorders>
          </w:tcPr>
          <w:p w14:paraId="78A9F47C" w14:textId="77777777" w:rsidR="00CB5740" w:rsidRPr="00035AE3" w:rsidRDefault="00CB5740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Description of the financial instrument, type of instrument</w:t>
            </w:r>
          </w:p>
          <w:p w14:paraId="2B152C83" w14:textId="77777777" w:rsidR="00CB5740" w:rsidRPr="00035AE3" w:rsidRDefault="00CB5740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Identification code</w:t>
            </w:r>
          </w:p>
        </w:tc>
        <w:tc>
          <w:tcPr>
            <w:tcW w:w="3530" w:type="pct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65973FB" w14:textId="77777777" w:rsidR="00CB5740" w:rsidRDefault="00CB5740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8102FC">
              <w:rPr>
                <w:rFonts w:ascii="Tahoma" w:hAnsi="Tahoma" w:cs="Tahoma"/>
                <w:color w:val="auto"/>
                <w:sz w:val="20"/>
                <w:szCs w:val="20"/>
              </w:rPr>
              <w:t xml:space="preserve">Flutter Entertainment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plc ordinary shares of EUR0.09 each</w:t>
            </w: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(“</w:t>
            </w:r>
            <w:r w:rsidRPr="00FC3366">
              <w:rPr>
                <w:rFonts w:ascii="Tahoma" w:hAnsi="Tahoma" w:cs="Tahoma"/>
                <w:b/>
                <w:color w:val="auto"/>
                <w:sz w:val="20"/>
                <w:szCs w:val="20"/>
              </w:rPr>
              <w:t>Flutter Shares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”)</w:t>
            </w:r>
          </w:p>
          <w:p w14:paraId="10C34E96" w14:textId="77777777" w:rsidR="00CB5740" w:rsidRDefault="00CB5740" w:rsidP="00633003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2FAA8146" w14:textId="77777777" w:rsidR="00CB5740" w:rsidRPr="00035AE3" w:rsidRDefault="00CB5740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IE00BWT6H894</w:t>
            </w:r>
          </w:p>
        </w:tc>
      </w:tr>
      <w:tr w:rsidR="00CB5740" w:rsidRPr="00035AE3" w14:paraId="20558674" w14:textId="77777777" w:rsidTr="006330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5E87" w14:textId="77777777" w:rsidR="00CB5740" w:rsidRPr="00035AE3" w:rsidRDefault="00CB5740" w:rsidP="00633003">
            <w:pPr>
              <w:pStyle w:val="BodyText"/>
              <w:keepNext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 xml:space="preserve">b) 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4824" w14:textId="77777777" w:rsidR="00CB5740" w:rsidRPr="00035AE3" w:rsidRDefault="00CB5740" w:rsidP="00633003">
            <w:pPr>
              <w:pStyle w:val="BodyTex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Nature of the transaction</w:t>
            </w:r>
          </w:p>
        </w:tc>
        <w:tc>
          <w:tcPr>
            <w:tcW w:w="3530" w:type="pct"/>
            <w:gridSpan w:val="2"/>
            <w:tcBorders>
              <w:left w:val="single" w:sz="4" w:space="0" w:color="auto"/>
            </w:tcBorders>
          </w:tcPr>
          <w:p w14:paraId="72048AE1" w14:textId="77777777" w:rsidR="00CB5740" w:rsidRDefault="00CB5740" w:rsidP="00633003">
            <w:pPr>
              <w:pStyle w:val="BodyTex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U</w:t>
            </w:r>
            <w:r w:rsidRPr="006560F8">
              <w:rPr>
                <w:rFonts w:ascii="Tahoma" w:hAnsi="Tahoma" w:cs="Tahoma"/>
                <w:color w:val="auto"/>
                <w:sz w:val="20"/>
                <w:szCs w:val="20"/>
              </w:rPr>
              <w:t xml:space="preserve">pon </w:t>
            </w:r>
            <w:r w:rsidRPr="0035196C">
              <w:rPr>
                <w:rFonts w:ascii="Tahoma" w:hAnsi="Tahoma" w:cs="Tahoma"/>
                <w:color w:val="auto"/>
                <w:sz w:val="20"/>
                <w:szCs w:val="20"/>
              </w:rPr>
              <w:t xml:space="preserve">completion of an all-share combination between Flutter Entertainment plc and </w:t>
            </w:r>
            <w:r w:rsidRPr="00D75BDC">
              <w:rPr>
                <w:rFonts w:ascii="Tahoma" w:hAnsi="Tahoma" w:cs="Tahoma"/>
                <w:color w:val="auto"/>
                <w:sz w:val="20"/>
                <w:szCs w:val="20"/>
              </w:rPr>
              <w:t>The Stars Group Inc.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(“</w:t>
            </w: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TSG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”)</w:t>
            </w:r>
            <w:r w:rsidRPr="0035196C">
              <w:rPr>
                <w:rFonts w:ascii="Tahoma" w:hAnsi="Tahoma" w:cs="Tahoma"/>
                <w:color w:val="auto"/>
                <w:sz w:val="20"/>
                <w:szCs w:val="20"/>
              </w:rPr>
              <w:t xml:space="preserve"> implemented through an acquisition of TSG by Flutter pursuant to a plan of arrangement under the Business Corporations Act (Ontario)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  <w:p w14:paraId="3350D8F8" w14:textId="77777777" w:rsidR="00CB5740" w:rsidRDefault="00CB5740" w:rsidP="00C84BD0">
            <w:pPr>
              <w:pStyle w:val="BodyText"/>
              <w:keepNext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I</w:t>
            </w:r>
            <w:r w:rsidRPr="00431401">
              <w:rPr>
                <w:rFonts w:ascii="Tahoma" w:hAnsi="Tahoma" w:cs="Tahoma"/>
                <w:color w:val="auto"/>
                <w:sz w:val="20"/>
                <w:szCs w:val="20"/>
              </w:rPr>
              <w:t xml:space="preserve">ssue of Flutter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Shares</w:t>
            </w:r>
            <w:r w:rsidRPr="00431401">
              <w:rPr>
                <w:rFonts w:ascii="Tahoma" w:hAnsi="Tahoma" w:cs="Tahoma"/>
                <w:color w:val="auto"/>
                <w:sz w:val="20"/>
                <w:szCs w:val="20"/>
              </w:rPr>
              <w:t xml:space="preserve"> in exchange for </w:t>
            </w:r>
            <w:r w:rsidRPr="00D75BDC">
              <w:rPr>
                <w:rFonts w:ascii="Tahoma" w:hAnsi="Tahoma" w:cs="Tahoma"/>
                <w:color w:val="auto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SG shares or vesting awards; and</w:t>
            </w:r>
          </w:p>
          <w:p w14:paraId="3FA0660E" w14:textId="77777777" w:rsidR="00CB5740" w:rsidRDefault="00CB5740" w:rsidP="00C84BD0">
            <w:pPr>
              <w:pStyle w:val="BodyText"/>
              <w:keepNext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560F8">
              <w:rPr>
                <w:rFonts w:ascii="Tahoma" w:hAnsi="Tahoma" w:cs="Tahoma"/>
                <w:color w:val="auto"/>
                <w:sz w:val="20"/>
                <w:szCs w:val="20"/>
              </w:rPr>
              <w:t xml:space="preserve">Grant of replacement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awards</w:t>
            </w:r>
            <w:r w:rsidRPr="006560F8">
              <w:rPr>
                <w:rFonts w:ascii="Tahoma" w:hAnsi="Tahoma" w:cs="Tahoma"/>
                <w:color w:val="auto"/>
                <w:sz w:val="20"/>
                <w:szCs w:val="20"/>
              </w:rPr>
              <w:t xml:space="preserve"> over Flutter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Shares in exchange for vested TSG awards.</w:t>
            </w:r>
          </w:p>
          <w:p w14:paraId="0777F743" w14:textId="77777777" w:rsidR="00CB5740" w:rsidRPr="00941E04" w:rsidRDefault="00CB5740" w:rsidP="00633003">
            <w:pPr>
              <w:pStyle w:val="BodyText"/>
              <w:keepNext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CB5740" w:rsidRPr="00035AE3" w14:paraId="38FD9B48" w14:textId="77777777" w:rsidTr="00633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E410" w14:textId="77777777" w:rsidR="00CB5740" w:rsidRPr="00035AE3" w:rsidRDefault="00CB5740" w:rsidP="00633003">
            <w:pPr>
              <w:pStyle w:val="BodyText"/>
              <w:spacing w:after="0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c</w:t>
            </w:r>
            <w:r w:rsidRPr="00ED73AF">
              <w:rPr>
                <w:rFonts w:ascii="Tahoma" w:hAnsi="Tahoma" w:cs="Tahoma"/>
                <w:b w:val="0"/>
                <w:color w:val="auto"/>
                <w:sz w:val="20"/>
                <w:szCs w:val="20"/>
                <w:bdr w:val="single" w:sz="4" w:space="0" w:color="auto"/>
              </w:rPr>
              <w:t xml:space="preserve">) </w:t>
            </w:r>
          </w:p>
        </w:tc>
        <w:tc>
          <w:tcPr>
            <w:tcW w:w="11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FE12" w14:textId="77777777" w:rsidR="00CB5740" w:rsidRPr="00035AE3" w:rsidRDefault="00CB5740" w:rsidP="00633003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Price(s) and volume(s)</w:t>
            </w:r>
          </w:p>
        </w:tc>
        <w:tc>
          <w:tcPr>
            <w:tcW w:w="2474" w:type="pct"/>
            <w:tcBorders>
              <w:top w:val="none" w:sz="0" w:space="0" w:color="auto"/>
              <w:left w:val="single" w:sz="4" w:space="0" w:color="auto"/>
              <w:bottom w:val="single" w:sz="4" w:space="0" w:color="auto"/>
            </w:tcBorders>
          </w:tcPr>
          <w:p w14:paraId="76BFE495" w14:textId="77777777" w:rsidR="00CB5740" w:rsidRPr="00941E04" w:rsidRDefault="00CB5740" w:rsidP="00633003">
            <w:pPr>
              <w:pStyle w:val="BodyText"/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941E04">
              <w:rPr>
                <w:rFonts w:ascii="Tahoma" w:hAnsi="Tahoma" w:cs="Tahoma"/>
                <w:b/>
                <w:color w:val="auto"/>
                <w:sz w:val="20"/>
                <w:szCs w:val="20"/>
              </w:rPr>
              <w:t>Price(s)</w:t>
            </w:r>
          </w:p>
        </w:tc>
        <w:tc>
          <w:tcPr>
            <w:tcW w:w="1056" w:type="pct"/>
            <w:tcBorders>
              <w:top w:val="none" w:sz="0" w:space="0" w:color="auto"/>
              <w:bottom w:val="single" w:sz="4" w:space="0" w:color="auto"/>
              <w:right w:val="none" w:sz="0" w:space="0" w:color="auto"/>
            </w:tcBorders>
          </w:tcPr>
          <w:p w14:paraId="3AB125A2" w14:textId="77777777" w:rsidR="00CB5740" w:rsidRPr="00941E04" w:rsidRDefault="00CB5740" w:rsidP="00633003">
            <w:pPr>
              <w:pStyle w:val="BodyText"/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941E04">
              <w:rPr>
                <w:rFonts w:ascii="Tahoma" w:hAnsi="Tahoma" w:cs="Tahoma"/>
                <w:b/>
                <w:color w:val="auto"/>
                <w:sz w:val="20"/>
                <w:szCs w:val="20"/>
              </w:rPr>
              <w:t>Volume(s)</w:t>
            </w:r>
          </w:p>
        </w:tc>
      </w:tr>
      <w:tr w:rsidR="00CB5740" w:rsidRPr="00035AE3" w14:paraId="06AA0D9B" w14:textId="77777777" w:rsidTr="00633003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F46B" w14:textId="77777777" w:rsidR="00CB5740" w:rsidRPr="00035AE3" w:rsidRDefault="00CB5740" w:rsidP="00633003">
            <w:pPr>
              <w:pStyle w:val="BodyText"/>
              <w:spacing w:after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1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8FDB" w14:textId="77777777" w:rsidR="00CB5740" w:rsidRPr="00035AE3" w:rsidRDefault="00CB5740" w:rsidP="00633003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474" w:type="pct"/>
            <w:tcBorders>
              <w:left w:val="single" w:sz="4" w:space="0" w:color="auto"/>
            </w:tcBorders>
          </w:tcPr>
          <w:p w14:paraId="13FE7617" w14:textId="77777777" w:rsidR="00CB5740" w:rsidRPr="0074064A" w:rsidRDefault="00CB5740" w:rsidP="00C84BD0">
            <w:pPr>
              <w:pStyle w:val="BodyText"/>
              <w:keepNext/>
              <w:numPr>
                <w:ilvl w:val="0"/>
                <w:numId w:val="15"/>
              </w:numPr>
              <w:spacing w:after="0" w:line="240" w:lineRule="auto"/>
              <w:ind w:left="323" w:hanging="3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D6176">
              <w:rPr>
                <w:rFonts w:ascii="Tahoma" w:hAnsi="Tahoma" w:cs="Tahoma"/>
                <w:color w:val="auto"/>
                <w:sz w:val="20"/>
                <w:szCs w:val="20"/>
              </w:rPr>
              <w:t xml:space="preserve">Exchange of shares in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TSG</w:t>
            </w:r>
            <w:r w:rsidRPr="001D6176">
              <w:rPr>
                <w:rFonts w:ascii="Tahoma" w:hAnsi="Tahoma" w:cs="Tahoma"/>
                <w:color w:val="auto"/>
                <w:sz w:val="20"/>
                <w:szCs w:val="20"/>
              </w:rPr>
              <w:t xml:space="preserve"> at exchange ratio of 0.2253 for Flutter Shares</w:t>
            </w:r>
          </w:p>
          <w:p w14:paraId="2405064E" w14:textId="77777777" w:rsidR="00CB5740" w:rsidRPr="0031073C" w:rsidRDefault="00CB5740" w:rsidP="0063300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1056" w:type="pct"/>
          </w:tcPr>
          <w:p w14:paraId="0D977682" w14:textId="3FFC3EF2" w:rsidR="00CB5740" w:rsidRPr="00941E04" w:rsidRDefault="00205FFF" w:rsidP="00633003">
            <w:pPr>
              <w:pStyle w:val="BodyTex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4,183</w:t>
            </w:r>
          </w:p>
        </w:tc>
      </w:tr>
      <w:tr w:rsidR="00CB5740" w:rsidRPr="00035AE3" w14:paraId="128ADF40" w14:textId="77777777" w:rsidTr="00633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A583" w14:textId="77777777" w:rsidR="00CB5740" w:rsidRPr="00035AE3" w:rsidRDefault="00CB5740" w:rsidP="00633003">
            <w:pPr>
              <w:pStyle w:val="BodyText"/>
              <w:spacing w:after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1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60E4" w14:textId="77777777" w:rsidR="00CB5740" w:rsidRPr="00035AE3" w:rsidRDefault="00CB5740" w:rsidP="00633003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5BDD8C" w14:textId="77777777" w:rsidR="00CB5740" w:rsidRPr="0074064A" w:rsidRDefault="00CB5740" w:rsidP="00C84BD0">
            <w:pPr>
              <w:pStyle w:val="BodyText"/>
              <w:keepNext/>
              <w:numPr>
                <w:ilvl w:val="0"/>
                <w:numId w:val="15"/>
              </w:numPr>
              <w:spacing w:after="0" w:line="240" w:lineRule="auto"/>
              <w:ind w:left="317" w:hanging="3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D6176">
              <w:rPr>
                <w:rFonts w:ascii="Tahoma" w:hAnsi="Tahoma" w:cs="Tahoma"/>
                <w:color w:val="auto"/>
                <w:sz w:val="20"/>
                <w:szCs w:val="20"/>
              </w:rPr>
              <w:t xml:space="preserve">Exchange of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awards</w:t>
            </w:r>
            <w:r w:rsidRPr="001D6176">
              <w:rPr>
                <w:rFonts w:ascii="Tahoma" w:hAnsi="Tahoma" w:cs="Tahoma"/>
                <w:color w:val="auto"/>
                <w:sz w:val="20"/>
                <w:szCs w:val="20"/>
              </w:rPr>
              <w:t xml:space="preserve"> in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TSG</w:t>
            </w:r>
            <w:r w:rsidRPr="001D6176">
              <w:rPr>
                <w:rFonts w:ascii="Tahoma" w:hAnsi="Tahoma" w:cs="Tahoma"/>
                <w:color w:val="auto"/>
                <w:sz w:val="20"/>
                <w:szCs w:val="20"/>
              </w:rPr>
              <w:t xml:space="preserve"> at exchange ratio of 0.2253 for Flutter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DSU awards exercisable upon ceasing to be a Director of the Company</w:t>
            </w:r>
          </w:p>
          <w:p w14:paraId="1C4F3215" w14:textId="77777777" w:rsidR="00CB5740" w:rsidRPr="00941E04" w:rsidRDefault="00CB5740" w:rsidP="00633003">
            <w:pPr>
              <w:pStyle w:val="BodyText"/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87AD" w14:textId="0EEA09FE" w:rsidR="00CB5740" w:rsidRPr="00941E04" w:rsidRDefault="00607B00" w:rsidP="00633003">
            <w:pPr>
              <w:pStyle w:val="BodyText"/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607B00">
              <w:rPr>
                <w:rFonts w:ascii="Tahoma" w:hAnsi="Tahoma" w:cs="Tahoma"/>
                <w:color w:val="auto"/>
                <w:sz w:val="20"/>
                <w:szCs w:val="20"/>
              </w:rPr>
              <w:t>14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,</w:t>
            </w:r>
            <w:r w:rsidRPr="00607B00">
              <w:rPr>
                <w:rFonts w:ascii="Tahoma" w:hAnsi="Tahoma" w:cs="Tahoma"/>
                <w:color w:val="auto"/>
                <w:sz w:val="20"/>
                <w:szCs w:val="20"/>
              </w:rPr>
              <w:t>078</w:t>
            </w:r>
          </w:p>
        </w:tc>
      </w:tr>
      <w:tr w:rsidR="00CB5740" w:rsidRPr="00035AE3" w14:paraId="5DFD1C47" w14:textId="77777777" w:rsidTr="006330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A36733" w14:textId="77777777" w:rsidR="00CB5740" w:rsidRPr="00035AE3" w:rsidRDefault="00CB5740" w:rsidP="00633003">
            <w:pPr>
              <w:pStyle w:val="BodyText"/>
              <w:spacing w:after="0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d)</w:t>
            </w: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</w:tcBorders>
          </w:tcPr>
          <w:p w14:paraId="3BBAFE46" w14:textId="77777777" w:rsidR="00CB5740" w:rsidRPr="00035AE3" w:rsidRDefault="00CB5740" w:rsidP="00633003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Aggregated information</w:t>
            </w:r>
          </w:p>
          <w:p w14:paraId="0FB988E4" w14:textId="77777777" w:rsidR="00CB5740" w:rsidRPr="00035AE3" w:rsidRDefault="00CB5740" w:rsidP="00633003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- Aggregated volume</w:t>
            </w:r>
          </w:p>
          <w:p w14:paraId="5BC554EA" w14:textId="77777777" w:rsidR="00CB5740" w:rsidRDefault="00CB5740" w:rsidP="00633003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3C5776CA" w14:textId="77777777" w:rsidR="00CB5740" w:rsidRPr="00035AE3" w:rsidRDefault="00CB5740" w:rsidP="00633003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- Price</w:t>
            </w:r>
          </w:p>
        </w:tc>
        <w:tc>
          <w:tcPr>
            <w:tcW w:w="353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FECD" w14:textId="77777777" w:rsidR="00CB5740" w:rsidRDefault="00CB5740" w:rsidP="00633003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5D5FA2A9" w14:textId="77777777" w:rsidR="00CB5740" w:rsidRPr="00941E04" w:rsidRDefault="00CB5740" w:rsidP="00633003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38F02356" w14:textId="77777777" w:rsidR="00CB5740" w:rsidRPr="00941E04" w:rsidRDefault="00CB5740" w:rsidP="00633003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56BBC">
              <w:rPr>
                <w:rFonts w:ascii="Tahoma" w:hAnsi="Tahoma" w:cs="Tahoma"/>
                <w:color w:val="auto"/>
                <w:sz w:val="20"/>
                <w:szCs w:val="20"/>
              </w:rPr>
              <w:t>N/A</w:t>
            </w:r>
          </w:p>
          <w:p w14:paraId="6F8860F9" w14:textId="77777777" w:rsidR="00CB5740" w:rsidRPr="00941E04" w:rsidRDefault="00CB5740" w:rsidP="00633003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CB5740" w:rsidRPr="00035AE3" w14:paraId="74A48394" w14:textId="77777777" w:rsidTr="00633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32B851" w14:textId="77777777" w:rsidR="00CB5740" w:rsidRPr="00035AE3" w:rsidRDefault="00CB5740" w:rsidP="00633003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e)</w:t>
            </w: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</w:tcBorders>
          </w:tcPr>
          <w:p w14:paraId="7ED5E42C" w14:textId="77777777" w:rsidR="00CB5740" w:rsidRPr="00035AE3" w:rsidRDefault="00CB5740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Date of the transaction</w:t>
            </w:r>
          </w:p>
        </w:tc>
        <w:tc>
          <w:tcPr>
            <w:tcW w:w="353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69A3" w14:textId="77777777" w:rsidR="00CB5740" w:rsidRPr="009E68FA" w:rsidRDefault="00CB5740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2020-05-05</w:t>
            </w:r>
          </w:p>
        </w:tc>
      </w:tr>
      <w:tr w:rsidR="00CB5740" w:rsidRPr="00035AE3" w14:paraId="6DA50C15" w14:textId="77777777" w:rsidTr="006330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58BE39" w14:textId="77777777" w:rsidR="00CB5740" w:rsidRPr="00035AE3" w:rsidRDefault="00CB5740" w:rsidP="00633003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f)</w:t>
            </w: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</w:tcBorders>
          </w:tcPr>
          <w:p w14:paraId="75867B7A" w14:textId="77777777" w:rsidR="00CB5740" w:rsidRPr="00035AE3" w:rsidRDefault="00CB5740" w:rsidP="0063300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Place of the transaction</w:t>
            </w:r>
          </w:p>
        </w:tc>
        <w:tc>
          <w:tcPr>
            <w:tcW w:w="353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F14E" w14:textId="77777777" w:rsidR="00CB5740" w:rsidRPr="009E68FA" w:rsidRDefault="00CB5740" w:rsidP="0063300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B4D64">
              <w:rPr>
                <w:rFonts w:ascii="Tahoma" w:hAnsi="Tahoma" w:cs="Tahoma"/>
                <w:color w:val="auto"/>
                <w:sz w:val="20"/>
                <w:szCs w:val="20"/>
              </w:rPr>
              <w:t>Outside a trading venue</w:t>
            </w:r>
          </w:p>
        </w:tc>
      </w:tr>
      <w:tr w:rsidR="00CB5740" w:rsidRPr="00035AE3" w14:paraId="4C22867A" w14:textId="77777777" w:rsidTr="00633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CD7E28" w14:textId="77777777" w:rsidR="00CB5740" w:rsidRPr="00941E04" w:rsidRDefault="00CB5740" w:rsidP="00633003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41E04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g)</w:t>
            </w: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</w:tcBorders>
          </w:tcPr>
          <w:p w14:paraId="396DC08A" w14:textId="77777777" w:rsidR="00CB5740" w:rsidRPr="00941E04" w:rsidRDefault="00CB5740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41E04">
              <w:rPr>
                <w:rFonts w:ascii="Tahoma" w:hAnsi="Tahoma" w:cs="Tahoma"/>
                <w:color w:val="auto"/>
                <w:sz w:val="20"/>
                <w:szCs w:val="20"/>
              </w:rPr>
              <w:t>Additional information</w:t>
            </w:r>
          </w:p>
        </w:tc>
        <w:tc>
          <w:tcPr>
            <w:tcW w:w="353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3949" w14:textId="77777777" w:rsidR="00CB5740" w:rsidRPr="00941E04" w:rsidRDefault="00CB5740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</w:tbl>
    <w:p w14:paraId="2C64526D" w14:textId="1FECB624" w:rsidR="00F47F18" w:rsidRDefault="00F47F18"/>
    <w:p w14:paraId="57144038" w14:textId="77777777" w:rsidR="00E65869" w:rsidRDefault="00E65869"/>
    <w:tbl>
      <w:tblPr>
        <w:tblStyle w:val="LightList-Accent1"/>
        <w:tblW w:w="508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2143"/>
        <w:gridCol w:w="4534"/>
        <w:gridCol w:w="1935"/>
      </w:tblGrid>
      <w:tr w:rsidR="00CB5740" w:rsidRPr="00035AE3" w14:paraId="02E32FA7" w14:textId="77777777" w:rsidTr="006330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shd w:val="clear" w:color="auto" w:fill="auto"/>
          </w:tcPr>
          <w:p w14:paraId="794E4149" w14:textId="77777777" w:rsidR="00CB5740" w:rsidRPr="00035AE3" w:rsidRDefault="00CB5740" w:rsidP="00633003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lastRenderedPageBreak/>
              <w:t>1</w:t>
            </w:r>
          </w:p>
        </w:tc>
        <w:tc>
          <w:tcPr>
            <w:tcW w:w="4699" w:type="pct"/>
            <w:gridSpan w:val="3"/>
            <w:shd w:val="clear" w:color="auto" w:fill="auto"/>
          </w:tcPr>
          <w:p w14:paraId="4A2B86E7" w14:textId="77777777" w:rsidR="00CB5740" w:rsidRPr="00035AE3" w:rsidRDefault="00CB5740" w:rsidP="00633003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Details of the person discharging managerial responsibilities/person closely associated</w:t>
            </w:r>
          </w:p>
        </w:tc>
      </w:tr>
      <w:tr w:rsidR="00CB5740" w:rsidRPr="00035AE3" w14:paraId="1798B516" w14:textId="77777777" w:rsidTr="00633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0A7C413" w14:textId="77777777" w:rsidR="00CB5740" w:rsidRPr="00035AE3" w:rsidRDefault="00CB5740" w:rsidP="00633003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a)</w:t>
            </w:r>
          </w:p>
        </w:tc>
        <w:tc>
          <w:tcPr>
            <w:tcW w:w="1169" w:type="pct"/>
            <w:tcBorders>
              <w:top w:val="none" w:sz="0" w:space="0" w:color="auto"/>
              <w:bottom w:val="none" w:sz="0" w:space="0" w:color="auto"/>
            </w:tcBorders>
          </w:tcPr>
          <w:p w14:paraId="1F1A05C4" w14:textId="77777777" w:rsidR="00CB5740" w:rsidRPr="00035AE3" w:rsidRDefault="00CB5740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Name</w:t>
            </w:r>
          </w:p>
        </w:tc>
        <w:tc>
          <w:tcPr>
            <w:tcW w:w="3530" w:type="pct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45BFA28" w14:textId="6064B57A" w:rsidR="00CB5740" w:rsidRPr="00035AE3" w:rsidRDefault="00575225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75225">
              <w:rPr>
                <w:rFonts w:ascii="Tahoma" w:hAnsi="Tahoma" w:cs="Tahoma"/>
                <w:color w:val="auto"/>
                <w:sz w:val="20"/>
                <w:szCs w:val="20"/>
              </w:rPr>
              <w:t>Mary Turner</w:t>
            </w:r>
          </w:p>
        </w:tc>
      </w:tr>
      <w:tr w:rsidR="00CB5740" w:rsidRPr="00035AE3" w14:paraId="49309473" w14:textId="77777777" w:rsidTr="006330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5867DDB0" w14:textId="77777777" w:rsidR="00CB5740" w:rsidRPr="00035AE3" w:rsidRDefault="00CB5740" w:rsidP="00633003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2</w:t>
            </w:r>
          </w:p>
        </w:tc>
        <w:tc>
          <w:tcPr>
            <w:tcW w:w="4699" w:type="pct"/>
            <w:gridSpan w:val="3"/>
          </w:tcPr>
          <w:p w14:paraId="23B09AD5" w14:textId="77777777" w:rsidR="00CB5740" w:rsidRPr="00035AE3" w:rsidRDefault="00CB5740" w:rsidP="0063300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/>
                <w:color w:val="auto"/>
                <w:sz w:val="20"/>
                <w:szCs w:val="20"/>
              </w:rPr>
              <w:t>Reason for the notification</w:t>
            </w:r>
          </w:p>
        </w:tc>
      </w:tr>
      <w:tr w:rsidR="00CB5740" w:rsidRPr="00035AE3" w14:paraId="3A4B1034" w14:textId="77777777" w:rsidTr="00633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7BBED05" w14:textId="77777777" w:rsidR="00CB5740" w:rsidRPr="00035AE3" w:rsidRDefault="00CB5740" w:rsidP="00633003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a)</w:t>
            </w:r>
          </w:p>
        </w:tc>
        <w:tc>
          <w:tcPr>
            <w:tcW w:w="1169" w:type="pct"/>
            <w:tcBorders>
              <w:top w:val="none" w:sz="0" w:space="0" w:color="auto"/>
              <w:bottom w:val="none" w:sz="0" w:space="0" w:color="auto"/>
            </w:tcBorders>
          </w:tcPr>
          <w:p w14:paraId="2F80D294" w14:textId="77777777" w:rsidR="00CB5740" w:rsidRPr="00035AE3" w:rsidRDefault="00CB5740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Position/status</w:t>
            </w:r>
          </w:p>
        </w:tc>
        <w:tc>
          <w:tcPr>
            <w:tcW w:w="3530" w:type="pct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C1B319B" w14:textId="77777777" w:rsidR="00CB5740" w:rsidRPr="00562104" w:rsidRDefault="00CB5740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Non-Executive Director </w:t>
            </w:r>
          </w:p>
        </w:tc>
      </w:tr>
      <w:tr w:rsidR="00CB5740" w:rsidRPr="00035AE3" w14:paraId="65AECC65" w14:textId="77777777" w:rsidTr="006330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6CB96F55" w14:textId="77777777" w:rsidR="00CB5740" w:rsidRPr="00035AE3" w:rsidRDefault="00CB5740" w:rsidP="00633003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b)</w:t>
            </w:r>
          </w:p>
        </w:tc>
        <w:tc>
          <w:tcPr>
            <w:tcW w:w="1169" w:type="pct"/>
          </w:tcPr>
          <w:p w14:paraId="20F104EB" w14:textId="77777777" w:rsidR="00CB5740" w:rsidRPr="00035AE3" w:rsidRDefault="00CB5740" w:rsidP="0063300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Initial notification /Amendment</w:t>
            </w:r>
          </w:p>
        </w:tc>
        <w:tc>
          <w:tcPr>
            <w:tcW w:w="3530" w:type="pct"/>
            <w:gridSpan w:val="2"/>
          </w:tcPr>
          <w:p w14:paraId="59567AB8" w14:textId="4B0794EB" w:rsidR="00CB5740" w:rsidRPr="00562104" w:rsidRDefault="00205FFF" w:rsidP="0063300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Amendment</w:t>
            </w:r>
            <w:r w:rsidRPr="00562104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="00CB5740" w:rsidRPr="00562104">
              <w:rPr>
                <w:rFonts w:ascii="Tahoma" w:hAnsi="Tahoma" w:cs="Tahoma"/>
                <w:color w:val="auto"/>
                <w:sz w:val="20"/>
                <w:szCs w:val="20"/>
              </w:rPr>
              <w:t>Notification</w:t>
            </w:r>
          </w:p>
        </w:tc>
      </w:tr>
      <w:tr w:rsidR="00CB5740" w:rsidRPr="00035AE3" w14:paraId="115A0221" w14:textId="77777777" w:rsidTr="00633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DE41993" w14:textId="77777777" w:rsidR="00CB5740" w:rsidRPr="00035AE3" w:rsidRDefault="00CB5740" w:rsidP="00633003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3</w:t>
            </w:r>
          </w:p>
        </w:tc>
        <w:tc>
          <w:tcPr>
            <w:tcW w:w="4699" w:type="pct"/>
            <w:gridSpan w:val="3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2B62945" w14:textId="77777777" w:rsidR="00CB5740" w:rsidRPr="00035AE3" w:rsidRDefault="00CB5740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/>
                <w:color w:val="auto"/>
                <w:sz w:val="20"/>
                <w:szCs w:val="20"/>
              </w:rPr>
              <w:t>Details of the issuer, emission allowance market participant, auction platform, auctioneer or auction monitor</w:t>
            </w:r>
          </w:p>
        </w:tc>
      </w:tr>
      <w:tr w:rsidR="00CB5740" w:rsidRPr="00035AE3" w14:paraId="24D26FB1" w14:textId="77777777" w:rsidTr="006330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45105918" w14:textId="77777777" w:rsidR="00CB5740" w:rsidRPr="00035AE3" w:rsidRDefault="00CB5740" w:rsidP="00633003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a)</w:t>
            </w:r>
          </w:p>
        </w:tc>
        <w:tc>
          <w:tcPr>
            <w:tcW w:w="1169" w:type="pct"/>
          </w:tcPr>
          <w:p w14:paraId="1F36D4E6" w14:textId="77777777" w:rsidR="00CB5740" w:rsidRPr="00035AE3" w:rsidRDefault="00CB5740" w:rsidP="0063300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 xml:space="preserve">Name </w:t>
            </w:r>
          </w:p>
        </w:tc>
        <w:tc>
          <w:tcPr>
            <w:tcW w:w="3530" w:type="pct"/>
            <w:gridSpan w:val="2"/>
          </w:tcPr>
          <w:p w14:paraId="1592339B" w14:textId="77777777" w:rsidR="00CB5740" w:rsidRPr="00035AE3" w:rsidRDefault="00CB5740" w:rsidP="0063300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8102FC">
              <w:rPr>
                <w:rFonts w:ascii="Tahoma" w:hAnsi="Tahoma" w:cs="Tahoma"/>
                <w:color w:val="auto"/>
                <w:sz w:val="20"/>
                <w:szCs w:val="20"/>
              </w:rPr>
              <w:t xml:space="preserve">Flutter Entertainment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p</w:t>
            </w: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lc</w:t>
            </w:r>
          </w:p>
        </w:tc>
      </w:tr>
      <w:tr w:rsidR="00CB5740" w:rsidRPr="00035AE3" w14:paraId="700950B3" w14:textId="77777777" w:rsidTr="00633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8139D7D" w14:textId="77777777" w:rsidR="00CB5740" w:rsidRPr="00035AE3" w:rsidRDefault="00CB5740" w:rsidP="00633003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b)</w:t>
            </w:r>
          </w:p>
        </w:tc>
        <w:tc>
          <w:tcPr>
            <w:tcW w:w="1169" w:type="pct"/>
            <w:tcBorders>
              <w:top w:val="none" w:sz="0" w:space="0" w:color="auto"/>
              <w:bottom w:val="none" w:sz="0" w:space="0" w:color="auto"/>
            </w:tcBorders>
          </w:tcPr>
          <w:p w14:paraId="638D8320" w14:textId="77777777" w:rsidR="00CB5740" w:rsidRPr="00035AE3" w:rsidRDefault="00CB5740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LEI</w:t>
            </w:r>
          </w:p>
        </w:tc>
        <w:tc>
          <w:tcPr>
            <w:tcW w:w="3530" w:type="pct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6EC3DBD" w14:textId="77777777" w:rsidR="00CB5740" w:rsidRPr="00035AE3" w:rsidRDefault="00CB5740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i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635400EG4YIJLJMZJ782</w:t>
            </w:r>
          </w:p>
        </w:tc>
      </w:tr>
      <w:tr w:rsidR="00CB5740" w:rsidRPr="00035AE3" w14:paraId="769999DD" w14:textId="77777777" w:rsidTr="006330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3069E973" w14:textId="77777777" w:rsidR="00CB5740" w:rsidRPr="00035AE3" w:rsidRDefault="00CB5740" w:rsidP="00633003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4</w:t>
            </w:r>
          </w:p>
        </w:tc>
        <w:tc>
          <w:tcPr>
            <w:tcW w:w="4699" w:type="pct"/>
            <w:gridSpan w:val="3"/>
          </w:tcPr>
          <w:p w14:paraId="6A2DB585" w14:textId="77777777" w:rsidR="00CB5740" w:rsidRPr="00035AE3" w:rsidRDefault="00CB5740" w:rsidP="0063300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/>
                <w:color w:val="auto"/>
                <w:sz w:val="20"/>
                <w:szCs w:val="20"/>
              </w:rPr>
              <w:t>Details of the transaction(s): section to be repeated for (</w:t>
            </w:r>
            <w:proofErr w:type="spellStart"/>
            <w:r w:rsidRPr="00035AE3">
              <w:rPr>
                <w:rFonts w:ascii="Tahoma" w:hAnsi="Tahoma" w:cs="Tahoma"/>
                <w:b/>
                <w:color w:val="auto"/>
                <w:sz w:val="20"/>
                <w:szCs w:val="20"/>
              </w:rPr>
              <w:t>i</w:t>
            </w:r>
            <w:proofErr w:type="spellEnd"/>
            <w:r w:rsidRPr="00035AE3">
              <w:rPr>
                <w:rFonts w:ascii="Tahoma" w:hAnsi="Tahoma" w:cs="Tahoma"/>
                <w:b/>
                <w:color w:val="auto"/>
                <w:sz w:val="20"/>
                <w:szCs w:val="20"/>
              </w:rPr>
              <w:t>) each type of instrument; (ii) each type of transaction; (iii) each date; and (iv) each place where transactions have been conducted</w:t>
            </w:r>
          </w:p>
        </w:tc>
      </w:tr>
      <w:tr w:rsidR="00CB5740" w:rsidRPr="00035AE3" w14:paraId="26D6D205" w14:textId="77777777" w:rsidTr="00633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none" w:sz="0" w:space="0" w:color="auto"/>
              <w:left w:val="none" w:sz="0" w:space="0" w:color="auto"/>
              <w:bottom w:val="single" w:sz="4" w:space="0" w:color="auto"/>
            </w:tcBorders>
          </w:tcPr>
          <w:p w14:paraId="7DB0985C" w14:textId="77777777" w:rsidR="00CB5740" w:rsidRPr="00035AE3" w:rsidRDefault="00CB5740" w:rsidP="00633003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 xml:space="preserve">a) </w:t>
            </w:r>
          </w:p>
        </w:tc>
        <w:tc>
          <w:tcPr>
            <w:tcW w:w="1169" w:type="pct"/>
            <w:tcBorders>
              <w:top w:val="none" w:sz="0" w:space="0" w:color="auto"/>
              <w:bottom w:val="single" w:sz="4" w:space="0" w:color="auto"/>
            </w:tcBorders>
          </w:tcPr>
          <w:p w14:paraId="7AD202F8" w14:textId="77777777" w:rsidR="00CB5740" w:rsidRPr="00035AE3" w:rsidRDefault="00CB5740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Description of the financial instrument, type of instrument</w:t>
            </w:r>
          </w:p>
          <w:p w14:paraId="65C8E68B" w14:textId="77777777" w:rsidR="00CB5740" w:rsidRPr="00035AE3" w:rsidRDefault="00CB5740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Identification code</w:t>
            </w:r>
          </w:p>
        </w:tc>
        <w:tc>
          <w:tcPr>
            <w:tcW w:w="3530" w:type="pct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7414579" w14:textId="77777777" w:rsidR="00CB5740" w:rsidRDefault="00CB5740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8102FC">
              <w:rPr>
                <w:rFonts w:ascii="Tahoma" w:hAnsi="Tahoma" w:cs="Tahoma"/>
                <w:color w:val="auto"/>
                <w:sz w:val="20"/>
                <w:szCs w:val="20"/>
              </w:rPr>
              <w:t xml:space="preserve">Flutter Entertainment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plc ordinary shares of EUR0.09 each</w:t>
            </w: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(“</w:t>
            </w:r>
            <w:r w:rsidRPr="00FC3366">
              <w:rPr>
                <w:rFonts w:ascii="Tahoma" w:hAnsi="Tahoma" w:cs="Tahoma"/>
                <w:b/>
                <w:color w:val="auto"/>
                <w:sz w:val="20"/>
                <w:szCs w:val="20"/>
              </w:rPr>
              <w:t>Flutter Shares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”)</w:t>
            </w:r>
          </w:p>
          <w:p w14:paraId="4E133123" w14:textId="77777777" w:rsidR="00CB5740" w:rsidRDefault="00CB5740" w:rsidP="00633003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5150E10F" w14:textId="77777777" w:rsidR="00CB5740" w:rsidRPr="00035AE3" w:rsidRDefault="00CB5740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IE00BWT6H894</w:t>
            </w:r>
          </w:p>
        </w:tc>
      </w:tr>
      <w:tr w:rsidR="00CB5740" w:rsidRPr="00035AE3" w14:paraId="1E3316DD" w14:textId="77777777" w:rsidTr="006330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CDEE" w14:textId="77777777" w:rsidR="00CB5740" w:rsidRPr="00035AE3" w:rsidRDefault="00CB5740" w:rsidP="00633003">
            <w:pPr>
              <w:pStyle w:val="BodyText"/>
              <w:keepNext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 xml:space="preserve">b) 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DB35" w14:textId="77777777" w:rsidR="00CB5740" w:rsidRPr="00035AE3" w:rsidRDefault="00CB5740" w:rsidP="00633003">
            <w:pPr>
              <w:pStyle w:val="BodyTex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Nature of the transaction</w:t>
            </w:r>
          </w:p>
        </w:tc>
        <w:tc>
          <w:tcPr>
            <w:tcW w:w="3530" w:type="pct"/>
            <w:gridSpan w:val="2"/>
            <w:tcBorders>
              <w:left w:val="single" w:sz="4" w:space="0" w:color="auto"/>
            </w:tcBorders>
          </w:tcPr>
          <w:p w14:paraId="4AC95F7D" w14:textId="77777777" w:rsidR="00CB5740" w:rsidRDefault="00CB5740" w:rsidP="00633003">
            <w:pPr>
              <w:pStyle w:val="BodyTex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U</w:t>
            </w:r>
            <w:r w:rsidRPr="006560F8">
              <w:rPr>
                <w:rFonts w:ascii="Tahoma" w:hAnsi="Tahoma" w:cs="Tahoma"/>
                <w:color w:val="auto"/>
                <w:sz w:val="20"/>
                <w:szCs w:val="20"/>
              </w:rPr>
              <w:t xml:space="preserve">pon </w:t>
            </w:r>
            <w:r w:rsidRPr="0035196C">
              <w:rPr>
                <w:rFonts w:ascii="Tahoma" w:hAnsi="Tahoma" w:cs="Tahoma"/>
                <w:color w:val="auto"/>
                <w:sz w:val="20"/>
                <w:szCs w:val="20"/>
              </w:rPr>
              <w:t xml:space="preserve">completion of an all-share combination between Flutter Entertainment plc and </w:t>
            </w:r>
            <w:r w:rsidRPr="00D75BDC">
              <w:rPr>
                <w:rFonts w:ascii="Tahoma" w:hAnsi="Tahoma" w:cs="Tahoma"/>
                <w:color w:val="auto"/>
                <w:sz w:val="20"/>
                <w:szCs w:val="20"/>
              </w:rPr>
              <w:t>The Stars Group Inc.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(“</w:t>
            </w: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TSG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”)</w:t>
            </w:r>
            <w:r w:rsidRPr="0035196C">
              <w:rPr>
                <w:rFonts w:ascii="Tahoma" w:hAnsi="Tahoma" w:cs="Tahoma"/>
                <w:color w:val="auto"/>
                <w:sz w:val="20"/>
                <w:szCs w:val="20"/>
              </w:rPr>
              <w:t xml:space="preserve"> implemented through an acquisition of TSG by Flutter pursuant to a plan of arrangement under the Business Corporations Act (Ontario)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  <w:p w14:paraId="2A611315" w14:textId="77777777" w:rsidR="00CB5740" w:rsidRDefault="00CB5740" w:rsidP="00C84BD0">
            <w:pPr>
              <w:pStyle w:val="BodyText"/>
              <w:keepNext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I</w:t>
            </w:r>
            <w:r w:rsidRPr="00431401">
              <w:rPr>
                <w:rFonts w:ascii="Tahoma" w:hAnsi="Tahoma" w:cs="Tahoma"/>
                <w:color w:val="auto"/>
                <w:sz w:val="20"/>
                <w:szCs w:val="20"/>
              </w:rPr>
              <w:t xml:space="preserve">ssue of Flutter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Shares</w:t>
            </w:r>
            <w:r w:rsidRPr="00431401">
              <w:rPr>
                <w:rFonts w:ascii="Tahoma" w:hAnsi="Tahoma" w:cs="Tahoma"/>
                <w:color w:val="auto"/>
                <w:sz w:val="20"/>
                <w:szCs w:val="20"/>
              </w:rPr>
              <w:t xml:space="preserve"> in exchange for </w:t>
            </w:r>
            <w:r w:rsidRPr="00D75BDC">
              <w:rPr>
                <w:rFonts w:ascii="Tahoma" w:hAnsi="Tahoma" w:cs="Tahoma"/>
                <w:color w:val="auto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SG shares or vesting awards; and</w:t>
            </w:r>
          </w:p>
          <w:p w14:paraId="6925C9D8" w14:textId="77777777" w:rsidR="00CB5740" w:rsidRDefault="00CB5740" w:rsidP="00C84BD0">
            <w:pPr>
              <w:pStyle w:val="BodyText"/>
              <w:keepNext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560F8">
              <w:rPr>
                <w:rFonts w:ascii="Tahoma" w:hAnsi="Tahoma" w:cs="Tahoma"/>
                <w:color w:val="auto"/>
                <w:sz w:val="20"/>
                <w:szCs w:val="20"/>
              </w:rPr>
              <w:t xml:space="preserve">Grant of replacement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awards</w:t>
            </w:r>
            <w:r w:rsidRPr="006560F8">
              <w:rPr>
                <w:rFonts w:ascii="Tahoma" w:hAnsi="Tahoma" w:cs="Tahoma"/>
                <w:color w:val="auto"/>
                <w:sz w:val="20"/>
                <w:szCs w:val="20"/>
              </w:rPr>
              <w:t xml:space="preserve"> over Flutter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Shares in exchange for vested TSG awards.</w:t>
            </w:r>
          </w:p>
          <w:p w14:paraId="69BD4CAA" w14:textId="77777777" w:rsidR="00CB5740" w:rsidRPr="00941E04" w:rsidRDefault="00CB5740" w:rsidP="00633003">
            <w:pPr>
              <w:pStyle w:val="BodyText"/>
              <w:keepNext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CB5740" w:rsidRPr="00035AE3" w14:paraId="1EC714A0" w14:textId="77777777" w:rsidTr="00633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CE7D" w14:textId="77777777" w:rsidR="00CB5740" w:rsidRPr="00035AE3" w:rsidRDefault="00CB5740" w:rsidP="00633003">
            <w:pPr>
              <w:pStyle w:val="BodyText"/>
              <w:spacing w:after="0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c</w:t>
            </w:r>
            <w:r w:rsidRPr="00ED73AF">
              <w:rPr>
                <w:rFonts w:ascii="Tahoma" w:hAnsi="Tahoma" w:cs="Tahoma"/>
                <w:b w:val="0"/>
                <w:color w:val="auto"/>
                <w:sz w:val="20"/>
                <w:szCs w:val="20"/>
                <w:bdr w:val="single" w:sz="4" w:space="0" w:color="auto"/>
              </w:rPr>
              <w:t xml:space="preserve">) </w:t>
            </w:r>
          </w:p>
        </w:tc>
        <w:tc>
          <w:tcPr>
            <w:tcW w:w="11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5FB6" w14:textId="77777777" w:rsidR="00CB5740" w:rsidRPr="00035AE3" w:rsidRDefault="00CB5740" w:rsidP="00633003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Price(s) and volume(s)</w:t>
            </w:r>
          </w:p>
        </w:tc>
        <w:tc>
          <w:tcPr>
            <w:tcW w:w="2474" w:type="pct"/>
            <w:tcBorders>
              <w:top w:val="none" w:sz="0" w:space="0" w:color="auto"/>
              <w:left w:val="single" w:sz="4" w:space="0" w:color="auto"/>
              <w:bottom w:val="single" w:sz="4" w:space="0" w:color="auto"/>
            </w:tcBorders>
          </w:tcPr>
          <w:p w14:paraId="1FAA9BD7" w14:textId="77777777" w:rsidR="00CB5740" w:rsidRPr="00941E04" w:rsidRDefault="00CB5740" w:rsidP="00633003">
            <w:pPr>
              <w:pStyle w:val="BodyText"/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941E04">
              <w:rPr>
                <w:rFonts w:ascii="Tahoma" w:hAnsi="Tahoma" w:cs="Tahoma"/>
                <w:b/>
                <w:color w:val="auto"/>
                <w:sz w:val="20"/>
                <w:szCs w:val="20"/>
              </w:rPr>
              <w:t>Price(s)</w:t>
            </w:r>
          </w:p>
        </w:tc>
        <w:tc>
          <w:tcPr>
            <w:tcW w:w="1056" w:type="pct"/>
            <w:tcBorders>
              <w:top w:val="none" w:sz="0" w:space="0" w:color="auto"/>
              <w:bottom w:val="single" w:sz="4" w:space="0" w:color="auto"/>
              <w:right w:val="none" w:sz="0" w:space="0" w:color="auto"/>
            </w:tcBorders>
          </w:tcPr>
          <w:p w14:paraId="6F294EF6" w14:textId="77777777" w:rsidR="00CB5740" w:rsidRPr="00941E04" w:rsidRDefault="00CB5740" w:rsidP="00633003">
            <w:pPr>
              <w:pStyle w:val="BodyText"/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941E04">
              <w:rPr>
                <w:rFonts w:ascii="Tahoma" w:hAnsi="Tahoma" w:cs="Tahoma"/>
                <w:b/>
                <w:color w:val="auto"/>
                <w:sz w:val="20"/>
                <w:szCs w:val="20"/>
              </w:rPr>
              <w:t>Volume(s)</w:t>
            </w:r>
          </w:p>
        </w:tc>
      </w:tr>
      <w:tr w:rsidR="00CB5740" w:rsidRPr="00035AE3" w14:paraId="53A3B78B" w14:textId="77777777" w:rsidTr="00633003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0F45" w14:textId="77777777" w:rsidR="00CB5740" w:rsidRPr="00035AE3" w:rsidRDefault="00CB5740" w:rsidP="00633003">
            <w:pPr>
              <w:pStyle w:val="BodyText"/>
              <w:spacing w:after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1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BF67" w14:textId="77777777" w:rsidR="00CB5740" w:rsidRPr="00035AE3" w:rsidRDefault="00CB5740" w:rsidP="00633003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474" w:type="pct"/>
            <w:tcBorders>
              <w:left w:val="single" w:sz="4" w:space="0" w:color="auto"/>
            </w:tcBorders>
          </w:tcPr>
          <w:p w14:paraId="7420BD7D" w14:textId="77777777" w:rsidR="00CB5740" w:rsidRPr="0074064A" w:rsidRDefault="00CB5740" w:rsidP="00C84BD0">
            <w:pPr>
              <w:pStyle w:val="BodyText"/>
              <w:keepNext/>
              <w:numPr>
                <w:ilvl w:val="0"/>
                <w:numId w:val="17"/>
              </w:numPr>
              <w:spacing w:after="0" w:line="240" w:lineRule="auto"/>
              <w:ind w:left="323" w:hanging="3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bookmarkStart w:id="0" w:name="_GoBack"/>
            <w:bookmarkEnd w:id="0"/>
            <w:r w:rsidRPr="001D6176">
              <w:rPr>
                <w:rFonts w:ascii="Tahoma" w:hAnsi="Tahoma" w:cs="Tahoma"/>
                <w:color w:val="auto"/>
                <w:sz w:val="20"/>
                <w:szCs w:val="20"/>
              </w:rPr>
              <w:t xml:space="preserve">Exchange of shares in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TSG</w:t>
            </w:r>
            <w:r w:rsidRPr="001D6176">
              <w:rPr>
                <w:rFonts w:ascii="Tahoma" w:hAnsi="Tahoma" w:cs="Tahoma"/>
                <w:color w:val="auto"/>
                <w:sz w:val="20"/>
                <w:szCs w:val="20"/>
              </w:rPr>
              <w:t xml:space="preserve"> at exchange ratio of 0.2253 for Flutter Shares</w:t>
            </w:r>
          </w:p>
          <w:p w14:paraId="271253FB" w14:textId="77777777" w:rsidR="00CB5740" w:rsidRPr="0031073C" w:rsidRDefault="00CB5740" w:rsidP="0063300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1056" w:type="pct"/>
          </w:tcPr>
          <w:p w14:paraId="18A3814A" w14:textId="3C4F2E4C" w:rsidR="00CB5740" w:rsidRPr="00941E04" w:rsidRDefault="00205FFF" w:rsidP="00633003">
            <w:pPr>
              <w:pStyle w:val="BodyTex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5,493</w:t>
            </w:r>
          </w:p>
        </w:tc>
      </w:tr>
      <w:tr w:rsidR="00CB5740" w:rsidRPr="00035AE3" w14:paraId="763C3357" w14:textId="77777777" w:rsidTr="00633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2A29" w14:textId="77777777" w:rsidR="00CB5740" w:rsidRPr="00035AE3" w:rsidRDefault="00CB5740" w:rsidP="00633003">
            <w:pPr>
              <w:pStyle w:val="BodyText"/>
              <w:spacing w:after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1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387F" w14:textId="77777777" w:rsidR="00CB5740" w:rsidRPr="00035AE3" w:rsidRDefault="00CB5740" w:rsidP="00633003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570C31" w14:textId="77777777" w:rsidR="00CB5740" w:rsidRPr="0074064A" w:rsidRDefault="00CB5740" w:rsidP="00C84BD0">
            <w:pPr>
              <w:pStyle w:val="BodyText"/>
              <w:keepNext/>
              <w:numPr>
                <w:ilvl w:val="0"/>
                <w:numId w:val="17"/>
              </w:numPr>
              <w:spacing w:after="0" w:line="240" w:lineRule="auto"/>
              <w:ind w:left="317" w:hanging="3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D6176">
              <w:rPr>
                <w:rFonts w:ascii="Tahoma" w:hAnsi="Tahoma" w:cs="Tahoma"/>
                <w:color w:val="auto"/>
                <w:sz w:val="20"/>
                <w:szCs w:val="20"/>
              </w:rPr>
              <w:t xml:space="preserve">Exchange of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awards</w:t>
            </w:r>
            <w:r w:rsidRPr="001D6176">
              <w:rPr>
                <w:rFonts w:ascii="Tahoma" w:hAnsi="Tahoma" w:cs="Tahoma"/>
                <w:color w:val="auto"/>
                <w:sz w:val="20"/>
                <w:szCs w:val="20"/>
              </w:rPr>
              <w:t xml:space="preserve"> in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TSG</w:t>
            </w:r>
            <w:r w:rsidRPr="001D6176">
              <w:rPr>
                <w:rFonts w:ascii="Tahoma" w:hAnsi="Tahoma" w:cs="Tahoma"/>
                <w:color w:val="auto"/>
                <w:sz w:val="20"/>
                <w:szCs w:val="20"/>
              </w:rPr>
              <w:t xml:space="preserve"> at exchange ratio of 0.2253 for Flutter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DSU awards exercisable upon ceasing to be a Director of the Company</w:t>
            </w:r>
          </w:p>
          <w:p w14:paraId="127BAC83" w14:textId="77777777" w:rsidR="00CB5740" w:rsidRPr="00941E04" w:rsidRDefault="00CB5740" w:rsidP="00633003">
            <w:pPr>
              <w:pStyle w:val="BodyText"/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4197" w14:textId="04B197A9" w:rsidR="00CB5740" w:rsidRPr="00941E04" w:rsidRDefault="00AB37CF" w:rsidP="00633003">
            <w:pPr>
              <w:pStyle w:val="BodyText"/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AB37CF">
              <w:rPr>
                <w:rFonts w:ascii="Tahoma" w:hAnsi="Tahoma" w:cs="Tahoma"/>
                <w:color w:val="auto"/>
                <w:sz w:val="20"/>
                <w:szCs w:val="20"/>
              </w:rPr>
              <w:t>7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,</w:t>
            </w:r>
            <w:r w:rsidRPr="00AB37CF">
              <w:rPr>
                <w:rFonts w:ascii="Tahoma" w:hAnsi="Tahoma" w:cs="Tahoma"/>
                <w:color w:val="auto"/>
                <w:sz w:val="20"/>
                <w:szCs w:val="20"/>
              </w:rPr>
              <w:t>096</w:t>
            </w:r>
          </w:p>
        </w:tc>
      </w:tr>
      <w:tr w:rsidR="00CB5740" w:rsidRPr="00035AE3" w14:paraId="19EC9693" w14:textId="77777777" w:rsidTr="006330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A899C" w14:textId="77777777" w:rsidR="00CB5740" w:rsidRPr="00035AE3" w:rsidRDefault="00CB5740" w:rsidP="00633003">
            <w:pPr>
              <w:pStyle w:val="BodyText"/>
              <w:spacing w:after="0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d)</w:t>
            </w: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</w:tcBorders>
          </w:tcPr>
          <w:p w14:paraId="23CE335D" w14:textId="77777777" w:rsidR="00CB5740" w:rsidRPr="00035AE3" w:rsidRDefault="00CB5740" w:rsidP="00633003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Aggregated information</w:t>
            </w:r>
          </w:p>
          <w:p w14:paraId="38953CD8" w14:textId="77777777" w:rsidR="00CB5740" w:rsidRPr="00035AE3" w:rsidRDefault="00CB5740" w:rsidP="00633003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- Aggregated volume</w:t>
            </w:r>
          </w:p>
          <w:p w14:paraId="504BFDF0" w14:textId="77777777" w:rsidR="00CB5740" w:rsidRDefault="00CB5740" w:rsidP="00633003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0E59C75E" w14:textId="77777777" w:rsidR="00CB5740" w:rsidRPr="00035AE3" w:rsidRDefault="00CB5740" w:rsidP="00633003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- Price</w:t>
            </w:r>
          </w:p>
        </w:tc>
        <w:tc>
          <w:tcPr>
            <w:tcW w:w="353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1932" w14:textId="77777777" w:rsidR="00CB5740" w:rsidRDefault="00CB5740" w:rsidP="00633003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73CD67E8" w14:textId="77777777" w:rsidR="00CB5740" w:rsidRPr="00941E04" w:rsidRDefault="00CB5740" w:rsidP="00633003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2A1819D5" w14:textId="77777777" w:rsidR="00CB5740" w:rsidRPr="00941E04" w:rsidRDefault="00CB5740" w:rsidP="00633003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56BBC">
              <w:rPr>
                <w:rFonts w:ascii="Tahoma" w:hAnsi="Tahoma" w:cs="Tahoma"/>
                <w:color w:val="auto"/>
                <w:sz w:val="20"/>
                <w:szCs w:val="20"/>
              </w:rPr>
              <w:t>N/A</w:t>
            </w:r>
          </w:p>
          <w:p w14:paraId="79A3BF3E" w14:textId="77777777" w:rsidR="00CB5740" w:rsidRPr="00941E04" w:rsidRDefault="00CB5740" w:rsidP="00633003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CB5740" w:rsidRPr="00035AE3" w14:paraId="0F28A4F0" w14:textId="77777777" w:rsidTr="00633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59525B" w14:textId="77777777" w:rsidR="00CB5740" w:rsidRPr="00035AE3" w:rsidRDefault="00CB5740" w:rsidP="00633003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e)</w:t>
            </w: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</w:tcBorders>
          </w:tcPr>
          <w:p w14:paraId="11B93571" w14:textId="77777777" w:rsidR="00CB5740" w:rsidRPr="00035AE3" w:rsidRDefault="00CB5740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Date of the transaction</w:t>
            </w:r>
          </w:p>
        </w:tc>
        <w:tc>
          <w:tcPr>
            <w:tcW w:w="353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F55D" w14:textId="77777777" w:rsidR="00CB5740" w:rsidRPr="009E68FA" w:rsidRDefault="00CB5740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2020-05-05</w:t>
            </w:r>
          </w:p>
        </w:tc>
      </w:tr>
      <w:tr w:rsidR="00CB5740" w:rsidRPr="00035AE3" w14:paraId="0820F0CC" w14:textId="77777777" w:rsidTr="006330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4C4EDA" w14:textId="77777777" w:rsidR="00CB5740" w:rsidRPr="00035AE3" w:rsidRDefault="00CB5740" w:rsidP="00633003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f)</w:t>
            </w: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</w:tcBorders>
          </w:tcPr>
          <w:p w14:paraId="7B79B57E" w14:textId="77777777" w:rsidR="00CB5740" w:rsidRPr="00035AE3" w:rsidRDefault="00CB5740" w:rsidP="0063300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Place of the transaction</w:t>
            </w:r>
          </w:p>
        </w:tc>
        <w:tc>
          <w:tcPr>
            <w:tcW w:w="353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9ABD" w14:textId="77777777" w:rsidR="00CB5740" w:rsidRPr="009E68FA" w:rsidRDefault="00CB5740" w:rsidP="0063300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B4D64">
              <w:rPr>
                <w:rFonts w:ascii="Tahoma" w:hAnsi="Tahoma" w:cs="Tahoma"/>
                <w:color w:val="auto"/>
                <w:sz w:val="20"/>
                <w:szCs w:val="20"/>
              </w:rPr>
              <w:t>Outside a trading venue</w:t>
            </w:r>
          </w:p>
        </w:tc>
      </w:tr>
      <w:tr w:rsidR="00CB5740" w:rsidRPr="00035AE3" w14:paraId="5B6565FB" w14:textId="77777777" w:rsidTr="00633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C2750F" w14:textId="77777777" w:rsidR="00CB5740" w:rsidRPr="00941E04" w:rsidRDefault="00CB5740" w:rsidP="00633003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41E04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g)</w:t>
            </w: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</w:tcBorders>
          </w:tcPr>
          <w:p w14:paraId="2911AE12" w14:textId="77777777" w:rsidR="00CB5740" w:rsidRPr="00941E04" w:rsidRDefault="00CB5740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41E04">
              <w:rPr>
                <w:rFonts w:ascii="Tahoma" w:hAnsi="Tahoma" w:cs="Tahoma"/>
                <w:color w:val="auto"/>
                <w:sz w:val="20"/>
                <w:szCs w:val="20"/>
              </w:rPr>
              <w:t>Additional information</w:t>
            </w:r>
          </w:p>
        </w:tc>
        <w:tc>
          <w:tcPr>
            <w:tcW w:w="353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B87D" w14:textId="77777777" w:rsidR="00CB5740" w:rsidRPr="00941E04" w:rsidRDefault="00CB5740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</w:tbl>
    <w:p w14:paraId="52B6C3B8" w14:textId="77777777" w:rsidR="00CB5740" w:rsidRDefault="00CB5740"/>
    <w:sectPr w:rsidR="00CB5740" w:rsidSect="00486CEC">
      <w:pgSz w:w="11906" w:h="16838"/>
      <w:pgMar w:top="993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2563B"/>
    <w:multiLevelType w:val="hybridMultilevel"/>
    <w:tmpl w:val="D9C26F52"/>
    <w:lvl w:ilvl="0" w:tplc="504A8A36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AC5752"/>
    <w:multiLevelType w:val="hybridMultilevel"/>
    <w:tmpl w:val="35E4C0C2"/>
    <w:lvl w:ilvl="0" w:tplc="4C34B8E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01566"/>
    <w:multiLevelType w:val="hybridMultilevel"/>
    <w:tmpl w:val="D9C26F52"/>
    <w:lvl w:ilvl="0" w:tplc="504A8A36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B45A7A"/>
    <w:multiLevelType w:val="hybridMultilevel"/>
    <w:tmpl w:val="D9C26F52"/>
    <w:lvl w:ilvl="0" w:tplc="504A8A36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F95D6B"/>
    <w:multiLevelType w:val="hybridMultilevel"/>
    <w:tmpl w:val="E5C09210"/>
    <w:lvl w:ilvl="0" w:tplc="BFF6D55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73B8B"/>
    <w:multiLevelType w:val="hybridMultilevel"/>
    <w:tmpl w:val="9C82C95A"/>
    <w:lvl w:ilvl="0" w:tplc="FAC270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11DDE"/>
    <w:multiLevelType w:val="hybridMultilevel"/>
    <w:tmpl w:val="D9C26F52"/>
    <w:lvl w:ilvl="0" w:tplc="504A8A36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3FF71B4"/>
    <w:multiLevelType w:val="hybridMultilevel"/>
    <w:tmpl w:val="D9C26F52"/>
    <w:lvl w:ilvl="0" w:tplc="504A8A36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0C21A3"/>
    <w:multiLevelType w:val="hybridMultilevel"/>
    <w:tmpl w:val="9C82C95A"/>
    <w:lvl w:ilvl="0" w:tplc="FAC270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141E1"/>
    <w:multiLevelType w:val="hybridMultilevel"/>
    <w:tmpl w:val="9C82C95A"/>
    <w:lvl w:ilvl="0" w:tplc="FAC270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707FA"/>
    <w:multiLevelType w:val="hybridMultilevel"/>
    <w:tmpl w:val="9C82C95A"/>
    <w:lvl w:ilvl="0" w:tplc="FAC270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857DF"/>
    <w:multiLevelType w:val="hybridMultilevel"/>
    <w:tmpl w:val="D9C26F52"/>
    <w:lvl w:ilvl="0" w:tplc="504A8A36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2D6201A"/>
    <w:multiLevelType w:val="hybridMultilevel"/>
    <w:tmpl w:val="9C82C95A"/>
    <w:lvl w:ilvl="0" w:tplc="FAC270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2041D8"/>
    <w:multiLevelType w:val="hybridMultilevel"/>
    <w:tmpl w:val="9C82C95A"/>
    <w:lvl w:ilvl="0" w:tplc="FAC270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762537"/>
    <w:multiLevelType w:val="hybridMultilevel"/>
    <w:tmpl w:val="D9C26F52"/>
    <w:lvl w:ilvl="0" w:tplc="504A8A36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F037032"/>
    <w:multiLevelType w:val="hybridMultilevel"/>
    <w:tmpl w:val="9C82C95A"/>
    <w:lvl w:ilvl="0" w:tplc="FAC270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716311"/>
    <w:multiLevelType w:val="hybridMultilevel"/>
    <w:tmpl w:val="D9C26F52"/>
    <w:lvl w:ilvl="0" w:tplc="504A8A36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14"/>
  </w:num>
  <w:num w:numId="5">
    <w:abstractNumId w:val="10"/>
  </w:num>
  <w:num w:numId="6">
    <w:abstractNumId w:val="3"/>
  </w:num>
  <w:num w:numId="7">
    <w:abstractNumId w:val="9"/>
  </w:num>
  <w:num w:numId="8">
    <w:abstractNumId w:val="0"/>
  </w:num>
  <w:num w:numId="9">
    <w:abstractNumId w:val="12"/>
  </w:num>
  <w:num w:numId="10">
    <w:abstractNumId w:val="11"/>
  </w:num>
  <w:num w:numId="11">
    <w:abstractNumId w:val="8"/>
  </w:num>
  <w:num w:numId="12">
    <w:abstractNumId w:val="6"/>
  </w:num>
  <w:num w:numId="13">
    <w:abstractNumId w:val="2"/>
  </w:num>
  <w:num w:numId="14">
    <w:abstractNumId w:val="15"/>
  </w:num>
  <w:num w:numId="15">
    <w:abstractNumId w:val="16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366"/>
    <w:rsid w:val="00044C00"/>
    <w:rsid w:val="000B1437"/>
    <w:rsid w:val="00101D60"/>
    <w:rsid w:val="001A3AAA"/>
    <w:rsid w:val="00205FFF"/>
    <w:rsid w:val="00287991"/>
    <w:rsid w:val="003A3C72"/>
    <w:rsid w:val="003C41F7"/>
    <w:rsid w:val="003F7FFA"/>
    <w:rsid w:val="00431C92"/>
    <w:rsid w:val="004A0CB4"/>
    <w:rsid w:val="004E03CB"/>
    <w:rsid w:val="005341D7"/>
    <w:rsid w:val="00563ABA"/>
    <w:rsid w:val="00575225"/>
    <w:rsid w:val="00587B71"/>
    <w:rsid w:val="005A7AE1"/>
    <w:rsid w:val="005D214C"/>
    <w:rsid w:val="005F72C4"/>
    <w:rsid w:val="00607B00"/>
    <w:rsid w:val="006428C2"/>
    <w:rsid w:val="0064404B"/>
    <w:rsid w:val="00732F7B"/>
    <w:rsid w:val="00812CFA"/>
    <w:rsid w:val="0081349B"/>
    <w:rsid w:val="00970EBA"/>
    <w:rsid w:val="009F2EA1"/>
    <w:rsid w:val="00AA027D"/>
    <w:rsid w:val="00AB37CF"/>
    <w:rsid w:val="00AE64C1"/>
    <w:rsid w:val="00BB60C6"/>
    <w:rsid w:val="00C84BD0"/>
    <w:rsid w:val="00CB5740"/>
    <w:rsid w:val="00D22068"/>
    <w:rsid w:val="00E65869"/>
    <w:rsid w:val="00F47F18"/>
    <w:rsid w:val="00FB0F40"/>
    <w:rsid w:val="00F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55AF7"/>
  <w15:chartTrackingRefBased/>
  <w15:docId w15:val="{7978501C-49B7-4051-BA1E-F5985ACE8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3366"/>
    <w:pPr>
      <w:spacing w:after="120" w:line="240" w:lineRule="exact"/>
    </w:pPr>
    <w:rPr>
      <w:rFonts w:ascii="Georgia" w:hAnsi="Georgia"/>
      <w:color w:val="4472C4" w:themeColor="accent1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FC3366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FC3366"/>
    <w:rPr>
      <w:rFonts w:ascii="Georgia" w:hAnsi="Georgia"/>
      <w:color w:val="4472C4" w:themeColor="accent1"/>
      <w:sz w:val="18"/>
    </w:rPr>
  </w:style>
  <w:style w:type="table" w:styleId="LightList-Accent1">
    <w:name w:val="Light List Accent 1"/>
    <w:basedOn w:val="TableNormal"/>
    <w:uiPriority w:val="61"/>
    <w:rsid w:val="00FC3366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C41F7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1F7"/>
    <w:rPr>
      <w:rFonts w:ascii="Segoe UI" w:hAnsi="Segoe UI" w:cs="Segoe UI"/>
      <w:color w:val="4472C4" w:themeColor="accen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87B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B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7B71"/>
    <w:rPr>
      <w:rFonts w:ascii="Georgia" w:hAnsi="Georgia"/>
      <w:color w:val="4472C4" w:themeColor="accen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B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7B71"/>
    <w:rPr>
      <w:rFonts w:ascii="Georgia" w:hAnsi="Georgia"/>
      <w:b/>
      <w:bCs/>
      <w:color w:val="4472C4" w:themeColor="accent1"/>
      <w:sz w:val="20"/>
      <w:szCs w:val="20"/>
    </w:rPr>
  </w:style>
  <w:style w:type="paragraph" w:customStyle="1" w:styleId="paragraph">
    <w:name w:val="paragraph"/>
    <w:basedOn w:val="Normal"/>
    <w:rsid w:val="00732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IE" w:eastAsia="en-IE"/>
    </w:rPr>
  </w:style>
  <w:style w:type="character" w:customStyle="1" w:styleId="normaltextrun">
    <w:name w:val="normaltextrun"/>
    <w:basedOn w:val="DefaultParagraphFont"/>
    <w:rsid w:val="00732F7B"/>
  </w:style>
  <w:style w:type="character" w:customStyle="1" w:styleId="eop">
    <w:name w:val="eop"/>
    <w:basedOn w:val="DefaultParagraphFont"/>
    <w:rsid w:val="00732F7B"/>
  </w:style>
  <w:style w:type="character" w:customStyle="1" w:styleId="spellingerror">
    <w:name w:val="spellingerror"/>
    <w:basedOn w:val="DefaultParagraphFont"/>
    <w:rsid w:val="00732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1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019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1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08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59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2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99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15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3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97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22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17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72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99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10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11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1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20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33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5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8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0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15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95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8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2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00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65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5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39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45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05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87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54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9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73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7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20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9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94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4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54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32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15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46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52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41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62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34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8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9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6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9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3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1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6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38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1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8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24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7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0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2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8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9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40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40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4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45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04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79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97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8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58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2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28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0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82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3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27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9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20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0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6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01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84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2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3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0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21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56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75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61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2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04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16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16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1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1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9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38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1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0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71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2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9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06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0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1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76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5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14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9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64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4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31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6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36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8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38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76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16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1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56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8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96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9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30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0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27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8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45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05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54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65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41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07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5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6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13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5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52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9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77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5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09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03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54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2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95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56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36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70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1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03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4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0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7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69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8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15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72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99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62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1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39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8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48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1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6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67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81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8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5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4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7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0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64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12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7610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4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72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71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1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43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4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5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7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80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9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7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54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8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9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0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0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7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22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53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65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45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8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10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81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44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82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29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96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3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1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19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1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79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5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16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43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1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06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0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02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94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0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3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62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8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1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25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8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96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82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17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9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0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50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67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76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6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04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55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01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9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76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0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96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9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9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6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82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09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20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77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76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82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9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47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5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73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3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8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82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95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34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0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04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1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87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47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6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9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3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0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3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2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76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2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1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8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0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53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32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0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3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7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8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0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1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6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1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8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5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5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2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04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9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2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8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4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7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5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5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5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6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7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2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1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75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0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5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8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7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4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0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8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7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1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2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62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2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3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64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2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2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4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9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4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42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8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9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3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2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9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4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5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8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3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3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8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94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3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5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4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2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3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1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2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0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9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2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5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0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0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2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2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4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5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5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5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6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6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8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5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0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79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9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9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8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1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7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1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63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2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0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8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28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1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2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Received xmlns="http://schemas.microsoft.com/sharepoint/v3/fields">2020-05-18T16:47:01+00:00</DateReceived>
    <JobId xmlns="http://schemas.microsoft.com/sharepoint/v3/fields" xsi:nil="true"/>
    <SendToFR xmlns="http://schemas.microsoft.com/sharepoint/v3/fields">false</SendToFR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48E1CD32-52E1-4CD1-BC53-08AE49EBC4F7}"/>
</file>

<file path=customXml/itemProps2.xml><?xml version="1.0" encoding="utf-8"?>
<ds:datastoreItem xmlns:ds="http://schemas.openxmlformats.org/officeDocument/2006/customXml" ds:itemID="{27EAAD98-5500-4B24-9C47-7D85A6D80AC2}"/>
</file>

<file path=customXml/itemProps3.xml><?xml version="1.0" encoding="utf-8"?>
<ds:datastoreItem xmlns:ds="http://schemas.openxmlformats.org/officeDocument/2006/customXml" ds:itemID="{97D73DB3-7AE9-4C76-B9B0-BE7B962966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1572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Seeley</dc:creator>
  <cp:keywords/>
  <dc:description/>
  <cp:lastModifiedBy>Jonathan Seeley</cp:lastModifiedBy>
  <cp:revision>3</cp:revision>
  <cp:lastPrinted>2020-05-15T15:30:00Z</cp:lastPrinted>
  <dcterms:created xsi:type="dcterms:W3CDTF">2020-05-18T12:47:00Z</dcterms:created>
  <dcterms:modified xsi:type="dcterms:W3CDTF">2020-05-18T16:16:00Z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ACDocRef">
    <vt:lpwstr>AC#34825372.1</vt:lpwstr>
  </property>
  <property fmtid="{D5CDD505-2E9C-101B-9397-08002B2CF9AE}" pid="4" name="ACDocType">
    <vt:lpwstr>DOCUMENT</vt:lpwstr>
  </property>
  <property fmtid="{D5CDD505-2E9C-101B-9397-08002B2CF9AE}" pid="5" name="ACMatter">
    <vt:lpwstr>PA103/249/</vt:lpwstr>
  </property>
  <property fmtid="{D5CDD505-2E9C-101B-9397-08002B2CF9AE}" pid="6" name="DocType_MarketServicesEquity">
    <vt:lpwstr>Miscellaneous</vt:lpwstr>
  </property>
  <property fmtid="{D5CDD505-2E9C-101B-9397-08002B2CF9AE}" pid="8" name="IssuerID">
    <vt:lpwstr/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MediaServiceImageTags">
    <vt:lpwstr/>
  </property>
  <property fmtid="{D5CDD505-2E9C-101B-9397-08002B2CF9AE}" pid="12" name="JobType">
    <vt:lpwstr/>
  </property>
  <property fmtid="{D5CDD505-2E9C-101B-9397-08002B2CF9AE}" pid="13" name="Contact">
    <vt:lpwstr/>
  </property>
  <property fmtid="{D5CDD505-2E9C-101B-9397-08002B2CF9AE}" pid="15" name="IssuerName">
    <vt:lpwstr/>
  </property>
</Properties>
</file>