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3323E" w14:textId="77777777" w:rsidR="00F95B23" w:rsidRPr="007B6FB7" w:rsidRDefault="00A04640" w:rsidP="007B6FB7">
      <w:pPr>
        <w:spacing w:after="0"/>
        <w:jc w:val="right"/>
        <w:rPr>
          <w:b/>
        </w:rPr>
      </w:pPr>
      <w:bookmarkStart w:id="0" w:name="_GoBack"/>
      <w:bookmarkEnd w:id="0"/>
      <w:r w:rsidRPr="008C17FE">
        <w:rPr>
          <w:b/>
        </w:rPr>
        <w:t>4</w:t>
      </w:r>
      <w:r w:rsidR="006A0033" w:rsidRPr="008C17FE">
        <w:rPr>
          <w:b/>
        </w:rPr>
        <w:t xml:space="preserve"> </w:t>
      </w:r>
      <w:r w:rsidR="002E187C" w:rsidRPr="008C17FE">
        <w:rPr>
          <w:b/>
        </w:rPr>
        <w:t>A</w:t>
      </w:r>
      <w:r w:rsidRPr="008C17FE">
        <w:rPr>
          <w:b/>
        </w:rPr>
        <w:t>ugust</w:t>
      </w:r>
      <w:r w:rsidR="002E187C" w:rsidRPr="008C17FE">
        <w:rPr>
          <w:b/>
        </w:rPr>
        <w:t xml:space="preserve"> 2020</w:t>
      </w:r>
    </w:p>
    <w:p w14:paraId="787B4884" w14:textId="77777777" w:rsidR="007B6FB7" w:rsidRDefault="004703A3" w:rsidP="0039791E">
      <w:pPr>
        <w:pStyle w:val="w"/>
        <w:shd w:val="clear" w:color="auto" w:fill="FFFFFF"/>
        <w:spacing w:before="0" w:beforeAutospacing="0" w:after="0" w:afterAutospacing="0" w:line="336" w:lineRule="atLeast"/>
        <w:jc w:val="center"/>
        <w:rPr>
          <w:rStyle w:val="r"/>
          <w:rFonts w:ascii="Calibri" w:hAnsi="Calibri"/>
          <w:color w:val="000000"/>
          <w:sz w:val="22"/>
          <w:szCs w:val="22"/>
        </w:rPr>
      </w:pPr>
      <w:r>
        <w:rPr>
          <w:rStyle w:val="r"/>
          <w:rFonts w:ascii="Calibri" w:hAnsi="Calibri"/>
          <w:b/>
          <w:bCs/>
          <w:color w:val="000000"/>
          <w:sz w:val="22"/>
          <w:szCs w:val="22"/>
        </w:rPr>
        <w:t xml:space="preserve">Flutter Entertainment </w:t>
      </w:r>
      <w:r w:rsidR="00F95B23" w:rsidRPr="006F08A8">
        <w:rPr>
          <w:rStyle w:val="r"/>
          <w:rFonts w:ascii="Calibri" w:hAnsi="Calibri"/>
          <w:b/>
          <w:bCs/>
          <w:color w:val="000000"/>
          <w:sz w:val="22"/>
          <w:szCs w:val="22"/>
        </w:rPr>
        <w:t>plc (the “Company”)</w:t>
      </w:r>
      <w:r w:rsidR="00F95B23">
        <w:br/>
      </w:r>
      <w:r w:rsidR="0039791E" w:rsidRPr="0039791E">
        <w:rPr>
          <w:rStyle w:val="r"/>
          <w:rFonts w:ascii="Calibri" w:hAnsi="Calibri"/>
          <w:b/>
          <w:color w:val="000000"/>
          <w:sz w:val="22"/>
          <w:szCs w:val="22"/>
        </w:rPr>
        <w:t xml:space="preserve">Notice of </w:t>
      </w:r>
      <w:r w:rsidR="00867FA7">
        <w:rPr>
          <w:rStyle w:val="r"/>
          <w:rFonts w:ascii="Calibri" w:hAnsi="Calibri"/>
          <w:b/>
          <w:color w:val="000000"/>
          <w:sz w:val="22"/>
          <w:szCs w:val="22"/>
        </w:rPr>
        <w:t xml:space="preserve">2020 </w:t>
      </w:r>
      <w:r w:rsidR="00044393">
        <w:rPr>
          <w:rStyle w:val="r"/>
          <w:rFonts w:ascii="Calibri" w:hAnsi="Calibri"/>
          <w:b/>
          <w:color w:val="000000"/>
          <w:sz w:val="22"/>
          <w:szCs w:val="22"/>
        </w:rPr>
        <w:t>Interim Results</w:t>
      </w:r>
    </w:p>
    <w:p w14:paraId="2C99E18C" w14:textId="77777777" w:rsidR="0039791E" w:rsidRDefault="0039791E" w:rsidP="0039791E">
      <w:pPr>
        <w:pStyle w:val="w"/>
        <w:shd w:val="clear" w:color="auto" w:fill="FFFFFF"/>
        <w:spacing w:before="0" w:beforeAutospacing="0" w:after="0" w:afterAutospacing="0" w:line="336" w:lineRule="atLeast"/>
        <w:jc w:val="center"/>
        <w:rPr>
          <w:rStyle w:val="r"/>
          <w:rFonts w:ascii="Calibri" w:hAnsi="Calibri"/>
          <w:color w:val="000000"/>
          <w:sz w:val="22"/>
          <w:szCs w:val="22"/>
        </w:rPr>
      </w:pPr>
    </w:p>
    <w:p w14:paraId="266E796C" w14:textId="77777777" w:rsidR="00EC4FD4" w:rsidRDefault="00044393" w:rsidP="008C17FE">
      <w:pPr>
        <w:spacing w:after="0"/>
        <w:jc w:val="both"/>
      </w:pPr>
      <w:r>
        <w:t xml:space="preserve">The </w:t>
      </w:r>
      <w:r w:rsidR="00EF0D3A">
        <w:t>C</w:t>
      </w:r>
      <w:r>
        <w:t>ompany</w:t>
      </w:r>
      <w:r w:rsidR="00B17A7C">
        <w:t xml:space="preserve"> hereby gives notice that it </w:t>
      </w:r>
      <w:r w:rsidR="008C45CB">
        <w:t xml:space="preserve">will </w:t>
      </w:r>
      <w:r w:rsidR="00867FA7">
        <w:t>release its 2020 I</w:t>
      </w:r>
      <w:r>
        <w:t xml:space="preserve">nterim </w:t>
      </w:r>
      <w:r w:rsidR="0078461D">
        <w:t>R</w:t>
      </w:r>
      <w:r>
        <w:t xml:space="preserve">esults for the </w:t>
      </w:r>
      <w:r w:rsidR="003C7A3E">
        <w:t>six-month</w:t>
      </w:r>
      <w:r w:rsidR="00867FA7">
        <w:t xml:space="preserve"> period ended </w:t>
      </w:r>
      <w:r>
        <w:t>30</w:t>
      </w:r>
      <w:r w:rsidR="00E65220" w:rsidRPr="00E65220">
        <w:rPr>
          <w:vertAlign w:val="superscript"/>
        </w:rPr>
        <w:t>th</w:t>
      </w:r>
      <w:r w:rsidR="00E65220">
        <w:t xml:space="preserve"> </w:t>
      </w:r>
      <w:r>
        <w:t>June 2020 on Thursday</w:t>
      </w:r>
      <w:r w:rsidR="002E187C" w:rsidRPr="002E187C">
        <w:t xml:space="preserve"> </w:t>
      </w:r>
      <w:r>
        <w:t>2</w:t>
      </w:r>
      <w:r w:rsidR="002E187C" w:rsidRPr="002E187C">
        <w:t>7</w:t>
      </w:r>
      <w:r w:rsidR="002E187C" w:rsidRPr="00E65220">
        <w:rPr>
          <w:vertAlign w:val="superscript"/>
        </w:rPr>
        <w:t>th</w:t>
      </w:r>
      <w:r w:rsidR="00E65220">
        <w:t xml:space="preserve"> </w:t>
      </w:r>
      <w:r w:rsidR="002E187C" w:rsidRPr="002E187C">
        <w:t>A</w:t>
      </w:r>
      <w:r>
        <w:t>ugust</w:t>
      </w:r>
      <w:r w:rsidR="002E187C" w:rsidRPr="002E187C">
        <w:t xml:space="preserve"> </w:t>
      </w:r>
      <w:r w:rsidR="002E187C">
        <w:t xml:space="preserve">2020 </w:t>
      </w:r>
      <w:r w:rsidR="0039791E">
        <w:t>at 7.00am (</w:t>
      </w:r>
      <w:r w:rsidR="002E187C">
        <w:t>BS</w:t>
      </w:r>
      <w:r w:rsidR="008C45CB">
        <w:t>T</w:t>
      </w:r>
      <w:r w:rsidR="0039791E">
        <w:t xml:space="preserve">).  </w:t>
      </w:r>
      <w:r w:rsidRPr="00044393">
        <w:t>The Company will host a conference call for institutional investors and a</w:t>
      </w:r>
      <w:r>
        <w:t>nalysts on the same date at 9.00</w:t>
      </w:r>
      <w:r w:rsidRPr="00044393">
        <w:t>am (</w:t>
      </w:r>
      <w:r>
        <w:t>BST</w:t>
      </w:r>
      <w:r w:rsidRPr="00044393">
        <w:t>).</w:t>
      </w:r>
    </w:p>
    <w:p w14:paraId="7734FB99" w14:textId="77777777" w:rsidR="00EC4FD4" w:rsidRDefault="00EC4FD4" w:rsidP="0039791E">
      <w:pPr>
        <w:spacing w:after="0"/>
      </w:pPr>
    </w:p>
    <w:p w14:paraId="46A514D8" w14:textId="77777777" w:rsidR="0039791E" w:rsidRDefault="0039791E" w:rsidP="0039791E">
      <w:pPr>
        <w:spacing w:after="0"/>
        <w:rPr>
          <w:b/>
        </w:rPr>
      </w:pPr>
      <w:r w:rsidRPr="0039791E">
        <w:rPr>
          <w:b/>
        </w:rPr>
        <w:t>Enquiries:</w:t>
      </w:r>
    </w:p>
    <w:p w14:paraId="461D6A7A" w14:textId="77777777" w:rsidR="00A35BB1" w:rsidRDefault="00A04640" w:rsidP="0088650A">
      <w:pPr>
        <w:spacing w:after="0"/>
      </w:pPr>
      <w:r>
        <w:t xml:space="preserve">Ciara O’Mullane, </w:t>
      </w:r>
      <w:r w:rsidR="00D702AF">
        <w:t xml:space="preserve">Head of </w:t>
      </w:r>
      <w:r w:rsidR="00A35BB1" w:rsidRPr="00A35BB1">
        <w:t>Investor Relations</w:t>
      </w:r>
      <w:r w:rsidR="002E072C">
        <w:tab/>
      </w:r>
      <w:r w:rsidR="00E3723B">
        <w:tab/>
      </w:r>
      <w:r w:rsidR="002E072C">
        <w:t xml:space="preserve">Tel: </w:t>
      </w:r>
      <w:r w:rsidR="002E072C" w:rsidRPr="002E072C">
        <w:t xml:space="preserve">+353 87 </w:t>
      </w:r>
      <w:r w:rsidR="00333900" w:rsidRPr="00333900">
        <w:t>947 7862</w:t>
      </w:r>
    </w:p>
    <w:p w14:paraId="718A9326" w14:textId="77777777" w:rsidR="00EC4FD4" w:rsidRDefault="00A04640" w:rsidP="008C17FE">
      <w:pPr>
        <w:spacing w:after="0"/>
      </w:pPr>
      <w:r>
        <w:t xml:space="preserve">Liam Kealy, </w:t>
      </w:r>
      <w:r w:rsidR="00D702AF">
        <w:t xml:space="preserve">Head of </w:t>
      </w:r>
      <w:r w:rsidR="00D702AF" w:rsidRPr="00A35BB1">
        <w:t>Investor Relations</w:t>
      </w:r>
      <w:r>
        <w:tab/>
      </w:r>
      <w:r w:rsidR="00D702AF">
        <w:t xml:space="preserve"> </w:t>
      </w:r>
      <w:r w:rsidR="00D702AF">
        <w:tab/>
      </w:r>
      <w:r w:rsidR="00D702AF">
        <w:tab/>
        <w:t xml:space="preserve">Tel: </w:t>
      </w:r>
      <w:r w:rsidR="00D702AF" w:rsidRPr="002E072C">
        <w:t xml:space="preserve">+353 87 </w:t>
      </w:r>
      <w:r w:rsidR="000E51DB" w:rsidRPr="000E51DB">
        <w:t>665 2014</w:t>
      </w:r>
    </w:p>
    <w:p w14:paraId="6C3C07EC" w14:textId="77777777" w:rsidR="00EC4FD4" w:rsidRDefault="008C17FE" w:rsidP="00A35BB1">
      <w:hyperlink r:id="rId8" w:history="1">
        <w:r w:rsidR="00EC4FD4" w:rsidRPr="00D54691">
          <w:rPr>
            <w:rStyle w:val="Hyperlink"/>
          </w:rPr>
          <w:t>Investor.relations@flutter.com</w:t>
        </w:r>
      </w:hyperlink>
    </w:p>
    <w:p w14:paraId="5608D0F5" w14:textId="77777777" w:rsidR="00EC4FD4" w:rsidRDefault="00EC4FD4" w:rsidP="00A35BB1"/>
    <w:p w14:paraId="2B453A52" w14:textId="77777777" w:rsidR="00EC4FD4" w:rsidRPr="00A35BB1" w:rsidRDefault="00EC4FD4" w:rsidP="00A35BB1"/>
    <w:sectPr w:rsidR="00EC4FD4" w:rsidRPr="00A35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F23913"/>
    <w:multiLevelType w:val="hybridMultilevel"/>
    <w:tmpl w:val="B178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D29C5"/>
    <w:multiLevelType w:val="hybridMultilevel"/>
    <w:tmpl w:val="636EC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23"/>
    <w:rsid w:val="000024EE"/>
    <w:rsid w:val="0004400D"/>
    <w:rsid w:val="00044393"/>
    <w:rsid w:val="00050EC9"/>
    <w:rsid w:val="00086752"/>
    <w:rsid w:val="000E51DB"/>
    <w:rsid w:val="00166C1C"/>
    <w:rsid w:val="001B2510"/>
    <w:rsid w:val="001E1B89"/>
    <w:rsid w:val="001E72FA"/>
    <w:rsid w:val="001F5968"/>
    <w:rsid w:val="00206DE7"/>
    <w:rsid w:val="002523FE"/>
    <w:rsid w:val="002E072C"/>
    <w:rsid w:val="002E187C"/>
    <w:rsid w:val="00333900"/>
    <w:rsid w:val="0039791E"/>
    <w:rsid w:val="003C7A3E"/>
    <w:rsid w:val="003D54CA"/>
    <w:rsid w:val="003E564B"/>
    <w:rsid w:val="00425A2F"/>
    <w:rsid w:val="004475E4"/>
    <w:rsid w:val="004703A3"/>
    <w:rsid w:val="00493F3B"/>
    <w:rsid w:val="004A394F"/>
    <w:rsid w:val="005124B6"/>
    <w:rsid w:val="00573019"/>
    <w:rsid w:val="00606515"/>
    <w:rsid w:val="006303F6"/>
    <w:rsid w:val="006570A9"/>
    <w:rsid w:val="0066284F"/>
    <w:rsid w:val="0069782B"/>
    <w:rsid w:val="006A0033"/>
    <w:rsid w:val="006F08A8"/>
    <w:rsid w:val="00705571"/>
    <w:rsid w:val="00712157"/>
    <w:rsid w:val="0078461D"/>
    <w:rsid w:val="007962F0"/>
    <w:rsid w:val="007B6FB7"/>
    <w:rsid w:val="007D597B"/>
    <w:rsid w:val="008134A1"/>
    <w:rsid w:val="00867FA7"/>
    <w:rsid w:val="0088650A"/>
    <w:rsid w:val="008C17FE"/>
    <w:rsid w:val="008C45CB"/>
    <w:rsid w:val="0090156A"/>
    <w:rsid w:val="00970DB5"/>
    <w:rsid w:val="009B66B2"/>
    <w:rsid w:val="009D2C98"/>
    <w:rsid w:val="00A04640"/>
    <w:rsid w:val="00A24385"/>
    <w:rsid w:val="00A35BB1"/>
    <w:rsid w:val="00AA4D43"/>
    <w:rsid w:val="00AE333B"/>
    <w:rsid w:val="00B17A7C"/>
    <w:rsid w:val="00B92CA8"/>
    <w:rsid w:val="00B92DEF"/>
    <w:rsid w:val="00BC3639"/>
    <w:rsid w:val="00BD6CE2"/>
    <w:rsid w:val="00BF2D9D"/>
    <w:rsid w:val="00C241AE"/>
    <w:rsid w:val="00C74A3E"/>
    <w:rsid w:val="00CB4D18"/>
    <w:rsid w:val="00CC4196"/>
    <w:rsid w:val="00D64DFE"/>
    <w:rsid w:val="00D702AF"/>
    <w:rsid w:val="00D7707C"/>
    <w:rsid w:val="00E3723B"/>
    <w:rsid w:val="00E65220"/>
    <w:rsid w:val="00E714FA"/>
    <w:rsid w:val="00EC4FD4"/>
    <w:rsid w:val="00EC791B"/>
    <w:rsid w:val="00ED10AC"/>
    <w:rsid w:val="00EF0D3A"/>
    <w:rsid w:val="00EF3E60"/>
    <w:rsid w:val="00F13300"/>
    <w:rsid w:val="00F703FE"/>
    <w:rsid w:val="00F8040A"/>
    <w:rsid w:val="00F9513C"/>
    <w:rsid w:val="00F95B23"/>
    <w:rsid w:val="00FA5F79"/>
    <w:rsid w:val="00FD4E68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11C79"/>
  <w15:chartTrackingRefBased/>
  <w15:docId w15:val="{5816A04E-0F52-4C08-96F7-4964A3A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">
    <w:name w:val="v"/>
    <w:basedOn w:val="Normal"/>
    <w:rsid w:val="006F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">
    <w:name w:val="t"/>
    <w:basedOn w:val="DefaultParagraphFont"/>
    <w:rsid w:val="006F08A8"/>
  </w:style>
  <w:style w:type="paragraph" w:customStyle="1" w:styleId="w">
    <w:name w:val="w"/>
    <w:basedOn w:val="Normal"/>
    <w:rsid w:val="006F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">
    <w:name w:val="r"/>
    <w:basedOn w:val="DefaultParagraphFont"/>
    <w:rsid w:val="006F08A8"/>
  </w:style>
  <w:style w:type="paragraph" w:customStyle="1" w:styleId="x">
    <w:name w:val="x"/>
    <w:basedOn w:val="Normal"/>
    <w:rsid w:val="006F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">
    <w:name w:val="p"/>
    <w:basedOn w:val="DefaultParagraphFont"/>
    <w:rsid w:val="006F08A8"/>
  </w:style>
  <w:style w:type="paragraph" w:customStyle="1" w:styleId="h">
    <w:name w:val="h"/>
    <w:basedOn w:val="Normal"/>
    <w:rsid w:val="006F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">
    <w:name w:val="e"/>
    <w:basedOn w:val="Normal"/>
    <w:rsid w:val="006F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">
    <w:name w:val="y"/>
    <w:basedOn w:val="Normal"/>
    <w:rsid w:val="006F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04400D"/>
    <w:pPr>
      <w:spacing w:after="0" w:line="240" w:lineRule="auto"/>
      <w:ind w:left="720"/>
      <w:contextualSpacing/>
    </w:pPr>
    <w:rPr>
      <w:rFonts w:ascii="Book Antiqua" w:eastAsia="Times New Roman" w:hAnsi="Book Antiqua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4400D"/>
    <w:rPr>
      <w:rFonts w:ascii="Book Antiqua" w:eastAsia="Times New Roman" w:hAnsi="Book Antiqua" w:cs="Times New Roman"/>
      <w:lang w:val="en-US"/>
    </w:rPr>
  </w:style>
  <w:style w:type="paragraph" w:customStyle="1" w:styleId="ap">
    <w:name w:val="ap"/>
    <w:basedOn w:val="Normal"/>
    <w:rsid w:val="00F804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E" w:eastAsia="en-IE"/>
    </w:rPr>
  </w:style>
  <w:style w:type="character" w:customStyle="1" w:styleId="aj">
    <w:name w:val="aj"/>
    <w:basedOn w:val="DefaultParagraphFont"/>
    <w:rsid w:val="00F8040A"/>
  </w:style>
  <w:style w:type="character" w:styleId="Hyperlink">
    <w:name w:val="Hyperlink"/>
    <w:basedOn w:val="DefaultParagraphFont"/>
    <w:uiPriority w:val="99"/>
    <w:unhideWhenUsed/>
    <w:rsid w:val="007B6FB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6FB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A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4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2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or.relations@flutt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Received xmlns="http://schemas.microsoft.com/sharepoint/v3/fields">2020-08-04T16:20:13+00:00</DateReceived>
    <JobId xmlns="http://schemas.microsoft.com/sharepoint/v3/fields" xsi:nil="true"/>
    <SendToFR xmlns="http://schemas.microsoft.com/sharepoint/v3/fields">false</SendToFR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AF31E9-85A3-4FEA-AB8E-6F2A58AD9094}"/>
</file>

<file path=customXml/itemProps2.xml><?xml version="1.0" encoding="utf-8"?>
<ds:datastoreItem xmlns:ds="http://schemas.openxmlformats.org/officeDocument/2006/customXml" ds:itemID="{02DD284D-2EDF-46F2-86A6-56409FB6C8EE}"/>
</file>

<file path=customXml/itemProps3.xml><?xml version="1.0" encoding="utf-8"?>
<ds:datastoreItem xmlns:ds="http://schemas.openxmlformats.org/officeDocument/2006/customXml" ds:itemID="{127D9B5D-5303-48F7-AAB8-251A183CFB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Pritti Patel</dc:creator>
  <cp:keywords/>
  <dc:description/>
  <cp:lastModifiedBy>Jonathan Seeley</cp:lastModifiedBy>
  <cp:revision>2</cp:revision>
  <cp:lastPrinted>2018-02-20T12:26:00Z</cp:lastPrinted>
  <dcterms:created xsi:type="dcterms:W3CDTF">2020-08-04T12:33:00Z</dcterms:created>
  <dcterms:modified xsi:type="dcterms:W3CDTF">2020-08-04T12:33:00Z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DocType_MarketServicesEquity">
    <vt:lpwstr>Miscellaneous</vt:lpwstr>
  </property>
  <property fmtid="{D5CDD505-2E9C-101B-9397-08002B2CF9AE}" pid="4" name="IssuerName">
    <vt:lpwstr/>
  </property>
  <property fmtid="{D5CDD505-2E9C-101B-9397-08002B2CF9AE}" pid="5" name="MigrateFolderIssueDetected">
    <vt:bool>false</vt:bool>
  </property>
  <property fmtid="{D5CDD505-2E9C-101B-9397-08002B2CF9AE}" pid="6" name="Order">
    <vt:r8>64488500</vt:r8>
  </property>
  <property fmtid="{D5CDD505-2E9C-101B-9397-08002B2CF9AE}" pid="7" name="JobType">
    <vt:lpwstr/>
  </property>
  <property fmtid="{D5CDD505-2E9C-101B-9397-08002B2CF9AE}" pid="8" name="IssuerID">
    <vt:lpwstr/>
  </property>
  <property fmtid="{D5CDD505-2E9C-101B-9397-08002B2CF9AE}" pid="9" name="SendToWeb">
    <vt:bool>false</vt:bool>
  </property>
  <property fmtid="{D5CDD505-2E9C-101B-9397-08002B2CF9AE}" pid="10" name="JobContentType">
    <vt:lpwstr/>
  </property>
  <property fmtid="{D5CDD505-2E9C-101B-9397-08002B2CF9AE}" pid="11" name="Organisation">
    <vt:lpwstr/>
  </property>
  <property fmtid="{D5CDD505-2E9C-101B-9397-08002B2CF9AE}" pid="12" name="Contact">
    <vt:lpwstr/>
  </property>
  <property fmtid="{D5CDD505-2E9C-101B-9397-08002B2CF9AE}" pid="13" name="MigrateFolderIssueDetected0">
    <vt:bool>false</vt:bool>
  </property>
</Properties>
</file>