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11F46" w14:textId="5604843C" w:rsidR="00D61323" w:rsidRPr="003A624A" w:rsidRDefault="00251C66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>
        <w:rPr>
          <w:rFonts w:ascii="Calibri" w:eastAsia="Times New Roman" w:hAnsi="Calibri" w:cs="Courier New"/>
          <w:b/>
          <w:bCs/>
          <w:color w:val="000000" w:themeColor="text1"/>
          <w:lang w:eastAsia="en-IE"/>
        </w:rPr>
        <w:t>1 September</w:t>
      </w:r>
      <w:r w:rsidR="00AA7E12">
        <w:rPr>
          <w:rFonts w:ascii="Calibri" w:eastAsia="Times New Roman" w:hAnsi="Calibri" w:cs="Courier New"/>
          <w:b/>
          <w:bCs/>
          <w:color w:val="000000" w:themeColor="text1"/>
          <w:lang w:eastAsia="en-IE"/>
        </w:rPr>
        <w:t xml:space="preserve"> </w:t>
      </w:r>
      <w:r w:rsidR="00D52599" w:rsidRPr="40044BAB">
        <w:rPr>
          <w:rFonts w:ascii="Calibri" w:eastAsia="Times New Roman" w:hAnsi="Calibri" w:cs="Courier New"/>
          <w:b/>
          <w:bCs/>
          <w:color w:val="000000" w:themeColor="text1"/>
          <w:lang w:eastAsia="en-IE"/>
        </w:rPr>
        <w:t>20</w:t>
      </w:r>
      <w:r w:rsidR="00413085" w:rsidRPr="40044BAB">
        <w:rPr>
          <w:rFonts w:ascii="Calibri" w:eastAsia="Times New Roman" w:hAnsi="Calibri" w:cs="Courier New"/>
          <w:b/>
          <w:bCs/>
          <w:color w:val="000000" w:themeColor="text1"/>
          <w:lang w:eastAsia="en-IE"/>
        </w:rPr>
        <w:t>2</w:t>
      </w:r>
      <w:r w:rsidR="0057294C" w:rsidRPr="40044BAB">
        <w:rPr>
          <w:rFonts w:ascii="Calibri" w:eastAsia="Times New Roman" w:hAnsi="Calibri" w:cs="Courier New"/>
          <w:b/>
          <w:bCs/>
          <w:color w:val="000000" w:themeColor="text1"/>
          <w:lang w:eastAsia="en-IE"/>
        </w:rPr>
        <w:t>1</w:t>
      </w:r>
    </w:p>
    <w:p w14:paraId="0BE9B313" w14:textId="77777777" w:rsidR="00D61323" w:rsidRPr="003A624A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> </w:t>
      </w:r>
    </w:p>
    <w:p w14:paraId="1F878FEF" w14:textId="77777777" w:rsidR="009147A1" w:rsidRPr="003A624A" w:rsidRDefault="00CF2D21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lang w:eastAsia="en-IE"/>
        </w:rPr>
      </w:pPr>
      <w:r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Flutter Entertainment </w:t>
      </w:r>
      <w:r w:rsidR="00D61323"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plc (the “Company”) </w:t>
      </w:r>
    </w:p>
    <w:p w14:paraId="2EA987DC" w14:textId="77777777" w:rsidR="00D61323" w:rsidRPr="003A624A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>Total Voting Rights</w:t>
      </w:r>
    </w:p>
    <w:p w14:paraId="38CDDA10" w14:textId="77777777" w:rsidR="00D61323" w:rsidRPr="003A624A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> </w:t>
      </w:r>
    </w:p>
    <w:p w14:paraId="4C337B2B" w14:textId="5158D9ED" w:rsidR="00D61323" w:rsidRPr="003A624A" w:rsidRDefault="00D61323" w:rsidP="00D61323">
      <w:pPr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3A624A">
        <w:rPr>
          <w:rFonts w:ascii="Calibri" w:eastAsia="Times New Roman" w:hAnsi="Calibri" w:cs="Courier New"/>
          <w:color w:val="000000"/>
          <w:lang w:eastAsia="en-IE"/>
        </w:rPr>
        <w:t xml:space="preserve">The Company confirms that the total number of ordinary shares in issue as at </w:t>
      </w:r>
      <w:r w:rsidR="002B058D">
        <w:rPr>
          <w:rFonts w:ascii="Calibri" w:eastAsia="Times New Roman" w:hAnsi="Calibri" w:cs="Courier New"/>
          <w:color w:val="000000"/>
          <w:lang w:eastAsia="en-IE"/>
        </w:rPr>
        <w:t xml:space="preserve">31 </w:t>
      </w:r>
      <w:r w:rsidR="00232956">
        <w:rPr>
          <w:rFonts w:ascii="Calibri" w:eastAsia="Times New Roman" w:hAnsi="Calibri" w:cs="Courier New"/>
          <w:color w:val="000000"/>
          <w:lang w:eastAsia="en-IE"/>
        </w:rPr>
        <w:t>August</w:t>
      </w:r>
      <w:r w:rsidR="002B058D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r w:rsidR="00C34AFC">
        <w:rPr>
          <w:rFonts w:ascii="Calibri" w:eastAsia="Times New Roman" w:hAnsi="Calibri" w:cs="Courier New"/>
          <w:color w:val="000000"/>
          <w:lang w:eastAsia="en-IE"/>
        </w:rPr>
        <w:t>2021</w:t>
      </w:r>
      <w:r w:rsidRPr="003A624A">
        <w:rPr>
          <w:rFonts w:ascii="Calibri" w:eastAsia="Times New Roman" w:hAnsi="Calibri" w:cs="Courier New"/>
          <w:color w:val="000000"/>
          <w:lang w:eastAsia="en-IE"/>
        </w:rPr>
        <w:t xml:space="preserve"> was</w:t>
      </w:r>
      <w:r w:rsidR="00AA7E12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r w:rsidR="00232956">
        <w:rPr>
          <w:rFonts w:ascii="Calibri" w:eastAsia="Times New Roman" w:hAnsi="Calibri" w:cs="Courier New"/>
          <w:color w:val="000000"/>
          <w:lang w:eastAsia="en-IE"/>
        </w:rPr>
        <w:t>175,38</w:t>
      </w:r>
      <w:r w:rsidR="0089417E">
        <w:rPr>
          <w:rFonts w:ascii="Calibri" w:eastAsia="Times New Roman" w:hAnsi="Calibri" w:cs="Courier New"/>
          <w:color w:val="000000"/>
          <w:lang w:eastAsia="en-IE"/>
        </w:rPr>
        <w:t>2</w:t>
      </w:r>
      <w:r w:rsidR="00232956">
        <w:rPr>
          <w:rFonts w:ascii="Calibri" w:eastAsia="Times New Roman" w:hAnsi="Calibri" w:cs="Courier New"/>
          <w:color w:val="000000"/>
          <w:lang w:eastAsia="en-IE"/>
        </w:rPr>
        <w:t>,388</w:t>
      </w:r>
      <w:r w:rsidR="00AA7E12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r w:rsidRPr="003A624A">
        <w:rPr>
          <w:rFonts w:ascii="Calibri" w:eastAsia="Times New Roman" w:hAnsi="Calibri" w:cs="Courier New"/>
          <w:color w:val="000000"/>
          <w:lang w:eastAsia="en-IE"/>
        </w:rPr>
        <w:t xml:space="preserve">with a nominal value of €0.09 each, with each share carrying the right to one vote. </w:t>
      </w:r>
      <w:r w:rsidR="003E0A09">
        <w:rPr>
          <w:rFonts w:ascii="Calibri" w:eastAsia="Times New Roman" w:hAnsi="Calibri" w:cs="Courier New"/>
          <w:color w:val="000000"/>
          <w:lang w:eastAsia="en-IE"/>
        </w:rPr>
        <w:t xml:space="preserve"> </w:t>
      </w:r>
    </w:p>
    <w:p w14:paraId="6E08F4EA" w14:textId="77777777" w:rsidR="00D61323" w:rsidRPr="003A624A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3A624A">
        <w:rPr>
          <w:rFonts w:ascii="Calibri" w:eastAsia="Times New Roman" w:hAnsi="Calibri" w:cs="Courier New"/>
          <w:color w:val="000000"/>
          <w:lang w:eastAsia="en-IE"/>
        </w:rPr>
        <w:t> </w:t>
      </w:r>
    </w:p>
    <w:p w14:paraId="68A89C1B" w14:textId="06CA3B66" w:rsidR="00D61323" w:rsidRPr="003A624A" w:rsidRDefault="00D61323" w:rsidP="00D61323">
      <w:pPr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3A624A">
        <w:rPr>
          <w:rFonts w:ascii="Calibri" w:eastAsia="Times New Roman" w:hAnsi="Calibri" w:cs="Courier New"/>
          <w:color w:val="000000"/>
          <w:lang w:eastAsia="en-IE"/>
        </w:rPr>
        <w:t>The figure which may be used by shareholders as the denominator for the calculations by which they will determine if they are required to notify their interest in, or a change to their i</w:t>
      </w:r>
      <w:bookmarkStart w:id="0" w:name="_GoBack"/>
      <w:bookmarkEnd w:id="0"/>
      <w:r w:rsidRPr="003A624A">
        <w:rPr>
          <w:rFonts w:ascii="Calibri" w:eastAsia="Times New Roman" w:hAnsi="Calibri" w:cs="Courier New"/>
          <w:color w:val="000000"/>
          <w:lang w:eastAsia="en-IE"/>
        </w:rPr>
        <w:t>nterest in the Company under the Transparency (Directive 2004/109/EC) Regulations 2007 and the Transparency Rules is, therefore</w:t>
      </w:r>
      <w:r w:rsidR="005C3E1E" w:rsidRPr="003A624A">
        <w:rPr>
          <w:rFonts w:ascii="Calibri" w:eastAsia="Times New Roman" w:hAnsi="Calibri" w:cs="Courier New"/>
          <w:color w:val="000000"/>
          <w:lang w:eastAsia="en-IE"/>
        </w:rPr>
        <w:t xml:space="preserve">, </w:t>
      </w:r>
      <w:r w:rsidR="00AA7E12">
        <w:rPr>
          <w:rFonts w:ascii="Calibri" w:eastAsia="Times New Roman" w:hAnsi="Calibri" w:cs="Courier New"/>
          <w:color w:val="000000"/>
          <w:lang w:eastAsia="en-IE"/>
        </w:rPr>
        <w:t>175,</w:t>
      </w:r>
      <w:r w:rsidR="00560492">
        <w:rPr>
          <w:rFonts w:ascii="Calibri" w:eastAsia="Times New Roman" w:hAnsi="Calibri" w:cs="Courier New"/>
          <w:color w:val="000000"/>
          <w:lang w:eastAsia="en-IE"/>
        </w:rPr>
        <w:t>38</w:t>
      </w:r>
      <w:r w:rsidR="0089417E">
        <w:rPr>
          <w:rFonts w:ascii="Calibri" w:eastAsia="Times New Roman" w:hAnsi="Calibri" w:cs="Courier New"/>
          <w:color w:val="000000"/>
          <w:lang w:eastAsia="en-IE"/>
        </w:rPr>
        <w:t>2</w:t>
      </w:r>
      <w:r w:rsidR="00560492">
        <w:rPr>
          <w:rFonts w:ascii="Calibri" w:eastAsia="Times New Roman" w:hAnsi="Calibri" w:cs="Courier New"/>
          <w:color w:val="000000"/>
          <w:lang w:eastAsia="en-IE"/>
        </w:rPr>
        <w:t>,388</w:t>
      </w:r>
    </w:p>
    <w:p w14:paraId="2779B59D" w14:textId="77777777" w:rsidR="00D61323" w:rsidRPr="003A624A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3A624A">
        <w:rPr>
          <w:rFonts w:ascii="Calibri" w:eastAsia="Times New Roman" w:hAnsi="Calibri" w:cs="Courier New"/>
          <w:color w:val="000000"/>
          <w:lang w:eastAsia="en-IE"/>
        </w:rPr>
        <w:t> </w:t>
      </w:r>
    </w:p>
    <w:p w14:paraId="033920E7" w14:textId="4AAD3D5D" w:rsidR="00D61323" w:rsidRPr="003A624A" w:rsidRDefault="009C3E0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Fiona Gildea </w:t>
      </w:r>
    </w:p>
    <w:p w14:paraId="41B001BA" w14:textId="206AED07" w:rsidR="00D61323" w:rsidRPr="003A624A" w:rsidRDefault="009C3E0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9C3E01">
        <w:rPr>
          <w:rFonts w:ascii="Calibri" w:eastAsia="Times New Roman" w:hAnsi="Calibri" w:cs="Courier New"/>
          <w:b/>
          <w:bCs/>
          <w:color w:val="000000"/>
          <w:lang w:eastAsia="en-IE"/>
        </w:rPr>
        <w:t>Deputy Company Secretary</w:t>
      </w:r>
    </w:p>
    <w:p w14:paraId="183F252D" w14:textId="77777777" w:rsidR="00D61323" w:rsidRPr="003A624A" w:rsidRDefault="00CF2D21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>Flutter Enter</w:t>
      </w:r>
      <w:r w:rsidR="00292FC5"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tainment </w:t>
      </w:r>
      <w:r w:rsidR="00D61323" w:rsidRPr="003A624A">
        <w:rPr>
          <w:rFonts w:ascii="Calibri" w:eastAsia="Times New Roman" w:hAnsi="Calibri" w:cs="Courier New"/>
          <w:b/>
          <w:bCs/>
          <w:color w:val="000000"/>
          <w:lang w:eastAsia="en-IE"/>
        </w:rPr>
        <w:t>plc</w:t>
      </w:r>
    </w:p>
    <w:p w14:paraId="4981E958" w14:textId="77777777" w:rsidR="007104D8" w:rsidRPr="003A624A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</w:p>
    <w:sectPr w:rsidR="007104D8" w:rsidRPr="003A62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465DD" w14:textId="77777777" w:rsidR="007620D2" w:rsidRDefault="007620D2" w:rsidP="009D10FB">
      <w:pPr>
        <w:spacing w:after="0" w:line="240" w:lineRule="auto"/>
      </w:pPr>
      <w:r>
        <w:separator/>
      </w:r>
    </w:p>
  </w:endnote>
  <w:endnote w:type="continuationSeparator" w:id="0">
    <w:p w14:paraId="23583F74" w14:textId="77777777" w:rsidR="007620D2" w:rsidRDefault="007620D2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4B00C" w14:textId="77777777"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5D20" w14:textId="77777777"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80E37" w14:textId="77777777"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F0EB4" w14:textId="77777777" w:rsidR="007620D2" w:rsidRDefault="007620D2" w:rsidP="009D10FB">
      <w:pPr>
        <w:spacing w:after="0" w:line="240" w:lineRule="auto"/>
      </w:pPr>
      <w:r>
        <w:separator/>
      </w:r>
    </w:p>
  </w:footnote>
  <w:footnote w:type="continuationSeparator" w:id="0">
    <w:p w14:paraId="564A0CDE" w14:textId="77777777" w:rsidR="007620D2" w:rsidRDefault="007620D2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2A132" w14:textId="77777777"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D9AA" w14:textId="77777777"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47CD5" w14:textId="77777777"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36"/>
    <w:rsid w:val="00012C9A"/>
    <w:rsid w:val="00017C25"/>
    <w:rsid w:val="0002362A"/>
    <w:rsid w:val="000259EB"/>
    <w:rsid w:val="00042247"/>
    <w:rsid w:val="0006169A"/>
    <w:rsid w:val="0006550B"/>
    <w:rsid w:val="00094619"/>
    <w:rsid w:val="000A0C4E"/>
    <w:rsid w:val="000B0D82"/>
    <w:rsid w:val="000B291E"/>
    <w:rsid w:val="000B7BE3"/>
    <w:rsid w:val="000C4229"/>
    <w:rsid w:val="000F4AA4"/>
    <w:rsid w:val="001506D5"/>
    <w:rsid w:val="001704AF"/>
    <w:rsid w:val="001732E5"/>
    <w:rsid w:val="001839E9"/>
    <w:rsid w:val="001A1F2D"/>
    <w:rsid w:val="001D33D6"/>
    <w:rsid w:val="002138F7"/>
    <w:rsid w:val="002246C3"/>
    <w:rsid w:val="00232956"/>
    <w:rsid w:val="002361FE"/>
    <w:rsid w:val="00251C66"/>
    <w:rsid w:val="0027705B"/>
    <w:rsid w:val="00292FC5"/>
    <w:rsid w:val="002A00B1"/>
    <w:rsid w:val="002A72A6"/>
    <w:rsid w:val="002B058D"/>
    <w:rsid w:val="002B3FF2"/>
    <w:rsid w:val="002C367B"/>
    <w:rsid w:val="002E4636"/>
    <w:rsid w:val="002E4714"/>
    <w:rsid w:val="003433F8"/>
    <w:rsid w:val="00352AAC"/>
    <w:rsid w:val="003A624A"/>
    <w:rsid w:val="003A75DB"/>
    <w:rsid w:val="003D03B6"/>
    <w:rsid w:val="003D4497"/>
    <w:rsid w:val="003D6466"/>
    <w:rsid w:val="003E0A09"/>
    <w:rsid w:val="00411C2F"/>
    <w:rsid w:val="00413085"/>
    <w:rsid w:val="00417D73"/>
    <w:rsid w:val="00426058"/>
    <w:rsid w:val="0043099E"/>
    <w:rsid w:val="00437471"/>
    <w:rsid w:val="00456DAF"/>
    <w:rsid w:val="00462B2B"/>
    <w:rsid w:val="004A0EEA"/>
    <w:rsid w:val="004D2548"/>
    <w:rsid w:val="004F0DBB"/>
    <w:rsid w:val="00552383"/>
    <w:rsid w:val="00560492"/>
    <w:rsid w:val="00560B36"/>
    <w:rsid w:val="0057294C"/>
    <w:rsid w:val="00587BF4"/>
    <w:rsid w:val="005A52EC"/>
    <w:rsid w:val="005C0043"/>
    <w:rsid w:val="005C3E1E"/>
    <w:rsid w:val="005F3BE7"/>
    <w:rsid w:val="006450B1"/>
    <w:rsid w:val="00646FD2"/>
    <w:rsid w:val="00653393"/>
    <w:rsid w:val="006560E7"/>
    <w:rsid w:val="006662A3"/>
    <w:rsid w:val="006D6F26"/>
    <w:rsid w:val="006F43CC"/>
    <w:rsid w:val="00704A71"/>
    <w:rsid w:val="007104D8"/>
    <w:rsid w:val="00717E3A"/>
    <w:rsid w:val="007359B8"/>
    <w:rsid w:val="00751F42"/>
    <w:rsid w:val="00760C25"/>
    <w:rsid w:val="007620D2"/>
    <w:rsid w:val="0078030A"/>
    <w:rsid w:val="00794460"/>
    <w:rsid w:val="007A01A8"/>
    <w:rsid w:val="007A23CB"/>
    <w:rsid w:val="007C2292"/>
    <w:rsid w:val="007F7194"/>
    <w:rsid w:val="00812058"/>
    <w:rsid w:val="00827A51"/>
    <w:rsid w:val="00841426"/>
    <w:rsid w:val="00865BEF"/>
    <w:rsid w:val="00871608"/>
    <w:rsid w:val="00875BBD"/>
    <w:rsid w:val="00875E96"/>
    <w:rsid w:val="0089417E"/>
    <w:rsid w:val="008E2B46"/>
    <w:rsid w:val="009109FE"/>
    <w:rsid w:val="009147A1"/>
    <w:rsid w:val="009361BC"/>
    <w:rsid w:val="009818DD"/>
    <w:rsid w:val="009922C6"/>
    <w:rsid w:val="009929BE"/>
    <w:rsid w:val="009A0DFF"/>
    <w:rsid w:val="009B144D"/>
    <w:rsid w:val="009C0BE3"/>
    <w:rsid w:val="009C2F70"/>
    <w:rsid w:val="009C3E01"/>
    <w:rsid w:val="009D10FB"/>
    <w:rsid w:val="009D4E91"/>
    <w:rsid w:val="009E3597"/>
    <w:rsid w:val="009F3AB0"/>
    <w:rsid w:val="00A1327C"/>
    <w:rsid w:val="00A321CF"/>
    <w:rsid w:val="00A51752"/>
    <w:rsid w:val="00AA7E12"/>
    <w:rsid w:val="00AB3644"/>
    <w:rsid w:val="00AE2A1D"/>
    <w:rsid w:val="00AF1B77"/>
    <w:rsid w:val="00B043E8"/>
    <w:rsid w:val="00B167E3"/>
    <w:rsid w:val="00B17D98"/>
    <w:rsid w:val="00B44342"/>
    <w:rsid w:val="00BB3AF6"/>
    <w:rsid w:val="00BD76A0"/>
    <w:rsid w:val="00BE074F"/>
    <w:rsid w:val="00C208A4"/>
    <w:rsid w:val="00C34AFC"/>
    <w:rsid w:val="00C57FED"/>
    <w:rsid w:val="00C644C3"/>
    <w:rsid w:val="00C65EA8"/>
    <w:rsid w:val="00C72CE1"/>
    <w:rsid w:val="00C74EEB"/>
    <w:rsid w:val="00C9502C"/>
    <w:rsid w:val="00CA679D"/>
    <w:rsid w:val="00CB5D7E"/>
    <w:rsid w:val="00CD026B"/>
    <w:rsid w:val="00CD1821"/>
    <w:rsid w:val="00CF041C"/>
    <w:rsid w:val="00CF2D21"/>
    <w:rsid w:val="00D028CE"/>
    <w:rsid w:val="00D52599"/>
    <w:rsid w:val="00D61323"/>
    <w:rsid w:val="00D73276"/>
    <w:rsid w:val="00D80692"/>
    <w:rsid w:val="00D933F2"/>
    <w:rsid w:val="00DA4C46"/>
    <w:rsid w:val="00DA4D7D"/>
    <w:rsid w:val="00DE5294"/>
    <w:rsid w:val="00DE74AF"/>
    <w:rsid w:val="00E11EA1"/>
    <w:rsid w:val="00E16D15"/>
    <w:rsid w:val="00E94FEC"/>
    <w:rsid w:val="00EA79EE"/>
    <w:rsid w:val="00EB48C7"/>
    <w:rsid w:val="00ED6D7E"/>
    <w:rsid w:val="00EE1AB2"/>
    <w:rsid w:val="00EE2091"/>
    <w:rsid w:val="00F11D88"/>
    <w:rsid w:val="00F12125"/>
    <w:rsid w:val="00F1624C"/>
    <w:rsid w:val="00F721B1"/>
    <w:rsid w:val="00F83F09"/>
    <w:rsid w:val="00FB2A9C"/>
    <w:rsid w:val="00FB4776"/>
    <w:rsid w:val="00FC1335"/>
    <w:rsid w:val="00FE1659"/>
    <w:rsid w:val="40044BAB"/>
    <w:rsid w:val="5988F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5B61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2021-09-01T10:02:25+00:00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DB1D657-4199-44D4-BFCF-1B06CEF39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E3A93-B525-4771-B2D9-57B7C48370DE}"/>
</file>

<file path=customXml/itemProps3.xml><?xml version="1.0" encoding="utf-8"?>
<ds:datastoreItem xmlns:ds="http://schemas.openxmlformats.org/officeDocument/2006/customXml" ds:itemID="{1F18FCA5-C0F2-45CF-A51B-ECDF83BEDB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Caitlin Sleight</cp:lastModifiedBy>
  <cp:revision>3</cp:revision>
  <cp:lastPrinted>2019-12-02T09:43:00Z</cp:lastPrinted>
  <dcterms:created xsi:type="dcterms:W3CDTF">2021-09-01T09:04:00Z</dcterms:created>
  <dcterms:modified xsi:type="dcterms:W3CDTF">2021-09-01T09:08:00Z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9" name="IssuerName">
    <vt:lpwstr/>
  </property>
  <property fmtid="{D5CDD505-2E9C-101B-9397-08002B2CF9AE}" pid="10" name="MigrateFolderIssueDetected">
    <vt:bool>false</vt:bool>
  </property>
  <property fmtid="{D5CDD505-2E9C-101B-9397-08002B2CF9AE}" pid="11" name="Order">
    <vt:r8>175686200</vt:r8>
  </property>
  <property fmtid="{D5CDD505-2E9C-101B-9397-08002B2CF9AE}" pid="12" name="IssuerID">
    <vt:lpwstr/>
  </property>
  <property fmtid="{D5CDD505-2E9C-101B-9397-08002B2CF9AE}" pid="13" name="SendToWeb">
    <vt:bool>false</vt:bool>
  </property>
  <property fmtid="{D5CDD505-2E9C-101B-9397-08002B2CF9AE}" pid="14" name="JobContentType">
    <vt:lpwstr/>
  </property>
  <property fmtid="{D5CDD505-2E9C-101B-9397-08002B2CF9AE}" pid="15" name="Organisation">
    <vt:lpwstr/>
  </property>
  <property fmtid="{D5CDD505-2E9C-101B-9397-08002B2CF9AE}" pid="16" name="Contact">
    <vt:lpwstr/>
  </property>
  <property fmtid="{D5CDD505-2E9C-101B-9397-08002B2CF9AE}" pid="17" name="MigrateFolderIssueDetected0">
    <vt:bool>false</vt:bool>
  </property>
  <property fmtid="{D5CDD505-2E9C-101B-9397-08002B2CF9AE}" pid="18" name="JobType">
    <vt:lpwstr/>
  </property>
</Properties>
</file>