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D718" w14:textId="2452BAAC" w:rsidR="00DF09C3" w:rsidRPr="00DF09C3" w:rsidRDefault="00DF09C3" w:rsidP="00DF09C3">
      <w:pPr>
        <w:pStyle w:val="KGContactTextBlue"/>
        <w:tabs>
          <w:tab w:val="right" w:pos="8215"/>
        </w:tabs>
        <w:spacing w:before="0" w:after="0"/>
        <w:ind w:right="-2"/>
        <w:jc w:val="left"/>
        <w:rPr>
          <w:rFonts w:ascii="Arial" w:hAnsi="Arial" w:cs="Arial"/>
          <w:color w:val="000000" w:themeColor="text1"/>
          <w:lang w:eastAsia="en-GB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360871FD" wp14:editId="773416EE">
            <wp:simplePos x="0" y="0"/>
            <wp:positionH relativeFrom="margin">
              <wp:posOffset>3787140</wp:posOffset>
            </wp:positionH>
            <wp:positionV relativeFrom="margin">
              <wp:posOffset>-716280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9C3">
        <w:rPr>
          <w:rFonts w:ascii="Arial" w:hAnsi="Arial" w:cs="Arial"/>
          <w:color w:val="000000" w:themeColor="text1"/>
          <w:lang w:eastAsia="en-GB"/>
        </w:rPr>
        <w:t>13</w:t>
      </w:r>
      <w:r w:rsidRPr="00DF09C3">
        <w:rPr>
          <w:rFonts w:ascii="Arial" w:hAnsi="Arial" w:cs="Arial"/>
          <w:color w:val="000000" w:themeColor="text1"/>
          <w:vertAlign w:val="superscript"/>
          <w:lang w:eastAsia="en-GB"/>
        </w:rPr>
        <w:t>th</w:t>
      </w:r>
      <w:r w:rsidRPr="00DF09C3">
        <w:rPr>
          <w:rFonts w:ascii="Arial" w:hAnsi="Arial" w:cs="Arial"/>
          <w:color w:val="000000" w:themeColor="text1"/>
          <w:lang w:eastAsia="en-GB"/>
        </w:rPr>
        <w:t xml:space="preserve"> May 2024</w:t>
      </w:r>
      <w:r>
        <w:rPr>
          <w:rFonts w:ascii="Arial" w:hAnsi="Arial" w:cs="Arial"/>
          <w:color w:val="000000" w:themeColor="text1"/>
          <w:lang w:eastAsia="en-GB"/>
        </w:rPr>
        <w:tab/>
      </w:r>
    </w:p>
    <w:p w14:paraId="2FC4FD96" w14:textId="10170029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4D03C24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6E5C6F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Friday, May 10,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524D6EFB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6E5C6F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10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37EF2891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6E5C6F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293,751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65A0A1A6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6E5C6F">
              <w:rPr>
                <w:rFonts w:ascii="Arial" w:hAnsi="Arial" w:cs="Arial"/>
                <w:noProof/>
                <w:color w:val="000000"/>
                <w:lang w:eastAsia="en-GB"/>
              </w:rPr>
              <w:t>0.9050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0FBD8D39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6E5C6F">
              <w:rPr>
                <w:rFonts w:ascii="Arial" w:hAnsi="Arial" w:cs="Arial"/>
                <w:noProof/>
                <w:color w:val="000000"/>
                <w:lang w:eastAsia="en-GB"/>
              </w:rPr>
              <w:t>0.9000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144E33B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6E5C6F">
              <w:rPr>
                <w:rFonts w:ascii="Arial" w:hAnsi="Arial" w:cs="Arial"/>
                <w:noProof/>
                <w:color w:val="000000"/>
                <w:lang w:eastAsia="en-GB"/>
              </w:rPr>
              <w:t>0.9004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050F0AA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6E5C6F">
        <w:rPr>
          <w:rFonts w:ascii="Arial" w:hAnsi="Arial" w:cs="Arial"/>
          <w:noProof/>
          <w:color w:val="000000"/>
          <w:lang w:eastAsia="en-GB"/>
        </w:rPr>
        <w:t>1,140,387,757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6E5C6F" w:rsidRPr="00A03179" w14:paraId="07288F7A" w14:textId="77777777" w:rsidTr="005C1FAB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29038" w14:textId="6A32C3BE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7D67" w14:textId="77F4A980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>0.9050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E8FB7" w14:textId="22EEF920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C3B45" w14:textId="2B914AB2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>10:01:11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A8D19" w14:textId="031DE52C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3D96A" w14:textId="2C961A83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 xml:space="preserve">00042408242TRLO0-1            </w:t>
            </w:r>
          </w:p>
        </w:tc>
      </w:tr>
      <w:tr w:rsidR="006E5C6F" w:rsidRPr="00A03179" w14:paraId="1DEB7295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92D72" w14:textId="7C8F7C4D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>268751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15106" w14:textId="5432CAC0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>0.9000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E0828" w14:textId="7865E972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BAA1E" w14:textId="07DFF515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>11:01:11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A200E" w14:textId="1D987A46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CAD27" w14:textId="3AA7F762" w:rsidR="006E5C6F" w:rsidRPr="006E5C6F" w:rsidRDefault="006E5C6F" w:rsidP="006E5C6F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auto"/>
              </w:rPr>
            </w:pPr>
            <w:r w:rsidRPr="006E5C6F">
              <w:rPr>
                <w:rFonts w:ascii="Arial" w:hAnsi="Arial" w:cs="Arial"/>
                <w:color w:val="auto"/>
              </w:rPr>
              <w:t xml:space="preserve">00042409846TRLO0-1            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Bertrand Gautier</w:t>
            </w:r>
          </w:p>
          <w:p w14:paraId="234243A1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Paul O’Donnell</w:t>
            </w:r>
          </w:p>
          <w:p w14:paraId="402946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lang w:val="fr-FR"/>
              </w:rPr>
            </w:pPr>
            <w:r w:rsidRPr="00C415C9">
              <w:rPr>
                <w:rFonts w:ascii="Arial" w:hAnsi="Arial" w:cs="Arial"/>
                <w:lang w:val="fr-FR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8A0D4B" w:rsidRDefault="00905013" w:rsidP="003B0498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DF09C3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C5B62"/>
    <w:rsid w:val="006D7AEE"/>
    <w:rsid w:val="006E5C6F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1175"/>
    <w:rsid w:val="00BF301C"/>
    <w:rsid w:val="00C12D3E"/>
    <w:rsid w:val="00C266FB"/>
    <w:rsid w:val="00C415C9"/>
    <w:rsid w:val="00C54F78"/>
    <w:rsid w:val="00C70246"/>
    <w:rsid w:val="00C768DA"/>
    <w:rsid w:val="00CC4300"/>
    <w:rsid w:val="00D0223A"/>
    <w:rsid w:val="00D22059"/>
    <w:rsid w:val="00D469B0"/>
    <w:rsid w:val="00D51A78"/>
    <w:rsid w:val="00D83F9B"/>
    <w:rsid w:val="00DF09C3"/>
    <w:rsid w:val="00E002D4"/>
    <w:rsid w:val="00E20364"/>
    <w:rsid w:val="00E27725"/>
    <w:rsid w:val="00E426F7"/>
    <w:rsid w:val="00E443C2"/>
    <w:rsid w:val="00E4506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2024-05-10T17:04:43+00:00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432F1-804D-4F1E-A2C7-5842A7FE81CA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2213</Characters>
  <Application>Microsoft Office Word</Application>
  <DocSecurity>4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Jane McCambridge</cp:lastModifiedBy>
  <cp:revision>2</cp:revision>
  <dcterms:created xsi:type="dcterms:W3CDTF">2024-05-10T16:16:00Z</dcterms:created>
  <dcterms:modified xsi:type="dcterms:W3CDTF">2024-05-10T16:16:00Z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