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A741A" w14:textId="473B8ED0" w:rsidR="00B405FB" w:rsidRPr="004B49F7" w:rsidRDefault="00354C2D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29EFAA8C" wp14:editId="3682EAD4">
            <wp:simplePos x="0" y="0"/>
            <wp:positionH relativeFrom="margin">
              <wp:posOffset>3914775</wp:posOffset>
            </wp:positionH>
            <wp:positionV relativeFrom="margin">
              <wp:posOffset>-885825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C2D">
        <w:rPr>
          <w:rFonts w:ascii="Arial" w:hAnsi="Arial" w:cs="Arial"/>
          <w:lang w:val="en-GB"/>
        </w:rPr>
        <w:t>15th M</w:t>
      </w:r>
      <w:r>
        <w:rPr>
          <w:rFonts w:ascii="Arial" w:hAnsi="Arial" w:cs="Arial"/>
          <w:lang w:val="en-GB"/>
        </w:rPr>
        <w:t>ay 2024</w:t>
      </w:r>
      <w:r w:rsidR="00E443C2">
        <w:rPr>
          <w:rFonts w:ascii="Arial" w:hAnsi="Arial" w:cs="Arial"/>
          <w:lang w:val="de-DE"/>
        </w:rPr>
        <w:fldChar w:fldCharType="begin"/>
      </w:r>
      <w:r w:rsidR="00E443C2"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 w:rsidR="00E443C2">
        <w:rPr>
          <w:rFonts w:ascii="Arial" w:hAnsi="Arial" w:cs="Arial"/>
          <w:lang w:val="de-DE"/>
        </w:rPr>
        <w:fldChar w:fldCharType="separate"/>
      </w:r>
      <w:r w:rsidR="00E443C2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67A292EB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72A93339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4B49F7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Tuesday, May 14,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5BEEB868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Today </w:instrText>
            </w:r>
            <w:r>
              <w:rPr>
                <w:rFonts w:ascii="Arial" w:hAnsi="Arial" w:cs="Arial"/>
                <w:lang w:val="de-DE"/>
              </w:rPr>
              <w:instrText>\@ "d MMMM yyyy"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4B49F7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14 May 2024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62B8DD39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4B49F7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278,870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1BD63CEB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4B49F7">
              <w:rPr>
                <w:rFonts w:ascii="Arial" w:hAnsi="Arial" w:cs="Arial"/>
                <w:noProof/>
                <w:color w:val="000000"/>
                <w:lang w:eastAsia="en-GB"/>
              </w:rPr>
              <w:t>0.9000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0971FC4E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4B49F7">
              <w:rPr>
                <w:rFonts w:ascii="Arial" w:hAnsi="Arial" w:cs="Arial"/>
                <w:noProof/>
                <w:color w:val="000000"/>
                <w:lang w:eastAsia="en-GB"/>
              </w:rPr>
              <w:t>0.8990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6D882A8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4B49F7">
              <w:rPr>
                <w:rFonts w:ascii="Arial" w:hAnsi="Arial" w:cs="Arial"/>
                <w:noProof/>
                <w:color w:val="000000"/>
                <w:lang w:eastAsia="en-GB"/>
              </w:rPr>
              <w:t>0.8999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3EB6651F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 w:rsidR="004B49F7">
        <w:rPr>
          <w:rFonts w:ascii="Arial" w:hAnsi="Arial" w:cs="Arial"/>
          <w:noProof/>
          <w:color w:val="000000"/>
          <w:lang w:eastAsia="en-GB"/>
        </w:rPr>
        <w:t>1,139,881,237</w:t>
      </w:r>
      <w:r>
        <w:rPr>
          <w:rFonts w:ascii="Arial" w:hAnsi="Arial" w:cs="Arial"/>
          <w:color w:val="000000"/>
          <w:lang w:eastAsia="en-GB"/>
        </w:rPr>
        <w:fldChar w:fldCharType="end"/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49CD032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Pr="00354C2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</w:pPr>
      <w:r w:rsidRPr="00354C2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lastRenderedPageBreak/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4B49F7" w:rsidRPr="00A03179" w14:paraId="07288F7A" w14:textId="77777777" w:rsidTr="004B49F7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29038" w14:textId="4D4DC23F" w:rsidR="004B49F7" w:rsidRPr="00BE0A03" w:rsidRDefault="004B49F7" w:rsidP="004B49F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7D67" w14:textId="1C6913FB" w:rsidR="004B49F7" w:rsidRPr="00BE0A03" w:rsidRDefault="004B49F7" w:rsidP="004B49F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0.8990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8FB7" w14:textId="053B4465" w:rsidR="004B49F7" w:rsidRPr="00BE0A03" w:rsidRDefault="004B49F7" w:rsidP="004B49F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3B45" w14:textId="5FA1E79E" w:rsidR="004B49F7" w:rsidRPr="00BE0A03" w:rsidRDefault="004B49F7" w:rsidP="004B49F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12:24:11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A8D19" w14:textId="44398671" w:rsidR="004B49F7" w:rsidRPr="00BE0A03" w:rsidRDefault="004B49F7" w:rsidP="004B49F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3D96A" w14:textId="61AC72D0" w:rsidR="004B49F7" w:rsidRPr="00BE0A03" w:rsidRDefault="004B49F7" w:rsidP="004B49F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00042424289TRLO0-1</w:t>
            </w:r>
          </w:p>
        </w:tc>
      </w:tr>
      <w:tr w:rsidR="004B49F7" w:rsidRPr="00A03179" w14:paraId="0E16ADA2" w14:textId="77777777" w:rsidTr="004B49F7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4F83D" w14:textId="127B87AD" w:rsidR="004B49F7" w:rsidRPr="00BE0A03" w:rsidRDefault="004B49F7" w:rsidP="004B49F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253870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4097C" w14:textId="266BF414" w:rsidR="004B49F7" w:rsidRPr="00BE0A03" w:rsidRDefault="004B49F7" w:rsidP="004B49F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0.9000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C545" w14:textId="32E6D261" w:rsidR="004B49F7" w:rsidRPr="00BE0A03" w:rsidRDefault="004B49F7" w:rsidP="004B49F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8BF22" w14:textId="613F7AE4" w:rsidR="004B49F7" w:rsidRPr="00BE0A03" w:rsidRDefault="004B49F7" w:rsidP="004B49F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15:06:16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57BE" w14:textId="2FDC8F9C" w:rsidR="004B49F7" w:rsidRPr="00BE0A03" w:rsidRDefault="004B49F7" w:rsidP="004B49F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C613" w14:textId="70DEA0B1" w:rsidR="004B49F7" w:rsidRPr="00BE0A03" w:rsidRDefault="004B49F7" w:rsidP="004B49F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00042427960TRLO0-1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354C2D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5931CC24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7A76"/>
    <w:rsid w:val="00246FD7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4C2D"/>
    <w:rsid w:val="00356FC0"/>
    <w:rsid w:val="00364879"/>
    <w:rsid w:val="00376BBC"/>
    <w:rsid w:val="00380542"/>
    <w:rsid w:val="0039747F"/>
    <w:rsid w:val="003A6145"/>
    <w:rsid w:val="003B0498"/>
    <w:rsid w:val="003E4ABC"/>
    <w:rsid w:val="004057C7"/>
    <w:rsid w:val="00421A92"/>
    <w:rsid w:val="00427FFD"/>
    <w:rsid w:val="0044570A"/>
    <w:rsid w:val="00447C37"/>
    <w:rsid w:val="004527D3"/>
    <w:rsid w:val="00487A1C"/>
    <w:rsid w:val="004A329D"/>
    <w:rsid w:val="004A7A52"/>
    <w:rsid w:val="004B49F7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B67"/>
    <w:rsid w:val="0081451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6085"/>
    <w:rsid w:val="008F7366"/>
    <w:rsid w:val="00904D5D"/>
    <w:rsid w:val="00905013"/>
    <w:rsid w:val="00913F3E"/>
    <w:rsid w:val="00920D01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66FB"/>
    <w:rsid w:val="00C415C9"/>
    <w:rsid w:val="00C54F78"/>
    <w:rsid w:val="00C70246"/>
    <w:rsid w:val="00C768DA"/>
    <w:rsid w:val="00CC4300"/>
    <w:rsid w:val="00D0223A"/>
    <w:rsid w:val="00D22059"/>
    <w:rsid w:val="00D469B0"/>
    <w:rsid w:val="00D51A78"/>
    <w:rsid w:val="00D83F9B"/>
    <w:rsid w:val="00DA57CD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40864"/>
    <w:rsid w:val="00F5280F"/>
    <w:rsid w:val="00F82E59"/>
    <w:rsid w:val="00F86B50"/>
    <w:rsid w:val="00F97513"/>
    <w:rsid w:val="00FB1CFE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2024-05-14T18:10:22+00:00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DBAA0-FED9-4E04-B6AC-88A5D809E02E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2227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Jane McCambridge</cp:lastModifiedBy>
  <cp:revision>4</cp:revision>
  <dcterms:created xsi:type="dcterms:W3CDTF">2024-05-14T16:01:00Z</dcterms:created>
  <dcterms:modified xsi:type="dcterms:W3CDTF">2024-05-14T17:52:00Z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