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F7AF38" w14:textId="3CABCE23" w:rsidR="00CF4B80" w:rsidRPr="006970EA" w:rsidRDefault="006970EA" w:rsidP="00CF4B80">
      <w:pPr>
        <w:pStyle w:val="KGContactTextBlue"/>
        <w:spacing w:before="0" w:after="0"/>
        <w:ind w:right="-2"/>
        <w:jc w:val="left"/>
        <w:rPr>
          <w:rFonts w:ascii="Arial" w:hAnsi="Arial" w:cs="Arial"/>
          <w:color w:val="000000" w:themeColor="text1"/>
          <w:lang w:eastAsia="en-GB"/>
        </w:rPr>
      </w:pPr>
      <w:r>
        <w:rPr>
          <w:rFonts w:ascii="Arial" w:hAnsi="Arial" w:cs="Arial"/>
          <w:color w:val="000000" w:themeColor="text1"/>
          <w:lang w:eastAsia="en-GB"/>
        </w:rPr>
        <w:t>22</w:t>
      </w:r>
      <w:r w:rsidRPr="006970EA">
        <w:rPr>
          <w:rFonts w:ascii="Arial" w:hAnsi="Arial" w:cs="Arial"/>
          <w:color w:val="000000" w:themeColor="text1"/>
          <w:vertAlign w:val="superscript"/>
          <w:lang w:eastAsia="en-GB"/>
        </w:rPr>
        <w:t>nd</w:t>
      </w:r>
      <w:r>
        <w:rPr>
          <w:rFonts w:ascii="Arial" w:hAnsi="Arial" w:cs="Arial"/>
          <w:color w:val="000000" w:themeColor="text1"/>
          <w:lang w:eastAsia="en-GB"/>
        </w:rPr>
        <w:t xml:space="preserve"> May 2024</w:t>
      </w:r>
    </w:p>
    <w:p w14:paraId="2FC4FD96" w14:textId="14794278" w:rsidR="00B405FB" w:rsidRDefault="00CF4B80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41C43105" wp14:editId="5BFD036D">
            <wp:simplePos x="0" y="0"/>
            <wp:positionH relativeFrom="margin">
              <wp:posOffset>3952875</wp:posOffset>
            </wp:positionH>
            <wp:positionV relativeFrom="margin">
              <wp:posOffset>-972185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05FB"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 w:rsidR="00B405FB"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="00B405FB"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 w:rsidR="00B405FB"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1898E6A2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3E5C8DE8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”) announces that on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begin"/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instrText xml:space="preserve"> MERGEFIELD Today </w:instrText>
      </w:r>
      <w:r w:rsidRPr="00D972BA">
        <w:rPr>
          <w:rFonts w:ascii="Arial" w:hAnsi="Arial" w:cs="Arial"/>
          <w:bCs/>
        </w:rPr>
        <w:instrText>\@ “dddd, MMMM d, yyyy”</w:instrTex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separate"/>
      </w:r>
      <w:r w:rsidR="000E0313">
        <w:rPr>
          <w:rFonts w:ascii="Arial" w:eastAsia="SimSun" w:hAnsi="Arial" w:cs="Arial"/>
          <w:noProof/>
          <w:color w:val="auto"/>
          <w:sz w:val="20"/>
          <w:szCs w:val="20"/>
          <w:lang w:val="en-GB"/>
        </w:rPr>
        <w:t>Tuesday, May 21, 2024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fldChar w:fldCharType="end"/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0816AF07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Today </w:instrText>
            </w:r>
            <w:r>
              <w:rPr>
                <w:rFonts w:ascii="Arial" w:hAnsi="Arial" w:cs="Arial"/>
                <w:lang w:val="de-DE"/>
              </w:rPr>
              <w:instrText>\@ "d MMMM yyyy"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0E0313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21 May 2024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70023A46" w:rsidR="00B405FB" w:rsidRDefault="00E443C2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begin"/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instrText xml:space="preserve"> MERGEFIELD Euronext__Shares \#0,0</w:instrTex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separate"/>
            </w:r>
            <w:r w:rsidR="000E0313">
              <w:rPr>
                <w:rFonts w:ascii="Arial" w:eastAsia="SimSun" w:hAnsi="Arial" w:cs="Arial"/>
                <w:noProof/>
                <w:color w:val="auto"/>
                <w:sz w:val="20"/>
                <w:szCs w:val="20"/>
                <w:lang w:val="en-GB"/>
              </w:rPr>
              <w:t>292,634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fldChar w:fldCharType="end"/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33EF90A5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Euronext_High_P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0E0313">
              <w:rPr>
                <w:rFonts w:ascii="Arial" w:hAnsi="Arial" w:cs="Arial"/>
                <w:noProof/>
                <w:color w:val="000000"/>
                <w:lang w:eastAsia="en-GB"/>
              </w:rPr>
              <w:t>0.8750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1C3BE91D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instrText xml:space="preserve"> MERGEFIELD Euronext_Low_P \#0.0000</w:instrTex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0E0313">
              <w:rPr>
                <w:rFonts w:ascii="Arial" w:hAnsi="Arial" w:cs="Arial"/>
                <w:noProof/>
                <w:color w:val="000000"/>
                <w:lang w:eastAsia="en-GB"/>
              </w:rPr>
              <w:t>0.8750</w:t>
            </w:r>
            <w:r w:rsidR="00E443C2"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6A475CC9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begin"/>
            </w:r>
            <w:r>
              <w:rPr>
                <w:rFonts w:ascii="Arial" w:hAnsi="Arial" w:cs="Arial"/>
                <w:color w:val="000000"/>
                <w:lang w:eastAsia="en-GB"/>
              </w:rPr>
              <w:instrText xml:space="preserve"> MERGEFIELD Euronext_VWAP \#0.0000</w:instrTex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separate"/>
            </w:r>
            <w:r w:rsidR="000E0313">
              <w:rPr>
                <w:rFonts w:ascii="Arial" w:hAnsi="Arial" w:cs="Arial"/>
                <w:noProof/>
                <w:color w:val="000000"/>
                <w:lang w:eastAsia="en-GB"/>
              </w:rPr>
              <w:t>0.8750</w:t>
            </w:r>
            <w:r>
              <w:rPr>
                <w:rFonts w:ascii="Arial" w:hAnsi="Arial" w:cs="Arial"/>
                <w:color w:val="000000"/>
                <w:lang w:eastAsia="en-GB"/>
              </w:rPr>
              <w:fldChar w:fldCharType="end"/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6BE58C2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>
        <w:rPr>
          <w:rFonts w:ascii="Arial" w:hAnsi="Arial" w:cs="Arial"/>
          <w:color w:val="000000"/>
          <w:lang w:eastAsia="en-GB"/>
        </w:rPr>
        <w:fldChar w:fldCharType="begin"/>
      </w:r>
      <w:r>
        <w:rPr>
          <w:rFonts w:ascii="Arial" w:hAnsi="Arial" w:cs="Arial"/>
          <w:color w:val="000000"/>
          <w:lang w:eastAsia="en-GB"/>
        </w:rPr>
        <w:instrText xml:space="preserve"> MERGEFIELD Shares_Remaining \#0,0</w:instrText>
      </w:r>
      <w:r>
        <w:rPr>
          <w:rFonts w:ascii="Arial" w:hAnsi="Arial" w:cs="Arial"/>
          <w:color w:val="000000"/>
          <w:lang w:eastAsia="en-GB"/>
        </w:rPr>
        <w:fldChar w:fldCharType="separate"/>
      </w:r>
      <w:r w:rsidR="000E0313">
        <w:rPr>
          <w:rFonts w:ascii="Arial" w:hAnsi="Arial" w:cs="Arial"/>
          <w:noProof/>
          <w:color w:val="000000"/>
          <w:lang w:eastAsia="en-GB"/>
        </w:rPr>
        <w:t>1,138,461,819</w:t>
      </w:r>
      <w:r>
        <w:rPr>
          <w:rFonts w:ascii="Arial" w:hAnsi="Arial" w:cs="Arial"/>
          <w:color w:val="000000"/>
          <w:lang w:eastAsia="en-GB"/>
        </w:rPr>
        <w:fldChar w:fldCharType="end"/>
      </w:r>
      <w:r w:rsidR="00896A86">
        <w:rPr>
          <w:rFonts w:ascii="Arial" w:hAnsi="Arial" w:cs="Arial"/>
          <w:color w:val="000000"/>
          <w:lang w:eastAsia="en-GB"/>
        </w:rPr>
        <w:t xml:space="preserve">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p w14:paraId="49CD032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lastRenderedPageBreak/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0E0313" w:rsidRPr="00A03179" w14:paraId="07288F7A" w14:textId="77777777" w:rsidTr="000E0313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29038" w14:textId="2ACB7B71" w:rsidR="000E0313" w:rsidRPr="008218C4" w:rsidRDefault="000E0313" w:rsidP="000E031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292634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37D67" w14:textId="76D37390" w:rsidR="000E0313" w:rsidRPr="008218C4" w:rsidRDefault="000E0313" w:rsidP="000E031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0.8750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E8FB7" w14:textId="498CB70D" w:rsidR="000E0313" w:rsidRPr="008218C4" w:rsidRDefault="000E0313" w:rsidP="000E031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C3B45" w14:textId="624430C2" w:rsidR="000E0313" w:rsidRPr="008218C4" w:rsidRDefault="000E0313" w:rsidP="000E031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16:03:47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A8D19" w14:textId="76D6CACB" w:rsidR="000E0313" w:rsidRPr="008218C4" w:rsidRDefault="000E0313" w:rsidP="000E031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D96A" w14:textId="01A2EBFE" w:rsidR="000E0313" w:rsidRPr="008218C4" w:rsidRDefault="000E0313" w:rsidP="000E0313">
            <w:pPr>
              <w:pStyle w:val="ListParagraph"/>
              <w:numPr>
                <w:ilvl w:val="0"/>
                <w:numId w:val="1"/>
              </w:numPr>
              <w:tabs>
                <w:tab w:val="clear" w:pos="284"/>
                <w:tab w:val="clear" w:pos="1134"/>
                <w:tab w:val="clear" w:pos="2268"/>
                <w:tab w:val="clear" w:pos="4933"/>
              </w:tabs>
              <w:suppressAutoHyphens w:val="0"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00042467395TRLO0-1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6970EA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01534" w14:textId="6E20F6E1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B508A"/>
    <w:rsid w:val="000C22E4"/>
    <w:rsid w:val="000E0313"/>
    <w:rsid w:val="000E21C5"/>
    <w:rsid w:val="000E31EE"/>
    <w:rsid w:val="000E6DC0"/>
    <w:rsid w:val="000F0807"/>
    <w:rsid w:val="000F5454"/>
    <w:rsid w:val="001738A1"/>
    <w:rsid w:val="00181E6A"/>
    <w:rsid w:val="001824A0"/>
    <w:rsid w:val="00194615"/>
    <w:rsid w:val="001A5E63"/>
    <w:rsid w:val="001D01F2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21A92"/>
    <w:rsid w:val="00427FFD"/>
    <w:rsid w:val="0044570A"/>
    <w:rsid w:val="00447C37"/>
    <w:rsid w:val="004527D3"/>
    <w:rsid w:val="00487A1C"/>
    <w:rsid w:val="004A329D"/>
    <w:rsid w:val="004A7A52"/>
    <w:rsid w:val="004B49F7"/>
    <w:rsid w:val="004B7672"/>
    <w:rsid w:val="004E0B92"/>
    <w:rsid w:val="004E17B5"/>
    <w:rsid w:val="0052258B"/>
    <w:rsid w:val="005239A2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970EA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60C3B"/>
    <w:rsid w:val="0097461C"/>
    <w:rsid w:val="00987DD4"/>
    <w:rsid w:val="00996F1F"/>
    <w:rsid w:val="009A0E4D"/>
    <w:rsid w:val="009B3F6F"/>
    <w:rsid w:val="00A2354A"/>
    <w:rsid w:val="00A31143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F301C"/>
    <w:rsid w:val="00C12D3E"/>
    <w:rsid w:val="00C266FB"/>
    <w:rsid w:val="00C415C9"/>
    <w:rsid w:val="00C54F78"/>
    <w:rsid w:val="00C70246"/>
    <w:rsid w:val="00C768DA"/>
    <w:rsid w:val="00CB4072"/>
    <w:rsid w:val="00CC4300"/>
    <w:rsid w:val="00CF4B80"/>
    <w:rsid w:val="00D0223A"/>
    <w:rsid w:val="00D22059"/>
    <w:rsid w:val="00D469B0"/>
    <w:rsid w:val="00D51A78"/>
    <w:rsid w:val="00D83F9B"/>
    <w:rsid w:val="00DE0327"/>
    <w:rsid w:val="00E002D4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40864"/>
    <w:rsid w:val="00F5280F"/>
    <w:rsid w:val="00F65955"/>
    <w:rsid w:val="00F82E59"/>
    <w:rsid w:val="00F86B50"/>
    <w:rsid w:val="00F97513"/>
    <w:rsid w:val="00FB1CFE"/>
    <w:rsid w:val="00FB4E4B"/>
    <w:rsid w:val="00FC4060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2024-05-21T16:38:52+00:00</DateReceive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561A01-6304-49E5-83B7-CAE8FE16EA3E}"/>
</file>

<file path=customXml/itemProps2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Jane McCambridge</cp:lastModifiedBy>
  <cp:revision>6</cp:revision>
  <dcterms:created xsi:type="dcterms:W3CDTF">2024-05-21T16:06:00Z</dcterms:created>
  <dcterms:modified xsi:type="dcterms:W3CDTF">2024-05-21T16:18:00Z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