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741A" w14:textId="5BC30DFF" w:rsidR="00B405FB" w:rsidRPr="004B49F7" w:rsidRDefault="008A7689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7EFE0D48" wp14:editId="595209BF">
            <wp:simplePos x="0" y="0"/>
            <wp:positionH relativeFrom="page">
              <wp:posOffset>5108575</wp:posOffset>
            </wp:positionH>
            <wp:positionV relativeFrom="margin">
              <wp:posOffset>-895350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3C2" w:rsidRPr="00403553">
        <w:rPr>
          <w:rFonts w:ascii="Arial" w:hAnsi="Arial" w:cs="Arial"/>
          <w:lang w:val="de-DE"/>
        </w:rPr>
        <w:fldChar w:fldCharType="begin"/>
      </w:r>
      <w:r w:rsidR="00E443C2" w:rsidRPr="00403553">
        <w:rPr>
          <w:rFonts w:ascii="Arial" w:hAnsi="Arial" w:cs="Arial"/>
        </w:rPr>
        <w:instrText xml:space="preserve"> MERGEFIELD Tomorrow</w:instrText>
      </w:r>
      <w:r w:rsidR="00B25DDD" w:rsidRPr="00403553">
        <w:rPr>
          <w:rFonts w:ascii="Arial" w:hAnsi="Arial" w:cs="Arial"/>
        </w:rPr>
        <w:instrText xml:space="preserve"> \@ "dd/MM/yyyy"</w:instrText>
      </w:r>
      <w:r w:rsidR="00E443C2" w:rsidRPr="00403553">
        <w:rPr>
          <w:rFonts w:ascii="Arial" w:hAnsi="Arial" w:cs="Arial"/>
          <w:lang w:val="de-DE"/>
        </w:rPr>
        <w:fldChar w:fldCharType="separate"/>
      </w:r>
      <w:r w:rsidR="00403553" w:rsidRPr="00403553">
        <w:rPr>
          <w:rFonts w:ascii="Arial" w:hAnsi="Arial" w:cs="Arial"/>
          <w:noProof/>
        </w:rPr>
        <w:t>30 May 2024</w:t>
      </w:r>
      <w:r w:rsidR="00E443C2" w:rsidRPr="00403553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403553">
        <w:rPr>
          <w:rFonts w:ascii="Arial" w:hAnsi="Arial" w:cs="Arial"/>
          <w:b/>
          <w:bCs/>
          <w:color w:val="000000" w:themeColor="text1"/>
          <w:lang w:eastAsia="en-GB"/>
        </w:rPr>
        <w:t>Greencoat Renewables 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207B7841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4842F6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Wednesday, May 29,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BED2ACC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4842F6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29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784BB09E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4842F6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325,099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6ACF44AE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4842F6">
              <w:rPr>
                <w:rFonts w:ascii="Arial" w:hAnsi="Arial" w:cs="Arial"/>
                <w:noProof/>
                <w:color w:val="000000"/>
                <w:lang w:eastAsia="en-GB"/>
              </w:rPr>
              <w:t>0.8980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053F0A93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4842F6">
              <w:rPr>
                <w:rFonts w:ascii="Arial" w:hAnsi="Arial" w:cs="Arial"/>
                <w:noProof/>
                <w:color w:val="000000"/>
                <w:lang w:eastAsia="en-GB"/>
              </w:rPr>
              <w:t>0.8930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5491EB7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4842F6">
              <w:rPr>
                <w:rFonts w:ascii="Arial" w:hAnsi="Arial" w:cs="Arial"/>
                <w:noProof/>
                <w:color w:val="000000"/>
                <w:lang w:eastAsia="en-GB"/>
              </w:rPr>
              <w:t>0.8951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F3CCF1A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4842F6">
        <w:rPr>
          <w:rFonts w:ascii="Arial" w:hAnsi="Arial" w:cs="Arial"/>
          <w:noProof/>
          <w:color w:val="000000"/>
          <w:lang w:eastAsia="en-GB"/>
        </w:rPr>
        <w:t>1,136,654,598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4842F6" w:rsidRPr="00A03179" w14:paraId="3E553CDC" w14:textId="77777777" w:rsidTr="004842F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61F5BE50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3E05E683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6C9C1529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42BA3C0E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11:31:07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592F83C0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00EEED5B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00042509387TRLO0-1</w:t>
            </w:r>
          </w:p>
        </w:tc>
      </w:tr>
      <w:tr w:rsidR="004842F6" w:rsidRPr="00A03179" w14:paraId="297F497A" w14:textId="77777777" w:rsidTr="004842F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4EB47BB4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312C4590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58C9CAC5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7D9EBCD3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11:37:09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2F697E9D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7B51331D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00042509422TRLO0-1</w:t>
            </w:r>
          </w:p>
        </w:tc>
      </w:tr>
      <w:tr w:rsidR="004842F6" w:rsidRPr="00A03179" w14:paraId="43BD4179" w14:textId="77777777" w:rsidTr="004842F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5444BA8C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29992E0C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293E1C24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4DBEDF64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13:07:16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549C4E8A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777162D9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00042510244TRLO0-1</w:t>
            </w:r>
          </w:p>
        </w:tc>
      </w:tr>
      <w:tr w:rsidR="004842F6" w:rsidRPr="00A03179" w14:paraId="5775D178" w14:textId="77777777" w:rsidTr="004842F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585C2684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0FFA746E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4ACF4C47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2E8CD92B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13:32:19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7F290D97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16E663CA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00042510493TRLO0-1</w:t>
            </w:r>
          </w:p>
        </w:tc>
      </w:tr>
      <w:tr w:rsidR="004842F6" w:rsidRPr="00A03179" w14:paraId="4CF178A3" w14:textId="77777777" w:rsidTr="004842F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C428" w14:textId="4AF62CB0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B06" w14:textId="375A53D7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83" w14:textId="397FB92B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46E" w14:textId="6C74184A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14:17:08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0DCF" w14:textId="5F663171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7C9E" w14:textId="4CAC3460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00042510947TRLO0-1</w:t>
            </w:r>
          </w:p>
        </w:tc>
      </w:tr>
      <w:tr w:rsidR="004842F6" w:rsidRPr="00A03179" w14:paraId="02F448B6" w14:textId="77777777" w:rsidTr="004842F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EABE" w14:textId="1F90E989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68655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5995" w14:textId="03404556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8BCF" w14:textId="3975A2A9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6682" w14:textId="3CD4CEA3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14:18:13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48B1" w14:textId="638ABA63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825E" w14:textId="6E54B540" w:rsidR="004842F6" w:rsidRDefault="004842F6" w:rsidP="004842F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00042510970TRLO0-1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8A7689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3553"/>
    <w:rsid w:val="004057C7"/>
    <w:rsid w:val="00421A92"/>
    <w:rsid w:val="00427FFD"/>
    <w:rsid w:val="0044570A"/>
    <w:rsid w:val="00447C37"/>
    <w:rsid w:val="004527D3"/>
    <w:rsid w:val="004842F6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A7689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CE1F54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558B2"/>
    <w:rsid w:val="00F65955"/>
    <w:rsid w:val="00F82E59"/>
    <w:rsid w:val="00F86B50"/>
    <w:rsid w:val="00F97513"/>
    <w:rsid w:val="00FB1CFE"/>
    <w:rsid w:val="00FB321B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2024-05-29T16:39:09+00:00</DateReceived>
  </documentManagement>
</p:properties>
</file>

<file path=customXml/itemProps1.xml><?xml version="1.0" encoding="utf-8"?>
<ds:datastoreItem xmlns:ds="http://schemas.openxmlformats.org/officeDocument/2006/customXml" ds:itemID="{B3BA8CA0-DF2D-4670-9D70-0DD098434B1C}"/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2461</Characters>
  <Application>Microsoft Office Word</Application>
  <DocSecurity>0</DocSecurity>
  <Lines>175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4</cp:revision>
  <dcterms:created xsi:type="dcterms:W3CDTF">2024-05-29T16:17:00Z</dcterms:created>
  <dcterms:modified xsi:type="dcterms:W3CDTF">2024-05-29T16:32:00Z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