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A741A" w14:textId="20D4DA90" w:rsidR="00B405FB" w:rsidRPr="004B49F7" w:rsidRDefault="008A7689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7EFE0D48" wp14:editId="595209BF">
            <wp:simplePos x="0" y="0"/>
            <wp:positionH relativeFrom="page">
              <wp:posOffset>5108575</wp:posOffset>
            </wp:positionH>
            <wp:positionV relativeFrom="margin">
              <wp:posOffset>-895350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22">
        <w:rPr>
          <w:rFonts w:ascii="Arial" w:hAnsi="Arial" w:cs="Arial"/>
          <w:lang w:val="de-DE"/>
        </w:rPr>
        <w:t>03 June</w:t>
      </w:r>
      <w:r w:rsidR="00E443C2" w:rsidRPr="00403553">
        <w:rPr>
          <w:rFonts w:ascii="Arial" w:hAnsi="Arial" w:cs="Arial"/>
          <w:lang w:val="de-DE"/>
        </w:rPr>
        <w:fldChar w:fldCharType="begin"/>
      </w:r>
      <w:r w:rsidR="00E443C2" w:rsidRPr="00403553">
        <w:rPr>
          <w:rFonts w:ascii="Arial" w:hAnsi="Arial" w:cs="Arial"/>
        </w:rPr>
        <w:instrText xml:space="preserve"> MERGEFIELD Tomorrow</w:instrText>
      </w:r>
      <w:r w:rsidR="00B25DDD" w:rsidRPr="00403553">
        <w:rPr>
          <w:rFonts w:ascii="Arial" w:hAnsi="Arial" w:cs="Arial"/>
        </w:rPr>
        <w:instrText xml:space="preserve"> \@ "dd/MM/yyyy"</w:instrText>
      </w:r>
      <w:r w:rsidR="00E443C2" w:rsidRPr="00403553">
        <w:rPr>
          <w:rFonts w:ascii="Arial" w:hAnsi="Arial" w:cs="Arial"/>
          <w:lang w:val="de-DE"/>
        </w:rPr>
        <w:fldChar w:fldCharType="separate"/>
      </w:r>
      <w:r w:rsidR="00403553" w:rsidRPr="00403553">
        <w:rPr>
          <w:rFonts w:ascii="Arial" w:hAnsi="Arial" w:cs="Arial"/>
          <w:noProof/>
        </w:rPr>
        <w:t xml:space="preserve"> 2024</w:t>
      </w:r>
      <w:r w:rsidR="00E443C2" w:rsidRPr="00403553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403553">
        <w:rPr>
          <w:rFonts w:ascii="Arial" w:hAnsi="Arial" w:cs="Arial"/>
          <w:b/>
          <w:bCs/>
          <w:color w:val="000000" w:themeColor="text1"/>
          <w:lang w:eastAsia="en-GB"/>
        </w:rPr>
        <w:t>Greencoat Renewables 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7D7D6162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2F0222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Friday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, May </w:t>
      </w:r>
      <w:r w:rsidR="002F0222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31</w:t>
      </w:r>
      <w:r w:rsidR="004842F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5AFFEB1" w:rsidR="00B405FB" w:rsidRDefault="00A76CD4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2F02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May 2024</w:t>
            </w:r>
          </w:p>
        </w:tc>
      </w:tr>
      <w:tr w:rsidR="00A76CD4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83814F3" w:rsidR="00A76CD4" w:rsidRDefault="002F0222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250,000</w:t>
            </w:r>
          </w:p>
        </w:tc>
      </w:tr>
      <w:tr w:rsidR="00A76CD4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58D7077C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</w:t>
            </w:r>
            <w:r w:rsidR="002F0222">
              <w:rPr>
                <w:rFonts w:ascii="Arial" w:hAnsi="Arial" w:cs="Arial"/>
                <w:noProof/>
                <w:color w:val="000000"/>
                <w:lang w:eastAsia="en-GB"/>
              </w:rPr>
              <w:t>888</w:t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A76CD4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19940064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</w:t>
            </w:r>
            <w:r w:rsidR="002F0222">
              <w:rPr>
                <w:rFonts w:ascii="Arial" w:hAnsi="Arial" w:cs="Arial"/>
                <w:noProof/>
                <w:color w:val="000000"/>
                <w:lang w:eastAsia="en-GB"/>
              </w:rPr>
              <w:t>75</w:t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A76CD4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A76CD4" w:rsidRDefault="00A76CD4" w:rsidP="00A76CD4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78B53166" w:rsidR="00A76CD4" w:rsidRDefault="00A76CD4" w:rsidP="00A76CD4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</w:t>
            </w:r>
            <w:r w:rsidR="002F0222">
              <w:rPr>
                <w:rFonts w:ascii="Arial" w:hAnsi="Arial" w:cs="Arial"/>
                <w:noProof/>
                <w:color w:val="000000"/>
                <w:lang w:eastAsia="en-GB"/>
              </w:rPr>
              <w:t>.8822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028DBDB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A76CD4">
        <w:rPr>
          <w:rFonts w:ascii="Arial" w:hAnsi="Arial" w:cs="Arial"/>
          <w:color w:val="000000"/>
          <w:lang w:eastAsia="en-GB"/>
        </w:rPr>
        <w:t>1,13</w:t>
      </w:r>
      <w:r w:rsidR="00A76CD4" w:rsidRPr="00A76CD4">
        <w:rPr>
          <w:rFonts w:ascii="Arial" w:hAnsi="Arial" w:cs="Arial"/>
          <w:color w:val="000000"/>
          <w:lang w:eastAsia="en-GB"/>
        </w:rPr>
        <w:t>6,</w:t>
      </w:r>
      <w:r w:rsidR="002F0222">
        <w:rPr>
          <w:rFonts w:ascii="Arial" w:hAnsi="Arial" w:cs="Arial"/>
          <w:color w:val="000000"/>
          <w:lang w:eastAsia="en-GB"/>
        </w:rPr>
        <w:t>065</w:t>
      </w:r>
      <w:r w:rsidR="00A76CD4" w:rsidRPr="00A76CD4">
        <w:rPr>
          <w:rFonts w:ascii="Arial" w:hAnsi="Arial" w:cs="Arial"/>
          <w:color w:val="000000"/>
          <w:lang w:eastAsia="en-GB"/>
        </w:rPr>
        <w:t>,508</w:t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961633C" w14:textId="77777777" w:rsidR="00C70F77" w:rsidRDefault="00C70F77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6F4C3385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620" w:type="dxa"/>
        <w:tblInd w:w="-431" w:type="dxa"/>
        <w:tblLook w:val="04A0" w:firstRow="1" w:lastRow="0" w:firstColumn="1" w:lastColumn="0" w:noHBand="0" w:noVBand="1"/>
      </w:tblPr>
      <w:tblGrid>
        <w:gridCol w:w="975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C70F77">
        <w:trPr>
          <w:trHeight w:val="436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0B2418" w:rsidRPr="00A03179" w14:paraId="3E553CDC" w14:textId="77777777" w:rsidTr="00C70F77">
        <w:trPr>
          <w:trHeight w:val="3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6FDF43EC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F61E362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7F87E4F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2D49C16C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13:59:08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1EFA73C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7535E57C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00042525759TRLO0-1</w:t>
            </w:r>
          </w:p>
        </w:tc>
      </w:tr>
      <w:tr w:rsidR="000B2418" w:rsidRPr="00A03179" w14:paraId="297F497A" w14:textId="77777777" w:rsidTr="00C70F77">
        <w:trPr>
          <w:trHeight w:val="3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5234B53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39282D7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3F38E40A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018E1C43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15:36:59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4C8B841B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093F9BBB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00042527328TRLO0-1</w:t>
            </w:r>
          </w:p>
        </w:tc>
      </w:tr>
      <w:tr w:rsidR="000B2418" w:rsidRPr="00A03179" w14:paraId="43BD4179" w14:textId="77777777" w:rsidTr="00C70F77">
        <w:trPr>
          <w:trHeight w:val="3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5FAF6D7B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151B188C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73A30655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43DEE984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15:51:39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73FF70B9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3D941334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00042527750TRLO0-1</w:t>
            </w:r>
          </w:p>
        </w:tc>
      </w:tr>
      <w:tr w:rsidR="000B2418" w:rsidRPr="00A03179" w14:paraId="5775D178" w14:textId="77777777" w:rsidTr="00C70F77">
        <w:trPr>
          <w:trHeight w:val="3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5C13620B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4E58BE5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37418374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59B1491D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16:02:13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14A34393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5B8F8E0F" w:rsidR="000B2418" w:rsidRDefault="000B2418" w:rsidP="000B2418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00042527912TRLO0-1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70F77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2418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0222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3737"/>
    <w:rsid w:val="003A6145"/>
    <w:rsid w:val="003B0498"/>
    <w:rsid w:val="003E4ABC"/>
    <w:rsid w:val="003F729E"/>
    <w:rsid w:val="00403553"/>
    <w:rsid w:val="004057C7"/>
    <w:rsid w:val="00421A92"/>
    <w:rsid w:val="00427FFD"/>
    <w:rsid w:val="0044570A"/>
    <w:rsid w:val="00447C37"/>
    <w:rsid w:val="004527D3"/>
    <w:rsid w:val="004842F6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A7689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6CD4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0F77"/>
    <w:rsid w:val="00C768DA"/>
    <w:rsid w:val="00CB4072"/>
    <w:rsid w:val="00CC4300"/>
    <w:rsid w:val="00CD3B3A"/>
    <w:rsid w:val="00CE1F54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650"/>
    <w:rsid w:val="00F5280F"/>
    <w:rsid w:val="00F558B2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2024-05-31T16:55:12+00:00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5268B-E5A4-4EFB-AFB2-E62F030AA678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2223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7</cp:revision>
  <dcterms:created xsi:type="dcterms:W3CDTF">2024-05-31T15:57:00Z</dcterms:created>
  <dcterms:modified xsi:type="dcterms:W3CDTF">2024-05-31T16:40:00Z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