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769642D4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471F70">
        <w:rPr>
          <w:rFonts w:ascii="Arial" w:hAnsi="Arial" w:cs="Arial"/>
          <w:noProof/>
        </w:rPr>
        <w:t>05</w:t>
      </w:r>
      <w:r w:rsidR="00471F70">
        <w:rPr>
          <w:rFonts w:ascii="Arial" w:hAnsi="Arial" w:cs="Arial"/>
          <w:noProof/>
        </w:rPr>
        <w:t xml:space="preserve"> June </w:t>
      </w:r>
      <w:r w:rsidR="00471F70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7B678B10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471F70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Tuesday, June 4,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58827EBB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471F70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4 June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1C867282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471F70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361,706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2869C9D6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471F70">
              <w:rPr>
                <w:rFonts w:ascii="Arial" w:hAnsi="Arial" w:cs="Arial"/>
                <w:noProof/>
                <w:color w:val="000000"/>
                <w:lang w:eastAsia="en-GB"/>
              </w:rPr>
              <w:t>0.8960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4825A99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471F70">
              <w:rPr>
                <w:rFonts w:ascii="Arial" w:hAnsi="Arial" w:cs="Arial"/>
                <w:noProof/>
                <w:color w:val="000000"/>
                <w:lang w:eastAsia="en-GB"/>
              </w:rPr>
              <w:t>0.8830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10755006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471F70">
              <w:rPr>
                <w:rFonts w:ascii="Arial" w:hAnsi="Arial" w:cs="Arial"/>
                <w:noProof/>
                <w:color w:val="000000"/>
                <w:lang w:eastAsia="en-GB"/>
              </w:rPr>
              <w:t>0.8907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A499C88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471F70">
        <w:rPr>
          <w:rFonts w:ascii="Arial" w:hAnsi="Arial" w:cs="Arial"/>
          <w:noProof/>
          <w:color w:val="000000"/>
          <w:lang w:eastAsia="en-GB"/>
        </w:rPr>
        <w:t>1,135,403,802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471F70" w:rsidRPr="00A03179" w14:paraId="3E553CDC" w14:textId="77777777" w:rsidTr="00471F70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7697A245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560A427C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02B7CFF9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2315D455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08:34:05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10DC890E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6AC028D2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00042535499TRLO0-1</w:t>
            </w:r>
          </w:p>
        </w:tc>
      </w:tr>
      <w:tr w:rsidR="00471F70" w:rsidRPr="00A03179" w14:paraId="297F497A" w14:textId="77777777" w:rsidTr="00471F70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1A50B584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163BAAD2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6087C326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177F7807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14:04:55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25559A98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28364A7D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00042538813TRLO0-1</w:t>
            </w:r>
          </w:p>
        </w:tc>
      </w:tr>
      <w:tr w:rsidR="00471F70" w:rsidRPr="00A03179" w14:paraId="43BD4179" w14:textId="77777777" w:rsidTr="00471F70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7E945619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7A940140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0B6A5D73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102C7266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14:40:49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5F5D669F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57A2764C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00042539500TRLO0-1</w:t>
            </w:r>
          </w:p>
        </w:tc>
      </w:tr>
      <w:tr w:rsidR="00471F70" w:rsidRPr="00A03179" w14:paraId="5775D178" w14:textId="77777777" w:rsidTr="00471F70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DBDC" w14:textId="57DD22F9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61706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6CD2" w14:textId="0A4754CB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5B1" w14:textId="4A864F0A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1560" w14:textId="142D5BF8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14:58:39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80F" w14:textId="75B6ADAF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354E" w14:textId="26F33A75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00042540248TRLO0-1</w:t>
            </w:r>
          </w:p>
        </w:tc>
      </w:tr>
      <w:tr w:rsidR="00471F70" w:rsidRPr="00A03179" w14:paraId="4CF178A3" w14:textId="77777777" w:rsidTr="00471F70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C428" w14:textId="618347C8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0B06" w14:textId="4B578BCA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AC83" w14:textId="5DF14B2C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F46E" w14:textId="2B2DF351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15:57:35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0DCF" w14:textId="5FDF268A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7C9E" w14:textId="5395561F" w:rsidR="00471F70" w:rsidRDefault="00471F70" w:rsidP="00471F70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00042541395TRLO0-1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9419FD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0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71F70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2024-06-04T18:50:08+00:00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6C3DB-D919-4E08-890E-7A39DC00BDEC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3</cp:revision>
  <dcterms:created xsi:type="dcterms:W3CDTF">2024-06-04T15:59:00Z</dcterms:created>
  <dcterms:modified xsi:type="dcterms:W3CDTF">2024-06-04T16:16:00Z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