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3E6F2ECB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471F70">
        <w:rPr>
          <w:rFonts w:ascii="Arial" w:hAnsi="Arial" w:cs="Arial"/>
          <w:noProof/>
        </w:rPr>
        <w:t>0</w:t>
      </w:r>
      <w:r w:rsidR="00F255F3">
        <w:rPr>
          <w:rFonts w:ascii="Arial" w:hAnsi="Arial" w:cs="Arial"/>
          <w:noProof/>
        </w:rPr>
        <w:t>6</w:t>
      </w:r>
      <w:r w:rsidR="00471F70">
        <w:rPr>
          <w:rFonts w:ascii="Arial" w:hAnsi="Arial" w:cs="Arial"/>
          <w:noProof/>
        </w:rPr>
        <w:t xml:space="preserve"> June 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3D5A303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F255F3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Wednesday</w:t>
      </w:r>
      <w:r w:rsidR="00471F70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 xml:space="preserve">, June </w:t>
      </w:r>
      <w:r w:rsidR="00F255F3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5</w:t>
      </w:r>
      <w:r w:rsidR="00471F70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479CD4E8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F255F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471F70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 xml:space="preserve"> June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12ECD96D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F255F3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362,895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101436EF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0.8950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5B1D6202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0.8860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748E1C0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0.8896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5E6AAC8D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471F70">
        <w:rPr>
          <w:rFonts w:ascii="Arial" w:hAnsi="Arial" w:cs="Arial"/>
          <w:noProof/>
          <w:color w:val="000000"/>
          <w:lang w:eastAsia="en-GB"/>
        </w:rPr>
        <w:t>1,135,</w:t>
      </w:r>
      <w:r w:rsidR="00F255F3">
        <w:rPr>
          <w:rFonts w:ascii="Arial" w:hAnsi="Arial" w:cs="Arial"/>
          <w:noProof/>
          <w:color w:val="000000"/>
          <w:lang w:eastAsia="en-GB"/>
        </w:rPr>
        <w:t>040,907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F255F3">
        <w:rPr>
          <w:rFonts w:ascii="Arial" w:hAnsi="Arial" w:cs="Arial"/>
          <w:color w:val="000000"/>
          <w:lang w:eastAsia="en-GB"/>
        </w:rPr>
        <w:t xml:space="preserve"> </w:t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F255F3" w:rsidRPr="00A03179" w14:paraId="3E553CDC" w14:textId="77777777" w:rsidTr="00F255F3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370601D7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09960D9A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0.8940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4973F0DF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30CF22B3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09:42:49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68169163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2357CCBB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00042543708TRLO0-1</w:t>
            </w:r>
          </w:p>
        </w:tc>
      </w:tr>
      <w:tr w:rsidR="00F255F3" w:rsidRPr="00A03179" w14:paraId="297F497A" w14:textId="77777777" w:rsidTr="00F255F3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4EFC345C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6CE2CA0A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39106567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15730BF7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10:03:03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68D61932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7EF2A6D1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00042543922TRLO0-1</w:t>
            </w:r>
          </w:p>
        </w:tc>
      </w:tr>
      <w:tr w:rsidR="00F255F3" w:rsidRPr="00A03179" w14:paraId="43BD4179" w14:textId="77777777" w:rsidTr="00F255F3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368FC496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68D9FAA1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0.8920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40DEE4B0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799EBB86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10:28:48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361121D5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584F858A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00042544190TRLO0-1</w:t>
            </w:r>
          </w:p>
        </w:tc>
      </w:tr>
      <w:tr w:rsidR="00F255F3" w:rsidRPr="00A03179" w14:paraId="5775D178" w14:textId="77777777" w:rsidTr="00F255F3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DBDC" w14:textId="38B1271E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6CD2" w14:textId="6A8DEE23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5B1" w14:textId="2A586AFA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1560" w14:textId="598CF7BE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11:17:38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80F" w14:textId="27CF3511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354E" w14:textId="7F6D1831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00042544589TRLO0-1</w:t>
            </w:r>
          </w:p>
        </w:tc>
      </w:tr>
      <w:tr w:rsidR="00F255F3" w:rsidRPr="00A03179" w14:paraId="4CF178A3" w14:textId="77777777" w:rsidTr="00F255F3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1C428" w14:textId="74319B82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137895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0B06" w14:textId="436EBF18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6AC83" w14:textId="195D2556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F46E" w14:textId="10091BCD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12:40:16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0DCF" w14:textId="2432D3A7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87C9E" w14:textId="72DD59E9" w:rsidR="00F255F3" w:rsidRDefault="00F255F3" w:rsidP="00F255F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00042545482TRLO0-1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F255F3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71F70"/>
    <w:rsid w:val="00487A1C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2024-06-05T16:34:29+00:00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CC5AEC25-61A0-46B3-A569-EF7087EA484E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2024-06-05T16:11:00Z</dcterms:created>
  <dcterms:modified xsi:type="dcterms:W3CDTF">2024-06-05T16:11:00Z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