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084F1DA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19591C" w:rsidRPr="00C2012B">
        <w:rPr>
          <w:rFonts w:ascii="Arial" w:hAnsi="Arial" w:cs="Arial"/>
        </w:rPr>
        <w:t>1</w:t>
      </w:r>
      <w:r w:rsidR="00C2012B">
        <w:rPr>
          <w:rFonts w:ascii="Arial" w:hAnsi="Arial" w:cs="Arial"/>
        </w:rPr>
        <w:t>1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1139D12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2012B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June </w:t>
      </w:r>
      <w:r w:rsidR="00C2012B">
        <w:rPr>
          <w:rFonts w:ascii="Arial" w:eastAsia="SimSun" w:hAnsi="Arial" w:cs="Arial"/>
          <w:color w:val="auto"/>
          <w:sz w:val="20"/>
          <w:szCs w:val="20"/>
          <w:lang w:val="en-GB"/>
        </w:rPr>
        <w:t>10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C7018B2" w:rsidR="00B405FB" w:rsidRDefault="00C201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5618A86" w:rsidR="00B405FB" w:rsidRDefault="00C201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352,223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63F90E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</w:t>
            </w:r>
            <w:r w:rsidR="00C2012B">
              <w:rPr>
                <w:rFonts w:ascii="Arial" w:hAnsi="Arial" w:cs="Arial"/>
                <w:color w:val="000000"/>
                <w:lang w:eastAsia="en-GB"/>
              </w:rPr>
              <w:t>6</w:t>
            </w:r>
            <w:r w:rsidR="0019591C">
              <w:rPr>
                <w:rFonts w:ascii="Arial" w:hAnsi="Arial" w:cs="Arial"/>
                <w:color w:val="000000"/>
                <w:lang w:eastAsia="en-GB"/>
              </w:rPr>
              <w:t>80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1D87B91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</w:t>
            </w:r>
            <w:r w:rsidR="00C2012B">
              <w:rPr>
                <w:rFonts w:ascii="Arial" w:hAnsi="Arial" w:cs="Arial"/>
                <w:color w:val="000000"/>
                <w:lang w:eastAsia="en-GB"/>
              </w:rPr>
              <w:t>64</w:t>
            </w:r>
            <w:r w:rsidR="0019591C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0E0270B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</w:t>
            </w:r>
            <w:r w:rsidR="00C2012B">
              <w:rPr>
                <w:rFonts w:ascii="Arial" w:hAnsi="Arial" w:cs="Arial"/>
                <w:color w:val="000000"/>
                <w:lang w:eastAsia="en-GB"/>
              </w:rPr>
              <w:t>663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3B6DC8F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19591C">
        <w:rPr>
          <w:rFonts w:ascii="Arial" w:hAnsi="Arial" w:cs="Arial"/>
          <w:color w:val="000000"/>
          <w:lang w:eastAsia="en-GB"/>
        </w:rPr>
        <w:t>1,13</w:t>
      </w:r>
      <w:r w:rsidR="00C2012B">
        <w:rPr>
          <w:rFonts w:ascii="Arial" w:hAnsi="Arial" w:cs="Arial"/>
          <w:color w:val="000000"/>
          <w:lang w:eastAsia="en-GB"/>
        </w:rPr>
        <w:t>3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C2012B">
        <w:rPr>
          <w:rFonts w:ascii="Arial" w:hAnsi="Arial" w:cs="Arial"/>
          <w:color w:val="000000"/>
          <w:lang w:eastAsia="en-GB"/>
        </w:rPr>
        <w:t>991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C2012B">
        <w:rPr>
          <w:rFonts w:ascii="Arial" w:hAnsi="Arial" w:cs="Arial"/>
          <w:color w:val="000000"/>
          <w:lang w:eastAsia="en-GB"/>
        </w:rPr>
        <w:t xml:space="preserve">571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2012B" w:rsidRPr="00A03179" w14:paraId="3E553CDC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0654F5CA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5A095DBE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1D6A9067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3EF6E41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08:05:44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51F622EC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11CCD5DB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00042565999TRLO0-1</w:t>
            </w:r>
          </w:p>
        </w:tc>
      </w:tr>
      <w:tr w:rsidR="00C2012B" w:rsidRPr="00A03179" w14:paraId="297F497A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5AF3B2BC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30AC8B40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1626B34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2098476E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12:49:31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7C00AFBC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01571CD7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00042567636TRLO0-1</w:t>
            </w:r>
          </w:p>
        </w:tc>
      </w:tr>
      <w:tr w:rsidR="00C2012B" w:rsidRPr="00A03179" w14:paraId="338849E7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7177" w14:textId="05FA05FA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57A" w14:textId="63C3FF3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DB98" w14:textId="7121E90D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AA1" w14:textId="0CF905FB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15:11:42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661B" w14:textId="58CDCC43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0EEC" w14:textId="6A21FE0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00042570042TRLO0-1</w:t>
            </w:r>
          </w:p>
        </w:tc>
      </w:tr>
      <w:tr w:rsidR="00C2012B" w:rsidRPr="00A03179" w14:paraId="43BD4179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4F00A829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20B0908E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77D6A84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48671871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15:55:58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258667E2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7030B3E6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00042572024TRLO0-1</w:t>
            </w:r>
          </w:p>
        </w:tc>
      </w:tr>
      <w:tr w:rsidR="00C2012B" w:rsidRPr="00A03179" w14:paraId="5775D178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1B39CF79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08C374E3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24E358EC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362191F9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16:00:35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13364649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57574906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00042572223TRLO0-1</w:t>
            </w:r>
          </w:p>
        </w:tc>
      </w:tr>
      <w:tr w:rsidR="00C2012B" w:rsidRPr="00A03179" w14:paraId="4CF178A3" w14:textId="77777777" w:rsidTr="00C2012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73BA90D7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3A1FB657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228C57CD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40E9DF04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16:07:23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610F27DB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43F8E85C" w:rsidR="00C2012B" w:rsidRPr="0019591C" w:rsidRDefault="00C2012B" w:rsidP="00C2012B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00042572504TRLO0-1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2012B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9591C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2024-06-10T16:28:38+00:00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53489-5D02-4658-9DFF-483358AF4BC6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2024-06-10T16:09:00Z</dcterms:created>
  <dcterms:modified xsi:type="dcterms:W3CDTF">2024-06-10T16:09:00Z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