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B795BC9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19591C" w:rsidRPr="00C2012B">
        <w:rPr>
          <w:rFonts w:ascii="Arial" w:hAnsi="Arial" w:cs="Arial"/>
        </w:rPr>
        <w:t>1</w:t>
      </w:r>
      <w:r w:rsidR="00410A78">
        <w:rPr>
          <w:rFonts w:ascii="Arial" w:hAnsi="Arial" w:cs="Arial"/>
        </w:rPr>
        <w:t>4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E568E4F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410A78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June </w:t>
      </w:r>
      <w:r w:rsidR="000D662C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410A78">
        <w:rPr>
          <w:rFonts w:ascii="Arial" w:eastAsia="SimSun" w:hAnsi="Arial" w:cs="Arial"/>
          <w:color w:val="auto"/>
          <w:sz w:val="20"/>
          <w:szCs w:val="20"/>
          <w:lang w:val="en-GB"/>
        </w:rPr>
        <w:t>3</w:t>
      </w:r>
      <w:proofErr w:type="gramStart"/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proofErr w:type="gramEnd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21B169BC" w:rsidR="00B405FB" w:rsidRDefault="00410A78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13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June 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7120EB09" w:rsidR="00B405FB" w:rsidRDefault="00410A78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344,566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4194F9A3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10A78">
              <w:rPr>
                <w:rFonts w:ascii="Arial" w:hAnsi="Arial" w:cs="Arial"/>
                <w:color w:val="000000"/>
                <w:lang w:eastAsia="en-GB"/>
              </w:rPr>
              <w:t>8620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4112B535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10A78">
              <w:rPr>
                <w:rFonts w:ascii="Arial" w:hAnsi="Arial" w:cs="Arial"/>
                <w:color w:val="000000"/>
                <w:lang w:eastAsia="en-GB"/>
              </w:rPr>
              <w:t>8600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432A6EAD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10A78">
              <w:rPr>
                <w:rFonts w:ascii="Arial" w:hAnsi="Arial" w:cs="Arial"/>
                <w:color w:val="000000"/>
                <w:lang w:eastAsia="en-GB"/>
              </w:rPr>
              <w:t>8605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489C60B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 w:rsidR="0019591C">
        <w:rPr>
          <w:rFonts w:ascii="Arial" w:hAnsi="Arial" w:cs="Arial"/>
          <w:color w:val="000000"/>
          <w:lang w:eastAsia="en-GB"/>
        </w:rPr>
        <w:t>1,13</w:t>
      </w:r>
      <w:r w:rsidR="00410A78">
        <w:rPr>
          <w:rFonts w:ascii="Arial" w:hAnsi="Arial" w:cs="Arial"/>
          <w:color w:val="000000"/>
          <w:lang w:eastAsia="en-GB"/>
        </w:rPr>
        <w:t>2</w:t>
      </w:r>
      <w:r w:rsidR="0019591C">
        <w:rPr>
          <w:rFonts w:ascii="Arial" w:hAnsi="Arial" w:cs="Arial"/>
          <w:color w:val="000000"/>
          <w:lang w:eastAsia="en-GB"/>
        </w:rPr>
        <w:t>,</w:t>
      </w:r>
      <w:r w:rsidR="00410A78">
        <w:rPr>
          <w:rFonts w:ascii="Arial" w:hAnsi="Arial" w:cs="Arial"/>
          <w:color w:val="000000"/>
          <w:lang w:eastAsia="en-GB"/>
        </w:rPr>
        <w:t>962</w:t>
      </w:r>
      <w:r w:rsidR="0019591C">
        <w:rPr>
          <w:rFonts w:ascii="Arial" w:hAnsi="Arial" w:cs="Arial"/>
          <w:color w:val="000000"/>
          <w:lang w:eastAsia="en-GB"/>
        </w:rPr>
        <w:t>,</w:t>
      </w:r>
      <w:r w:rsidR="00410A78">
        <w:rPr>
          <w:rFonts w:ascii="Arial" w:hAnsi="Arial" w:cs="Arial"/>
          <w:color w:val="000000"/>
          <w:lang w:eastAsia="en-GB"/>
        </w:rPr>
        <w:t xml:space="preserve">639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8931" w:type="dxa"/>
        <w:tblInd w:w="-5" w:type="dxa"/>
        <w:tblLook w:val="04A0" w:firstRow="1" w:lastRow="0" w:firstColumn="1" w:lastColumn="0" w:noHBand="0" w:noVBand="1"/>
      </w:tblPr>
      <w:tblGrid>
        <w:gridCol w:w="972"/>
        <w:gridCol w:w="1297"/>
        <w:gridCol w:w="1275"/>
        <w:gridCol w:w="1418"/>
        <w:gridCol w:w="1701"/>
        <w:gridCol w:w="2410"/>
      </w:tblGrid>
      <w:tr w:rsidR="00B405FB" w:rsidRPr="00A03179" w14:paraId="23C30C7B" w14:textId="77777777" w:rsidTr="00DA365E">
        <w:trPr>
          <w:trHeight w:val="4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410A78" w:rsidRPr="00A03179" w14:paraId="3E553CDC" w14:textId="77777777" w:rsidTr="00DA365E">
        <w:trPr>
          <w:trHeight w:val="3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541A0441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061E32D1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696614DD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5D985BD3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09:21:39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1543E9ED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4F86CC51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00042592865TRLO0-1</w:t>
            </w:r>
          </w:p>
        </w:tc>
      </w:tr>
      <w:tr w:rsidR="00410A78" w:rsidRPr="00A03179" w14:paraId="297F497A" w14:textId="77777777" w:rsidTr="00DA365E">
        <w:trPr>
          <w:trHeight w:val="3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5230D71E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024C85CD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7480180B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3907A790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11:20:18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2477F379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0BBF23BC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00042594457TRLO0-1</w:t>
            </w:r>
          </w:p>
        </w:tc>
      </w:tr>
      <w:tr w:rsidR="00410A78" w:rsidRPr="00A03179" w14:paraId="338849E7" w14:textId="77777777" w:rsidTr="00DA365E">
        <w:trPr>
          <w:trHeight w:val="3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7177" w14:textId="7C9F8041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B57A" w14:textId="6C63963E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DB98" w14:textId="461BF391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1AA1" w14:textId="75B40717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13:57:02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661B" w14:textId="35BD8265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0EEC" w14:textId="35676658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00042596566TRLO0-1</w:t>
            </w:r>
          </w:p>
        </w:tc>
      </w:tr>
      <w:tr w:rsidR="00410A78" w:rsidRPr="00A03179" w14:paraId="3731E03B" w14:textId="77777777" w:rsidTr="00DA365E">
        <w:trPr>
          <w:trHeight w:val="3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1828" w14:textId="5ACE1A94" w:rsidR="00410A78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ABCB" w14:textId="2FDE8D16" w:rsidR="00410A78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6EED" w14:textId="07D75F5C" w:rsidR="00410A78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4E52" w14:textId="1680FE03" w:rsidR="00410A78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14:30:34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598E" w14:textId="6CC92858" w:rsidR="00410A78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9E84" w14:textId="7C1DAF2D" w:rsidR="00410A78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00042597094TRLO0-1</w:t>
            </w:r>
          </w:p>
        </w:tc>
      </w:tr>
      <w:tr w:rsidR="00410A78" w:rsidRPr="00A03179" w14:paraId="43BD4179" w14:textId="77777777" w:rsidTr="00DA365E">
        <w:trPr>
          <w:trHeight w:val="3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4DF7E07C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19566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7B5F246E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4C86CC48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6D9D67EB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14:36:25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24EC926C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54305777" w:rsidR="00410A78" w:rsidRPr="0019591C" w:rsidRDefault="00410A78" w:rsidP="00410A78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00042597277TRLO0-1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DA365E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9591C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3C5B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6F1CEB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DA365E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2024-06-13T16:26:35+00:00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DA865-ECEF-4CA8-BC39-8E6BCDA6186C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2135</Characters>
  <Application>Microsoft Office Word</Application>
  <DocSecurity>0</DocSecurity>
  <Lines>177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Andy Brown</cp:lastModifiedBy>
  <cp:revision>3</cp:revision>
  <dcterms:created xsi:type="dcterms:W3CDTF">2024-06-13T16:03:00Z</dcterms:created>
  <dcterms:modified xsi:type="dcterms:W3CDTF">2024-06-13T16:10:00Z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