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6A10582A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6C6EA0">
        <w:rPr>
          <w:rFonts w:ascii="Arial" w:hAnsi="Arial" w:cs="Arial"/>
        </w:rPr>
        <w:t>2</w:t>
      </w:r>
      <w:r w:rsidR="00874284">
        <w:rPr>
          <w:rFonts w:ascii="Arial" w:hAnsi="Arial" w:cs="Arial"/>
        </w:rPr>
        <w:t>6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5B07F2F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74284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11465E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874284">
        <w:rPr>
          <w:rFonts w:ascii="Arial" w:eastAsia="SimSun" w:hAnsi="Arial" w:cs="Arial"/>
          <w:color w:val="auto"/>
          <w:sz w:val="20"/>
          <w:szCs w:val="20"/>
          <w:lang w:val="en-GB"/>
        </w:rPr>
        <w:t>5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June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603CDF4" w:rsidR="00B405FB" w:rsidRDefault="0011465E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874284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7E8729A7" w:rsidR="00B405FB" w:rsidRDefault="00874284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355,301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CABB87E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74284">
              <w:rPr>
                <w:rFonts w:ascii="Arial" w:hAnsi="Arial" w:cs="Arial"/>
                <w:color w:val="000000"/>
                <w:lang w:eastAsia="en-GB"/>
              </w:rPr>
              <w:t>8700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1C17141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74284">
              <w:rPr>
                <w:rFonts w:ascii="Arial" w:hAnsi="Arial" w:cs="Arial"/>
                <w:color w:val="000000"/>
                <w:lang w:eastAsia="en-GB"/>
              </w:rPr>
              <w:t>8680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068DC87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74284">
              <w:rPr>
                <w:rFonts w:ascii="Arial" w:hAnsi="Arial" w:cs="Arial"/>
                <w:color w:val="000000"/>
                <w:lang w:eastAsia="en-GB"/>
              </w:rPr>
              <w:t>8696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9D609BB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874284" w:rsidRPr="00874284">
        <w:rPr>
          <w:rFonts w:ascii="Arial" w:hAnsi="Arial" w:cs="Arial"/>
          <w:color w:val="000000"/>
          <w:lang w:eastAsia="en-GB"/>
        </w:rPr>
        <w:t>1,130,326,428</w:t>
      </w:r>
      <w:r w:rsidR="00BE356C" w:rsidRPr="00BE356C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874284" w:rsidRPr="00A03179" w14:paraId="3E553CDC" w14:textId="77777777" w:rsidTr="008742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04D0792D" w:rsidR="00874284" w:rsidRPr="0019591C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4CC55571" w:rsidR="00874284" w:rsidRPr="0019591C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496B9C54" w:rsidR="00874284" w:rsidRPr="0019591C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603BD403" w:rsidR="00874284" w:rsidRPr="0019591C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11:31:09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351D66AE" w:rsidR="00874284" w:rsidRPr="0019591C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43F8F85A" w:rsidR="00874284" w:rsidRPr="0019591C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00042671167TRLO0-1</w:t>
            </w:r>
          </w:p>
        </w:tc>
      </w:tr>
      <w:tr w:rsidR="00874284" w:rsidRPr="00A03179" w14:paraId="4855919E" w14:textId="77777777" w:rsidTr="008742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415C780D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13765F05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3F28038E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72416FF2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12:04:12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64AE8368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15F4171B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00042671438TRLO0-1</w:t>
            </w:r>
          </w:p>
        </w:tc>
      </w:tr>
      <w:tr w:rsidR="00874284" w:rsidRPr="00A03179" w14:paraId="5BA9DF47" w14:textId="77777777" w:rsidTr="008742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9F0D" w14:textId="502736FB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26777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86F1" w14:textId="0B7522AA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C7DC" w14:textId="27BF8151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0397" w14:textId="53709697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14:01:37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61F7" w14:textId="7C16599E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1DB7" w14:textId="0078FFE8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00042672973TRLO0-1</w:t>
            </w:r>
          </w:p>
        </w:tc>
      </w:tr>
      <w:tr w:rsidR="00874284" w:rsidRPr="00A03179" w14:paraId="4442DA09" w14:textId="77777777" w:rsidTr="008742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5DC2" w14:textId="3CFE2459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89EF" w14:textId="7CC54598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60FA" w14:textId="370BC6AA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37C6" w14:textId="214E0C7A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14:07:16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A8C8" w14:textId="4A52ED53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D241" w14:textId="6A67696F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00042673079TRLO0-1</w:t>
            </w:r>
          </w:p>
        </w:tc>
      </w:tr>
      <w:tr w:rsidR="00874284" w:rsidRPr="00A03179" w14:paraId="32FB7595" w14:textId="77777777" w:rsidTr="00874284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C20C" w14:textId="1C44B0D3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226774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1CD4" w14:textId="12405EE7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BC06" w14:textId="4A858C00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DED7" w14:textId="4A417432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16:12:44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9B78" w14:textId="64C39C1B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41BB" w14:textId="3F48A056" w:rsidR="00874284" w:rsidRDefault="00874284" w:rsidP="00874284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00042676147TRLO0-1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874284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C6EA0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2024-06-25T16:24:51+00:00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519AC6CA-27BB-40B1-AD9A-1D3F38D13923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2024-06-25T16:01:00Z</dcterms:created>
  <dcterms:modified xsi:type="dcterms:W3CDTF">2024-06-25T16:01:00Z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