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31B8F92E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750F2B">
        <w:rPr>
          <w:rFonts w:ascii="Arial" w:hAnsi="Arial" w:cs="Arial"/>
        </w:rPr>
        <w:t>02</w:t>
      </w:r>
      <w:r w:rsidR="00471F70">
        <w:rPr>
          <w:rFonts w:ascii="Arial" w:hAnsi="Arial" w:cs="Arial"/>
          <w:noProof/>
        </w:rPr>
        <w:t xml:space="preserve"> </w:t>
      </w:r>
      <w:r w:rsidR="00750F2B">
        <w:rPr>
          <w:rFonts w:ascii="Arial" w:hAnsi="Arial" w:cs="Arial"/>
          <w:noProof/>
        </w:rPr>
        <w:t xml:space="preserve">July </w:t>
      </w:r>
      <w:r w:rsidR="00471F70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343BE4E3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>Monday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01 July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2851CFD8" w:rsidR="00B405FB" w:rsidRDefault="00750F2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01 July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415B66A0" w:rsidR="00B405FB" w:rsidRDefault="00750F2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326,467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5500E660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60A56">
              <w:rPr>
                <w:rFonts w:ascii="Arial" w:hAnsi="Arial" w:cs="Arial"/>
                <w:color w:val="000000"/>
                <w:lang w:eastAsia="en-GB"/>
              </w:rPr>
              <w:t>8</w:t>
            </w:r>
            <w:r w:rsidR="006A3E17">
              <w:rPr>
                <w:rFonts w:ascii="Arial" w:hAnsi="Arial" w:cs="Arial"/>
                <w:color w:val="000000"/>
                <w:lang w:eastAsia="en-GB"/>
              </w:rPr>
              <w:t>7</w:t>
            </w:r>
            <w:r w:rsidR="00750F2B">
              <w:rPr>
                <w:rFonts w:ascii="Arial" w:hAnsi="Arial" w:cs="Arial"/>
                <w:color w:val="000000"/>
                <w:lang w:eastAsia="en-GB"/>
              </w:rPr>
              <w:t>9</w:t>
            </w:r>
            <w:r w:rsidR="006A3E17"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70D4FDA0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74284">
              <w:rPr>
                <w:rFonts w:ascii="Arial" w:hAnsi="Arial" w:cs="Arial"/>
                <w:color w:val="000000"/>
                <w:lang w:eastAsia="en-GB"/>
              </w:rPr>
              <w:t>8</w:t>
            </w:r>
            <w:r w:rsidR="00750F2B">
              <w:rPr>
                <w:rFonts w:ascii="Arial" w:hAnsi="Arial" w:cs="Arial"/>
                <w:color w:val="000000"/>
                <w:lang w:eastAsia="en-GB"/>
              </w:rPr>
              <w:t>700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6FC33258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750F2B">
              <w:rPr>
                <w:rFonts w:ascii="Arial" w:hAnsi="Arial" w:cs="Arial"/>
                <w:color w:val="000000"/>
                <w:lang w:eastAsia="en-GB"/>
              </w:rPr>
              <w:t>8722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35415739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6226C6">
        <w:rPr>
          <w:rFonts w:ascii="Arial" w:hAnsi="Arial" w:cs="Arial"/>
          <w:color w:val="000000"/>
          <w:lang w:eastAsia="en-GB"/>
        </w:rPr>
        <w:t>Greencoat</w:t>
      </w:r>
      <w:proofErr w:type="spellEnd"/>
      <w:r w:rsidRPr="006226C6">
        <w:rPr>
          <w:rFonts w:ascii="Arial" w:hAnsi="Arial" w:cs="Arial"/>
          <w:color w:val="000000"/>
          <w:lang w:eastAsia="en-GB"/>
        </w:rPr>
        <w:t xml:space="preserve">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</w:t>
      </w:r>
      <w:r w:rsidR="00750F2B" w:rsidRPr="00750F2B">
        <w:rPr>
          <w:rFonts w:ascii="Arial" w:hAnsi="Arial" w:cs="Arial"/>
          <w:color w:val="000000"/>
          <w:lang w:eastAsia="en-GB"/>
        </w:rPr>
        <w:t xml:space="preserve"> 1,129,290,745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750F2B" w:rsidRPr="00A03179" w14:paraId="3E553CDC" w14:textId="77777777" w:rsidTr="00750F2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2E221C97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071386E8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7C11B597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3613310F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11:13:54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27A290AC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41B2CCED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00042712623TRLO0-1</w:t>
            </w:r>
          </w:p>
        </w:tc>
      </w:tr>
      <w:tr w:rsidR="00750F2B" w:rsidRPr="00A03179" w14:paraId="4855919E" w14:textId="77777777" w:rsidTr="00750F2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A82D" w14:textId="7404988E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C62E" w14:textId="6E97F5C0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81B2" w14:textId="78658314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38DE" w14:textId="194DD369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12:48:58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871F" w14:textId="43BD8CB9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08E73" w14:textId="10127076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00042713128TRLO0-1</w:t>
            </w:r>
          </w:p>
        </w:tc>
      </w:tr>
      <w:tr w:rsidR="00750F2B" w:rsidRPr="00A03179" w14:paraId="2D016A25" w14:textId="77777777" w:rsidTr="00750F2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F8A9" w14:textId="4360A590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35999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428B0" w14:textId="6E4210D9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B1BE" w14:textId="001BB907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9CA3" w14:textId="59B42E26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14:53:26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A1884" w14:textId="0BD665A4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B712C" w14:textId="6EAE06E5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00042714241TRLO0-1</w:t>
            </w:r>
          </w:p>
        </w:tc>
      </w:tr>
      <w:tr w:rsidR="00750F2B" w:rsidRPr="00A03179" w14:paraId="3B6F0F83" w14:textId="77777777" w:rsidTr="00750F2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42F0" w14:textId="5915FD75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12896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0CEEC" w14:textId="6D0EEED9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167D" w14:textId="72A51288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EA2B0" w14:textId="705B3AD3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15:00:57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F55C" w14:textId="227AFBDA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87F78" w14:textId="5E0B7C43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00042714528TRLO0-1</w:t>
            </w:r>
          </w:p>
        </w:tc>
      </w:tr>
      <w:tr w:rsidR="00750F2B" w:rsidRPr="00A03179" w14:paraId="41747522" w14:textId="77777777" w:rsidTr="00750F2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91A99" w14:textId="79AAF233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10155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6628" w14:textId="2E1A82E4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C8B3" w14:textId="4A1C421D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4F67" w14:textId="76EC9461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15:36:50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C3C3" w14:textId="4982071B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328" w14:textId="1C577645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00042715619TRLO0-1</w:t>
            </w:r>
          </w:p>
        </w:tc>
      </w:tr>
      <w:tr w:rsidR="00750F2B" w:rsidRPr="00A03179" w14:paraId="5ECF3ED2" w14:textId="77777777" w:rsidTr="00750F2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08B7" w14:textId="6260F846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24695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07F5" w14:textId="3D219303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C13AE" w14:textId="4C119E0D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BAD3D" w14:textId="6D054472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16:01:35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1CB63" w14:textId="3DD2C0AB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460B8" w14:textId="5936340A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00042717029TRLO0-1</w:t>
            </w:r>
          </w:p>
        </w:tc>
      </w:tr>
      <w:tr w:rsidR="00750F2B" w:rsidRPr="00A03179" w14:paraId="39CA61DC" w14:textId="77777777" w:rsidTr="00750F2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9DF2C" w14:textId="0F774E42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36F81" w14:textId="6F01FFA8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7D82" w14:textId="3AB9CD63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0AF4D" w14:textId="7E1FC950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16:04:06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1D54" w14:textId="4AC88002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BD8D6" w14:textId="08E3AEF6" w:rsidR="00750F2B" w:rsidRPr="006A3E17" w:rsidRDefault="00750F2B" w:rsidP="00750F2B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00042717251TRLO0-1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750F2B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2024-07-01T18:12:50+00:00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D8A38-E6A2-42AB-AC65-1CA4FE0695BF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2024-07-01T16:25:00Z</dcterms:created>
  <dcterms:modified xsi:type="dcterms:W3CDTF">2024-07-01T16:25:00Z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