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F2C9945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750F2B">
        <w:rPr>
          <w:rFonts w:ascii="Arial" w:hAnsi="Arial" w:cs="Arial"/>
        </w:rPr>
        <w:t>0</w:t>
      </w:r>
      <w:r w:rsidR="005444B6">
        <w:rPr>
          <w:rFonts w:ascii="Arial" w:hAnsi="Arial" w:cs="Arial"/>
        </w:rPr>
        <w:t>4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8EF3A5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5444B6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>0</w:t>
      </w:r>
      <w:r w:rsidR="005444B6">
        <w:rPr>
          <w:rFonts w:ascii="Arial" w:eastAsia="SimSun" w:hAnsi="Arial" w:cs="Arial"/>
          <w:color w:val="auto"/>
          <w:sz w:val="20"/>
          <w:szCs w:val="20"/>
          <w:lang w:val="en-GB"/>
        </w:rPr>
        <w:t>3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B74BD71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5444B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39AF694B" w:rsidR="00B405FB" w:rsidRDefault="005444B6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212</w:t>
            </w:r>
            <w:r w:rsidR="00503728" w:rsidRPr="0050372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,555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2B6B48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444B6">
              <w:rPr>
                <w:rFonts w:ascii="Arial" w:hAnsi="Arial" w:cs="Arial"/>
                <w:color w:val="000000"/>
                <w:lang w:eastAsia="en-GB"/>
              </w:rPr>
              <w:t>8900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7C228F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444B6">
              <w:rPr>
                <w:rFonts w:ascii="Arial" w:hAnsi="Arial" w:cs="Arial"/>
                <w:color w:val="000000"/>
                <w:lang w:eastAsia="en-GB"/>
              </w:rPr>
              <w:t>8820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16885FF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444B6">
              <w:rPr>
                <w:rFonts w:ascii="Arial" w:hAnsi="Arial" w:cs="Arial"/>
                <w:color w:val="000000"/>
                <w:lang w:eastAsia="en-GB"/>
              </w:rPr>
              <w:t>8881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7D4A560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750F2B" w:rsidRPr="00750F2B">
        <w:rPr>
          <w:rFonts w:ascii="Arial" w:hAnsi="Arial" w:cs="Arial"/>
          <w:color w:val="000000"/>
          <w:lang w:eastAsia="en-GB"/>
        </w:rPr>
        <w:t xml:space="preserve"> </w:t>
      </w:r>
      <w:r w:rsidR="005444B6" w:rsidRPr="005444B6">
        <w:rPr>
          <w:rFonts w:ascii="Arial" w:hAnsi="Arial" w:cs="Arial"/>
          <w:color w:val="000000"/>
          <w:lang w:eastAsia="en-GB"/>
        </w:rPr>
        <w:t xml:space="preserve">1,128,805,635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5444B6" w:rsidRPr="00A03179" w14:paraId="3E553CDC" w14:textId="77777777" w:rsidTr="005444B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7E05D526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40CF213E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653B2CE6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3E6E162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11:16:39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04A21B0F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59F4C9A4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00042733429TRLO0-1</w:t>
            </w:r>
          </w:p>
        </w:tc>
      </w:tr>
      <w:tr w:rsidR="005444B6" w:rsidRPr="00A03179" w14:paraId="4855919E" w14:textId="77777777" w:rsidTr="005444B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1EE88574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595463B1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1581721E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2B616995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15:06:33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009874C8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73C4D84C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00042735754TRLO0-1</w:t>
            </w:r>
          </w:p>
        </w:tc>
      </w:tr>
      <w:tr w:rsidR="005444B6" w:rsidRPr="00A03179" w14:paraId="2D016A25" w14:textId="77777777" w:rsidTr="005444B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F8A9" w14:textId="61AACBED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37555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28B0" w14:textId="705E3343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B1BE" w14:textId="68E18E51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9CA3" w14:textId="531C5211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15:23:08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1884" w14:textId="7F44A8B5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712C" w14:textId="0809329A" w:rsidR="005444B6" w:rsidRPr="006A3E17" w:rsidRDefault="005444B6" w:rsidP="005444B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00042735963TRLO0-1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444B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2024-07-03T16:28:14+00:00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A7938-2E5A-4340-B73A-935A07D4F2A6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2024-07-03T16:09:00Z</dcterms:created>
  <dcterms:modified xsi:type="dcterms:W3CDTF">2024-07-03T16:09:00Z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