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2CBB72EB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BE5E01">
        <w:rPr>
          <w:rFonts w:ascii="Arial" w:hAnsi="Arial" w:cs="Arial"/>
        </w:rPr>
        <w:t>30</w:t>
      </w:r>
      <w:r w:rsidR="00205DF7" w:rsidRPr="00F5085D">
        <w:rPr>
          <w:rFonts w:ascii="Arial" w:hAnsi="Arial" w:cs="Arial"/>
        </w:rPr>
        <w:t xml:space="preserve"> July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3A899E7D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0D4D49">
        <w:rPr>
          <w:rFonts w:ascii="Arial" w:eastAsia="SimSun" w:hAnsi="Arial" w:cs="Arial"/>
          <w:color w:val="auto"/>
          <w:sz w:val="20"/>
          <w:szCs w:val="20"/>
          <w:lang w:val="en-GB"/>
        </w:rPr>
        <w:t>Monday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, 2</w:t>
      </w:r>
      <w:r w:rsidR="000D4D49">
        <w:rPr>
          <w:rFonts w:ascii="Arial" w:eastAsia="SimSun" w:hAnsi="Arial" w:cs="Arial"/>
          <w:color w:val="auto"/>
          <w:sz w:val="20"/>
          <w:szCs w:val="20"/>
          <w:lang w:val="en-GB"/>
        </w:rPr>
        <w:t>9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D23DC67" w:rsidR="00B405FB" w:rsidRPr="00F5085D" w:rsidRDefault="00BE5E01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29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July 2024</w:t>
            </w:r>
          </w:p>
        </w:tc>
      </w:tr>
      <w:tr w:rsidR="00F5085D" w:rsidRPr="00F5085D" w14:paraId="271D3AE9" w14:textId="77777777" w:rsidTr="00F5085D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450F944D" w:rsidR="005B57A7" w:rsidRPr="00F5085D" w:rsidRDefault="00205DF7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300,000</w:t>
            </w:r>
          </w:p>
        </w:tc>
      </w:tr>
      <w:tr w:rsidR="00F5085D" w:rsidRPr="00F5085D" w14:paraId="019C03C7" w14:textId="77777777" w:rsidTr="00F5085D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1471253B" w:rsidR="005B57A7" w:rsidRPr="006F4E81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6F4E8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6F4E8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0.8990</w:t>
            </w:r>
          </w:p>
        </w:tc>
      </w:tr>
      <w:tr w:rsidR="00F5085D" w:rsidRPr="00F5085D" w14:paraId="217124B3" w14:textId="77777777" w:rsidTr="00F5085D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51F3AD39" w:rsidR="005B57A7" w:rsidRPr="006F4E81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6F4E8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6F4E8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0.8930</w:t>
            </w:r>
          </w:p>
        </w:tc>
      </w:tr>
      <w:tr w:rsidR="00F5085D" w:rsidRPr="00F5085D" w14:paraId="2F5B350B" w14:textId="77777777" w:rsidTr="00F5085D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23846404" w:rsidR="005B57A7" w:rsidRPr="006F4E81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6F4E8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6F4E8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</w:t>
            </w:r>
            <w:r w:rsidR="006F4E81" w:rsidRPr="006F4E8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80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0BD22AEE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bookmarkStart w:id="1" w:name="OLE_LINK1"/>
      <w:r w:rsidR="00BC1E1B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1,</w:t>
      </w:r>
      <w:r w:rsidR="000D4D49">
        <w:rPr>
          <w:rFonts w:ascii="Arial" w:eastAsia="SimSun" w:hAnsi="Arial" w:cs="Arial"/>
          <w:color w:val="auto"/>
          <w:sz w:val="20"/>
          <w:szCs w:val="20"/>
          <w:lang w:val="en-GB"/>
        </w:rPr>
        <w:t>124,726,380</w:t>
      </w:r>
      <w:r w:rsidR="005B57A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bookmarkEnd w:id="1"/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2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2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0D4D49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2B35310A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1C868ED2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378648B4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4,683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53B56C48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31B35C1F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1DC01939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00262681848TRLO0</w:t>
            </w:r>
          </w:p>
        </w:tc>
      </w:tr>
      <w:tr w:rsidR="000D4D49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4EFABE78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5B3F6E65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27D3B047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49A93C54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48491C85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723FF9E4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00262681849TRLO0</w:t>
            </w:r>
          </w:p>
        </w:tc>
      </w:tr>
      <w:tr w:rsidR="000D4D49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6BC0A6BF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3F79480B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2EEEAB7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008DE773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6FA580F8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44BA517B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00262681850TRLO0</w:t>
            </w:r>
          </w:p>
        </w:tc>
      </w:tr>
      <w:tr w:rsidR="000D4D49" w14:paraId="2413A11C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CFCF" w14:textId="508526E3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FA23" w14:textId="329E79A2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E48F" w14:textId="7DE6E753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1259A" w14:textId="654D29B3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751C" w14:textId="750AD708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B027" w14:textId="58CA4833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00262681851TRLO0</w:t>
            </w:r>
          </w:p>
        </w:tc>
      </w:tr>
      <w:tr w:rsidR="000D4D49" w14:paraId="0E8809BE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EFA7F" w14:textId="515E0A7B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921C" w14:textId="3B79D250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09F3" w14:textId="724D3F3C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7,274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7796" w14:textId="7CD36F93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73D6" w14:textId="145E6F55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9103" w14:textId="44BC417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00262681852TRLO0</w:t>
            </w:r>
          </w:p>
        </w:tc>
      </w:tr>
      <w:tr w:rsidR="000D4D49" w14:paraId="3F9DCEB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D2703" w14:textId="5F0FD7BD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844B" w14:textId="784E1AA7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01CB" w14:textId="22442ABA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ACB4" w14:textId="1343EF92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134DB" w14:textId="34B0BF40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589A1" w14:textId="2372EBC8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00262681853TRLO0</w:t>
            </w:r>
          </w:p>
        </w:tc>
      </w:tr>
      <w:tr w:rsidR="000D4D49" w14:paraId="3B0B3FC3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594CF" w14:textId="58373816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B40C" w14:textId="6BFAEE36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A0B19" w14:textId="2D1D588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96A6" w14:textId="7AB178EE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2C9C" w14:textId="174FED79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0907" w14:textId="2B1C1056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00262681854TRLO0</w:t>
            </w:r>
          </w:p>
        </w:tc>
      </w:tr>
      <w:tr w:rsidR="000D4D49" w14:paraId="0FFBCCEB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B587" w14:textId="2871411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E611" w14:textId="5E2EB78D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F4D6" w14:textId="7E773592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4ADB4" w14:textId="79779D95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A4E4" w14:textId="053A8337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71C8" w14:textId="17A947DE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00262681855TRLO0</w:t>
            </w:r>
          </w:p>
        </w:tc>
      </w:tr>
      <w:tr w:rsidR="000D4D49" w14:paraId="19F3555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2EE5" w14:textId="1179B2C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DD6E" w14:textId="4E2AB570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4C7C9" w14:textId="4D4DC163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7,274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1498F" w14:textId="290E48E3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96C4" w14:textId="6F54F14C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7B04D" w14:textId="00B4292D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00262681856TRLO0</w:t>
            </w:r>
          </w:p>
        </w:tc>
      </w:tr>
      <w:tr w:rsidR="000D4D49" w14:paraId="0D63AEB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BFEF" w14:textId="08009E7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EE31" w14:textId="30DB162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BABF" w14:textId="18F0C83C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0F45" w14:textId="3D4C6913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BAC3" w14:textId="23232459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8583" w14:textId="37B4A242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00262681857TRLO0</w:t>
            </w:r>
          </w:p>
        </w:tc>
      </w:tr>
      <w:tr w:rsidR="000D4D49" w14:paraId="00968458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785FB" w14:textId="7AED6AE2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D61C" w14:textId="40856B37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1C79D" w14:textId="131C0FA7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1,667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AAE7" w14:textId="794D03D2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23BA" w14:textId="662DCFE7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7F2C" w14:textId="06FEA212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00262681858TRLO0</w:t>
            </w:r>
          </w:p>
        </w:tc>
      </w:tr>
      <w:tr w:rsidR="000D4D49" w14:paraId="7CACC2EB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9DFAC" w14:textId="50BAADB9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9C0F" w14:textId="313B4D60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A55F" w14:textId="5FA2D31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F0A7" w14:textId="757600F2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E08D" w14:textId="2261D3E8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46FAB" w14:textId="30847227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00262681859TRLO0</w:t>
            </w:r>
          </w:p>
        </w:tc>
      </w:tr>
      <w:tr w:rsidR="000D4D49" w14:paraId="53A61CF8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DC31" w14:textId="44FA503B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DEEA9" w14:textId="77111118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10:04:55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99F57" w14:textId="27DB0D2D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98B3" w14:textId="0CF7370A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BCD1" w14:textId="475B048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07F72" w14:textId="729ACA9B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00262681860TRLO0</w:t>
            </w:r>
          </w:p>
        </w:tc>
      </w:tr>
      <w:tr w:rsidR="000D4D49" w14:paraId="79E882B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339C" w14:textId="4E170047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6DE48" w14:textId="1D04BE3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14:21:29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5EAE" w14:textId="75628993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E99E" w14:textId="49D1CEFC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512EA" w14:textId="0CDF8BAA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5D8A" w14:textId="7FBF0932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00262708431TRLO0</w:t>
            </w:r>
          </w:p>
        </w:tc>
      </w:tr>
      <w:tr w:rsidR="000D4D49" w14:paraId="25F8769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F30D5" w14:textId="38D4D256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3FDB" w14:textId="00E674DB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15:27:14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BA4A7" w14:textId="2126ED3B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24,662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6A51" w14:textId="3C37612F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3827E" w14:textId="6CBBF24D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BFD0" w14:textId="4395980C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00262724911TRLO0</w:t>
            </w:r>
          </w:p>
        </w:tc>
      </w:tr>
      <w:tr w:rsidR="000D4D49" w14:paraId="6939124D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3153" w14:textId="31558568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0875" w14:textId="2CC70751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15:51:36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3908" w14:textId="77AA4715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75,338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5E184" w14:textId="78B377FC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573A" w14:textId="136C70C5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107B" w14:textId="20CE0D35" w:rsidR="000D4D49" w:rsidRDefault="000D4D49" w:rsidP="000D4D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00262730336TRLO0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9F66F1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lastRenderedPageBreak/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F66F1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2024-07-30T07:20:08+00:00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6180E3DE-DAD5-4EC0-ADEC-AECA35397F03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12</cp:revision>
  <dcterms:created xsi:type="dcterms:W3CDTF">2024-07-01T16:25:00Z</dcterms:created>
  <dcterms:modified xsi:type="dcterms:W3CDTF">2024-07-29T16:13:00Z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