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28FDCE6F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523EE7">
        <w:rPr>
          <w:rFonts w:ascii="Arial" w:hAnsi="Arial" w:cs="Arial"/>
        </w:rPr>
        <w:t>2</w:t>
      </w:r>
      <w:r w:rsidR="001B0BC0">
        <w:rPr>
          <w:rFonts w:ascii="Arial" w:hAnsi="Arial" w:cs="Arial"/>
        </w:rPr>
        <w:t>9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proofErr w:type="spellStart"/>
      <w:r w:rsidRPr="00F5085D">
        <w:rPr>
          <w:rFonts w:ascii="Arial" w:hAnsi="Arial" w:cs="Arial"/>
          <w:b/>
          <w:bCs/>
          <w:color w:val="auto"/>
          <w:lang w:eastAsia="en-GB"/>
        </w:rPr>
        <w:t>Greencoat</w:t>
      </w:r>
      <w:proofErr w:type="spellEnd"/>
      <w:r w:rsidRPr="00F5085D">
        <w:rPr>
          <w:rFonts w:ascii="Arial" w:hAnsi="Arial" w:cs="Arial"/>
          <w:b/>
          <w:bCs/>
          <w:color w:val="auto"/>
          <w:lang w:eastAsia="en-GB"/>
        </w:rPr>
        <w:t xml:space="preserve">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70241500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proofErr w:type="spellStart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Greencoat</w:t>
      </w:r>
      <w:proofErr w:type="spellEnd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proofErr w:type="spellStart"/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</w:t>
      </w:r>
      <w:proofErr w:type="spellEnd"/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 xml:space="preserve">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1B0BC0">
        <w:rPr>
          <w:rFonts w:ascii="Arial" w:eastAsia="SimSun" w:hAnsi="Arial" w:cs="Arial"/>
          <w:color w:val="auto"/>
          <w:sz w:val="20"/>
          <w:szCs w:val="20"/>
          <w:lang w:val="en-GB"/>
        </w:rPr>
        <w:t>Wednesday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2B673D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1B0BC0">
        <w:rPr>
          <w:rFonts w:ascii="Arial" w:eastAsia="SimSun" w:hAnsi="Arial" w:cs="Arial"/>
          <w:color w:val="auto"/>
          <w:sz w:val="20"/>
          <w:szCs w:val="20"/>
          <w:lang w:val="en-GB"/>
        </w:rPr>
        <w:t>8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</w:t>
      </w:r>
      <w:proofErr w:type="spellStart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Greencoat</w:t>
      </w:r>
      <w:proofErr w:type="spellEnd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33B7E6D9" w:rsidR="00B405FB" w:rsidRPr="00F5085D" w:rsidRDefault="002B673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1B0BC0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2FDE7EA2" w:rsidR="005B57A7" w:rsidRPr="0059333C" w:rsidRDefault="001B0BC0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00,000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6A4534D1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  <w:r w:rsidR="001B0BC0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5DA1F4BE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1B0BC0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7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60073F64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1B0BC0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601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5DB9C3D1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Following settlement of the above transactions and cancellation of the purchased ordinary shares, </w:t>
      </w:r>
      <w:proofErr w:type="spellStart"/>
      <w:r w:rsidRPr="00F5085D">
        <w:rPr>
          <w:rFonts w:ascii="Arial" w:hAnsi="Arial" w:cs="Arial"/>
          <w:color w:val="auto"/>
          <w:lang w:eastAsia="en-GB"/>
        </w:rPr>
        <w:t>Greencoat</w:t>
      </w:r>
      <w:proofErr w:type="spellEnd"/>
      <w:r w:rsidRPr="00F5085D">
        <w:rPr>
          <w:rFonts w:ascii="Arial" w:hAnsi="Arial" w:cs="Arial"/>
          <w:color w:val="auto"/>
          <w:lang w:eastAsia="en-GB"/>
        </w:rPr>
        <w:t xml:space="preserve">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AA20DE">
        <w:rPr>
          <w:rFonts w:ascii="Arial" w:hAnsi="Arial" w:cs="Arial"/>
          <w:color w:val="auto"/>
          <w:lang w:eastAsia="en-GB"/>
        </w:rPr>
        <w:t>118,856,495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 xml:space="preserve">Ordinary Shares in issue. </w:t>
      </w:r>
      <w:proofErr w:type="spellStart"/>
      <w:r w:rsidRPr="00F5085D">
        <w:rPr>
          <w:rFonts w:ascii="Arial" w:hAnsi="Arial" w:cs="Arial"/>
          <w:color w:val="auto"/>
          <w:lang w:eastAsia="en-GB"/>
        </w:rPr>
        <w:t>Greencoat</w:t>
      </w:r>
      <w:proofErr w:type="spellEnd"/>
      <w:r w:rsidRPr="00F5085D">
        <w:rPr>
          <w:rFonts w:ascii="Arial" w:hAnsi="Arial" w:cs="Arial"/>
          <w:color w:val="auto"/>
          <w:lang w:eastAsia="en-GB"/>
        </w:rPr>
        <w:t xml:space="preserve">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proofErr w:type="spellStart"/>
      <w:r>
        <w:rPr>
          <w:rFonts w:ascii="Arial" w:hAnsi="Arial" w:cs="Arial"/>
          <w:color w:val="auto"/>
          <w:lang w:val="en-GB"/>
        </w:rPr>
        <w:t>Greencoat</w:t>
      </w:r>
      <w:proofErr w:type="spellEnd"/>
      <w:r>
        <w:rPr>
          <w:rFonts w:ascii="Arial" w:hAnsi="Arial" w:cs="Arial"/>
          <w:color w:val="auto"/>
          <w:lang w:val="en-GB"/>
        </w:rPr>
        <w:t xml:space="preserve">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proofErr w:type="spellStart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</w:t>
            </w:r>
            <w:proofErr w:type="spellEnd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1B0BC0" w14:paraId="31813D99" w14:textId="77777777" w:rsidTr="00815696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1B0BC0" w:rsidRDefault="00BC1E1B" w:rsidP="0081569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1B0B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1B0BC0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1B0BC0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1B0BC0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1B0BC0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1B0BC0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Ref</w:t>
            </w:r>
          </w:p>
        </w:tc>
      </w:tr>
      <w:tr w:rsidR="001B0BC0" w:rsidRPr="001B0BC0" w14:paraId="3EFE2421" w14:textId="77777777" w:rsidTr="00D76C94">
        <w:trPr>
          <w:trHeight w:val="207"/>
        </w:trPr>
        <w:tc>
          <w:tcPr>
            <w:tcW w:w="1763" w:type="dxa"/>
            <w:noWrap/>
            <w:vAlign w:val="bottom"/>
          </w:tcPr>
          <w:p w14:paraId="09BED8BA" w14:textId="2D8A3249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28-Aug-2024</w:t>
            </w:r>
          </w:p>
        </w:tc>
        <w:tc>
          <w:tcPr>
            <w:tcW w:w="1797" w:type="dxa"/>
            <w:noWrap/>
            <w:vAlign w:val="bottom"/>
          </w:tcPr>
          <w:p w14:paraId="798CFE61" w14:textId="29B7E5F9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10:20:28</w:t>
            </w:r>
          </w:p>
        </w:tc>
        <w:tc>
          <w:tcPr>
            <w:tcW w:w="946" w:type="dxa"/>
            <w:noWrap/>
            <w:vAlign w:val="bottom"/>
          </w:tcPr>
          <w:p w14:paraId="3107D2E3" w14:textId="0EFE57ED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236" w:type="dxa"/>
            <w:noWrap/>
            <w:vAlign w:val="bottom"/>
          </w:tcPr>
          <w:p w14:paraId="14322DDA" w14:textId="4E7FEA1A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547" w:type="dxa"/>
            <w:noWrap/>
            <w:vAlign w:val="bottom"/>
          </w:tcPr>
          <w:p w14:paraId="6415C070" w14:textId="1C44BA78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1846407" w14:textId="13B24AF7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00265624125TRLO0</w:t>
            </w:r>
          </w:p>
        </w:tc>
      </w:tr>
      <w:tr w:rsidR="001B0BC0" w:rsidRPr="001B0BC0" w14:paraId="47606948" w14:textId="77777777" w:rsidTr="00D76C94">
        <w:trPr>
          <w:trHeight w:val="207"/>
        </w:trPr>
        <w:tc>
          <w:tcPr>
            <w:tcW w:w="1763" w:type="dxa"/>
            <w:noWrap/>
            <w:vAlign w:val="bottom"/>
          </w:tcPr>
          <w:p w14:paraId="5217751A" w14:textId="39F29024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28-Aug-2024</w:t>
            </w:r>
          </w:p>
        </w:tc>
        <w:tc>
          <w:tcPr>
            <w:tcW w:w="1797" w:type="dxa"/>
            <w:noWrap/>
            <w:vAlign w:val="bottom"/>
          </w:tcPr>
          <w:p w14:paraId="68F436EB" w14:textId="29908793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11:44:47</w:t>
            </w:r>
          </w:p>
        </w:tc>
        <w:tc>
          <w:tcPr>
            <w:tcW w:w="946" w:type="dxa"/>
            <w:noWrap/>
            <w:vAlign w:val="bottom"/>
          </w:tcPr>
          <w:p w14:paraId="7BEBB25B" w14:textId="28ADEBB8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30,595</w:t>
            </w:r>
          </w:p>
        </w:tc>
        <w:tc>
          <w:tcPr>
            <w:tcW w:w="1236" w:type="dxa"/>
            <w:noWrap/>
            <w:vAlign w:val="bottom"/>
          </w:tcPr>
          <w:p w14:paraId="1C2636DC" w14:textId="3338B91A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547" w:type="dxa"/>
            <w:noWrap/>
            <w:vAlign w:val="bottom"/>
          </w:tcPr>
          <w:p w14:paraId="01135BAF" w14:textId="2221EA52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5EB1002B" w14:textId="0A271765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00265632584TRLO0</w:t>
            </w:r>
          </w:p>
        </w:tc>
      </w:tr>
      <w:tr w:rsidR="001B0BC0" w:rsidRPr="001B0BC0" w14:paraId="296EC080" w14:textId="77777777" w:rsidTr="00D76C94">
        <w:trPr>
          <w:trHeight w:val="207"/>
        </w:trPr>
        <w:tc>
          <w:tcPr>
            <w:tcW w:w="1763" w:type="dxa"/>
            <w:noWrap/>
            <w:vAlign w:val="bottom"/>
          </w:tcPr>
          <w:p w14:paraId="469F9748" w14:textId="18B93BBC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28-Aug-2024</w:t>
            </w:r>
          </w:p>
        </w:tc>
        <w:tc>
          <w:tcPr>
            <w:tcW w:w="1797" w:type="dxa"/>
            <w:noWrap/>
            <w:vAlign w:val="bottom"/>
          </w:tcPr>
          <w:p w14:paraId="737B9219" w14:textId="15355E10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13:30:43</w:t>
            </w:r>
          </w:p>
        </w:tc>
        <w:tc>
          <w:tcPr>
            <w:tcW w:w="946" w:type="dxa"/>
            <w:noWrap/>
            <w:vAlign w:val="bottom"/>
          </w:tcPr>
          <w:p w14:paraId="66A0CD54" w14:textId="3B663938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236" w:type="dxa"/>
            <w:noWrap/>
            <w:vAlign w:val="bottom"/>
          </w:tcPr>
          <w:p w14:paraId="41F20048" w14:textId="5BADF607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547" w:type="dxa"/>
            <w:noWrap/>
            <w:vAlign w:val="bottom"/>
          </w:tcPr>
          <w:p w14:paraId="7C01B227" w14:textId="3BC45ED5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681C86DD" w14:textId="7776E79E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00265645528TRLO0</w:t>
            </w:r>
          </w:p>
        </w:tc>
      </w:tr>
      <w:tr w:rsidR="001B0BC0" w:rsidRPr="001B0BC0" w14:paraId="55786894" w14:textId="77777777" w:rsidTr="00D76C94">
        <w:trPr>
          <w:trHeight w:val="207"/>
        </w:trPr>
        <w:tc>
          <w:tcPr>
            <w:tcW w:w="1763" w:type="dxa"/>
            <w:noWrap/>
            <w:vAlign w:val="bottom"/>
          </w:tcPr>
          <w:p w14:paraId="4EE5771D" w14:textId="27A09B3A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28-Aug-2024</w:t>
            </w:r>
          </w:p>
        </w:tc>
        <w:tc>
          <w:tcPr>
            <w:tcW w:w="1797" w:type="dxa"/>
            <w:noWrap/>
            <w:vAlign w:val="bottom"/>
          </w:tcPr>
          <w:p w14:paraId="54176668" w14:textId="576FB93D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14:01:43</w:t>
            </w:r>
          </w:p>
        </w:tc>
        <w:tc>
          <w:tcPr>
            <w:tcW w:w="946" w:type="dxa"/>
            <w:noWrap/>
            <w:vAlign w:val="bottom"/>
          </w:tcPr>
          <w:p w14:paraId="20C07994" w14:textId="742249B3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19,312</w:t>
            </w:r>
          </w:p>
        </w:tc>
        <w:tc>
          <w:tcPr>
            <w:tcW w:w="1236" w:type="dxa"/>
            <w:noWrap/>
            <w:vAlign w:val="bottom"/>
          </w:tcPr>
          <w:p w14:paraId="1304D56C" w14:textId="6272517C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547" w:type="dxa"/>
            <w:noWrap/>
            <w:vAlign w:val="bottom"/>
          </w:tcPr>
          <w:p w14:paraId="3B7C3B9E" w14:textId="56ACECD2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2807FCC2" w14:textId="430607E9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00265650483TRLO0</w:t>
            </w:r>
          </w:p>
        </w:tc>
      </w:tr>
      <w:tr w:rsidR="001B0BC0" w:rsidRPr="001B0BC0" w14:paraId="19B6CEE8" w14:textId="77777777" w:rsidTr="00D76C94">
        <w:trPr>
          <w:trHeight w:val="207"/>
        </w:trPr>
        <w:tc>
          <w:tcPr>
            <w:tcW w:w="1763" w:type="dxa"/>
            <w:noWrap/>
            <w:vAlign w:val="bottom"/>
          </w:tcPr>
          <w:p w14:paraId="160A4903" w14:textId="596A4465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28-Aug-2024</w:t>
            </w:r>
          </w:p>
        </w:tc>
        <w:tc>
          <w:tcPr>
            <w:tcW w:w="1797" w:type="dxa"/>
            <w:noWrap/>
            <w:vAlign w:val="bottom"/>
          </w:tcPr>
          <w:p w14:paraId="239FAD71" w14:textId="5CCEACDC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15:07:49</w:t>
            </w:r>
          </w:p>
        </w:tc>
        <w:tc>
          <w:tcPr>
            <w:tcW w:w="946" w:type="dxa"/>
            <w:noWrap/>
            <w:vAlign w:val="bottom"/>
          </w:tcPr>
          <w:p w14:paraId="3FCD881D" w14:textId="7FCA4969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236" w:type="dxa"/>
            <w:noWrap/>
            <w:vAlign w:val="bottom"/>
          </w:tcPr>
          <w:p w14:paraId="4AEBA5FD" w14:textId="0E6F4B04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547" w:type="dxa"/>
            <w:noWrap/>
            <w:vAlign w:val="bottom"/>
          </w:tcPr>
          <w:p w14:paraId="4D4BB280" w14:textId="5E9D9452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6C0BBF4D" w14:textId="5E4FECA6" w:rsidR="001B0BC0" w:rsidRPr="001B0BC0" w:rsidRDefault="001B0BC0" w:rsidP="001B0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0BC0">
              <w:rPr>
                <w:rFonts w:ascii="Arial" w:hAnsi="Arial" w:cs="Arial"/>
                <w:color w:val="000000"/>
                <w:sz w:val="16"/>
                <w:szCs w:val="16"/>
              </w:rPr>
              <w:t>00265667224TRLO0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11928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  <w:gridCol w:w="2908"/>
      </w:tblGrid>
      <w:tr w:rsidR="00540BEC" w:rsidRPr="008A0D4B" w14:paraId="43F25F19" w14:textId="77777777" w:rsidTr="00EC1929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A4E073E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b/>
                <w:bCs/>
              </w:rPr>
              <w:t xml:space="preserve">Schroders </w:t>
            </w:r>
            <w:proofErr w:type="spellStart"/>
            <w:r w:rsidRPr="00AC3BBF">
              <w:rPr>
                <w:rFonts w:ascii="Arial" w:hAnsi="Arial" w:cs="Arial"/>
                <w:b/>
                <w:bCs/>
              </w:rPr>
              <w:t>Greencoat</w:t>
            </w:r>
            <w:proofErr w:type="spellEnd"/>
            <w:r w:rsidRPr="00AC3BBF">
              <w:rPr>
                <w:rFonts w:ascii="Arial" w:hAnsi="Arial" w:cs="Arial"/>
                <w:b/>
                <w:bCs/>
              </w:rPr>
              <w:t xml:space="preserve"> LLP (Investment</w:t>
            </w:r>
            <w:r w:rsidRPr="00AC3BBF">
              <w:rPr>
                <w:rFonts w:ascii="Arial" w:hAnsi="Arial" w:cs="Arial"/>
              </w:rPr>
              <w:t xml:space="preserve"> </w:t>
            </w:r>
            <w:r w:rsidRPr="00AC3BBF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7878BD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EBCD2BD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CED5BAD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E2CC78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FCB0284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</w:tcPr>
          <w:p w14:paraId="6A2C6382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</w:tr>
      <w:tr w:rsidR="00540BEC" w:rsidRPr="008A0D4B" w14:paraId="6F45D03D" w14:textId="77777777" w:rsidTr="00EC1929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44371900" w14:textId="77777777" w:rsidR="00540BEC" w:rsidRPr="00AC3BBF" w:rsidRDefault="00540BEC" w:rsidP="00EC1929">
            <w:pPr>
              <w:jc w:val="both"/>
              <w:rPr>
                <w:rFonts w:ascii="Arial" w:hAnsi="Arial" w:cs="Arial"/>
                <w:lang w:val="de-DE"/>
              </w:rPr>
            </w:pPr>
            <w:r w:rsidRPr="00AC3BBF">
              <w:rPr>
                <w:rFonts w:ascii="Arial" w:hAnsi="Arial" w:cs="Arial"/>
                <w:lang w:val="de-DE"/>
              </w:rPr>
              <w:t>Bertrand Gautier</w:t>
            </w:r>
          </w:p>
          <w:p w14:paraId="10C6E374" w14:textId="77777777" w:rsidR="00540BEC" w:rsidRPr="00AC3BBF" w:rsidRDefault="00540BEC" w:rsidP="00EC1929">
            <w:pPr>
              <w:jc w:val="both"/>
              <w:rPr>
                <w:rFonts w:ascii="Arial" w:hAnsi="Arial" w:cs="Arial"/>
                <w:lang w:val="de-DE"/>
              </w:rPr>
            </w:pPr>
            <w:r w:rsidRPr="00AC3BBF">
              <w:rPr>
                <w:rFonts w:ascii="Arial" w:hAnsi="Arial" w:cs="Arial"/>
                <w:lang w:val="de-DE"/>
              </w:rPr>
              <w:t>Paul O’Donnell</w:t>
            </w:r>
          </w:p>
          <w:p w14:paraId="39109370" w14:textId="77777777" w:rsidR="00540BEC" w:rsidRPr="00AC3BBF" w:rsidRDefault="00540BEC" w:rsidP="00EC1929">
            <w:pPr>
              <w:jc w:val="both"/>
              <w:rPr>
                <w:rFonts w:ascii="Arial" w:hAnsi="Arial" w:cs="Arial"/>
                <w:lang w:val="de-DE"/>
              </w:rPr>
            </w:pPr>
            <w:r w:rsidRPr="00AC3BBF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BF4EF4D" w14:textId="77777777" w:rsidR="00540BEC" w:rsidRPr="004B49F7" w:rsidRDefault="00540BEC" w:rsidP="00EC1929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8D3EFB" w14:textId="77777777" w:rsidR="00540BEC" w:rsidRPr="004B49F7" w:rsidRDefault="00540BEC" w:rsidP="00EC1929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BB5ED23" w14:textId="77777777" w:rsidR="00540BEC" w:rsidRPr="004B49F7" w:rsidRDefault="00540BEC" w:rsidP="00EC1929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573C44" w14:textId="77777777" w:rsidR="00540BEC" w:rsidRPr="004B49F7" w:rsidRDefault="00540BEC" w:rsidP="00EC1929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6AFF3C4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+44 20 7832 9400</w:t>
            </w:r>
          </w:p>
        </w:tc>
        <w:tc>
          <w:tcPr>
            <w:tcW w:w="2908" w:type="dxa"/>
            <w:shd w:val="clear" w:color="auto" w:fill="FFFFFF"/>
          </w:tcPr>
          <w:p w14:paraId="672771CE" w14:textId="77777777" w:rsidR="00540BEC" w:rsidRPr="00C415C9" w:rsidRDefault="00540BEC" w:rsidP="00EC1929">
            <w:pPr>
              <w:jc w:val="both"/>
              <w:rPr>
                <w:rFonts w:ascii="Arial" w:hAnsi="Arial" w:cs="Arial"/>
              </w:rPr>
            </w:pPr>
          </w:p>
        </w:tc>
      </w:tr>
      <w:tr w:rsidR="00540BEC" w:rsidRPr="008A0D4B" w14:paraId="74418174" w14:textId="77777777" w:rsidTr="00EC1929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64529D48" w14:textId="77777777" w:rsidR="00540BEC" w:rsidRPr="00AC3BBF" w:rsidRDefault="00540BEC" w:rsidP="00EC1929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068CD5D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F9B4C70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3D054DA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542C2D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A2F934A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2E3248AA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</w:p>
          <w:p w14:paraId="5A1A5FDF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8" w:type="dxa"/>
            <w:shd w:val="clear" w:color="auto" w:fill="FFFFFF"/>
          </w:tcPr>
          <w:p w14:paraId="40DCDE1B" w14:textId="77777777" w:rsidR="00540BEC" w:rsidRPr="00C415C9" w:rsidRDefault="00540BEC" w:rsidP="00EC1929">
            <w:pPr>
              <w:jc w:val="both"/>
              <w:rPr>
                <w:rFonts w:ascii="Arial" w:hAnsi="Arial" w:cs="Arial"/>
              </w:rPr>
            </w:pPr>
          </w:p>
        </w:tc>
      </w:tr>
      <w:tr w:rsidR="00540BEC" w:rsidRPr="008A0D4B" w14:paraId="07E963D5" w14:textId="77777777" w:rsidTr="00EC1929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10104291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AD67F3A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DBCA01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17E184D2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1B13AE4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472D050F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+353 1 765 0883</w:t>
            </w:r>
          </w:p>
        </w:tc>
        <w:tc>
          <w:tcPr>
            <w:tcW w:w="2908" w:type="dxa"/>
            <w:shd w:val="clear" w:color="auto" w:fill="FFFFFF"/>
          </w:tcPr>
          <w:p w14:paraId="2527EE30" w14:textId="77777777" w:rsidR="00540BEC" w:rsidRPr="00C415C9" w:rsidRDefault="00540BEC" w:rsidP="00EC1929">
            <w:pPr>
              <w:jc w:val="both"/>
              <w:rPr>
                <w:rFonts w:ascii="Arial" w:hAnsi="Arial" w:cs="Arial"/>
              </w:rPr>
            </w:pPr>
          </w:p>
        </w:tc>
      </w:tr>
      <w:tr w:rsidR="00540BEC" w:rsidRPr="008A0D4B" w14:paraId="17AEEAC6" w14:textId="77777777" w:rsidTr="00EC1929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FA7A54B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CE996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C1A1A4D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06FCAB9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0F15F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3F8C55E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hyperlink r:id="rId11" w:history="1">
              <w:r w:rsidRPr="00AC3BBF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  <w:tc>
          <w:tcPr>
            <w:tcW w:w="2908" w:type="dxa"/>
            <w:shd w:val="clear" w:color="auto" w:fill="FFFFFF"/>
          </w:tcPr>
          <w:p w14:paraId="59B88ABA" w14:textId="77777777" w:rsidR="00540BEC" w:rsidRDefault="00540BEC" w:rsidP="00EC1929">
            <w:pPr>
              <w:jc w:val="both"/>
            </w:pPr>
          </w:p>
        </w:tc>
      </w:tr>
      <w:tr w:rsidR="00540BEC" w:rsidRPr="00245FA2" w14:paraId="4325A2A6" w14:textId="77777777" w:rsidTr="00EC1929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2C71624E" w14:textId="77777777" w:rsidR="00540BEC" w:rsidRPr="00AC3BBF" w:rsidRDefault="00540BEC" w:rsidP="00EC1929">
            <w:pPr>
              <w:rPr>
                <w:rFonts w:ascii="Arial" w:hAnsi="Arial" w:cs="Arial"/>
                <w:b/>
                <w:bCs/>
              </w:rPr>
            </w:pPr>
          </w:p>
          <w:p w14:paraId="14D522E7" w14:textId="77777777" w:rsidR="00540BEC" w:rsidRPr="00AC3BBF" w:rsidRDefault="00540BEC" w:rsidP="00EC1929">
            <w:pPr>
              <w:rPr>
                <w:rFonts w:ascii="Arial" w:hAnsi="Arial" w:cs="Arial"/>
                <w:b/>
                <w:bCs/>
              </w:rPr>
            </w:pPr>
            <w:r w:rsidRPr="00AC3BBF">
              <w:rPr>
                <w:rFonts w:ascii="Arial" w:hAnsi="Arial" w:cs="Arial"/>
                <w:b/>
                <w:bCs/>
              </w:rPr>
              <w:t>Barclays Bank PLC (Joint Broker)</w:t>
            </w:r>
            <w:r w:rsidRPr="00AC3BBF">
              <w:t xml:space="preserve"> </w:t>
            </w:r>
          </w:p>
          <w:p w14:paraId="4FA8C638" w14:textId="77777777" w:rsidR="00540BEC" w:rsidRPr="00AC3BBF" w:rsidRDefault="00540BEC" w:rsidP="00EC1929">
            <w:pPr>
              <w:rPr>
                <w:rFonts w:ascii="Arial" w:hAnsi="Arial" w:cs="Arial"/>
                <w:lang w:val="fr-FR"/>
              </w:rPr>
            </w:pPr>
            <w:r w:rsidRPr="00AC3BBF">
              <w:rPr>
                <w:rFonts w:ascii="Arial" w:hAnsi="Arial" w:cs="Arial"/>
                <w:lang w:val="fr-FR"/>
              </w:rPr>
              <w:t xml:space="preserve">Dion Di </w:t>
            </w:r>
            <w:proofErr w:type="spellStart"/>
            <w:r w:rsidRPr="00AC3BBF">
              <w:rPr>
                <w:rFonts w:ascii="Arial" w:hAnsi="Arial" w:cs="Arial"/>
                <w:lang w:val="fr-FR"/>
              </w:rPr>
              <w:t>Miceli</w:t>
            </w:r>
            <w:proofErr w:type="spellEnd"/>
          </w:p>
          <w:p w14:paraId="18C92511" w14:textId="77777777" w:rsidR="00540BEC" w:rsidRPr="00AC3BBF" w:rsidRDefault="00540BEC" w:rsidP="00EC1929">
            <w:pPr>
              <w:rPr>
                <w:rFonts w:ascii="Arial" w:hAnsi="Arial" w:cs="Arial"/>
                <w:lang w:val="fr-FR"/>
              </w:rPr>
            </w:pPr>
            <w:r w:rsidRPr="00AC3BBF">
              <w:rPr>
                <w:rFonts w:ascii="Arial" w:hAnsi="Arial" w:cs="Arial"/>
                <w:lang w:val="fr-FR"/>
              </w:rPr>
              <w:t xml:space="preserve">Stuart </w:t>
            </w:r>
            <w:proofErr w:type="spellStart"/>
            <w:r w:rsidRPr="00AC3BBF">
              <w:rPr>
                <w:rFonts w:ascii="Arial" w:hAnsi="Arial" w:cs="Arial"/>
                <w:lang w:val="fr-FR"/>
              </w:rPr>
              <w:t>Muress</w:t>
            </w:r>
            <w:proofErr w:type="spellEnd"/>
          </w:p>
          <w:p w14:paraId="779FC507" w14:textId="77777777" w:rsidR="00540BEC" w:rsidRPr="00AC3BBF" w:rsidRDefault="00540BEC" w:rsidP="00EC1929">
            <w:pPr>
              <w:rPr>
                <w:rFonts w:ascii="Arial" w:hAnsi="Arial" w:cs="Arial"/>
                <w:lang w:val="fr-FR"/>
              </w:rPr>
            </w:pPr>
            <w:r w:rsidRPr="00AC3BBF">
              <w:rPr>
                <w:rFonts w:ascii="Arial" w:hAnsi="Arial" w:cs="Arial"/>
                <w:lang w:val="fr-FR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4756A52A" w14:textId="77777777" w:rsidR="00540BEC" w:rsidRPr="00245FA2" w:rsidRDefault="00540BEC" w:rsidP="00EC1929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20B0D67" w14:textId="77777777" w:rsidR="00540BEC" w:rsidRPr="00245FA2" w:rsidRDefault="00540BEC" w:rsidP="00EC1929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5D0E1DC1" w14:textId="77777777" w:rsidR="00540BEC" w:rsidRPr="00245FA2" w:rsidRDefault="00540BEC" w:rsidP="00EC1929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01986031" w14:textId="77777777" w:rsidR="00540BEC" w:rsidRPr="00245FA2" w:rsidRDefault="00540BEC" w:rsidP="00EC1929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</w:tcPr>
          <w:p w14:paraId="4DAEDA91" w14:textId="77777777" w:rsidR="00540BEC" w:rsidRPr="00AC3BBF" w:rsidRDefault="00540BEC" w:rsidP="00EC1929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4803D14E" w14:textId="77777777" w:rsidR="00540BEC" w:rsidRPr="00AC3BBF" w:rsidRDefault="00540BEC" w:rsidP="00EC1929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55818077" w14:textId="77777777" w:rsidR="00540BEC" w:rsidRPr="00AC3BBF" w:rsidRDefault="00540BEC" w:rsidP="00EC1929">
            <w:pPr>
              <w:jc w:val="both"/>
              <w:rPr>
                <w:rFonts w:ascii="Arial" w:hAnsi="Arial" w:cs="Arial"/>
                <w:lang w:val="fr-FR"/>
              </w:rPr>
            </w:pPr>
            <w:r w:rsidRPr="00AC3BBF">
              <w:rPr>
                <w:rFonts w:ascii="Arial" w:hAnsi="Arial" w:cs="Arial"/>
              </w:rPr>
              <w:t>+44 20 7623 2323</w:t>
            </w:r>
          </w:p>
        </w:tc>
        <w:tc>
          <w:tcPr>
            <w:tcW w:w="2908" w:type="dxa"/>
            <w:shd w:val="clear" w:color="auto" w:fill="FFFFFF"/>
          </w:tcPr>
          <w:p w14:paraId="642A3AFB" w14:textId="77777777" w:rsidR="00540BEC" w:rsidRPr="00245FA2" w:rsidRDefault="00540BEC" w:rsidP="00EC1929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540BEC" w:rsidRPr="008A0D4B" w14:paraId="523F8B81" w14:textId="77777777" w:rsidTr="00EC1929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5DD90A0" w14:textId="77777777" w:rsidR="00540BEC" w:rsidRPr="00AC3BBF" w:rsidRDefault="00540BEC" w:rsidP="00EC1929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0020730" w14:textId="77777777" w:rsidR="00540BEC" w:rsidRPr="00AC3BBF" w:rsidRDefault="00540BEC" w:rsidP="00EC1929">
            <w:pPr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AC3BBF">
              <w:rPr>
                <w:rFonts w:ascii="Arial" w:hAnsi="Arial" w:cs="Arial"/>
              </w:rPr>
              <w:t xml:space="preserve"> </w:t>
            </w:r>
            <w:r w:rsidRPr="00AC3BBF">
              <w:rPr>
                <w:rFonts w:ascii="Arial" w:hAnsi="Arial" w:cs="Arial"/>
                <w:b/>
                <w:bCs/>
              </w:rPr>
              <w:t>Listing Sponsor)</w:t>
            </w:r>
          </w:p>
          <w:p w14:paraId="18DABE11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Brian Garrahy</w:t>
            </w:r>
          </w:p>
          <w:p w14:paraId="1ABA4EF2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873594D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C35D26F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7D6E915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B88EBD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548C6C6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</w:p>
          <w:p w14:paraId="73FE52CC" w14:textId="77777777" w:rsidR="00540BEC" w:rsidRDefault="00540BEC" w:rsidP="00EC1929">
            <w:pPr>
              <w:jc w:val="both"/>
              <w:rPr>
                <w:rFonts w:ascii="Arial" w:hAnsi="Arial" w:cs="Arial"/>
              </w:rPr>
            </w:pPr>
          </w:p>
          <w:p w14:paraId="7EBB5723" w14:textId="77777777" w:rsidR="00540BEC" w:rsidRDefault="00540BEC" w:rsidP="00EC1929">
            <w:pPr>
              <w:jc w:val="both"/>
              <w:rPr>
                <w:rFonts w:ascii="Arial" w:hAnsi="Arial" w:cs="Arial"/>
              </w:rPr>
            </w:pPr>
          </w:p>
          <w:p w14:paraId="740AE3CE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+353 1 679 6363</w:t>
            </w:r>
          </w:p>
          <w:p w14:paraId="60D24D0C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</w:p>
          <w:p w14:paraId="7EE29EE5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08" w:type="dxa"/>
            <w:shd w:val="clear" w:color="auto" w:fill="FFFFFF"/>
          </w:tcPr>
          <w:p w14:paraId="56F6B9B7" w14:textId="77777777" w:rsidR="00540BEC" w:rsidRPr="00C415C9" w:rsidRDefault="00540BEC" w:rsidP="00EC1929">
            <w:pPr>
              <w:jc w:val="both"/>
              <w:rPr>
                <w:rFonts w:ascii="Arial" w:hAnsi="Arial" w:cs="Arial"/>
              </w:rPr>
            </w:pPr>
          </w:p>
        </w:tc>
      </w:tr>
      <w:tr w:rsidR="00540BEC" w:rsidRPr="008A0D4B" w14:paraId="3DD7A9DE" w14:textId="77777777" w:rsidTr="00EC1929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6AD7AE86" w14:textId="77777777" w:rsidR="00540BEC" w:rsidRPr="00C415C9" w:rsidRDefault="00540BEC" w:rsidP="00EC1929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F4F42A3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4EBC6013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 xml:space="preserve">Matthew </w:t>
            </w:r>
            <w:proofErr w:type="spellStart"/>
            <w:r w:rsidRPr="00AC3BBF">
              <w:rPr>
                <w:rFonts w:ascii="Arial" w:hAnsi="Arial" w:cs="Arial"/>
              </w:rPr>
              <w:t>Coakes</w:t>
            </w:r>
            <w:proofErr w:type="spellEnd"/>
          </w:p>
          <w:p w14:paraId="2BBE924B" w14:textId="77777777" w:rsidR="00540BEC" w:rsidRPr="00C415C9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Elizabeth Evan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FF1579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CE78EB5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A5AA818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2EF81C0" w14:textId="77777777" w:rsidR="00540BEC" w:rsidRPr="008A0D4B" w:rsidRDefault="00540BEC" w:rsidP="00EC1929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19518535" w14:textId="77777777" w:rsidR="00540BEC" w:rsidRDefault="00540BEC" w:rsidP="00EC1929">
            <w:pPr>
              <w:jc w:val="both"/>
              <w:rPr>
                <w:rFonts w:ascii="Arial" w:hAnsi="Arial" w:cs="Arial"/>
              </w:rPr>
            </w:pPr>
          </w:p>
          <w:p w14:paraId="67700FA7" w14:textId="77777777" w:rsidR="00540BEC" w:rsidRPr="00AC3BBF" w:rsidRDefault="00540BEC" w:rsidP="00EC1929">
            <w:pPr>
              <w:jc w:val="both"/>
              <w:rPr>
                <w:rFonts w:ascii="Arial" w:hAnsi="Arial" w:cs="Arial"/>
              </w:rPr>
            </w:pPr>
            <w:r w:rsidRPr="00AC3BBF">
              <w:rPr>
                <w:rFonts w:ascii="Arial" w:hAnsi="Arial" w:cs="Arial"/>
              </w:rPr>
              <w:t>+44 20 7653 4000</w:t>
            </w:r>
          </w:p>
        </w:tc>
        <w:tc>
          <w:tcPr>
            <w:tcW w:w="2908" w:type="dxa"/>
            <w:shd w:val="clear" w:color="auto" w:fill="FFFFFF"/>
          </w:tcPr>
          <w:p w14:paraId="51156BDC" w14:textId="77777777" w:rsidR="00540BEC" w:rsidRPr="00C415C9" w:rsidRDefault="00540BEC" w:rsidP="00EC192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40BEC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B1DD7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57375"/>
    <w:rsid w:val="00960C3B"/>
    <w:rsid w:val="009800C6"/>
    <w:rsid w:val="00987DD4"/>
    <w:rsid w:val="00996F1F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18D5"/>
    <w:rsid w:val="00F82E59"/>
    <w:rsid w:val="00F86B50"/>
    <w:rsid w:val="00F97513"/>
    <w:rsid w:val="00FB1CFE"/>
    <w:rsid w:val="00FB321B"/>
    <w:rsid w:val="00FB4E4B"/>
    <w:rsid w:val="00FB7185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2024-08-28T18:06:55+00:00</DateReceived>
  </documentManagement>
</p:properties>
</file>

<file path=customXml/itemProps1.xml><?xml version="1.0" encoding="utf-8"?>
<ds:datastoreItem xmlns:ds="http://schemas.openxmlformats.org/officeDocument/2006/customXml" ds:itemID="{443AE097-763D-468E-8AC3-90477CDC863B}"/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44</cp:revision>
  <dcterms:created xsi:type="dcterms:W3CDTF">2024-07-01T16:25:00Z</dcterms:created>
  <dcterms:modified xsi:type="dcterms:W3CDTF">2024-08-28T17:31:00Z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