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AF6A64E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8503DE">
        <w:rPr>
          <w:rFonts w:ascii="Arial" w:hAnsi="Arial" w:cs="Arial"/>
        </w:rPr>
        <w:t>5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00D10E9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503DE">
        <w:rPr>
          <w:rFonts w:ascii="Arial" w:eastAsia="SimSun" w:hAnsi="Arial" w:cs="Arial"/>
          <w:color w:val="auto"/>
          <w:sz w:val="20"/>
          <w:szCs w:val="20"/>
          <w:lang w:val="en-GB"/>
        </w:rPr>
        <w:t>Wednesday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8503DE">
        <w:rPr>
          <w:rFonts w:ascii="Arial" w:eastAsia="SimSun" w:hAnsi="Arial" w:cs="Arial"/>
          <w:color w:val="auto"/>
          <w:sz w:val="20"/>
          <w:szCs w:val="20"/>
          <w:lang w:val="en-GB"/>
        </w:rPr>
        <w:t>4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2B70721C" w:rsidR="00B405FB" w:rsidRPr="00F5085D" w:rsidRDefault="008503DE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1AFFBFC0" w:rsidR="005B57A7" w:rsidRPr="0059333C" w:rsidRDefault="00D21C62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D8DD2B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F6062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D21C6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62471B62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F6062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470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54B8003D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F6062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491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5F82CEE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1E2EFE">
        <w:rPr>
          <w:rFonts w:ascii="Arial" w:hAnsi="Arial" w:cs="Arial"/>
          <w:color w:val="auto"/>
          <w:lang w:eastAsia="en-GB"/>
        </w:rPr>
        <w:t>117,678,973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F6062D" w14:paraId="31813D99" w14:textId="77777777" w:rsidTr="008C489F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F6062D" w:rsidRDefault="00BC1E1B" w:rsidP="008C489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F606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F6062D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F6062D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F6062D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F6062D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F6062D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F6062D" w:rsidRPr="00F6062D" w14:paraId="3EFE2421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09BED8BA" w14:textId="63C6940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798CFE61" w14:textId="5428AA0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8:37:36</w:t>
            </w:r>
          </w:p>
        </w:tc>
        <w:tc>
          <w:tcPr>
            <w:tcW w:w="946" w:type="dxa"/>
            <w:noWrap/>
            <w:vAlign w:val="bottom"/>
          </w:tcPr>
          <w:p w14:paraId="3107D2E3" w14:textId="37109DB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37,781</w:t>
            </w:r>
          </w:p>
        </w:tc>
        <w:tc>
          <w:tcPr>
            <w:tcW w:w="1236" w:type="dxa"/>
            <w:noWrap/>
            <w:vAlign w:val="bottom"/>
          </w:tcPr>
          <w:p w14:paraId="14322DDA" w14:textId="137EA1D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6415C070" w14:textId="7C1459D9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1846407" w14:textId="33C7CD5F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00266244569TRLO0</w:t>
            </w:r>
          </w:p>
        </w:tc>
      </w:tr>
      <w:tr w:rsidR="00F6062D" w:rsidRPr="00F6062D" w14:paraId="40F83F72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4167C671" w14:textId="131E92F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4534A4FB" w14:textId="16F83B2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9:33:29</w:t>
            </w:r>
          </w:p>
        </w:tc>
        <w:tc>
          <w:tcPr>
            <w:tcW w:w="946" w:type="dxa"/>
            <w:noWrap/>
            <w:vAlign w:val="bottom"/>
          </w:tcPr>
          <w:p w14:paraId="0FAA196A" w14:textId="4C02674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112,219</w:t>
            </w:r>
          </w:p>
        </w:tc>
        <w:tc>
          <w:tcPr>
            <w:tcW w:w="1236" w:type="dxa"/>
            <w:noWrap/>
            <w:vAlign w:val="bottom"/>
          </w:tcPr>
          <w:p w14:paraId="0B9D9E06" w14:textId="1341621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38C40D98" w14:textId="4E5CEEE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44A49A6" w14:textId="5E454ED5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00266251482TRLO0</w:t>
            </w:r>
          </w:p>
        </w:tc>
      </w:tr>
      <w:tr w:rsidR="00F6062D" w:rsidRPr="00F6062D" w14:paraId="6D93C6A0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75887A21" w14:textId="23EE2F7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0FC249E3" w14:textId="039F221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11:55:52</w:t>
            </w:r>
          </w:p>
        </w:tc>
        <w:tc>
          <w:tcPr>
            <w:tcW w:w="946" w:type="dxa"/>
            <w:noWrap/>
            <w:vAlign w:val="bottom"/>
          </w:tcPr>
          <w:p w14:paraId="2B9953B8" w14:textId="0AEBF25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236" w:type="dxa"/>
            <w:noWrap/>
            <w:vAlign w:val="bottom"/>
          </w:tcPr>
          <w:p w14:paraId="342D93E9" w14:textId="18BC1A7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bottom"/>
          </w:tcPr>
          <w:p w14:paraId="539011DB" w14:textId="034F350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909F1F2" w14:textId="10B2D897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00266270576TRLO0</w:t>
            </w:r>
          </w:p>
        </w:tc>
      </w:tr>
      <w:tr w:rsidR="00F6062D" w:rsidRPr="00F6062D" w14:paraId="3D9FF4AA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4418F556" w14:textId="382BDA6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0C88BD1C" w14:textId="0567293F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11:55:52</w:t>
            </w:r>
          </w:p>
        </w:tc>
        <w:tc>
          <w:tcPr>
            <w:tcW w:w="946" w:type="dxa"/>
            <w:noWrap/>
            <w:vAlign w:val="bottom"/>
          </w:tcPr>
          <w:p w14:paraId="74CB9EFB" w14:textId="61A5F85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236" w:type="dxa"/>
            <w:noWrap/>
            <w:vAlign w:val="bottom"/>
          </w:tcPr>
          <w:p w14:paraId="429EEBC9" w14:textId="373583D1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bottom"/>
          </w:tcPr>
          <w:p w14:paraId="65C8475F" w14:textId="1B0EAAB7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4F67010B" w14:textId="1CB7F464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00266270577TRLO0</w:t>
            </w:r>
          </w:p>
        </w:tc>
      </w:tr>
      <w:tr w:rsidR="00F6062D" w:rsidRPr="00F6062D" w14:paraId="4D41A779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3DA8FD16" w14:textId="582765D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17021906" w14:textId="7A7B9856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11:55:52</w:t>
            </w:r>
          </w:p>
        </w:tc>
        <w:tc>
          <w:tcPr>
            <w:tcW w:w="946" w:type="dxa"/>
            <w:noWrap/>
            <w:vAlign w:val="bottom"/>
          </w:tcPr>
          <w:p w14:paraId="4686C176" w14:textId="72901F4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1236" w:type="dxa"/>
            <w:noWrap/>
            <w:vAlign w:val="bottom"/>
          </w:tcPr>
          <w:p w14:paraId="3AB8B43E" w14:textId="1E0C4FA4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bottom"/>
          </w:tcPr>
          <w:p w14:paraId="5AE78956" w14:textId="59581B9F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7F8C87C6" w14:textId="242882D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00266270578TRLO0</w:t>
            </w:r>
          </w:p>
        </w:tc>
      </w:tr>
      <w:tr w:rsidR="00F6062D" w:rsidRPr="00F6062D" w14:paraId="618F613D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9350494" w14:textId="412F86E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71FD5EFB" w14:textId="575668B6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13:10:00</w:t>
            </w:r>
          </w:p>
        </w:tc>
        <w:tc>
          <w:tcPr>
            <w:tcW w:w="946" w:type="dxa"/>
            <w:noWrap/>
            <w:vAlign w:val="bottom"/>
          </w:tcPr>
          <w:p w14:paraId="2031AC63" w14:textId="28FBFB7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16,371</w:t>
            </w:r>
          </w:p>
        </w:tc>
        <w:tc>
          <w:tcPr>
            <w:tcW w:w="1236" w:type="dxa"/>
            <w:noWrap/>
            <w:vAlign w:val="bottom"/>
          </w:tcPr>
          <w:p w14:paraId="2CAF0657" w14:textId="65E9D20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bottom"/>
          </w:tcPr>
          <w:p w14:paraId="5193102C" w14:textId="562C18CF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11E0364A" w14:textId="74C0A01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00266281394TRLO0</w:t>
            </w:r>
          </w:p>
        </w:tc>
      </w:tr>
      <w:tr w:rsidR="00F6062D" w:rsidRPr="00F6062D" w14:paraId="60ECF2F5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B16F569" w14:textId="1CCAFCA9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2AD17F3C" w14:textId="324B929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13:10:00</w:t>
            </w:r>
          </w:p>
        </w:tc>
        <w:tc>
          <w:tcPr>
            <w:tcW w:w="946" w:type="dxa"/>
            <w:noWrap/>
            <w:vAlign w:val="bottom"/>
          </w:tcPr>
          <w:p w14:paraId="420ADC37" w14:textId="1842C734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1236" w:type="dxa"/>
            <w:noWrap/>
            <w:vAlign w:val="bottom"/>
          </w:tcPr>
          <w:p w14:paraId="35AF0565" w14:textId="54E0D966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bottom"/>
          </w:tcPr>
          <w:p w14:paraId="166EBE3F" w14:textId="51011125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1854676" w14:textId="30FB924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00266281395TRLO0</w:t>
            </w:r>
          </w:p>
        </w:tc>
      </w:tr>
      <w:tr w:rsidR="00F6062D" w:rsidRPr="00F6062D" w14:paraId="6E84A7BF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5E5666A" w14:textId="3E27A5D4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6C96B092" w14:textId="12118F69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13:10:00</w:t>
            </w:r>
          </w:p>
        </w:tc>
        <w:tc>
          <w:tcPr>
            <w:tcW w:w="946" w:type="dxa"/>
            <w:noWrap/>
            <w:vAlign w:val="bottom"/>
          </w:tcPr>
          <w:p w14:paraId="6C00B67D" w14:textId="46B7570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8,629</w:t>
            </w:r>
          </w:p>
        </w:tc>
        <w:tc>
          <w:tcPr>
            <w:tcW w:w="1236" w:type="dxa"/>
            <w:noWrap/>
            <w:vAlign w:val="bottom"/>
          </w:tcPr>
          <w:p w14:paraId="7265D783" w14:textId="0291B37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0.950</w:t>
            </w:r>
          </w:p>
        </w:tc>
        <w:tc>
          <w:tcPr>
            <w:tcW w:w="1547" w:type="dxa"/>
            <w:noWrap/>
            <w:vAlign w:val="bottom"/>
          </w:tcPr>
          <w:p w14:paraId="4809B167" w14:textId="2A9F41A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6E79D27" w14:textId="3AA6D14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00266281396TRLO0</w:t>
            </w:r>
          </w:p>
        </w:tc>
      </w:tr>
      <w:tr w:rsidR="00F6062D" w:rsidRPr="00F6062D" w14:paraId="30626C50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B1FF3D0" w14:textId="2CB77C51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03D93939" w14:textId="1628FC01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3F74FE33" w14:textId="3D587E44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9,634</w:t>
            </w:r>
          </w:p>
        </w:tc>
        <w:tc>
          <w:tcPr>
            <w:tcW w:w="1236" w:type="dxa"/>
            <w:noWrap/>
            <w:vAlign w:val="bottom"/>
          </w:tcPr>
          <w:p w14:paraId="0648B0BD" w14:textId="06F0D09F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2DB0FDB5" w14:textId="5F801609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7A01C152" w14:textId="4FDA52E7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00266345237TRLO0</w:t>
            </w:r>
          </w:p>
        </w:tc>
      </w:tr>
      <w:tr w:rsidR="00F6062D" w:rsidRPr="00F6062D" w14:paraId="41FDEEA1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44D7818" w14:textId="05AB3686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4B04EFBC" w14:textId="1457548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176DCFEC" w14:textId="75535C97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236" w:type="dxa"/>
            <w:noWrap/>
            <w:vAlign w:val="bottom"/>
          </w:tcPr>
          <w:p w14:paraId="6ACE554B" w14:textId="1A1415F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0.949</w:t>
            </w:r>
          </w:p>
        </w:tc>
        <w:tc>
          <w:tcPr>
            <w:tcW w:w="1547" w:type="dxa"/>
            <w:noWrap/>
            <w:vAlign w:val="bottom"/>
          </w:tcPr>
          <w:p w14:paraId="08AAFFCE" w14:textId="0F9BDAE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2324487F" w14:textId="6928D961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00266345246TRLO0</w:t>
            </w:r>
          </w:p>
        </w:tc>
      </w:tr>
      <w:tr w:rsidR="00F6062D" w:rsidRPr="00F6062D" w14:paraId="65896509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A8477DA" w14:textId="5F2850C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36F6C056" w14:textId="28B0BE4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333D6A6D" w14:textId="1F7FD88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13,500</w:t>
            </w:r>
          </w:p>
        </w:tc>
        <w:tc>
          <w:tcPr>
            <w:tcW w:w="1236" w:type="dxa"/>
            <w:noWrap/>
            <w:vAlign w:val="bottom"/>
          </w:tcPr>
          <w:p w14:paraId="5628A080" w14:textId="06A156E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6FA24496" w14:textId="768FC2CB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3F2E1286" w14:textId="0430CEA6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00266345247TRLO0</w:t>
            </w:r>
          </w:p>
        </w:tc>
      </w:tr>
      <w:tr w:rsidR="00F6062D" w:rsidRPr="00F6062D" w14:paraId="2EF0EB82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5C42E559" w14:textId="5F74752B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0D657495" w14:textId="11BFDBA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0836252A" w14:textId="085B224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236" w:type="dxa"/>
            <w:noWrap/>
            <w:vAlign w:val="bottom"/>
          </w:tcPr>
          <w:p w14:paraId="203C761B" w14:textId="2B3F2B54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4A8BA5FA" w14:textId="316E0311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A6B3C30" w14:textId="64787CF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00266345251TRLO0</w:t>
            </w:r>
          </w:p>
        </w:tc>
      </w:tr>
      <w:tr w:rsidR="00F6062D" w:rsidRPr="00F6062D" w14:paraId="2BDBC536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2BAC2282" w14:textId="7D5DF44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05B4AAB9" w14:textId="18703F2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7F063858" w14:textId="25327C7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13,500</w:t>
            </w:r>
          </w:p>
        </w:tc>
        <w:tc>
          <w:tcPr>
            <w:tcW w:w="1236" w:type="dxa"/>
            <w:noWrap/>
            <w:vAlign w:val="bottom"/>
          </w:tcPr>
          <w:p w14:paraId="2CAC9091" w14:textId="1CDE2399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7332C33E" w14:textId="11085ECE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7D79270B" w14:textId="0929BD7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00266345252TRLO0</w:t>
            </w:r>
          </w:p>
        </w:tc>
      </w:tr>
      <w:tr w:rsidR="00F6062D" w:rsidRPr="00F6062D" w14:paraId="5B1747B7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1E4FC00D" w14:textId="2156FDD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74876AC4" w14:textId="2153DE25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0A17DC50" w14:textId="297DF32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13,500</w:t>
            </w:r>
          </w:p>
        </w:tc>
        <w:tc>
          <w:tcPr>
            <w:tcW w:w="1236" w:type="dxa"/>
            <w:noWrap/>
            <w:vAlign w:val="bottom"/>
          </w:tcPr>
          <w:p w14:paraId="506BAD52" w14:textId="5FE6047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4DE50ED6" w14:textId="16465F9D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6776FEBB" w14:textId="24CED2B8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00266345253TRLO0</w:t>
            </w:r>
          </w:p>
        </w:tc>
      </w:tr>
      <w:tr w:rsidR="00F6062D" w:rsidRPr="00F6062D" w14:paraId="5FAA4E73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633B5ED0" w14:textId="2D7697A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77B1385C" w14:textId="39A51ECA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64CC29B7" w14:textId="0E9AF08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236" w:type="dxa"/>
            <w:noWrap/>
            <w:vAlign w:val="bottom"/>
          </w:tcPr>
          <w:p w14:paraId="07693AE9" w14:textId="690AD11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6B059F8F" w14:textId="5F0391CE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1C72384" w14:textId="26FD65C0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00266345259TRLO0</w:t>
            </w:r>
          </w:p>
        </w:tc>
      </w:tr>
      <w:tr w:rsidR="00F6062D" w:rsidRPr="00F6062D" w14:paraId="47606948" w14:textId="77777777" w:rsidTr="00B5350D">
        <w:trPr>
          <w:trHeight w:val="207"/>
        </w:trPr>
        <w:tc>
          <w:tcPr>
            <w:tcW w:w="1763" w:type="dxa"/>
            <w:noWrap/>
            <w:vAlign w:val="bottom"/>
          </w:tcPr>
          <w:p w14:paraId="5217751A" w14:textId="62354F63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04-Sep-24</w:t>
            </w:r>
          </w:p>
        </w:tc>
        <w:tc>
          <w:tcPr>
            <w:tcW w:w="1797" w:type="dxa"/>
            <w:noWrap/>
            <w:vAlign w:val="bottom"/>
          </w:tcPr>
          <w:p w14:paraId="68F436EB" w14:textId="32338499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15:40:48</w:t>
            </w:r>
          </w:p>
        </w:tc>
        <w:tc>
          <w:tcPr>
            <w:tcW w:w="946" w:type="dxa"/>
            <w:noWrap/>
            <w:vAlign w:val="bottom"/>
          </w:tcPr>
          <w:p w14:paraId="7BEBB25B" w14:textId="7D72B02E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4,866</w:t>
            </w:r>
          </w:p>
        </w:tc>
        <w:tc>
          <w:tcPr>
            <w:tcW w:w="1236" w:type="dxa"/>
            <w:noWrap/>
            <w:vAlign w:val="bottom"/>
          </w:tcPr>
          <w:p w14:paraId="1C2636DC" w14:textId="33DDC34E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1547" w:type="dxa"/>
            <w:noWrap/>
            <w:vAlign w:val="bottom"/>
          </w:tcPr>
          <w:p w14:paraId="01135BAF" w14:textId="5D9A6512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2101" w:type="dxa"/>
            <w:noWrap/>
            <w:vAlign w:val="bottom"/>
          </w:tcPr>
          <w:p w14:paraId="5EB1002B" w14:textId="0724464C" w:rsidR="00F6062D" w:rsidRPr="00F6062D" w:rsidRDefault="00F6062D" w:rsidP="00F6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062D">
              <w:rPr>
                <w:rFonts w:ascii="Arial" w:hAnsi="Arial" w:cs="Arial"/>
                <w:color w:val="000000"/>
                <w:sz w:val="16"/>
                <w:szCs w:val="16"/>
              </w:rPr>
              <w:t>00266345260TRLO0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216B09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5DDD"/>
    <w:rsid w:val="00205DF7"/>
    <w:rsid w:val="00207A76"/>
    <w:rsid w:val="00216B09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2024-09-05T08:39:25+00:00</DateReceiv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BA9EB-B0C4-40C6-9005-7A577F9B9A9E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54</cp:revision>
  <dcterms:created xsi:type="dcterms:W3CDTF">2024-07-01T16:25:00Z</dcterms:created>
  <dcterms:modified xsi:type="dcterms:W3CDTF">2024-09-04T16:09:00Z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