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1C5F0E93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CB57F1">
        <w:rPr>
          <w:rFonts w:ascii="Arial" w:hAnsi="Arial" w:cs="Arial"/>
        </w:rPr>
        <w:t>2 October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11C7218E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CB57F1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9E63F1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CB57F1">
        <w:rPr>
          <w:rFonts w:ascii="Arial" w:eastAsia="SimSun" w:hAnsi="Arial" w:cs="Arial"/>
          <w:color w:val="auto"/>
          <w:sz w:val="20"/>
          <w:szCs w:val="20"/>
          <w:lang w:val="en-GB"/>
        </w:rPr>
        <w:t>1 October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52E03E01" w:rsidR="00B405FB" w:rsidRPr="00F5085D" w:rsidRDefault="00CB57F1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 October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6976A1A1" w:rsidR="005B57A7" w:rsidRPr="0059333C" w:rsidRDefault="003C46C6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C46C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308,576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51C63DC" w14:textId="74F857BF" w:rsidR="003C46C6" w:rsidRPr="003C46C6" w:rsidRDefault="003C46C6" w:rsidP="003C46C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€</w:t>
            </w:r>
            <w:r w:rsidRPr="003C46C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0.9390</w:t>
            </w:r>
          </w:p>
          <w:p w14:paraId="201FDE33" w14:textId="420B7608" w:rsidR="005B57A7" w:rsidRPr="0059333C" w:rsidRDefault="005B57A7" w:rsidP="003C46C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0400BDB0" w14:textId="764B2EE6" w:rsidR="003C46C6" w:rsidRPr="003C46C6" w:rsidRDefault="003C46C6" w:rsidP="003C46C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€</w:t>
            </w:r>
            <w:r w:rsidRPr="003C46C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0.9280</w:t>
            </w:r>
          </w:p>
          <w:p w14:paraId="76C2923D" w14:textId="4CBBDC35" w:rsidR="005B57A7" w:rsidRPr="0059333C" w:rsidRDefault="005B57A7" w:rsidP="003C46C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15430AF1" w14:textId="3D5318C7" w:rsidR="003C46C6" w:rsidRPr="003C46C6" w:rsidRDefault="003C46C6" w:rsidP="003C46C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€</w:t>
            </w:r>
            <w:r w:rsidRPr="003C46C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0.9333</w:t>
            </w:r>
          </w:p>
          <w:p w14:paraId="7DDA00BC" w14:textId="5DFBCC25" w:rsidR="005B57A7" w:rsidRPr="0059333C" w:rsidRDefault="005B57A7" w:rsidP="003C46C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17B3B1C" w14:textId="4F5DB0C4" w:rsidR="00B405FB" w:rsidRDefault="00CB57F1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CB57F1">
        <w:rPr>
          <w:rFonts w:ascii="Arial" w:hAnsi="Arial" w:cs="Arial"/>
          <w:color w:val="auto"/>
          <w:lang w:eastAsia="en-GB"/>
        </w:rPr>
        <w:t>The purchases conclude the Company's share buyback programme announced on Wednesday 8 May 2024.</w:t>
      </w:r>
    </w:p>
    <w:p w14:paraId="0A8B0EF7" w14:textId="77777777" w:rsidR="00CB57F1" w:rsidRPr="00F5085D" w:rsidRDefault="00CB57F1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50BCD4D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3C46C6" w:rsidRPr="003C46C6">
        <w:rPr>
          <w:rFonts w:ascii="Arial" w:hAnsi="Arial" w:cs="Arial"/>
          <w:color w:val="auto"/>
          <w:lang w:eastAsia="en-GB"/>
        </w:rPr>
        <w:t>1,113,535,009</w:t>
      </w:r>
      <w:r w:rsidR="003C46C6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3C46C6" w14:paraId="31813D99" w14:textId="77777777" w:rsidTr="003C46C6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3C46C6" w:rsidRDefault="00BC1E1B" w:rsidP="003C46C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3C46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3C46C6" w:rsidRDefault="00BC1E1B" w:rsidP="003C46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3C46C6" w:rsidRDefault="00BC1E1B" w:rsidP="003C46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3C46C6" w:rsidRDefault="00BC1E1B" w:rsidP="003C46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3C46C6" w:rsidRDefault="00BC1E1B" w:rsidP="003C46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3C46C6" w:rsidRDefault="00BC1E1B" w:rsidP="003C46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DD7453" w:rsidRPr="003C46C6" w14:paraId="1352C662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433B2336" w14:textId="1D7DB555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4EC2B39F" w14:textId="7AA23373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8:16:13</w:t>
            </w:r>
          </w:p>
        </w:tc>
        <w:tc>
          <w:tcPr>
            <w:tcW w:w="946" w:type="dxa"/>
            <w:noWrap/>
            <w:vAlign w:val="center"/>
          </w:tcPr>
          <w:p w14:paraId="1E71AEE9" w14:textId="3B9CBE1C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236" w:type="dxa"/>
            <w:noWrap/>
            <w:vAlign w:val="center"/>
          </w:tcPr>
          <w:p w14:paraId="0A4FD373" w14:textId="2F403EB4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1547" w:type="dxa"/>
            <w:noWrap/>
            <w:vAlign w:val="center"/>
          </w:tcPr>
          <w:p w14:paraId="336F9C19" w14:textId="4046CFCC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BC44332" w14:textId="779E991A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00269224833TRLO0</w:t>
            </w:r>
          </w:p>
        </w:tc>
      </w:tr>
      <w:tr w:rsidR="00DD7453" w:rsidRPr="003C46C6" w14:paraId="293FDC00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611FB234" w14:textId="1A646C0A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18046762" w14:textId="19917D33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8:16:13</w:t>
            </w:r>
          </w:p>
        </w:tc>
        <w:tc>
          <w:tcPr>
            <w:tcW w:w="946" w:type="dxa"/>
            <w:noWrap/>
            <w:vAlign w:val="center"/>
          </w:tcPr>
          <w:p w14:paraId="7BFEE30E" w14:textId="7D7CBE87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1236" w:type="dxa"/>
            <w:noWrap/>
            <w:vAlign w:val="center"/>
          </w:tcPr>
          <w:p w14:paraId="7C5982B9" w14:textId="268412BE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1547" w:type="dxa"/>
            <w:noWrap/>
            <w:vAlign w:val="center"/>
          </w:tcPr>
          <w:p w14:paraId="10F8F01E" w14:textId="44F12D58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9205A95" w14:textId="736551CC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00269224834TRLO0</w:t>
            </w:r>
          </w:p>
        </w:tc>
      </w:tr>
      <w:tr w:rsidR="00DD7453" w:rsidRPr="003C46C6" w14:paraId="46552DBD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4585CC0D" w14:textId="10FFEE3B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38F1EEA2" w14:textId="45630F4C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8:16:13</w:t>
            </w:r>
          </w:p>
        </w:tc>
        <w:tc>
          <w:tcPr>
            <w:tcW w:w="946" w:type="dxa"/>
            <w:noWrap/>
            <w:vAlign w:val="center"/>
          </w:tcPr>
          <w:p w14:paraId="345C8383" w14:textId="044EA37D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20,970</w:t>
            </w:r>
          </w:p>
        </w:tc>
        <w:tc>
          <w:tcPr>
            <w:tcW w:w="1236" w:type="dxa"/>
            <w:noWrap/>
            <w:vAlign w:val="center"/>
          </w:tcPr>
          <w:p w14:paraId="5C2DF714" w14:textId="46AC8F3A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1547" w:type="dxa"/>
            <w:noWrap/>
            <w:vAlign w:val="center"/>
          </w:tcPr>
          <w:p w14:paraId="6A6CA6D6" w14:textId="2F196F15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5494126" w14:textId="7DC752C4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00269224835TRLO0</w:t>
            </w:r>
          </w:p>
        </w:tc>
      </w:tr>
      <w:tr w:rsidR="00DD7453" w:rsidRPr="003C46C6" w14:paraId="4B6D1C7A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3F669E2F" w14:textId="62BF16BF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5ECF3D6D" w14:textId="57D88CCE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8:16:13</w:t>
            </w:r>
          </w:p>
        </w:tc>
        <w:tc>
          <w:tcPr>
            <w:tcW w:w="946" w:type="dxa"/>
            <w:noWrap/>
            <w:vAlign w:val="center"/>
          </w:tcPr>
          <w:p w14:paraId="4F745BF5" w14:textId="299E987F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18,400</w:t>
            </w:r>
          </w:p>
        </w:tc>
        <w:tc>
          <w:tcPr>
            <w:tcW w:w="1236" w:type="dxa"/>
            <w:noWrap/>
            <w:vAlign w:val="center"/>
          </w:tcPr>
          <w:p w14:paraId="3DF8AC48" w14:textId="388585B5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1547" w:type="dxa"/>
            <w:noWrap/>
            <w:vAlign w:val="center"/>
          </w:tcPr>
          <w:p w14:paraId="07F61DAD" w14:textId="5D351A21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7DD2F52" w14:textId="59384552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00269224836TRLO0</w:t>
            </w:r>
          </w:p>
        </w:tc>
      </w:tr>
      <w:tr w:rsidR="00DD7453" w:rsidRPr="003C46C6" w14:paraId="6B64B982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02E29974" w14:textId="5EC832C1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4A25B03C" w14:textId="414FF965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8:16:13</w:t>
            </w:r>
          </w:p>
        </w:tc>
        <w:tc>
          <w:tcPr>
            <w:tcW w:w="946" w:type="dxa"/>
            <w:noWrap/>
            <w:vAlign w:val="center"/>
          </w:tcPr>
          <w:p w14:paraId="22E6D760" w14:textId="341F6505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4,600</w:t>
            </w:r>
          </w:p>
        </w:tc>
        <w:tc>
          <w:tcPr>
            <w:tcW w:w="1236" w:type="dxa"/>
            <w:noWrap/>
            <w:vAlign w:val="center"/>
          </w:tcPr>
          <w:p w14:paraId="0CE145BC" w14:textId="12AEC88C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1547" w:type="dxa"/>
            <w:noWrap/>
            <w:vAlign w:val="center"/>
          </w:tcPr>
          <w:p w14:paraId="393CF831" w14:textId="65DF04EA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30A40CC" w14:textId="37CC6165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00269224837TRLO0</w:t>
            </w:r>
          </w:p>
        </w:tc>
      </w:tr>
      <w:tr w:rsidR="00DD7453" w:rsidRPr="003C46C6" w14:paraId="50087636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7FD66BCE" w14:textId="36C1381C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5FF2B86B" w14:textId="2D924A89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8:16:13</w:t>
            </w:r>
          </w:p>
        </w:tc>
        <w:tc>
          <w:tcPr>
            <w:tcW w:w="946" w:type="dxa"/>
            <w:noWrap/>
            <w:vAlign w:val="center"/>
          </w:tcPr>
          <w:p w14:paraId="7D99C100" w14:textId="604244BB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2,300</w:t>
            </w:r>
          </w:p>
        </w:tc>
        <w:tc>
          <w:tcPr>
            <w:tcW w:w="1236" w:type="dxa"/>
            <w:noWrap/>
            <w:vAlign w:val="center"/>
          </w:tcPr>
          <w:p w14:paraId="0E8E1EEE" w14:textId="6288B8DC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1547" w:type="dxa"/>
            <w:noWrap/>
            <w:vAlign w:val="center"/>
          </w:tcPr>
          <w:p w14:paraId="7D4542BC" w14:textId="494A02B8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51E21ED" w14:textId="375720B0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00269224838TRLO0</w:t>
            </w:r>
          </w:p>
        </w:tc>
      </w:tr>
      <w:tr w:rsidR="00DD7453" w:rsidRPr="003C46C6" w14:paraId="32DE66C1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279A6A79" w14:textId="248DE398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69F376AD" w14:textId="72610805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8:16:13</w:t>
            </w:r>
          </w:p>
        </w:tc>
        <w:tc>
          <w:tcPr>
            <w:tcW w:w="946" w:type="dxa"/>
            <w:noWrap/>
            <w:vAlign w:val="center"/>
          </w:tcPr>
          <w:p w14:paraId="3C1CB911" w14:textId="0F7DA4CD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44,437</w:t>
            </w:r>
          </w:p>
        </w:tc>
        <w:tc>
          <w:tcPr>
            <w:tcW w:w="1236" w:type="dxa"/>
            <w:noWrap/>
            <w:vAlign w:val="center"/>
          </w:tcPr>
          <w:p w14:paraId="34F4A26F" w14:textId="625DB1F3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1547" w:type="dxa"/>
            <w:noWrap/>
            <w:vAlign w:val="center"/>
          </w:tcPr>
          <w:p w14:paraId="28084D53" w14:textId="33706081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18B2A30" w14:textId="7932F2FA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00269224839TRLO0</w:t>
            </w:r>
          </w:p>
        </w:tc>
      </w:tr>
      <w:tr w:rsidR="00DD7453" w:rsidRPr="003C46C6" w14:paraId="6797869C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53571729" w14:textId="32A050EA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4F205949" w14:textId="4B4CF0A8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9:35:02</w:t>
            </w:r>
          </w:p>
        </w:tc>
        <w:tc>
          <w:tcPr>
            <w:tcW w:w="946" w:type="dxa"/>
            <w:noWrap/>
            <w:vAlign w:val="center"/>
          </w:tcPr>
          <w:p w14:paraId="270E13BF" w14:textId="61B93A17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35,185</w:t>
            </w:r>
          </w:p>
        </w:tc>
        <w:tc>
          <w:tcPr>
            <w:tcW w:w="1236" w:type="dxa"/>
            <w:noWrap/>
            <w:vAlign w:val="center"/>
          </w:tcPr>
          <w:p w14:paraId="62185223" w14:textId="473704ED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0.928</w:t>
            </w:r>
          </w:p>
        </w:tc>
        <w:tc>
          <w:tcPr>
            <w:tcW w:w="1547" w:type="dxa"/>
            <w:noWrap/>
            <w:vAlign w:val="center"/>
          </w:tcPr>
          <w:p w14:paraId="5A13FB0E" w14:textId="1EF80E44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4B9328F8" w14:textId="2D47FEAD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00269233641TRLO0</w:t>
            </w:r>
          </w:p>
        </w:tc>
      </w:tr>
      <w:tr w:rsidR="00DD7453" w:rsidRPr="003C46C6" w14:paraId="38448087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0AB47379" w14:textId="3E0200A0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47BEB229" w14:textId="6DDEC26E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10:50:28</w:t>
            </w:r>
          </w:p>
        </w:tc>
        <w:tc>
          <w:tcPr>
            <w:tcW w:w="946" w:type="dxa"/>
            <w:noWrap/>
            <w:vAlign w:val="center"/>
          </w:tcPr>
          <w:p w14:paraId="79C5BA7D" w14:textId="15D5DAAB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2,094</w:t>
            </w:r>
          </w:p>
        </w:tc>
        <w:tc>
          <w:tcPr>
            <w:tcW w:w="1236" w:type="dxa"/>
            <w:noWrap/>
            <w:vAlign w:val="center"/>
          </w:tcPr>
          <w:p w14:paraId="31904752" w14:textId="2D5ABA00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1547" w:type="dxa"/>
            <w:noWrap/>
            <w:vAlign w:val="center"/>
          </w:tcPr>
          <w:p w14:paraId="070CDCA6" w14:textId="55F407FA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3798734" w14:textId="0DE2E002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00269240420TRLO0</w:t>
            </w:r>
          </w:p>
        </w:tc>
      </w:tr>
      <w:tr w:rsidR="00DD7453" w:rsidRPr="003C46C6" w14:paraId="1A5D4120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41B9BF31" w14:textId="53B86C91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0DE88C67" w14:textId="6529C739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10:50:28</w:t>
            </w:r>
          </w:p>
        </w:tc>
        <w:tc>
          <w:tcPr>
            <w:tcW w:w="946" w:type="dxa"/>
            <w:noWrap/>
            <w:vAlign w:val="center"/>
          </w:tcPr>
          <w:p w14:paraId="2D5EF77A" w14:textId="0ECCB9AA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12,550</w:t>
            </w:r>
          </w:p>
        </w:tc>
        <w:tc>
          <w:tcPr>
            <w:tcW w:w="1236" w:type="dxa"/>
            <w:noWrap/>
            <w:vAlign w:val="center"/>
          </w:tcPr>
          <w:p w14:paraId="2F48D5AB" w14:textId="314ECECD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1547" w:type="dxa"/>
            <w:noWrap/>
            <w:vAlign w:val="center"/>
          </w:tcPr>
          <w:p w14:paraId="1839CC80" w14:textId="6EBA9508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C6719FF" w14:textId="06F454B6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00269240421TRLO0</w:t>
            </w:r>
          </w:p>
        </w:tc>
      </w:tr>
      <w:tr w:rsidR="00DD7453" w:rsidRPr="003C46C6" w14:paraId="1A55C422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3ABD2730" w14:textId="666286E2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0595414B" w14:textId="6CDD71DA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10:50:28</w:t>
            </w:r>
          </w:p>
        </w:tc>
        <w:tc>
          <w:tcPr>
            <w:tcW w:w="946" w:type="dxa"/>
            <w:noWrap/>
            <w:vAlign w:val="center"/>
          </w:tcPr>
          <w:p w14:paraId="49F6A074" w14:textId="0665ABAA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16,354</w:t>
            </w:r>
          </w:p>
        </w:tc>
        <w:tc>
          <w:tcPr>
            <w:tcW w:w="1236" w:type="dxa"/>
            <w:noWrap/>
            <w:vAlign w:val="center"/>
          </w:tcPr>
          <w:p w14:paraId="1576638D" w14:textId="06163331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1547" w:type="dxa"/>
            <w:noWrap/>
            <w:vAlign w:val="center"/>
          </w:tcPr>
          <w:p w14:paraId="79D5D0CA" w14:textId="4C30316B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AB7DAE8" w14:textId="6FE4AD03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00269240422TRLO0</w:t>
            </w:r>
          </w:p>
        </w:tc>
      </w:tr>
      <w:tr w:rsidR="00DD7453" w:rsidRPr="003C46C6" w14:paraId="085FB674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1AED7CFF" w14:textId="32CE2F72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23E1040D" w14:textId="2AFEFCDC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10:50:28</w:t>
            </w:r>
          </w:p>
        </w:tc>
        <w:tc>
          <w:tcPr>
            <w:tcW w:w="946" w:type="dxa"/>
            <w:noWrap/>
            <w:vAlign w:val="center"/>
          </w:tcPr>
          <w:p w14:paraId="0A653028" w14:textId="1337529A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33,817</w:t>
            </w:r>
          </w:p>
        </w:tc>
        <w:tc>
          <w:tcPr>
            <w:tcW w:w="1236" w:type="dxa"/>
            <w:noWrap/>
            <w:vAlign w:val="center"/>
          </w:tcPr>
          <w:p w14:paraId="66F5224E" w14:textId="20E8D88E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1547" w:type="dxa"/>
            <w:noWrap/>
            <w:vAlign w:val="center"/>
          </w:tcPr>
          <w:p w14:paraId="6531F7E1" w14:textId="61078045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48FF6202" w14:textId="77D0BA32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00269240423TRLO0</w:t>
            </w:r>
          </w:p>
        </w:tc>
      </w:tr>
      <w:tr w:rsidR="00DD7453" w:rsidRPr="003C46C6" w14:paraId="011D5F7E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05BFD7F7" w14:textId="1D83F5EB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2BCCC026" w14:textId="6A7E059F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10:50:43</w:t>
            </w:r>
          </w:p>
        </w:tc>
        <w:tc>
          <w:tcPr>
            <w:tcW w:w="946" w:type="dxa"/>
            <w:noWrap/>
            <w:vAlign w:val="center"/>
          </w:tcPr>
          <w:p w14:paraId="68F44C17" w14:textId="7FAA8903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10,293</w:t>
            </w:r>
          </w:p>
        </w:tc>
        <w:tc>
          <w:tcPr>
            <w:tcW w:w="1236" w:type="dxa"/>
            <w:noWrap/>
            <w:vAlign w:val="center"/>
          </w:tcPr>
          <w:p w14:paraId="7F1809D5" w14:textId="6CB5C7A6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0.930</w:t>
            </w:r>
          </w:p>
        </w:tc>
        <w:tc>
          <w:tcPr>
            <w:tcW w:w="1547" w:type="dxa"/>
            <w:noWrap/>
            <w:vAlign w:val="center"/>
          </w:tcPr>
          <w:p w14:paraId="583E3DC4" w14:textId="494B24AA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6D47F1D" w14:textId="62CA70A9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00269240485TRLO0</w:t>
            </w:r>
          </w:p>
        </w:tc>
      </w:tr>
      <w:tr w:rsidR="00DD7453" w:rsidRPr="003C46C6" w14:paraId="2D8FF83B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1A15B66F" w14:textId="0B50FA9C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4E048110" w14:textId="3CAAE5C6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10:50:43</w:t>
            </w:r>
          </w:p>
        </w:tc>
        <w:tc>
          <w:tcPr>
            <w:tcW w:w="946" w:type="dxa"/>
            <w:noWrap/>
            <w:vAlign w:val="center"/>
          </w:tcPr>
          <w:p w14:paraId="1DD81A42" w14:textId="033DB221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12,550</w:t>
            </w:r>
          </w:p>
        </w:tc>
        <w:tc>
          <w:tcPr>
            <w:tcW w:w="1236" w:type="dxa"/>
            <w:noWrap/>
            <w:vAlign w:val="center"/>
          </w:tcPr>
          <w:p w14:paraId="0674087B" w14:textId="1B90D0F7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0.930</w:t>
            </w:r>
          </w:p>
        </w:tc>
        <w:tc>
          <w:tcPr>
            <w:tcW w:w="1547" w:type="dxa"/>
            <w:noWrap/>
            <w:vAlign w:val="center"/>
          </w:tcPr>
          <w:p w14:paraId="2C761A7F" w14:textId="7225D954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49E33C60" w14:textId="310F5FE1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00269240486TRLO0</w:t>
            </w:r>
          </w:p>
        </w:tc>
      </w:tr>
      <w:tr w:rsidR="00DD7453" w:rsidRPr="003C46C6" w14:paraId="29B27173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3278C269" w14:textId="35DE1806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5DC70BDC" w14:textId="244C7D7E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11:14:42</w:t>
            </w:r>
          </w:p>
        </w:tc>
        <w:tc>
          <w:tcPr>
            <w:tcW w:w="946" w:type="dxa"/>
            <w:noWrap/>
            <w:vAlign w:val="center"/>
          </w:tcPr>
          <w:p w14:paraId="381EEF55" w14:textId="2577000D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15,599</w:t>
            </w:r>
          </w:p>
        </w:tc>
        <w:tc>
          <w:tcPr>
            <w:tcW w:w="1236" w:type="dxa"/>
            <w:noWrap/>
            <w:vAlign w:val="center"/>
          </w:tcPr>
          <w:p w14:paraId="15D065C0" w14:textId="1AF3750B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1547" w:type="dxa"/>
            <w:noWrap/>
            <w:vAlign w:val="center"/>
          </w:tcPr>
          <w:p w14:paraId="76DC305E" w14:textId="62515A7F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8387A22" w14:textId="6609B7B7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00269244079TRLO0</w:t>
            </w:r>
          </w:p>
        </w:tc>
      </w:tr>
      <w:tr w:rsidR="00DD7453" w:rsidRPr="003C46C6" w14:paraId="3E38A443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4E2BA222" w14:textId="1DD9D1CE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7AF7DA0D" w14:textId="48529C02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13:21:53</w:t>
            </w:r>
          </w:p>
        </w:tc>
        <w:tc>
          <w:tcPr>
            <w:tcW w:w="946" w:type="dxa"/>
            <w:noWrap/>
            <w:vAlign w:val="center"/>
          </w:tcPr>
          <w:p w14:paraId="11750D8D" w14:textId="2437E034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21,249</w:t>
            </w:r>
          </w:p>
        </w:tc>
        <w:tc>
          <w:tcPr>
            <w:tcW w:w="1236" w:type="dxa"/>
            <w:noWrap/>
            <w:vAlign w:val="center"/>
          </w:tcPr>
          <w:p w14:paraId="52959231" w14:textId="417ACC7C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1547" w:type="dxa"/>
            <w:noWrap/>
            <w:vAlign w:val="center"/>
          </w:tcPr>
          <w:p w14:paraId="4F1655F0" w14:textId="515C35D2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6EBC6DC" w14:textId="5989A556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00269258670TRLO0</w:t>
            </w:r>
          </w:p>
        </w:tc>
      </w:tr>
      <w:tr w:rsidR="00DD7453" w:rsidRPr="003C46C6" w14:paraId="584870B4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78CC2E9F" w14:textId="1098AB3D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4C257655" w14:textId="4BEDF237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13:21:53</w:t>
            </w:r>
          </w:p>
        </w:tc>
        <w:tc>
          <w:tcPr>
            <w:tcW w:w="946" w:type="dxa"/>
            <w:noWrap/>
            <w:vAlign w:val="center"/>
          </w:tcPr>
          <w:p w14:paraId="54397C5C" w14:textId="02720485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40,309</w:t>
            </w:r>
          </w:p>
        </w:tc>
        <w:tc>
          <w:tcPr>
            <w:tcW w:w="1236" w:type="dxa"/>
            <w:noWrap/>
            <w:vAlign w:val="center"/>
          </w:tcPr>
          <w:p w14:paraId="3C64BB53" w14:textId="641F6D37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1547" w:type="dxa"/>
            <w:noWrap/>
            <w:vAlign w:val="center"/>
          </w:tcPr>
          <w:p w14:paraId="7F733A30" w14:textId="6444E8D2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28C37E1" w14:textId="42A4B301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00269258671TRLO0</w:t>
            </w:r>
          </w:p>
        </w:tc>
      </w:tr>
      <w:tr w:rsidR="00DD7453" w:rsidRPr="003C46C6" w14:paraId="0D556740" w14:textId="77777777" w:rsidTr="00DD7453">
        <w:trPr>
          <w:trHeight w:val="255"/>
        </w:trPr>
        <w:tc>
          <w:tcPr>
            <w:tcW w:w="1763" w:type="dxa"/>
            <w:noWrap/>
            <w:vAlign w:val="center"/>
          </w:tcPr>
          <w:p w14:paraId="3920566E" w14:textId="43740AB9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01-Oct-24</w:t>
            </w:r>
          </w:p>
        </w:tc>
        <w:tc>
          <w:tcPr>
            <w:tcW w:w="1797" w:type="dxa"/>
            <w:noWrap/>
            <w:vAlign w:val="center"/>
          </w:tcPr>
          <w:p w14:paraId="28A09021" w14:textId="55CC417C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13:23:12</w:t>
            </w:r>
          </w:p>
        </w:tc>
        <w:tc>
          <w:tcPr>
            <w:tcW w:w="946" w:type="dxa"/>
            <w:noWrap/>
            <w:vAlign w:val="center"/>
          </w:tcPr>
          <w:p w14:paraId="32C6177C" w14:textId="17F90991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8,576</w:t>
            </w:r>
          </w:p>
        </w:tc>
        <w:tc>
          <w:tcPr>
            <w:tcW w:w="1236" w:type="dxa"/>
            <w:noWrap/>
            <w:vAlign w:val="center"/>
          </w:tcPr>
          <w:p w14:paraId="747FAD2F" w14:textId="394238FC" w:rsidR="00DD7453" w:rsidRPr="00DD7453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453">
              <w:rPr>
                <w:rFonts w:ascii="Arial" w:hAnsi="Arial" w:cs="Arial"/>
                <w:color w:val="000000"/>
                <w:sz w:val="16"/>
                <w:szCs w:val="16"/>
              </w:rPr>
              <w:t>0.937</w:t>
            </w:r>
          </w:p>
        </w:tc>
        <w:tc>
          <w:tcPr>
            <w:tcW w:w="1547" w:type="dxa"/>
            <w:noWrap/>
            <w:vAlign w:val="center"/>
          </w:tcPr>
          <w:p w14:paraId="6123ECAB" w14:textId="78FBA67E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A3B3B0E" w14:textId="692F18BF" w:rsidR="00DD7453" w:rsidRPr="003C46C6" w:rsidRDefault="00DD7453" w:rsidP="00DD74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6C6">
              <w:rPr>
                <w:rFonts w:ascii="Arial" w:hAnsi="Arial" w:cs="Arial"/>
                <w:color w:val="000000"/>
                <w:sz w:val="16"/>
                <w:szCs w:val="16"/>
              </w:rPr>
              <w:t>00269258902TRLO0</w:t>
            </w:r>
          </w:p>
        </w:tc>
      </w:tr>
    </w:tbl>
    <w:p w14:paraId="04EEAF97" w14:textId="77777777" w:rsidR="00533522" w:rsidRDefault="00533522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0243FA8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BF239B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03AAD"/>
    <w:rsid w:val="00011B92"/>
    <w:rsid w:val="00013432"/>
    <w:rsid w:val="00053FDC"/>
    <w:rsid w:val="0005471A"/>
    <w:rsid w:val="000553AB"/>
    <w:rsid w:val="00056086"/>
    <w:rsid w:val="000615CF"/>
    <w:rsid w:val="0008764D"/>
    <w:rsid w:val="00091948"/>
    <w:rsid w:val="000B508A"/>
    <w:rsid w:val="000C22E4"/>
    <w:rsid w:val="000D4D49"/>
    <w:rsid w:val="000D662C"/>
    <w:rsid w:val="000E0313"/>
    <w:rsid w:val="000E21C5"/>
    <w:rsid w:val="000E31EE"/>
    <w:rsid w:val="000E4F81"/>
    <w:rsid w:val="000E6DC0"/>
    <w:rsid w:val="000F0807"/>
    <w:rsid w:val="000F5454"/>
    <w:rsid w:val="0011465E"/>
    <w:rsid w:val="001626BD"/>
    <w:rsid w:val="0017210F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0D4C"/>
    <w:rsid w:val="00205DDD"/>
    <w:rsid w:val="00205DF7"/>
    <w:rsid w:val="00207A76"/>
    <w:rsid w:val="002563B2"/>
    <w:rsid w:val="002624F8"/>
    <w:rsid w:val="00287C55"/>
    <w:rsid w:val="002B2C11"/>
    <w:rsid w:val="002B673D"/>
    <w:rsid w:val="002B6D12"/>
    <w:rsid w:val="002C488C"/>
    <w:rsid w:val="002C660E"/>
    <w:rsid w:val="002E57B4"/>
    <w:rsid w:val="002F6DB9"/>
    <w:rsid w:val="00300608"/>
    <w:rsid w:val="003056FF"/>
    <w:rsid w:val="00306F79"/>
    <w:rsid w:val="003074A5"/>
    <w:rsid w:val="0031249B"/>
    <w:rsid w:val="00313F1F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0147"/>
    <w:rsid w:val="003A6145"/>
    <w:rsid w:val="003B0498"/>
    <w:rsid w:val="003C46C6"/>
    <w:rsid w:val="003D2253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57846"/>
    <w:rsid w:val="00471F70"/>
    <w:rsid w:val="004865DC"/>
    <w:rsid w:val="00487A1C"/>
    <w:rsid w:val="0049716F"/>
    <w:rsid w:val="004A329D"/>
    <w:rsid w:val="004A7A52"/>
    <w:rsid w:val="004B49F7"/>
    <w:rsid w:val="004B7672"/>
    <w:rsid w:val="004E0B92"/>
    <w:rsid w:val="004E17B5"/>
    <w:rsid w:val="00500C32"/>
    <w:rsid w:val="00506351"/>
    <w:rsid w:val="0052258B"/>
    <w:rsid w:val="005239A2"/>
    <w:rsid w:val="00523EE7"/>
    <w:rsid w:val="00526DD2"/>
    <w:rsid w:val="00533195"/>
    <w:rsid w:val="00533522"/>
    <w:rsid w:val="00536A72"/>
    <w:rsid w:val="00582555"/>
    <w:rsid w:val="0059333C"/>
    <w:rsid w:val="00593ADA"/>
    <w:rsid w:val="005A6E7E"/>
    <w:rsid w:val="005A721A"/>
    <w:rsid w:val="005B57A7"/>
    <w:rsid w:val="005C1FAB"/>
    <w:rsid w:val="005C4DAF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4631A"/>
    <w:rsid w:val="0065064E"/>
    <w:rsid w:val="00657D5F"/>
    <w:rsid w:val="006810AA"/>
    <w:rsid w:val="00682853"/>
    <w:rsid w:val="006A3E17"/>
    <w:rsid w:val="006C6EA0"/>
    <w:rsid w:val="006D24DC"/>
    <w:rsid w:val="006D7AEE"/>
    <w:rsid w:val="006F4E81"/>
    <w:rsid w:val="00706C19"/>
    <w:rsid w:val="007160D4"/>
    <w:rsid w:val="00727C69"/>
    <w:rsid w:val="0073291D"/>
    <w:rsid w:val="00747DBE"/>
    <w:rsid w:val="00750F2B"/>
    <w:rsid w:val="00752624"/>
    <w:rsid w:val="007551CA"/>
    <w:rsid w:val="00783864"/>
    <w:rsid w:val="00787B6E"/>
    <w:rsid w:val="007A1020"/>
    <w:rsid w:val="007A1C7D"/>
    <w:rsid w:val="007B4029"/>
    <w:rsid w:val="007B7C54"/>
    <w:rsid w:val="007C243A"/>
    <w:rsid w:val="007C5DF3"/>
    <w:rsid w:val="007D1F13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0B75"/>
    <w:rsid w:val="00874284"/>
    <w:rsid w:val="008774BC"/>
    <w:rsid w:val="008935F4"/>
    <w:rsid w:val="008946F6"/>
    <w:rsid w:val="00896A86"/>
    <w:rsid w:val="008B1328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A2B"/>
    <w:rsid w:val="009C3186"/>
    <w:rsid w:val="009E63F1"/>
    <w:rsid w:val="00A2354A"/>
    <w:rsid w:val="00A42744"/>
    <w:rsid w:val="00A53C27"/>
    <w:rsid w:val="00A5669E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A5E47"/>
    <w:rsid w:val="00AA66C8"/>
    <w:rsid w:val="00AB2B77"/>
    <w:rsid w:val="00AB3461"/>
    <w:rsid w:val="00AD010B"/>
    <w:rsid w:val="00AD011E"/>
    <w:rsid w:val="00AD1ED2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0EAA"/>
    <w:rsid w:val="00BC1E1B"/>
    <w:rsid w:val="00BD6531"/>
    <w:rsid w:val="00BE0A03"/>
    <w:rsid w:val="00BE1175"/>
    <w:rsid w:val="00BE356C"/>
    <w:rsid w:val="00BE5E01"/>
    <w:rsid w:val="00BF239B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76FF4"/>
    <w:rsid w:val="00C81DA3"/>
    <w:rsid w:val="00CB05ED"/>
    <w:rsid w:val="00CB4072"/>
    <w:rsid w:val="00CB57F1"/>
    <w:rsid w:val="00CC4300"/>
    <w:rsid w:val="00CD3B3A"/>
    <w:rsid w:val="00CF7B8D"/>
    <w:rsid w:val="00D0223A"/>
    <w:rsid w:val="00D148DB"/>
    <w:rsid w:val="00D163C1"/>
    <w:rsid w:val="00D21C62"/>
    <w:rsid w:val="00D22059"/>
    <w:rsid w:val="00D400C2"/>
    <w:rsid w:val="00D469B0"/>
    <w:rsid w:val="00D51A78"/>
    <w:rsid w:val="00D83F9B"/>
    <w:rsid w:val="00DD7453"/>
    <w:rsid w:val="00DE3207"/>
    <w:rsid w:val="00DF207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3BF7"/>
    <w:rsid w:val="00F16510"/>
    <w:rsid w:val="00F255F3"/>
    <w:rsid w:val="00F37BEA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2024-10-01T16:53:49+00:00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AC3DB59E-CA27-4910-9D11-CEA5F903A51C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99</cp:revision>
  <dcterms:created xsi:type="dcterms:W3CDTF">2024-07-01T16:25:00Z</dcterms:created>
  <dcterms:modified xsi:type="dcterms:W3CDTF">2024-10-01T15:57:00Z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