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97F2E3" w14:textId="77777777" w:rsidR="00151E5E" w:rsidRPr="005B1336" w:rsidRDefault="00BB594D" w:rsidP="00151E5E">
      <w:pPr>
        <w:pStyle w:val="Default"/>
        <w:jc w:val="center"/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>Greencoat Renewables PLC</w:t>
      </w:r>
    </w:p>
    <w:p w14:paraId="1B4DF32A" w14:textId="77777777" w:rsidR="00B773C0" w:rsidRPr="005B1336" w:rsidRDefault="00B773C0" w:rsidP="00151E5E">
      <w:pPr>
        <w:spacing w:after="0" w:line="240" w:lineRule="auto"/>
        <w:jc w:val="center"/>
        <w:rPr>
          <w:rFonts w:cs="Arial"/>
          <w:b/>
        </w:rPr>
      </w:pPr>
      <w:r w:rsidRPr="005B1336">
        <w:rPr>
          <w:rFonts w:cs="Arial"/>
          <w:b/>
        </w:rPr>
        <w:t>Notification of Transaction by Persons Discharging Managerial Responsibilities (PDMRs)</w:t>
      </w:r>
    </w:p>
    <w:p w14:paraId="1876601C" w14:textId="77777777" w:rsidR="00151E5E" w:rsidRPr="005B1336" w:rsidRDefault="00151E5E" w:rsidP="00151E5E">
      <w:pPr>
        <w:spacing w:after="0" w:line="240" w:lineRule="auto"/>
        <w:jc w:val="center"/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8"/>
        <w:gridCol w:w="3081"/>
        <w:gridCol w:w="2998"/>
        <w:gridCol w:w="3119"/>
      </w:tblGrid>
      <w:tr w:rsidR="00B773C0" w:rsidRPr="005B1336" w14:paraId="0C74931F" w14:textId="77777777" w:rsidTr="00FC5FF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E173" w14:textId="77777777" w:rsidR="00B773C0" w:rsidRPr="005B1336" w:rsidRDefault="00B773C0" w:rsidP="00B773C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b/>
                <w:bCs/>
                <w:color w:val="000000"/>
              </w:rPr>
              <w:t xml:space="preserve">1 </w:t>
            </w:r>
          </w:p>
          <w:p w14:paraId="3042B2FF" w14:textId="77777777" w:rsidR="00B773C0" w:rsidRPr="005B1336" w:rsidRDefault="00B773C0" w:rsidP="00B773C0">
            <w:pPr>
              <w:rPr>
                <w:rFonts w:cs="Arial"/>
              </w:rPr>
            </w:pPr>
          </w:p>
        </w:tc>
        <w:tc>
          <w:tcPr>
            <w:tcW w:w="9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BFA6" w14:textId="77777777" w:rsidR="00B773C0" w:rsidRPr="005B1336" w:rsidRDefault="00B773C0" w:rsidP="000731C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b/>
                <w:bCs/>
                <w:color w:val="000000"/>
              </w:rPr>
              <w:t xml:space="preserve">Details of the person discharging managerial responsibilities / person closely associated </w:t>
            </w:r>
          </w:p>
          <w:p w14:paraId="019A0313" w14:textId="77777777" w:rsidR="00B773C0" w:rsidRPr="005B1336" w:rsidRDefault="00B773C0" w:rsidP="000731CE">
            <w:pPr>
              <w:rPr>
                <w:rFonts w:cs="Arial"/>
              </w:rPr>
            </w:pPr>
          </w:p>
        </w:tc>
      </w:tr>
      <w:tr w:rsidR="00B678A5" w:rsidRPr="005B1336" w14:paraId="3BDB3685" w14:textId="77777777" w:rsidTr="00FC5FF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CDF9" w14:textId="77777777" w:rsidR="00B678A5" w:rsidRPr="005B1336" w:rsidRDefault="00B678A5" w:rsidP="00B678A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color w:val="000000"/>
              </w:rPr>
              <w:t xml:space="preserve">a) </w:t>
            </w:r>
          </w:p>
          <w:p w14:paraId="0AB6BA44" w14:textId="77777777" w:rsidR="00B678A5" w:rsidRPr="005B1336" w:rsidRDefault="00B678A5" w:rsidP="00B678A5">
            <w:pPr>
              <w:rPr>
                <w:rFonts w:cs="Arial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5FD2" w14:textId="77777777" w:rsidR="00B678A5" w:rsidRPr="005B1336" w:rsidRDefault="00B678A5" w:rsidP="00B678A5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5B1336">
              <w:rPr>
                <w:rFonts w:cs="Arial"/>
                <w:color w:val="000000"/>
              </w:rPr>
              <w:t>Name</w:t>
            </w:r>
          </w:p>
          <w:p w14:paraId="6ECD16F7" w14:textId="77777777" w:rsidR="00B678A5" w:rsidRPr="005B1336" w:rsidRDefault="00B678A5" w:rsidP="00B678A5">
            <w:pPr>
              <w:rPr>
                <w:rFonts w:cs="Arial"/>
              </w:rPr>
            </w:pPr>
          </w:p>
        </w:tc>
        <w:tc>
          <w:tcPr>
            <w:tcW w:w="6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072D" w14:textId="382169C4" w:rsidR="00B678A5" w:rsidRPr="005B1336" w:rsidRDefault="00B678A5" w:rsidP="00B678A5">
            <w:pPr>
              <w:rPr>
                <w:rFonts w:cs="Arial"/>
              </w:rPr>
            </w:pPr>
            <w:r>
              <w:rPr>
                <w:rFonts w:ascii="Calibri" w:hAnsi="Calibri"/>
                <w:color w:val="000000"/>
              </w:rPr>
              <w:t>Bertrand Gautier</w:t>
            </w:r>
          </w:p>
        </w:tc>
      </w:tr>
      <w:tr w:rsidR="00B773C0" w:rsidRPr="005B1336" w14:paraId="46C7F60C" w14:textId="77777777" w:rsidTr="00FC5FF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58BE" w14:textId="77777777" w:rsidR="00B773C0" w:rsidRPr="005B1336" w:rsidRDefault="00B773C0" w:rsidP="00B773C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b/>
                <w:bCs/>
                <w:color w:val="000000"/>
              </w:rPr>
              <w:t xml:space="preserve">2 </w:t>
            </w:r>
          </w:p>
          <w:p w14:paraId="71A4555A" w14:textId="77777777" w:rsidR="00B773C0" w:rsidRPr="005B1336" w:rsidRDefault="00B773C0" w:rsidP="00B773C0">
            <w:pPr>
              <w:rPr>
                <w:rFonts w:cs="Arial"/>
              </w:rPr>
            </w:pPr>
          </w:p>
        </w:tc>
        <w:tc>
          <w:tcPr>
            <w:tcW w:w="9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3FDA" w14:textId="77777777" w:rsidR="00FC5FF3" w:rsidRPr="005B1336" w:rsidRDefault="00FC5FF3" w:rsidP="000731CE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  <w:r w:rsidRPr="005B1336">
              <w:rPr>
                <w:rFonts w:cs="Arial"/>
                <w:b/>
                <w:bCs/>
                <w:color w:val="000000"/>
              </w:rPr>
              <w:t>Reason for the notification</w:t>
            </w:r>
          </w:p>
          <w:p w14:paraId="557D663C" w14:textId="77777777" w:rsidR="00B773C0" w:rsidRPr="005B1336" w:rsidRDefault="00B773C0" w:rsidP="000731CE">
            <w:pPr>
              <w:rPr>
                <w:rFonts w:cs="Arial"/>
              </w:rPr>
            </w:pPr>
          </w:p>
        </w:tc>
      </w:tr>
      <w:tr w:rsidR="00B773C0" w:rsidRPr="005B1336" w14:paraId="7E48D481" w14:textId="77777777" w:rsidTr="00FC5FF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F392" w14:textId="77777777" w:rsidR="00B773C0" w:rsidRPr="005B1336" w:rsidRDefault="00B773C0" w:rsidP="00B773C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color w:val="000000"/>
              </w:rPr>
              <w:t xml:space="preserve">a) </w:t>
            </w:r>
          </w:p>
          <w:p w14:paraId="572AC6E9" w14:textId="77777777" w:rsidR="00B773C0" w:rsidRPr="005B1336" w:rsidRDefault="00B773C0" w:rsidP="00B773C0">
            <w:pPr>
              <w:rPr>
                <w:rFonts w:cs="Arial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AC32" w14:textId="77777777" w:rsidR="00B773C0" w:rsidRPr="005B1336" w:rsidRDefault="00272301" w:rsidP="000731C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color w:val="000000"/>
              </w:rPr>
              <w:t>Position/status</w:t>
            </w:r>
          </w:p>
          <w:p w14:paraId="5063A9F8" w14:textId="77777777" w:rsidR="00B773C0" w:rsidRPr="005B1336" w:rsidRDefault="00B773C0" w:rsidP="000731CE">
            <w:pPr>
              <w:rPr>
                <w:rFonts w:cs="Arial"/>
              </w:rPr>
            </w:pPr>
          </w:p>
        </w:tc>
        <w:tc>
          <w:tcPr>
            <w:tcW w:w="6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624B" w14:textId="74E35A71" w:rsidR="00EE5B4E" w:rsidRPr="00EE5B4E" w:rsidRDefault="000C713A" w:rsidP="00EE5B4E">
            <w:pPr>
              <w:rPr>
                <w:rFonts w:ascii="Calibri" w:hAnsi="Calibri"/>
                <w:color w:val="000000"/>
              </w:rPr>
            </w:pPr>
            <w:r w:rsidRPr="000C713A">
              <w:rPr>
                <w:rFonts w:ascii="Calibri" w:hAnsi="Calibri"/>
                <w:color w:val="000000"/>
              </w:rPr>
              <w:t>Bertrand</w:t>
            </w:r>
            <w:r>
              <w:rPr>
                <w:rFonts w:ascii="Calibri" w:hAnsi="Calibri"/>
                <w:color w:val="000000"/>
              </w:rPr>
              <w:t xml:space="preserve"> G</w:t>
            </w:r>
            <w:r w:rsidRPr="000C713A">
              <w:rPr>
                <w:rFonts w:ascii="Calibri" w:hAnsi="Calibri"/>
                <w:color w:val="000000"/>
              </w:rPr>
              <w:t>autier</w:t>
            </w:r>
          </w:p>
          <w:p w14:paraId="3C02F930" w14:textId="5262417D" w:rsidR="00F32F4D" w:rsidRPr="005B1336" w:rsidRDefault="00F32F4D" w:rsidP="00F32F4D">
            <w:pPr>
              <w:rPr>
                <w:rFonts w:cs="Arial"/>
              </w:rPr>
            </w:pPr>
            <w:r w:rsidRPr="0053767B">
              <w:rPr>
                <w:rFonts w:cs="Arial"/>
              </w:rPr>
              <w:t>Partner of</w:t>
            </w:r>
            <w:r>
              <w:rPr>
                <w:rFonts w:cs="Arial"/>
              </w:rPr>
              <w:t xml:space="preserve"> Schroders</w:t>
            </w:r>
            <w:r w:rsidRPr="0053767B">
              <w:rPr>
                <w:rFonts w:cs="Arial"/>
              </w:rPr>
              <w:t xml:space="preserve"> Greencoat LLP</w:t>
            </w:r>
          </w:p>
          <w:p w14:paraId="745865DD" w14:textId="77777777" w:rsidR="00B773C0" w:rsidRPr="005B1336" w:rsidRDefault="00B773C0" w:rsidP="000731CE">
            <w:pPr>
              <w:rPr>
                <w:rFonts w:cs="Arial"/>
              </w:rPr>
            </w:pPr>
          </w:p>
        </w:tc>
      </w:tr>
      <w:tr w:rsidR="00B773C0" w:rsidRPr="005B1336" w14:paraId="5F5182FB" w14:textId="77777777" w:rsidTr="00FC5FF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5791" w14:textId="77777777" w:rsidR="00B773C0" w:rsidRPr="005B1336" w:rsidRDefault="00B773C0" w:rsidP="00B773C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color w:val="000000"/>
              </w:rPr>
              <w:t xml:space="preserve">b) </w:t>
            </w:r>
          </w:p>
          <w:p w14:paraId="59E53582" w14:textId="77777777" w:rsidR="00B773C0" w:rsidRPr="005B1336" w:rsidRDefault="00B773C0" w:rsidP="00B773C0">
            <w:pPr>
              <w:rPr>
                <w:rFonts w:cs="Arial"/>
                <w:b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A247" w14:textId="77777777" w:rsidR="00B773C0" w:rsidRPr="005B1336" w:rsidRDefault="00272301" w:rsidP="000731CE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5B1336">
              <w:rPr>
                <w:rFonts w:cs="Arial"/>
                <w:color w:val="000000"/>
              </w:rPr>
              <w:t>Initial notification /Amendment</w:t>
            </w:r>
          </w:p>
          <w:p w14:paraId="1C5866C5" w14:textId="77777777" w:rsidR="00B773C0" w:rsidRPr="005B1336" w:rsidRDefault="00B773C0" w:rsidP="000731CE">
            <w:pPr>
              <w:rPr>
                <w:rFonts w:cs="Arial"/>
              </w:rPr>
            </w:pPr>
          </w:p>
        </w:tc>
        <w:tc>
          <w:tcPr>
            <w:tcW w:w="6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5967" w14:textId="77777777" w:rsidR="00B773C0" w:rsidRPr="005B1336" w:rsidRDefault="00B773C0" w:rsidP="000731CE">
            <w:pPr>
              <w:rPr>
                <w:rFonts w:cs="Arial"/>
              </w:rPr>
            </w:pPr>
            <w:r w:rsidRPr="005B1336">
              <w:rPr>
                <w:rFonts w:cs="Arial"/>
              </w:rPr>
              <w:t>Initial notification</w:t>
            </w:r>
          </w:p>
        </w:tc>
      </w:tr>
      <w:tr w:rsidR="00B773C0" w:rsidRPr="005B1336" w14:paraId="6D98CE29" w14:textId="77777777" w:rsidTr="00FC5FF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CAB9" w14:textId="77777777" w:rsidR="00B773C0" w:rsidRPr="005B1336" w:rsidRDefault="00B773C0" w:rsidP="00B773C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b/>
                <w:bCs/>
                <w:color w:val="000000"/>
              </w:rPr>
              <w:t xml:space="preserve">3 </w:t>
            </w:r>
          </w:p>
          <w:p w14:paraId="7FDFF87D" w14:textId="77777777" w:rsidR="00B773C0" w:rsidRPr="005B1336" w:rsidRDefault="00B773C0" w:rsidP="00B773C0">
            <w:pPr>
              <w:rPr>
                <w:rFonts w:cs="Arial"/>
              </w:rPr>
            </w:pPr>
          </w:p>
        </w:tc>
        <w:tc>
          <w:tcPr>
            <w:tcW w:w="9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D915" w14:textId="77777777" w:rsidR="00B773C0" w:rsidRPr="005B1336" w:rsidRDefault="00B773C0" w:rsidP="000731C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b/>
                <w:bCs/>
                <w:color w:val="000000"/>
              </w:rPr>
              <w:t>Details of the issuer, emission allowance market participant, auction platform</w:t>
            </w:r>
            <w:r w:rsidR="00FC5FF3" w:rsidRPr="005B1336">
              <w:rPr>
                <w:rFonts w:cs="Arial"/>
                <w:b/>
                <w:bCs/>
                <w:color w:val="000000"/>
              </w:rPr>
              <w:t>, auctioneer or auction monitor</w:t>
            </w:r>
          </w:p>
          <w:p w14:paraId="7530D643" w14:textId="77777777" w:rsidR="00B773C0" w:rsidRPr="005B1336" w:rsidRDefault="00B773C0" w:rsidP="000731CE">
            <w:pPr>
              <w:rPr>
                <w:rFonts w:cs="Arial"/>
              </w:rPr>
            </w:pPr>
          </w:p>
        </w:tc>
      </w:tr>
      <w:tr w:rsidR="00B773C0" w:rsidRPr="005B1336" w14:paraId="67114AAF" w14:textId="77777777" w:rsidTr="00FC5FF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E49F" w14:textId="77777777" w:rsidR="00B773C0" w:rsidRPr="005B1336" w:rsidRDefault="00B773C0" w:rsidP="00B773C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color w:val="000000"/>
              </w:rPr>
              <w:t xml:space="preserve">a) </w:t>
            </w:r>
          </w:p>
          <w:p w14:paraId="543466A0" w14:textId="77777777" w:rsidR="00B773C0" w:rsidRPr="005B1336" w:rsidRDefault="00B773C0" w:rsidP="00B773C0">
            <w:pPr>
              <w:rPr>
                <w:rFonts w:cs="Arial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F12C" w14:textId="77777777" w:rsidR="00B773C0" w:rsidRPr="005B1336" w:rsidRDefault="00272301" w:rsidP="000731CE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5B1336">
              <w:rPr>
                <w:rFonts w:cs="Arial"/>
                <w:color w:val="000000"/>
              </w:rPr>
              <w:t>Name</w:t>
            </w:r>
          </w:p>
        </w:tc>
        <w:tc>
          <w:tcPr>
            <w:tcW w:w="6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1826" w14:textId="77777777" w:rsidR="00B773C0" w:rsidRPr="005B1336" w:rsidRDefault="00BB594D" w:rsidP="000731CE">
            <w:pPr>
              <w:rPr>
                <w:rFonts w:cs="Arial"/>
              </w:rPr>
            </w:pPr>
            <w:r>
              <w:rPr>
                <w:rFonts w:cs="Arial"/>
              </w:rPr>
              <w:t xml:space="preserve">Greencoat Renewables PLC </w:t>
            </w:r>
          </w:p>
        </w:tc>
      </w:tr>
      <w:tr w:rsidR="00B773C0" w:rsidRPr="005B1336" w14:paraId="4272E831" w14:textId="77777777" w:rsidTr="00FC5FF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1676" w14:textId="77777777" w:rsidR="00B773C0" w:rsidRPr="005B1336" w:rsidRDefault="00B773C0" w:rsidP="00B773C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color w:val="000000"/>
              </w:rPr>
              <w:t xml:space="preserve">b) </w:t>
            </w:r>
          </w:p>
          <w:p w14:paraId="30495C26" w14:textId="77777777" w:rsidR="00B773C0" w:rsidRPr="005B1336" w:rsidRDefault="00B773C0" w:rsidP="00B773C0">
            <w:pPr>
              <w:rPr>
                <w:rFonts w:cs="Arial"/>
                <w:b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E8E3" w14:textId="77777777" w:rsidR="00B773C0" w:rsidRPr="005B1336" w:rsidRDefault="00272301" w:rsidP="000731CE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5B1336">
              <w:rPr>
                <w:rFonts w:cs="Arial"/>
                <w:color w:val="000000"/>
              </w:rPr>
              <w:t>LEI</w:t>
            </w:r>
          </w:p>
          <w:p w14:paraId="65D30017" w14:textId="77777777" w:rsidR="00B773C0" w:rsidRPr="005B1336" w:rsidRDefault="00B773C0" w:rsidP="000731CE">
            <w:pPr>
              <w:rPr>
                <w:rFonts w:cs="Arial"/>
              </w:rPr>
            </w:pPr>
          </w:p>
        </w:tc>
        <w:tc>
          <w:tcPr>
            <w:tcW w:w="6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B773C0" w:rsidRPr="005B1336" w14:paraId="15D041E1" w14:textId="77777777" w:rsidTr="00C65F69">
              <w:tc>
                <w:tcPr>
                  <w:tcW w:w="0" w:type="auto"/>
                  <w:hideMark/>
                </w:tcPr>
                <w:p w14:paraId="6AB751F6" w14:textId="77777777" w:rsidR="00B773C0" w:rsidRPr="005B1336" w:rsidRDefault="00B773C0" w:rsidP="000731CE">
                  <w:pPr>
                    <w:spacing w:after="0" w:line="240" w:lineRule="auto"/>
                    <w:rPr>
                      <w:rFonts w:eastAsia="Arial Unicode MS" w:cs="Arial"/>
                      <w:color w:val="FFFFFF"/>
                      <w:lang w:eastAsia="en-GB"/>
                    </w:rPr>
                  </w:pPr>
                </w:p>
              </w:tc>
            </w:tr>
          </w:tbl>
          <w:p w14:paraId="717C23B6" w14:textId="77777777" w:rsidR="00B773C0" w:rsidRPr="005B1336" w:rsidRDefault="00BB594D" w:rsidP="000731CE">
            <w:pPr>
              <w:rPr>
                <w:rFonts w:cs="Arial"/>
              </w:rPr>
            </w:pPr>
            <w:r w:rsidRPr="00BB594D">
              <w:rPr>
                <w:rFonts w:cs="Arial" w:hint="eastAsia"/>
              </w:rPr>
              <w:t>635400TVSIFFQOB8RB67</w:t>
            </w:r>
          </w:p>
        </w:tc>
      </w:tr>
      <w:tr w:rsidR="00B773C0" w:rsidRPr="005B1336" w14:paraId="198FD5AD" w14:textId="77777777" w:rsidTr="00FC5FF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6901" w14:textId="77777777" w:rsidR="00B773C0" w:rsidRPr="005B1336" w:rsidRDefault="00B773C0" w:rsidP="00B773C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b/>
                <w:bCs/>
                <w:color w:val="000000"/>
              </w:rPr>
              <w:t xml:space="preserve">4 </w:t>
            </w:r>
          </w:p>
          <w:p w14:paraId="07C336F7" w14:textId="77777777" w:rsidR="00B773C0" w:rsidRPr="005B1336" w:rsidRDefault="00B773C0" w:rsidP="00B773C0">
            <w:pPr>
              <w:rPr>
                <w:rFonts w:cs="Arial"/>
              </w:rPr>
            </w:pPr>
          </w:p>
        </w:tc>
        <w:tc>
          <w:tcPr>
            <w:tcW w:w="9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4EE9" w14:textId="77777777" w:rsidR="00B773C0" w:rsidRPr="005B1336" w:rsidRDefault="00B773C0" w:rsidP="000731CE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  <w:r w:rsidRPr="005B1336">
              <w:rPr>
                <w:rFonts w:cs="Arial"/>
                <w:b/>
                <w:bCs/>
                <w:color w:val="000000"/>
              </w:rPr>
              <w:t>Details of the transaction(s): section to be repeated for (i) each type of instrument; (ii) each type of transaction; (iii) each date; and (iv) each place where t</w:t>
            </w:r>
            <w:r w:rsidR="00FC5FF3" w:rsidRPr="005B1336">
              <w:rPr>
                <w:rFonts w:cs="Arial"/>
                <w:b/>
                <w:bCs/>
                <w:color w:val="000000"/>
              </w:rPr>
              <w:t>ransactions have been conducted</w:t>
            </w:r>
          </w:p>
          <w:p w14:paraId="5D802ECA" w14:textId="77777777" w:rsidR="00B773C0" w:rsidRPr="005B1336" w:rsidRDefault="00B773C0" w:rsidP="000731CE">
            <w:pPr>
              <w:rPr>
                <w:rFonts w:cs="Arial"/>
              </w:rPr>
            </w:pPr>
          </w:p>
        </w:tc>
      </w:tr>
      <w:tr w:rsidR="00B773C0" w:rsidRPr="005B1336" w14:paraId="2412F041" w14:textId="77777777" w:rsidTr="00FC5FF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FC9A" w14:textId="77777777" w:rsidR="00B773C0" w:rsidRPr="005B1336" w:rsidRDefault="00B773C0" w:rsidP="00B773C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color w:val="000000"/>
              </w:rPr>
              <w:t xml:space="preserve">a) </w:t>
            </w:r>
          </w:p>
          <w:p w14:paraId="605B86F8" w14:textId="77777777" w:rsidR="00B773C0" w:rsidRPr="005B1336" w:rsidRDefault="00B773C0" w:rsidP="00B773C0">
            <w:pPr>
              <w:rPr>
                <w:rFonts w:cs="Arial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CEEE" w14:textId="77777777" w:rsidR="00B773C0" w:rsidRPr="005B1336" w:rsidRDefault="00B773C0" w:rsidP="000731C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color w:val="000000"/>
              </w:rPr>
              <w:t>Description of the financial instrument, type of instr</w:t>
            </w:r>
            <w:r w:rsidR="00FC5FF3" w:rsidRPr="005B1336">
              <w:rPr>
                <w:rFonts w:cs="Arial"/>
                <w:color w:val="000000"/>
              </w:rPr>
              <w:t>ument</w:t>
            </w:r>
          </w:p>
          <w:p w14:paraId="20F05D73" w14:textId="77777777" w:rsidR="00B773C0" w:rsidRPr="005B1336" w:rsidRDefault="00B773C0" w:rsidP="000731C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  <w:p w14:paraId="403DC837" w14:textId="77777777" w:rsidR="00B773C0" w:rsidRPr="005B1336" w:rsidRDefault="00272301" w:rsidP="000731CE">
            <w:pPr>
              <w:rPr>
                <w:rFonts w:cs="Arial"/>
              </w:rPr>
            </w:pPr>
            <w:r w:rsidRPr="005B1336">
              <w:rPr>
                <w:rFonts w:cs="Arial"/>
              </w:rPr>
              <w:t>Identification code</w:t>
            </w:r>
          </w:p>
        </w:tc>
        <w:tc>
          <w:tcPr>
            <w:tcW w:w="6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ABBE" w14:textId="77777777" w:rsidR="006D12EE" w:rsidRPr="005B1336" w:rsidRDefault="00D61B1E" w:rsidP="006D12EE">
            <w:pPr>
              <w:pStyle w:val="Default"/>
              <w:rPr>
                <w:rFonts w:asciiTheme="minorHAnsi" w:hAnsiTheme="minorHAnsi" w:cs="Arial"/>
                <w:sz w:val="22"/>
                <w:szCs w:val="22"/>
              </w:rPr>
            </w:pPr>
            <w:r w:rsidRPr="005B1336">
              <w:rPr>
                <w:rFonts w:asciiTheme="minorHAnsi" w:hAnsiTheme="minorHAnsi" w:cs="Arial"/>
                <w:sz w:val="22"/>
                <w:szCs w:val="22"/>
              </w:rPr>
              <w:t xml:space="preserve">Ordinary shares of </w:t>
            </w:r>
            <w:r w:rsidR="007F6DFF">
              <w:rPr>
                <w:rFonts w:asciiTheme="minorHAnsi" w:hAnsiTheme="minorHAnsi" w:cs="Arial"/>
                <w:sz w:val="22"/>
                <w:szCs w:val="22"/>
              </w:rPr>
              <w:t>€0.01</w:t>
            </w:r>
            <w:r w:rsidRPr="005B1336">
              <w:rPr>
                <w:rFonts w:asciiTheme="minorHAnsi" w:hAnsiTheme="minorHAnsi" w:cs="Arial"/>
                <w:sz w:val="22"/>
                <w:szCs w:val="22"/>
              </w:rPr>
              <w:t xml:space="preserve"> each</w:t>
            </w:r>
          </w:p>
          <w:p w14:paraId="55674F9F" w14:textId="77777777" w:rsidR="00B773C0" w:rsidRPr="005B1336" w:rsidRDefault="00B773C0" w:rsidP="000731C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  <w:p w14:paraId="7766580E" w14:textId="77777777" w:rsidR="00B773C0" w:rsidRPr="005B1336" w:rsidRDefault="00B773C0" w:rsidP="000731C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  <w:p w14:paraId="2C4D145D" w14:textId="77777777" w:rsidR="00B773C0" w:rsidRPr="005B1336" w:rsidRDefault="00BB594D" w:rsidP="005520A8">
            <w:pPr>
              <w:pStyle w:val="Default"/>
              <w:rPr>
                <w:rFonts w:cs="Arial"/>
              </w:rPr>
            </w:pPr>
            <w:r w:rsidRPr="005520A8">
              <w:rPr>
                <w:rFonts w:asciiTheme="minorHAnsi" w:hAnsiTheme="minorHAnsi" w:cs="Arial"/>
                <w:sz w:val="22"/>
                <w:szCs w:val="22"/>
              </w:rPr>
              <w:t>IE00BF2NR112</w:t>
            </w:r>
          </w:p>
        </w:tc>
      </w:tr>
      <w:tr w:rsidR="00B773C0" w:rsidRPr="005B1336" w14:paraId="491B2053" w14:textId="77777777" w:rsidTr="00E60794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B77F" w14:textId="77777777" w:rsidR="00B773C0" w:rsidRPr="005B1336" w:rsidRDefault="00B773C0" w:rsidP="00B773C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color w:val="000000"/>
              </w:rPr>
              <w:t xml:space="preserve">b) </w:t>
            </w:r>
          </w:p>
          <w:p w14:paraId="28673A5C" w14:textId="77777777" w:rsidR="00B773C0" w:rsidRPr="005B1336" w:rsidRDefault="00B773C0" w:rsidP="00B773C0">
            <w:pPr>
              <w:rPr>
                <w:rFonts w:cs="Arial"/>
                <w:b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B03E" w14:textId="77777777" w:rsidR="00B773C0" w:rsidRPr="005B1336" w:rsidRDefault="00272301" w:rsidP="000731CE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5B1336">
              <w:rPr>
                <w:rFonts w:cs="Arial"/>
                <w:color w:val="000000"/>
              </w:rPr>
              <w:t>Nature of the transaction</w:t>
            </w:r>
          </w:p>
          <w:p w14:paraId="1C1405AE" w14:textId="77777777" w:rsidR="00B773C0" w:rsidRPr="005B1336" w:rsidRDefault="00B773C0" w:rsidP="000731CE">
            <w:pPr>
              <w:rPr>
                <w:rFonts w:cs="Arial"/>
              </w:rPr>
            </w:pPr>
          </w:p>
        </w:tc>
        <w:tc>
          <w:tcPr>
            <w:tcW w:w="6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9ECE" w14:textId="54CE37D8" w:rsidR="00B773C0" w:rsidRPr="005B1336" w:rsidRDefault="00493971" w:rsidP="003D2EDE">
            <w:pPr>
              <w:rPr>
                <w:rFonts w:cs="Arial"/>
              </w:rPr>
            </w:pPr>
            <w:r>
              <w:rPr>
                <w:rFonts w:cs="Arial"/>
              </w:rPr>
              <w:t xml:space="preserve">Purchase of </w:t>
            </w:r>
            <w:r w:rsidRPr="00493971">
              <w:rPr>
                <w:rFonts w:cs="Arial"/>
              </w:rPr>
              <w:t>Ordinary shares</w:t>
            </w:r>
          </w:p>
        </w:tc>
      </w:tr>
      <w:tr w:rsidR="00D61B1E" w:rsidRPr="005B1336" w14:paraId="0C605564" w14:textId="77777777" w:rsidTr="00D61B1E"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B3E1AD" w14:textId="77777777" w:rsidR="00D61B1E" w:rsidRPr="005B1336" w:rsidRDefault="00D61B1E" w:rsidP="00896872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color w:val="000000"/>
              </w:rPr>
              <w:t xml:space="preserve">c) </w:t>
            </w:r>
          </w:p>
          <w:p w14:paraId="7FE5754C" w14:textId="77777777" w:rsidR="00D61B1E" w:rsidRPr="005B1336" w:rsidRDefault="00D61B1E" w:rsidP="00B773C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  <w:tc>
          <w:tcPr>
            <w:tcW w:w="3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D1E171" w14:textId="77777777" w:rsidR="00D61B1E" w:rsidRPr="005B1336" w:rsidRDefault="00D61B1E" w:rsidP="000731CE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5B1336">
              <w:rPr>
                <w:rFonts w:cs="Arial"/>
                <w:color w:val="000000"/>
              </w:rPr>
              <w:t>Price(s) and volume(s)</w:t>
            </w:r>
          </w:p>
          <w:p w14:paraId="2EC27735" w14:textId="77777777" w:rsidR="00D61B1E" w:rsidRPr="005B1336" w:rsidRDefault="00D61B1E" w:rsidP="000731C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63E6D8" w14:textId="77777777" w:rsidR="00D61B1E" w:rsidRPr="005B1336" w:rsidRDefault="00D61B1E" w:rsidP="000731CE">
            <w:pPr>
              <w:rPr>
                <w:rFonts w:cs="Arial"/>
              </w:rPr>
            </w:pPr>
            <w:r w:rsidRPr="005B1336">
              <w:rPr>
                <w:rFonts w:cs="Arial"/>
              </w:rPr>
              <w:t>Price(s)</w:t>
            </w:r>
          </w:p>
          <w:p w14:paraId="149BEE53" w14:textId="77777777" w:rsidR="00D61B1E" w:rsidRPr="005B1336" w:rsidRDefault="00D61B1E" w:rsidP="000731CE">
            <w:pPr>
              <w:rPr>
                <w:rFonts w:cs="Ari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129163" w14:textId="77777777" w:rsidR="00D61B1E" w:rsidRPr="005B1336" w:rsidRDefault="00D61B1E" w:rsidP="000731CE">
            <w:pPr>
              <w:rPr>
                <w:rFonts w:cs="Arial"/>
              </w:rPr>
            </w:pPr>
            <w:r w:rsidRPr="005B1336">
              <w:rPr>
                <w:rFonts w:cs="Arial"/>
              </w:rPr>
              <w:t>Volume(s)</w:t>
            </w:r>
          </w:p>
        </w:tc>
      </w:tr>
      <w:tr w:rsidR="00D61B1E" w:rsidRPr="005B1336" w14:paraId="793147FA" w14:textId="77777777" w:rsidTr="00D61B1E">
        <w:trPr>
          <w:trHeight w:val="245"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B8894F" w14:textId="77777777" w:rsidR="00D61B1E" w:rsidRPr="005B1336" w:rsidRDefault="00D61B1E" w:rsidP="00896872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  <w:tc>
          <w:tcPr>
            <w:tcW w:w="30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788D71" w14:textId="77777777" w:rsidR="00D61B1E" w:rsidRPr="005B1336" w:rsidRDefault="00D61B1E" w:rsidP="000731C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39F902" w14:textId="23A9AACA" w:rsidR="00D61B1E" w:rsidRPr="009F0106" w:rsidRDefault="000C713A" w:rsidP="009F0106">
            <w:pPr>
              <w:rPr>
                <w:rFonts w:cs="Arial"/>
              </w:rPr>
            </w:pPr>
            <w:r w:rsidRPr="009F0106">
              <w:rPr>
                <w:rFonts w:cs="Arial"/>
              </w:rPr>
              <w:t>8</w:t>
            </w:r>
            <w:r w:rsidR="00256A45" w:rsidRPr="009F0106">
              <w:rPr>
                <w:rFonts w:cs="Arial"/>
              </w:rPr>
              <w:t>1</w:t>
            </w:r>
            <w:r w:rsidR="00CD1451" w:rsidRPr="009F0106">
              <w:rPr>
                <w:rFonts w:cs="Arial"/>
              </w:rPr>
              <w:t>.</w:t>
            </w:r>
            <w:r w:rsidR="00256A45" w:rsidRPr="009F0106">
              <w:rPr>
                <w:rFonts w:cs="Arial"/>
              </w:rPr>
              <w:t>335</w:t>
            </w:r>
            <w:r w:rsidR="00B678A5" w:rsidRPr="009F0106">
              <w:rPr>
                <w:rFonts w:cs="Arial"/>
              </w:rPr>
              <w:t xml:space="preserve"> cent per share</w:t>
            </w:r>
          </w:p>
          <w:p w14:paraId="3BD6F78D" w14:textId="7E7450AF" w:rsidR="00BE42CD" w:rsidRPr="009F0106" w:rsidRDefault="00BE42CD" w:rsidP="009F0106">
            <w:pPr>
              <w:ind w:left="360"/>
              <w:rPr>
                <w:rFonts w:cs="Arial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22D07C" w14:textId="52A5CA61" w:rsidR="00D61B1E" w:rsidRPr="009F0106" w:rsidRDefault="00E3092C" w:rsidP="009F0106">
            <w:pPr>
              <w:rPr>
                <w:rFonts w:cs="Arial"/>
              </w:rPr>
            </w:pPr>
            <w:r w:rsidRPr="009F0106">
              <w:rPr>
                <w:rFonts w:cs="Arial"/>
              </w:rPr>
              <w:t>130</w:t>
            </w:r>
            <w:r w:rsidR="009D6CF1" w:rsidRPr="009F0106">
              <w:rPr>
                <w:rFonts w:cs="Arial"/>
              </w:rPr>
              <w:t>,000</w:t>
            </w:r>
          </w:p>
          <w:p w14:paraId="40E3AB59" w14:textId="68B544F1" w:rsidR="00B678A5" w:rsidRPr="009F0106" w:rsidRDefault="00B678A5" w:rsidP="009F0106">
            <w:pPr>
              <w:rPr>
                <w:rFonts w:cs="Arial"/>
              </w:rPr>
            </w:pPr>
          </w:p>
        </w:tc>
      </w:tr>
      <w:tr w:rsidR="00D61B1E" w:rsidRPr="005B1336" w14:paraId="109763E4" w14:textId="77777777" w:rsidTr="00D61B1E">
        <w:trPr>
          <w:trHeight w:val="244"/>
        </w:trPr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2912" w14:textId="77777777" w:rsidR="00D61B1E" w:rsidRPr="005B1336" w:rsidRDefault="00D61B1E" w:rsidP="00896872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  <w:tc>
          <w:tcPr>
            <w:tcW w:w="3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7D10" w14:textId="77777777" w:rsidR="00D61B1E" w:rsidRPr="005B1336" w:rsidRDefault="00D61B1E" w:rsidP="000731C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D3CF" w14:textId="526E46CF" w:rsidR="00D61B1E" w:rsidRPr="005B1336" w:rsidRDefault="00D61B1E" w:rsidP="00BB594D">
            <w:pPr>
              <w:rPr>
                <w:rFonts w:cs="Arial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95EC" w14:textId="5CACC698" w:rsidR="00D61B1E" w:rsidRPr="005B1336" w:rsidRDefault="00D61B1E" w:rsidP="00C852C7">
            <w:pPr>
              <w:rPr>
                <w:rFonts w:cs="Arial"/>
              </w:rPr>
            </w:pPr>
          </w:p>
        </w:tc>
      </w:tr>
      <w:tr w:rsidR="00F86588" w:rsidRPr="005B1336" w14:paraId="1A4B1082" w14:textId="77777777" w:rsidTr="00FC5FF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DD8C" w14:textId="77777777" w:rsidR="00F86588" w:rsidRPr="005B1336" w:rsidRDefault="00F86588" w:rsidP="00B773C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color w:val="000000"/>
              </w:rPr>
              <w:t xml:space="preserve">d) </w:t>
            </w:r>
          </w:p>
          <w:p w14:paraId="194314C9" w14:textId="77777777" w:rsidR="00F86588" w:rsidRPr="005B1336" w:rsidRDefault="00F86588" w:rsidP="00B773C0">
            <w:pPr>
              <w:rPr>
                <w:rFonts w:cs="Arial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1D17" w14:textId="77777777" w:rsidR="00F86588" w:rsidRPr="005B1336" w:rsidRDefault="00F86588" w:rsidP="000731CE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5B1336">
              <w:rPr>
                <w:rFonts w:cs="Arial"/>
                <w:color w:val="000000"/>
              </w:rPr>
              <w:t>Aggregated information</w:t>
            </w:r>
          </w:p>
          <w:p w14:paraId="1D45CC6E" w14:textId="77777777" w:rsidR="00F86588" w:rsidRPr="005B1336" w:rsidRDefault="00F86588" w:rsidP="000731CE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19C05FF8" w14:textId="1A7D458A" w:rsidR="00F86588" w:rsidRPr="005B1336" w:rsidRDefault="00F86588" w:rsidP="000731C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color w:val="000000"/>
              </w:rPr>
              <w:t>- Aggregated volume</w:t>
            </w:r>
          </w:p>
          <w:p w14:paraId="042E75EE" w14:textId="77777777" w:rsidR="00F86588" w:rsidRPr="005B1336" w:rsidRDefault="00F86588" w:rsidP="000731C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color w:val="000000"/>
              </w:rPr>
              <w:t>- Price</w:t>
            </w:r>
          </w:p>
          <w:p w14:paraId="056ECDDB" w14:textId="280866CC" w:rsidR="00F86588" w:rsidRPr="005B1336" w:rsidRDefault="007D553E" w:rsidP="000731CE">
            <w:pPr>
              <w:rPr>
                <w:rFonts w:cs="Arial"/>
              </w:rPr>
            </w:pPr>
            <w:r>
              <w:rPr>
                <w:rFonts w:cs="Arial"/>
              </w:rPr>
              <w:t xml:space="preserve">- </w:t>
            </w:r>
            <w:proofErr w:type="gramStart"/>
            <w:r>
              <w:rPr>
                <w:rFonts w:cs="Arial"/>
              </w:rPr>
              <w:t>Principle</w:t>
            </w:r>
            <w:proofErr w:type="gramEnd"/>
            <w:r>
              <w:rPr>
                <w:rFonts w:cs="Arial"/>
              </w:rPr>
              <w:t xml:space="preserve"> Amount</w:t>
            </w:r>
          </w:p>
        </w:tc>
        <w:tc>
          <w:tcPr>
            <w:tcW w:w="6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0C59" w14:textId="77777777" w:rsidR="00F86588" w:rsidRPr="005B1336" w:rsidRDefault="00F86588" w:rsidP="000731C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  <w:p w14:paraId="7C456595" w14:textId="77777777" w:rsidR="009F0106" w:rsidRDefault="009F0106" w:rsidP="00497C69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66EB80CE" w14:textId="3AB992E6" w:rsidR="00F86588" w:rsidRDefault="00E3092C" w:rsidP="00497C69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130</w:t>
            </w:r>
            <w:r w:rsidR="009D6CF1">
              <w:rPr>
                <w:rFonts w:cs="Arial"/>
              </w:rPr>
              <w:t>,000</w:t>
            </w:r>
          </w:p>
          <w:p w14:paraId="016111DF" w14:textId="62CD45CA" w:rsidR="00B678A5" w:rsidRDefault="00DE4EC6" w:rsidP="00497C69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9F0106">
              <w:rPr>
                <w:rFonts w:cs="Arial"/>
              </w:rPr>
              <w:t xml:space="preserve">81.335 </w:t>
            </w:r>
            <w:r w:rsidR="00B678A5">
              <w:rPr>
                <w:rFonts w:cs="Arial"/>
              </w:rPr>
              <w:t>cent per share</w:t>
            </w:r>
          </w:p>
          <w:p w14:paraId="6E80B58E" w14:textId="6BEA311B" w:rsidR="00190EF6" w:rsidRDefault="00382947" w:rsidP="009F0106">
            <w:pPr>
              <w:rPr>
                <w:rFonts w:cs="Arial"/>
              </w:rPr>
            </w:pPr>
            <w:r>
              <w:rPr>
                <w:rFonts w:cs="Arial"/>
              </w:rPr>
              <w:t>€</w:t>
            </w:r>
            <w:r w:rsidR="003218E1" w:rsidRPr="003218E1">
              <w:rPr>
                <w:rFonts w:cs="Arial"/>
              </w:rPr>
              <w:t>105,735.50</w:t>
            </w:r>
          </w:p>
          <w:p w14:paraId="1F5BA80F" w14:textId="6C603FC5" w:rsidR="003218E1" w:rsidRPr="00190EF6" w:rsidRDefault="003218E1" w:rsidP="009F0106">
            <w:pPr>
              <w:rPr>
                <w:rFonts w:cs="Arial"/>
                <w:color w:val="000000"/>
              </w:rPr>
            </w:pPr>
          </w:p>
        </w:tc>
      </w:tr>
      <w:tr w:rsidR="00F86588" w:rsidRPr="005B1336" w14:paraId="597F45DF" w14:textId="77777777" w:rsidTr="00FC5FF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0286" w14:textId="77777777" w:rsidR="00F86588" w:rsidRPr="005B1336" w:rsidRDefault="00F86588" w:rsidP="00B773C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color w:val="000000"/>
              </w:rPr>
              <w:t xml:space="preserve">e) </w:t>
            </w:r>
          </w:p>
          <w:p w14:paraId="3CFEAA78" w14:textId="77777777" w:rsidR="00F86588" w:rsidRPr="005B1336" w:rsidRDefault="00F86588" w:rsidP="00B773C0">
            <w:pPr>
              <w:rPr>
                <w:rFonts w:cs="Arial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84A1" w14:textId="77777777" w:rsidR="00F86588" w:rsidRPr="005B1336" w:rsidRDefault="00F86588" w:rsidP="000731C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color w:val="000000"/>
              </w:rPr>
              <w:t>Date of the transaction</w:t>
            </w:r>
          </w:p>
          <w:p w14:paraId="4392CF75" w14:textId="77777777" w:rsidR="00F86588" w:rsidRPr="005B1336" w:rsidRDefault="00F86588" w:rsidP="000731CE">
            <w:pPr>
              <w:rPr>
                <w:rFonts w:cs="Arial"/>
              </w:rPr>
            </w:pPr>
          </w:p>
        </w:tc>
        <w:tc>
          <w:tcPr>
            <w:tcW w:w="6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9378" w14:textId="52D558C5" w:rsidR="00F86588" w:rsidRPr="005B1336" w:rsidRDefault="00C23ABD" w:rsidP="005D0EC9">
            <w:pPr>
              <w:rPr>
                <w:rFonts w:cs="Arial"/>
              </w:rPr>
            </w:pPr>
            <w:r>
              <w:rPr>
                <w:rFonts w:cs="Arial"/>
              </w:rPr>
              <w:t>13</w:t>
            </w:r>
            <w:r w:rsidR="009D6CF1">
              <w:rPr>
                <w:rFonts w:cs="Arial"/>
              </w:rPr>
              <w:t xml:space="preserve"> November 202</w:t>
            </w:r>
            <w:r>
              <w:rPr>
                <w:rFonts w:cs="Arial"/>
              </w:rPr>
              <w:t>4</w:t>
            </w:r>
          </w:p>
        </w:tc>
      </w:tr>
      <w:tr w:rsidR="00F86588" w:rsidRPr="005B1336" w14:paraId="3F12F1E3" w14:textId="77777777" w:rsidTr="00FC5FF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6FC8" w14:textId="77777777" w:rsidR="00F86588" w:rsidRPr="005B1336" w:rsidRDefault="00F86588" w:rsidP="00B773C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color w:val="000000"/>
              </w:rPr>
              <w:t xml:space="preserve">f) </w:t>
            </w:r>
          </w:p>
          <w:p w14:paraId="12D4F120" w14:textId="77777777" w:rsidR="00F86588" w:rsidRPr="005B1336" w:rsidRDefault="00F86588" w:rsidP="00B773C0">
            <w:pPr>
              <w:rPr>
                <w:rFonts w:cs="Arial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0537" w14:textId="77777777" w:rsidR="00F86588" w:rsidRPr="005B1336" w:rsidRDefault="00F86588" w:rsidP="000731CE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5B1336">
              <w:rPr>
                <w:rFonts w:cs="Arial"/>
                <w:color w:val="000000"/>
              </w:rPr>
              <w:t>Place of the transaction</w:t>
            </w:r>
          </w:p>
        </w:tc>
        <w:tc>
          <w:tcPr>
            <w:tcW w:w="6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A9A6" w14:textId="77777777" w:rsidR="00BB594D" w:rsidRPr="005B1336" w:rsidRDefault="00BB594D" w:rsidP="000731CE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Euronext </w:t>
            </w:r>
            <w:r w:rsidR="005D0EC9">
              <w:rPr>
                <w:rFonts w:cs="Arial"/>
              </w:rPr>
              <w:t xml:space="preserve">Growth </w:t>
            </w:r>
            <w:r>
              <w:rPr>
                <w:rFonts w:cs="Arial"/>
              </w:rPr>
              <w:t>Dublin</w:t>
            </w:r>
          </w:p>
        </w:tc>
      </w:tr>
    </w:tbl>
    <w:p w14:paraId="54D66E3A" w14:textId="77777777" w:rsidR="005D0EC9" w:rsidRDefault="005D0EC9" w:rsidP="005D0EC9">
      <w:pPr>
        <w:jc w:val="both"/>
        <w:rPr>
          <w:b/>
          <w:bCs/>
        </w:rPr>
      </w:pPr>
    </w:p>
    <w:p w14:paraId="271AAAD8" w14:textId="77777777" w:rsidR="00955E3F" w:rsidRDefault="00955E3F" w:rsidP="00DA6FAB">
      <w:pPr>
        <w:rPr>
          <w:b/>
          <w:bCs/>
        </w:rPr>
      </w:pPr>
    </w:p>
    <w:p w14:paraId="0AB48D42" w14:textId="77777777" w:rsidR="0021445A" w:rsidRDefault="0021445A" w:rsidP="00DA6FAB">
      <w:pPr>
        <w:rPr>
          <w:b/>
          <w:bCs/>
        </w:rPr>
      </w:pPr>
    </w:p>
    <w:p w14:paraId="31C718C4" w14:textId="77777777" w:rsidR="0021445A" w:rsidRDefault="0021445A" w:rsidP="00DA6FAB">
      <w:pPr>
        <w:rPr>
          <w:b/>
          <w:bCs/>
        </w:rPr>
      </w:pPr>
    </w:p>
    <w:p w14:paraId="34642D05" w14:textId="77777777" w:rsidR="0021445A" w:rsidRDefault="0021445A" w:rsidP="00DA6FAB">
      <w:pPr>
        <w:rPr>
          <w:b/>
          <w:bCs/>
        </w:rPr>
      </w:pPr>
    </w:p>
    <w:p w14:paraId="67F19545" w14:textId="77777777" w:rsidR="00955E3F" w:rsidRDefault="00955E3F" w:rsidP="00DA6FAB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8"/>
        <w:gridCol w:w="3081"/>
        <w:gridCol w:w="2998"/>
        <w:gridCol w:w="3119"/>
      </w:tblGrid>
      <w:tr w:rsidR="009F0106" w:rsidRPr="005B1336" w14:paraId="3DE628F2" w14:textId="77777777" w:rsidTr="0023538A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11F4" w14:textId="77777777" w:rsidR="009F0106" w:rsidRPr="005B1336" w:rsidRDefault="009F0106" w:rsidP="0023538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b/>
                <w:bCs/>
                <w:color w:val="000000"/>
              </w:rPr>
              <w:t xml:space="preserve">1 </w:t>
            </w:r>
          </w:p>
          <w:p w14:paraId="1086940A" w14:textId="77777777" w:rsidR="009F0106" w:rsidRPr="005B1336" w:rsidRDefault="009F0106" w:rsidP="0023538A">
            <w:pPr>
              <w:rPr>
                <w:rFonts w:cs="Arial"/>
              </w:rPr>
            </w:pPr>
          </w:p>
        </w:tc>
        <w:tc>
          <w:tcPr>
            <w:tcW w:w="9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ECC5" w14:textId="77777777" w:rsidR="009F0106" w:rsidRPr="005B1336" w:rsidRDefault="009F0106" w:rsidP="0023538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b/>
                <w:bCs/>
                <w:color w:val="000000"/>
              </w:rPr>
              <w:t xml:space="preserve">Details of the person discharging managerial responsibilities / person closely associated </w:t>
            </w:r>
          </w:p>
          <w:p w14:paraId="4A2D10B1" w14:textId="77777777" w:rsidR="009F0106" w:rsidRPr="005B1336" w:rsidRDefault="009F0106" w:rsidP="0023538A">
            <w:pPr>
              <w:rPr>
                <w:rFonts w:cs="Arial"/>
              </w:rPr>
            </w:pPr>
          </w:p>
        </w:tc>
      </w:tr>
      <w:tr w:rsidR="009F0106" w:rsidRPr="005B1336" w14:paraId="495703F0" w14:textId="77777777" w:rsidTr="0023538A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B32A" w14:textId="77777777" w:rsidR="009F0106" w:rsidRPr="005B1336" w:rsidRDefault="009F0106" w:rsidP="0023538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color w:val="000000"/>
              </w:rPr>
              <w:t xml:space="preserve">a) </w:t>
            </w:r>
          </w:p>
          <w:p w14:paraId="258F37A3" w14:textId="77777777" w:rsidR="009F0106" w:rsidRPr="005B1336" w:rsidRDefault="009F0106" w:rsidP="0023538A">
            <w:pPr>
              <w:rPr>
                <w:rFonts w:cs="Arial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38D7" w14:textId="77777777" w:rsidR="009F0106" w:rsidRPr="005B1336" w:rsidRDefault="009F0106" w:rsidP="0023538A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5B1336">
              <w:rPr>
                <w:rFonts w:cs="Arial"/>
                <w:color w:val="000000"/>
              </w:rPr>
              <w:t>Name</w:t>
            </w:r>
          </w:p>
          <w:p w14:paraId="40CF54AA" w14:textId="77777777" w:rsidR="009F0106" w:rsidRPr="005B1336" w:rsidRDefault="009F0106" w:rsidP="0023538A">
            <w:pPr>
              <w:rPr>
                <w:rFonts w:cs="Arial"/>
              </w:rPr>
            </w:pPr>
          </w:p>
        </w:tc>
        <w:tc>
          <w:tcPr>
            <w:tcW w:w="6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DF50" w14:textId="77777777" w:rsidR="009F0106" w:rsidRPr="005B1336" w:rsidRDefault="009F0106" w:rsidP="0023538A">
            <w:pPr>
              <w:rPr>
                <w:rFonts w:cs="Arial"/>
              </w:rPr>
            </w:pPr>
            <w:r>
              <w:rPr>
                <w:rFonts w:ascii="Calibri" w:hAnsi="Calibri"/>
                <w:color w:val="000000"/>
              </w:rPr>
              <w:t>Bertrand Gautier</w:t>
            </w:r>
          </w:p>
        </w:tc>
      </w:tr>
      <w:tr w:rsidR="009F0106" w:rsidRPr="005B1336" w14:paraId="74E3F25F" w14:textId="77777777" w:rsidTr="0023538A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DC0A" w14:textId="77777777" w:rsidR="009F0106" w:rsidRPr="005B1336" w:rsidRDefault="009F0106" w:rsidP="0023538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b/>
                <w:bCs/>
                <w:color w:val="000000"/>
              </w:rPr>
              <w:t xml:space="preserve">2 </w:t>
            </w:r>
          </w:p>
          <w:p w14:paraId="488C3AE8" w14:textId="77777777" w:rsidR="009F0106" w:rsidRPr="005B1336" w:rsidRDefault="009F0106" w:rsidP="0023538A">
            <w:pPr>
              <w:rPr>
                <w:rFonts w:cs="Arial"/>
              </w:rPr>
            </w:pPr>
          </w:p>
        </w:tc>
        <w:tc>
          <w:tcPr>
            <w:tcW w:w="9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B6DD" w14:textId="77777777" w:rsidR="009F0106" w:rsidRPr="005B1336" w:rsidRDefault="009F0106" w:rsidP="0023538A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  <w:r w:rsidRPr="005B1336">
              <w:rPr>
                <w:rFonts w:cs="Arial"/>
                <w:b/>
                <w:bCs/>
                <w:color w:val="000000"/>
              </w:rPr>
              <w:t>Reason for the notification</w:t>
            </w:r>
          </w:p>
          <w:p w14:paraId="50C01B4B" w14:textId="77777777" w:rsidR="009F0106" w:rsidRPr="005B1336" w:rsidRDefault="009F0106" w:rsidP="0023538A">
            <w:pPr>
              <w:rPr>
                <w:rFonts w:cs="Arial"/>
              </w:rPr>
            </w:pPr>
          </w:p>
        </w:tc>
      </w:tr>
      <w:tr w:rsidR="009F0106" w:rsidRPr="005B1336" w14:paraId="78200F9D" w14:textId="77777777" w:rsidTr="0023538A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1674" w14:textId="77777777" w:rsidR="009F0106" w:rsidRPr="005B1336" w:rsidRDefault="009F0106" w:rsidP="0023538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color w:val="000000"/>
              </w:rPr>
              <w:t xml:space="preserve">a) </w:t>
            </w:r>
          </w:p>
          <w:p w14:paraId="1B28485E" w14:textId="77777777" w:rsidR="009F0106" w:rsidRPr="005B1336" w:rsidRDefault="009F0106" w:rsidP="0023538A">
            <w:pPr>
              <w:rPr>
                <w:rFonts w:cs="Arial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0B06" w14:textId="77777777" w:rsidR="009F0106" w:rsidRPr="005B1336" w:rsidRDefault="009F0106" w:rsidP="0023538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color w:val="000000"/>
              </w:rPr>
              <w:t>Position/status</w:t>
            </w:r>
          </w:p>
          <w:p w14:paraId="394CCCF5" w14:textId="77777777" w:rsidR="009F0106" w:rsidRPr="005B1336" w:rsidRDefault="009F0106" w:rsidP="0023538A">
            <w:pPr>
              <w:rPr>
                <w:rFonts w:cs="Arial"/>
              </w:rPr>
            </w:pPr>
          </w:p>
        </w:tc>
        <w:tc>
          <w:tcPr>
            <w:tcW w:w="6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9C82" w14:textId="77777777" w:rsidR="009F0106" w:rsidRPr="00EE5B4E" w:rsidRDefault="009F0106" w:rsidP="0023538A">
            <w:pPr>
              <w:rPr>
                <w:rFonts w:ascii="Calibri" w:hAnsi="Calibri"/>
                <w:color w:val="000000"/>
              </w:rPr>
            </w:pPr>
            <w:r w:rsidRPr="000C713A">
              <w:rPr>
                <w:rFonts w:ascii="Calibri" w:hAnsi="Calibri"/>
                <w:color w:val="000000"/>
              </w:rPr>
              <w:t>Bertrand</w:t>
            </w:r>
            <w:r>
              <w:rPr>
                <w:rFonts w:ascii="Calibri" w:hAnsi="Calibri"/>
                <w:color w:val="000000"/>
              </w:rPr>
              <w:t xml:space="preserve"> G</w:t>
            </w:r>
            <w:r w:rsidRPr="000C713A">
              <w:rPr>
                <w:rFonts w:ascii="Calibri" w:hAnsi="Calibri"/>
                <w:color w:val="000000"/>
              </w:rPr>
              <w:t>autier</w:t>
            </w:r>
          </w:p>
          <w:p w14:paraId="39040856" w14:textId="77777777" w:rsidR="009F0106" w:rsidRPr="005B1336" w:rsidRDefault="009F0106" w:rsidP="0023538A">
            <w:pPr>
              <w:rPr>
                <w:rFonts w:cs="Arial"/>
              </w:rPr>
            </w:pPr>
            <w:r w:rsidRPr="0053767B">
              <w:rPr>
                <w:rFonts w:cs="Arial"/>
              </w:rPr>
              <w:t>Partner of</w:t>
            </w:r>
            <w:r>
              <w:rPr>
                <w:rFonts w:cs="Arial"/>
              </w:rPr>
              <w:t xml:space="preserve"> Schroders</w:t>
            </w:r>
            <w:r w:rsidRPr="0053767B">
              <w:rPr>
                <w:rFonts w:cs="Arial"/>
              </w:rPr>
              <w:t xml:space="preserve"> Greencoat LLP</w:t>
            </w:r>
          </w:p>
          <w:p w14:paraId="6AC08E4D" w14:textId="77777777" w:rsidR="009F0106" w:rsidRPr="005B1336" w:rsidRDefault="009F0106" w:rsidP="0023538A">
            <w:pPr>
              <w:rPr>
                <w:rFonts w:cs="Arial"/>
              </w:rPr>
            </w:pPr>
          </w:p>
        </w:tc>
      </w:tr>
      <w:tr w:rsidR="009F0106" w:rsidRPr="005B1336" w14:paraId="796B3016" w14:textId="77777777" w:rsidTr="0023538A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EC9B" w14:textId="77777777" w:rsidR="009F0106" w:rsidRPr="005B1336" w:rsidRDefault="009F0106" w:rsidP="0023538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color w:val="000000"/>
              </w:rPr>
              <w:t xml:space="preserve">b) </w:t>
            </w:r>
          </w:p>
          <w:p w14:paraId="0E989F73" w14:textId="77777777" w:rsidR="009F0106" w:rsidRPr="005B1336" w:rsidRDefault="009F0106" w:rsidP="0023538A">
            <w:pPr>
              <w:rPr>
                <w:rFonts w:cs="Arial"/>
                <w:b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A78B" w14:textId="77777777" w:rsidR="009F0106" w:rsidRPr="005B1336" w:rsidRDefault="009F0106" w:rsidP="0023538A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5B1336">
              <w:rPr>
                <w:rFonts w:cs="Arial"/>
                <w:color w:val="000000"/>
              </w:rPr>
              <w:t>Initial notification /Amendment</w:t>
            </w:r>
          </w:p>
          <w:p w14:paraId="290D3748" w14:textId="77777777" w:rsidR="009F0106" w:rsidRPr="005B1336" w:rsidRDefault="009F0106" w:rsidP="0023538A">
            <w:pPr>
              <w:rPr>
                <w:rFonts w:cs="Arial"/>
              </w:rPr>
            </w:pPr>
          </w:p>
        </w:tc>
        <w:tc>
          <w:tcPr>
            <w:tcW w:w="6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94B0" w14:textId="77777777" w:rsidR="009F0106" w:rsidRPr="005B1336" w:rsidRDefault="009F0106" w:rsidP="0023538A">
            <w:pPr>
              <w:rPr>
                <w:rFonts w:cs="Arial"/>
              </w:rPr>
            </w:pPr>
            <w:r w:rsidRPr="005B1336">
              <w:rPr>
                <w:rFonts w:cs="Arial"/>
              </w:rPr>
              <w:t>Initial notification</w:t>
            </w:r>
          </w:p>
        </w:tc>
      </w:tr>
      <w:tr w:rsidR="009F0106" w:rsidRPr="005B1336" w14:paraId="51831D2A" w14:textId="77777777" w:rsidTr="0023538A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C63D" w14:textId="77777777" w:rsidR="009F0106" w:rsidRPr="005B1336" w:rsidRDefault="009F0106" w:rsidP="0023538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b/>
                <w:bCs/>
                <w:color w:val="000000"/>
              </w:rPr>
              <w:t xml:space="preserve">3 </w:t>
            </w:r>
          </w:p>
          <w:p w14:paraId="2461CA95" w14:textId="77777777" w:rsidR="009F0106" w:rsidRPr="005B1336" w:rsidRDefault="009F0106" w:rsidP="0023538A">
            <w:pPr>
              <w:rPr>
                <w:rFonts w:cs="Arial"/>
              </w:rPr>
            </w:pPr>
          </w:p>
        </w:tc>
        <w:tc>
          <w:tcPr>
            <w:tcW w:w="9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875A" w14:textId="77777777" w:rsidR="009F0106" w:rsidRPr="005B1336" w:rsidRDefault="009F0106" w:rsidP="0023538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b/>
                <w:bCs/>
                <w:color w:val="000000"/>
              </w:rPr>
              <w:t>Details of the issuer, emission allowance market participant, auction platform, auctioneer or auction monitor</w:t>
            </w:r>
          </w:p>
          <w:p w14:paraId="27465DA4" w14:textId="77777777" w:rsidR="009F0106" w:rsidRPr="005B1336" w:rsidRDefault="009F0106" w:rsidP="0023538A">
            <w:pPr>
              <w:rPr>
                <w:rFonts w:cs="Arial"/>
              </w:rPr>
            </w:pPr>
          </w:p>
        </w:tc>
      </w:tr>
      <w:tr w:rsidR="009F0106" w:rsidRPr="005B1336" w14:paraId="08E7D6BF" w14:textId="77777777" w:rsidTr="0023538A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C421" w14:textId="77777777" w:rsidR="009F0106" w:rsidRPr="005B1336" w:rsidRDefault="009F0106" w:rsidP="0023538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color w:val="000000"/>
              </w:rPr>
              <w:t xml:space="preserve">a) </w:t>
            </w:r>
          </w:p>
          <w:p w14:paraId="3B2AE0BC" w14:textId="77777777" w:rsidR="009F0106" w:rsidRPr="005B1336" w:rsidRDefault="009F0106" w:rsidP="0023538A">
            <w:pPr>
              <w:rPr>
                <w:rFonts w:cs="Arial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4F5B" w14:textId="77777777" w:rsidR="009F0106" w:rsidRPr="005B1336" w:rsidRDefault="009F0106" w:rsidP="0023538A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5B1336">
              <w:rPr>
                <w:rFonts w:cs="Arial"/>
                <w:color w:val="000000"/>
              </w:rPr>
              <w:t>Name</w:t>
            </w:r>
          </w:p>
        </w:tc>
        <w:tc>
          <w:tcPr>
            <w:tcW w:w="6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45B4" w14:textId="77777777" w:rsidR="009F0106" w:rsidRPr="005B1336" w:rsidRDefault="009F0106" w:rsidP="0023538A">
            <w:pPr>
              <w:rPr>
                <w:rFonts w:cs="Arial"/>
              </w:rPr>
            </w:pPr>
            <w:r>
              <w:rPr>
                <w:rFonts w:cs="Arial"/>
              </w:rPr>
              <w:t xml:space="preserve">Greencoat Renewables PLC </w:t>
            </w:r>
          </w:p>
        </w:tc>
      </w:tr>
      <w:tr w:rsidR="009F0106" w:rsidRPr="005B1336" w14:paraId="0CA481ED" w14:textId="77777777" w:rsidTr="0023538A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1462" w14:textId="77777777" w:rsidR="009F0106" w:rsidRPr="005B1336" w:rsidRDefault="009F0106" w:rsidP="0023538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color w:val="000000"/>
              </w:rPr>
              <w:t xml:space="preserve">b) </w:t>
            </w:r>
          </w:p>
          <w:p w14:paraId="6CE8D9E0" w14:textId="77777777" w:rsidR="009F0106" w:rsidRPr="005B1336" w:rsidRDefault="009F0106" w:rsidP="0023538A">
            <w:pPr>
              <w:rPr>
                <w:rFonts w:cs="Arial"/>
                <w:b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6441" w14:textId="77777777" w:rsidR="009F0106" w:rsidRPr="005B1336" w:rsidRDefault="009F0106" w:rsidP="0023538A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5B1336">
              <w:rPr>
                <w:rFonts w:cs="Arial"/>
                <w:color w:val="000000"/>
              </w:rPr>
              <w:t>LEI</w:t>
            </w:r>
          </w:p>
          <w:p w14:paraId="3641F173" w14:textId="77777777" w:rsidR="009F0106" w:rsidRPr="005B1336" w:rsidRDefault="009F0106" w:rsidP="0023538A">
            <w:pPr>
              <w:rPr>
                <w:rFonts w:cs="Arial"/>
              </w:rPr>
            </w:pPr>
          </w:p>
        </w:tc>
        <w:tc>
          <w:tcPr>
            <w:tcW w:w="6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9F0106" w:rsidRPr="005B1336" w14:paraId="7FF82634" w14:textId="77777777" w:rsidTr="0023538A">
              <w:tc>
                <w:tcPr>
                  <w:tcW w:w="0" w:type="auto"/>
                  <w:hideMark/>
                </w:tcPr>
                <w:p w14:paraId="1AD88878" w14:textId="77777777" w:rsidR="009F0106" w:rsidRPr="005B1336" w:rsidRDefault="009F0106" w:rsidP="0023538A">
                  <w:pPr>
                    <w:spacing w:after="0" w:line="240" w:lineRule="auto"/>
                    <w:rPr>
                      <w:rFonts w:eastAsia="Arial Unicode MS" w:cs="Arial"/>
                      <w:color w:val="FFFFFF"/>
                      <w:lang w:eastAsia="en-GB"/>
                    </w:rPr>
                  </w:pPr>
                </w:p>
              </w:tc>
            </w:tr>
          </w:tbl>
          <w:p w14:paraId="6DDE8516" w14:textId="77777777" w:rsidR="009F0106" w:rsidRPr="005B1336" w:rsidRDefault="009F0106" w:rsidP="0023538A">
            <w:pPr>
              <w:rPr>
                <w:rFonts w:cs="Arial"/>
              </w:rPr>
            </w:pPr>
            <w:r w:rsidRPr="00BB594D">
              <w:rPr>
                <w:rFonts w:cs="Arial" w:hint="eastAsia"/>
              </w:rPr>
              <w:t>635400TVSIFFQOB8RB67</w:t>
            </w:r>
          </w:p>
        </w:tc>
      </w:tr>
      <w:tr w:rsidR="009F0106" w:rsidRPr="005B1336" w14:paraId="1467E9B9" w14:textId="77777777" w:rsidTr="0023538A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07FD" w14:textId="77777777" w:rsidR="009F0106" w:rsidRPr="005B1336" w:rsidRDefault="009F0106" w:rsidP="0023538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b/>
                <w:bCs/>
                <w:color w:val="000000"/>
              </w:rPr>
              <w:t xml:space="preserve">4 </w:t>
            </w:r>
          </w:p>
          <w:p w14:paraId="415432CD" w14:textId="77777777" w:rsidR="009F0106" w:rsidRPr="005B1336" w:rsidRDefault="009F0106" w:rsidP="0023538A">
            <w:pPr>
              <w:rPr>
                <w:rFonts w:cs="Arial"/>
              </w:rPr>
            </w:pPr>
          </w:p>
        </w:tc>
        <w:tc>
          <w:tcPr>
            <w:tcW w:w="9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BDA9" w14:textId="77777777" w:rsidR="009F0106" w:rsidRPr="005B1336" w:rsidRDefault="009F0106" w:rsidP="0023538A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  <w:r w:rsidRPr="005B1336">
              <w:rPr>
                <w:rFonts w:cs="Arial"/>
                <w:b/>
                <w:bCs/>
                <w:color w:val="000000"/>
              </w:rPr>
              <w:t>Details of the transaction(s): section to be repeated for (i) each type of instrument; (ii) each type of transaction; (iii) each date; and (iv) each place where transactions have been conducted</w:t>
            </w:r>
          </w:p>
          <w:p w14:paraId="33D1D868" w14:textId="77777777" w:rsidR="009F0106" w:rsidRPr="005B1336" w:rsidRDefault="009F0106" w:rsidP="0023538A">
            <w:pPr>
              <w:rPr>
                <w:rFonts w:cs="Arial"/>
              </w:rPr>
            </w:pPr>
          </w:p>
        </w:tc>
      </w:tr>
      <w:tr w:rsidR="009F0106" w:rsidRPr="005B1336" w14:paraId="26D37884" w14:textId="77777777" w:rsidTr="0023538A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0CCF" w14:textId="77777777" w:rsidR="009F0106" w:rsidRPr="005B1336" w:rsidRDefault="009F0106" w:rsidP="0023538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color w:val="000000"/>
              </w:rPr>
              <w:t xml:space="preserve">a) </w:t>
            </w:r>
          </w:p>
          <w:p w14:paraId="0BBE60A8" w14:textId="77777777" w:rsidR="009F0106" w:rsidRPr="005B1336" w:rsidRDefault="009F0106" w:rsidP="0023538A">
            <w:pPr>
              <w:rPr>
                <w:rFonts w:cs="Arial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BF76" w14:textId="77777777" w:rsidR="009F0106" w:rsidRPr="005B1336" w:rsidRDefault="009F0106" w:rsidP="0023538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color w:val="000000"/>
              </w:rPr>
              <w:t>Description of the financial instrument, type of instrument</w:t>
            </w:r>
          </w:p>
          <w:p w14:paraId="7C53CEB5" w14:textId="77777777" w:rsidR="009F0106" w:rsidRPr="005B1336" w:rsidRDefault="009F0106" w:rsidP="0023538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  <w:p w14:paraId="362DE27A" w14:textId="77777777" w:rsidR="009F0106" w:rsidRPr="005B1336" w:rsidRDefault="009F0106" w:rsidP="0023538A">
            <w:pPr>
              <w:rPr>
                <w:rFonts w:cs="Arial"/>
              </w:rPr>
            </w:pPr>
            <w:r w:rsidRPr="005B1336">
              <w:rPr>
                <w:rFonts w:cs="Arial"/>
              </w:rPr>
              <w:t>Identification code</w:t>
            </w:r>
          </w:p>
        </w:tc>
        <w:tc>
          <w:tcPr>
            <w:tcW w:w="6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2B61" w14:textId="77777777" w:rsidR="009F0106" w:rsidRPr="005B1336" w:rsidRDefault="009F0106" w:rsidP="0023538A">
            <w:pPr>
              <w:pStyle w:val="Default"/>
              <w:rPr>
                <w:rFonts w:asciiTheme="minorHAnsi" w:hAnsiTheme="minorHAnsi" w:cs="Arial"/>
                <w:sz w:val="22"/>
                <w:szCs w:val="22"/>
              </w:rPr>
            </w:pPr>
            <w:r w:rsidRPr="005B1336">
              <w:rPr>
                <w:rFonts w:asciiTheme="minorHAnsi" w:hAnsiTheme="minorHAnsi" w:cs="Arial"/>
                <w:sz w:val="22"/>
                <w:szCs w:val="22"/>
              </w:rPr>
              <w:t xml:space="preserve">Ordinary shares of </w:t>
            </w:r>
            <w:r>
              <w:rPr>
                <w:rFonts w:asciiTheme="minorHAnsi" w:hAnsiTheme="minorHAnsi" w:cs="Arial"/>
                <w:sz w:val="22"/>
                <w:szCs w:val="22"/>
              </w:rPr>
              <w:t>€0.01</w:t>
            </w:r>
            <w:r w:rsidRPr="005B1336">
              <w:rPr>
                <w:rFonts w:asciiTheme="minorHAnsi" w:hAnsiTheme="minorHAnsi" w:cs="Arial"/>
                <w:sz w:val="22"/>
                <w:szCs w:val="22"/>
              </w:rPr>
              <w:t xml:space="preserve"> each</w:t>
            </w:r>
          </w:p>
          <w:p w14:paraId="19CADF8A" w14:textId="77777777" w:rsidR="009F0106" w:rsidRPr="005B1336" w:rsidRDefault="009F0106" w:rsidP="0023538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  <w:p w14:paraId="16EE668F" w14:textId="77777777" w:rsidR="009F0106" w:rsidRPr="005B1336" w:rsidRDefault="009F0106" w:rsidP="0023538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  <w:p w14:paraId="52E142FB" w14:textId="77777777" w:rsidR="009F0106" w:rsidRPr="005B1336" w:rsidRDefault="009F0106" w:rsidP="0023538A">
            <w:pPr>
              <w:pStyle w:val="Default"/>
              <w:rPr>
                <w:rFonts w:cs="Arial"/>
              </w:rPr>
            </w:pPr>
            <w:r w:rsidRPr="005520A8">
              <w:rPr>
                <w:rFonts w:asciiTheme="minorHAnsi" w:hAnsiTheme="minorHAnsi" w:cs="Arial"/>
                <w:sz w:val="22"/>
                <w:szCs w:val="22"/>
              </w:rPr>
              <w:t>IE00BF2NR112</w:t>
            </w:r>
          </w:p>
        </w:tc>
      </w:tr>
      <w:tr w:rsidR="009F0106" w:rsidRPr="005B1336" w14:paraId="56871847" w14:textId="77777777" w:rsidTr="0023538A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37EC" w14:textId="77777777" w:rsidR="009F0106" w:rsidRPr="005B1336" w:rsidRDefault="009F0106" w:rsidP="0023538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color w:val="000000"/>
              </w:rPr>
              <w:t xml:space="preserve">b) </w:t>
            </w:r>
          </w:p>
          <w:p w14:paraId="714515A6" w14:textId="77777777" w:rsidR="009F0106" w:rsidRPr="005B1336" w:rsidRDefault="009F0106" w:rsidP="0023538A">
            <w:pPr>
              <w:rPr>
                <w:rFonts w:cs="Arial"/>
                <w:b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7500" w14:textId="77777777" w:rsidR="009F0106" w:rsidRPr="005B1336" w:rsidRDefault="009F0106" w:rsidP="0023538A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5B1336">
              <w:rPr>
                <w:rFonts w:cs="Arial"/>
                <w:color w:val="000000"/>
              </w:rPr>
              <w:t>Nature of the transaction</w:t>
            </w:r>
          </w:p>
          <w:p w14:paraId="30011F7F" w14:textId="77777777" w:rsidR="009F0106" w:rsidRPr="005B1336" w:rsidRDefault="009F0106" w:rsidP="0023538A">
            <w:pPr>
              <w:rPr>
                <w:rFonts w:cs="Arial"/>
              </w:rPr>
            </w:pPr>
          </w:p>
        </w:tc>
        <w:tc>
          <w:tcPr>
            <w:tcW w:w="6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2235" w14:textId="064147C4" w:rsidR="009F0106" w:rsidRPr="005B1336" w:rsidRDefault="00493971" w:rsidP="0023538A">
            <w:pPr>
              <w:rPr>
                <w:rFonts w:cs="Arial"/>
              </w:rPr>
            </w:pPr>
            <w:r>
              <w:rPr>
                <w:rFonts w:cs="Arial"/>
              </w:rPr>
              <w:t xml:space="preserve">Purchase of </w:t>
            </w:r>
            <w:r w:rsidRPr="00493971">
              <w:rPr>
                <w:rFonts w:cs="Arial"/>
              </w:rPr>
              <w:t>Ordinary shares</w:t>
            </w:r>
          </w:p>
        </w:tc>
      </w:tr>
      <w:tr w:rsidR="009F0106" w:rsidRPr="005B1336" w14:paraId="679FD916" w14:textId="77777777" w:rsidTr="0023538A"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BB5182" w14:textId="77777777" w:rsidR="009F0106" w:rsidRPr="005B1336" w:rsidRDefault="009F0106" w:rsidP="0023538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color w:val="000000"/>
              </w:rPr>
              <w:t xml:space="preserve">c) </w:t>
            </w:r>
          </w:p>
          <w:p w14:paraId="0832A96B" w14:textId="77777777" w:rsidR="009F0106" w:rsidRPr="005B1336" w:rsidRDefault="009F0106" w:rsidP="0023538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  <w:tc>
          <w:tcPr>
            <w:tcW w:w="3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9A2266" w14:textId="77777777" w:rsidR="009F0106" w:rsidRPr="005B1336" w:rsidRDefault="009F0106" w:rsidP="0023538A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5B1336">
              <w:rPr>
                <w:rFonts w:cs="Arial"/>
                <w:color w:val="000000"/>
              </w:rPr>
              <w:t>Price(s) and volume(s)</w:t>
            </w:r>
          </w:p>
          <w:p w14:paraId="26266332" w14:textId="77777777" w:rsidR="009F0106" w:rsidRPr="005B1336" w:rsidRDefault="009F0106" w:rsidP="0023538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B83B39" w14:textId="77777777" w:rsidR="009F0106" w:rsidRPr="005B1336" w:rsidRDefault="009F0106" w:rsidP="0023538A">
            <w:pPr>
              <w:rPr>
                <w:rFonts w:cs="Arial"/>
              </w:rPr>
            </w:pPr>
            <w:r w:rsidRPr="005B1336">
              <w:rPr>
                <w:rFonts w:cs="Arial"/>
              </w:rPr>
              <w:t>Price(s)</w:t>
            </w:r>
          </w:p>
          <w:p w14:paraId="1BC4CD2E" w14:textId="77777777" w:rsidR="009F0106" w:rsidRPr="005B1336" w:rsidRDefault="009F0106" w:rsidP="0023538A">
            <w:pPr>
              <w:rPr>
                <w:rFonts w:cs="Ari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001E86" w14:textId="77777777" w:rsidR="009F0106" w:rsidRPr="005B1336" w:rsidRDefault="009F0106" w:rsidP="0023538A">
            <w:pPr>
              <w:rPr>
                <w:rFonts w:cs="Arial"/>
              </w:rPr>
            </w:pPr>
            <w:r w:rsidRPr="005B1336">
              <w:rPr>
                <w:rFonts w:cs="Arial"/>
              </w:rPr>
              <w:t>Volume(s)</w:t>
            </w:r>
          </w:p>
        </w:tc>
      </w:tr>
      <w:tr w:rsidR="009F0106" w:rsidRPr="005B1336" w14:paraId="53101723" w14:textId="77777777" w:rsidTr="0023538A">
        <w:trPr>
          <w:trHeight w:val="245"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581C19" w14:textId="77777777" w:rsidR="009F0106" w:rsidRPr="005B1336" w:rsidRDefault="009F0106" w:rsidP="0023538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  <w:tc>
          <w:tcPr>
            <w:tcW w:w="30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3AD5A2" w14:textId="77777777" w:rsidR="009F0106" w:rsidRPr="005B1336" w:rsidRDefault="009F0106" w:rsidP="0023538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CB6387" w14:textId="34FD0A6B" w:rsidR="009F0106" w:rsidRPr="0021445A" w:rsidRDefault="009F0106" w:rsidP="0021445A">
            <w:pPr>
              <w:rPr>
                <w:rFonts w:cs="Arial"/>
              </w:rPr>
            </w:pPr>
            <w:r w:rsidRPr="0021445A">
              <w:rPr>
                <w:rFonts w:cs="Arial"/>
              </w:rPr>
              <w:t xml:space="preserve">67.7542 </w:t>
            </w:r>
            <w:r w:rsidR="007D553E">
              <w:rPr>
                <w:rFonts w:cs="Arial"/>
              </w:rPr>
              <w:t>pence</w:t>
            </w:r>
            <w:r w:rsidRPr="0021445A">
              <w:rPr>
                <w:rFonts w:cs="Arial"/>
              </w:rPr>
              <w:t xml:space="preserve"> per share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1F8A5E" w14:textId="77777777" w:rsidR="009F0106" w:rsidRPr="0021445A" w:rsidRDefault="009F0106" w:rsidP="0021445A">
            <w:pPr>
              <w:rPr>
                <w:rFonts w:cs="Arial"/>
              </w:rPr>
            </w:pPr>
            <w:r w:rsidRPr="0021445A">
              <w:rPr>
                <w:rFonts w:cs="Arial"/>
              </w:rPr>
              <w:t>88,537</w:t>
            </w:r>
          </w:p>
          <w:p w14:paraId="510BF703" w14:textId="77777777" w:rsidR="009F0106" w:rsidRPr="005B1336" w:rsidRDefault="009F0106" w:rsidP="0023538A">
            <w:pPr>
              <w:rPr>
                <w:rFonts w:cs="Arial"/>
              </w:rPr>
            </w:pPr>
          </w:p>
        </w:tc>
      </w:tr>
      <w:tr w:rsidR="009F0106" w:rsidRPr="005B1336" w14:paraId="43E12259" w14:textId="77777777" w:rsidTr="0023538A">
        <w:trPr>
          <w:trHeight w:val="244"/>
        </w:trPr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8CE2" w14:textId="77777777" w:rsidR="009F0106" w:rsidRPr="005B1336" w:rsidRDefault="009F0106" w:rsidP="0023538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  <w:tc>
          <w:tcPr>
            <w:tcW w:w="3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748B" w14:textId="77777777" w:rsidR="009F0106" w:rsidRPr="005B1336" w:rsidRDefault="009F0106" w:rsidP="0023538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EC69" w14:textId="77777777" w:rsidR="009F0106" w:rsidRPr="005B1336" w:rsidRDefault="009F0106" w:rsidP="0023538A">
            <w:pPr>
              <w:rPr>
                <w:rFonts w:cs="Arial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51E8" w14:textId="77777777" w:rsidR="009F0106" w:rsidRPr="005B1336" w:rsidRDefault="009F0106" w:rsidP="0023538A">
            <w:pPr>
              <w:rPr>
                <w:rFonts w:cs="Arial"/>
              </w:rPr>
            </w:pPr>
          </w:p>
        </w:tc>
      </w:tr>
      <w:tr w:rsidR="009F0106" w:rsidRPr="005B1336" w14:paraId="54DCF7FE" w14:textId="77777777" w:rsidTr="0023538A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8DD8" w14:textId="77777777" w:rsidR="009F0106" w:rsidRPr="005B1336" w:rsidRDefault="009F0106" w:rsidP="0023538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color w:val="000000"/>
              </w:rPr>
              <w:t xml:space="preserve">d) </w:t>
            </w:r>
          </w:p>
          <w:p w14:paraId="37216552" w14:textId="77777777" w:rsidR="009F0106" w:rsidRPr="005B1336" w:rsidRDefault="009F0106" w:rsidP="0023538A">
            <w:pPr>
              <w:rPr>
                <w:rFonts w:cs="Arial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CA11" w14:textId="77777777" w:rsidR="009F0106" w:rsidRPr="005B1336" w:rsidRDefault="009F0106" w:rsidP="0023538A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5B1336">
              <w:rPr>
                <w:rFonts w:cs="Arial"/>
                <w:color w:val="000000"/>
              </w:rPr>
              <w:t>Aggregated information</w:t>
            </w:r>
          </w:p>
          <w:p w14:paraId="78ACA864" w14:textId="77777777" w:rsidR="009F0106" w:rsidRPr="005B1336" w:rsidRDefault="009F0106" w:rsidP="0023538A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12C509B4" w14:textId="77777777" w:rsidR="009F0106" w:rsidRPr="005B1336" w:rsidRDefault="009F0106" w:rsidP="0023538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color w:val="000000"/>
              </w:rPr>
              <w:t>- Aggregated volume</w:t>
            </w:r>
          </w:p>
          <w:p w14:paraId="2C11FE28" w14:textId="77777777" w:rsidR="009F0106" w:rsidRDefault="009F0106" w:rsidP="0023538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color w:val="000000"/>
              </w:rPr>
              <w:t>- Price</w:t>
            </w:r>
          </w:p>
          <w:p w14:paraId="25FA91F3" w14:textId="07D62EA8" w:rsidR="00382947" w:rsidRPr="005B1336" w:rsidRDefault="00382947" w:rsidP="0023538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- </w:t>
            </w:r>
            <w:proofErr w:type="gramStart"/>
            <w:r>
              <w:rPr>
                <w:rFonts w:cs="Arial"/>
                <w:color w:val="000000"/>
              </w:rPr>
              <w:t>Principle</w:t>
            </w:r>
            <w:proofErr w:type="gramEnd"/>
            <w:r>
              <w:rPr>
                <w:rFonts w:cs="Arial"/>
                <w:color w:val="000000"/>
              </w:rPr>
              <w:t xml:space="preserve"> Amount</w:t>
            </w:r>
          </w:p>
          <w:p w14:paraId="49500E1C" w14:textId="77777777" w:rsidR="009F0106" w:rsidRPr="005B1336" w:rsidRDefault="009F0106" w:rsidP="0023538A">
            <w:pPr>
              <w:rPr>
                <w:rFonts w:cs="Arial"/>
              </w:rPr>
            </w:pPr>
          </w:p>
        </w:tc>
        <w:tc>
          <w:tcPr>
            <w:tcW w:w="6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3040" w14:textId="77777777" w:rsidR="009F0106" w:rsidRPr="005B1336" w:rsidRDefault="009F0106" w:rsidP="0023538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  <w:p w14:paraId="77B92041" w14:textId="77777777" w:rsidR="009F0106" w:rsidRDefault="009F0106" w:rsidP="0023538A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14174E15" w14:textId="5D98CBDC" w:rsidR="009F0106" w:rsidRPr="00190EF6" w:rsidRDefault="009F0106" w:rsidP="0023538A">
            <w:pPr>
              <w:rPr>
                <w:rFonts w:cs="Arial"/>
              </w:rPr>
            </w:pPr>
            <w:r w:rsidRPr="00190EF6">
              <w:rPr>
                <w:rFonts w:cs="Arial"/>
              </w:rPr>
              <w:t>88,537</w:t>
            </w:r>
          </w:p>
          <w:p w14:paraId="5D1B47D4" w14:textId="3C36BA9D" w:rsidR="009F0106" w:rsidRDefault="009F0106" w:rsidP="0023538A">
            <w:pPr>
              <w:rPr>
                <w:rFonts w:cs="Arial"/>
              </w:rPr>
            </w:pPr>
            <w:r>
              <w:rPr>
                <w:rFonts w:cs="Arial"/>
              </w:rPr>
              <w:t xml:space="preserve">67.7542 </w:t>
            </w:r>
            <w:r w:rsidR="007D553E">
              <w:rPr>
                <w:rFonts w:cs="Arial"/>
              </w:rPr>
              <w:t>pence</w:t>
            </w:r>
            <w:r>
              <w:rPr>
                <w:rFonts w:cs="Arial"/>
              </w:rPr>
              <w:t xml:space="preserve"> per share</w:t>
            </w:r>
          </w:p>
          <w:p w14:paraId="2F2637B4" w14:textId="5287D24E" w:rsidR="00382947" w:rsidRPr="00190EF6" w:rsidRDefault="002F6462" w:rsidP="0023538A">
            <w:r>
              <w:t>£59,999</w:t>
            </w:r>
            <w:r w:rsidR="006150AA">
              <w:t>.49</w:t>
            </w:r>
          </w:p>
          <w:p w14:paraId="7A9F85CD" w14:textId="77777777" w:rsidR="009F0106" w:rsidRPr="00190EF6" w:rsidRDefault="009F0106" w:rsidP="0023538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</w:tr>
      <w:tr w:rsidR="009F0106" w:rsidRPr="005B1336" w14:paraId="416BA899" w14:textId="77777777" w:rsidTr="0023538A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A21E" w14:textId="77777777" w:rsidR="009F0106" w:rsidRPr="005B1336" w:rsidRDefault="009F0106" w:rsidP="0023538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color w:val="000000"/>
              </w:rPr>
              <w:t xml:space="preserve">e) </w:t>
            </w:r>
          </w:p>
          <w:p w14:paraId="17B22062" w14:textId="77777777" w:rsidR="009F0106" w:rsidRPr="005B1336" w:rsidRDefault="009F0106" w:rsidP="0023538A">
            <w:pPr>
              <w:rPr>
                <w:rFonts w:cs="Arial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0E05" w14:textId="77777777" w:rsidR="009F0106" w:rsidRPr="005B1336" w:rsidRDefault="009F0106" w:rsidP="0023538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color w:val="000000"/>
              </w:rPr>
              <w:t>Date of the transaction</w:t>
            </w:r>
          </w:p>
          <w:p w14:paraId="02D3950F" w14:textId="77777777" w:rsidR="009F0106" w:rsidRPr="005B1336" w:rsidRDefault="009F0106" w:rsidP="0023538A">
            <w:pPr>
              <w:rPr>
                <w:rFonts w:cs="Arial"/>
              </w:rPr>
            </w:pPr>
          </w:p>
        </w:tc>
        <w:tc>
          <w:tcPr>
            <w:tcW w:w="6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1F9E" w14:textId="77777777" w:rsidR="009F0106" w:rsidRPr="005B1336" w:rsidRDefault="009F0106" w:rsidP="0023538A">
            <w:pPr>
              <w:rPr>
                <w:rFonts w:cs="Arial"/>
              </w:rPr>
            </w:pPr>
            <w:r>
              <w:rPr>
                <w:rFonts w:cs="Arial"/>
              </w:rPr>
              <w:t>13 November 2024</w:t>
            </w:r>
          </w:p>
        </w:tc>
      </w:tr>
      <w:tr w:rsidR="009F0106" w:rsidRPr="005B1336" w14:paraId="559D49C8" w14:textId="77777777" w:rsidTr="0023538A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C8E4" w14:textId="77777777" w:rsidR="009F0106" w:rsidRPr="005B1336" w:rsidRDefault="009F0106" w:rsidP="0023538A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B1336">
              <w:rPr>
                <w:rFonts w:cs="Arial"/>
                <w:color w:val="000000"/>
              </w:rPr>
              <w:t xml:space="preserve">f) </w:t>
            </w:r>
          </w:p>
          <w:p w14:paraId="763AC325" w14:textId="77777777" w:rsidR="009F0106" w:rsidRPr="005B1336" w:rsidRDefault="009F0106" w:rsidP="0023538A">
            <w:pPr>
              <w:rPr>
                <w:rFonts w:cs="Arial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46FF" w14:textId="77777777" w:rsidR="009F0106" w:rsidRPr="005B1336" w:rsidRDefault="009F0106" w:rsidP="0023538A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5B1336">
              <w:rPr>
                <w:rFonts w:cs="Arial"/>
                <w:color w:val="000000"/>
              </w:rPr>
              <w:t>Place of the transaction</w:t>
            </w:r>
          </w:p>
        </w:tc>
        <w:tc>
          <w:tcPr>
            <w:tcW w:w="6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757C" w14:textId="77777777" w:rsidR="009F0106" w:rsidRDefault="009F0106" w:rsidP="0023538A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5B1336">
              <w:rPr>
                <w:rFonts w:cs="Arial"/>
              </w:rPr>
              <w:t xml:space="preserve">London Stock Exchange, </w:t>
            </w:r>
            <w:r>
              <w:rPr>
                <w:rFonts w:cs="Arial"/>
              </w:rPr>
              <w:t>AIM</w:t>
            </w:r>
          </w:p>
          <w:p w14:paraId="2E9CEF83" w14:textId="1F08B25E" w:rsidR="009F0106" w:rsidRPr="005B1336" w:rsidRDefault="009F0106" w:rsidP="0023538A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</w:tbl>
    <w:p w14:paraId="733DC2F3" w14:textId="246AB388" w:rsidR="00D61B1E" w:rsidRPr="005B1336" w:rsidRDefault="00D61B1E" w:rsidP="007A11DF">
      <w:pPr>
        <w:rPr>
          <w:rFonts w:cs="Arial"/>
        </w:rPr>
      </w:pPr>
    </w:p>
    <w:sectPr w:rsidR="00D61B1E" w:rsidRPr="005B1336" w:rsidSect="00BB594D">
      <w:footerReference w:type="even" r:id="rId11"/>
      <w:footerReference w:type="default" r:id="rId12"/>
      <w:footerReference w:type="first" r:id="rId13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D4BEBB" w14:textId="77777777" w:rsidR="00D838E3" w:rsidRDefault="00D838E3" w:rsidP="00DA6FAB">
      <w:pPr>
        <w:spacing w:after="0" w:line="240" w:lineRule="auto"/>
      </w:pPr>
      <w:r>
        <w:separator/>
      </w:r>
    </w:p>
  </w:endnote>
  <w:endnote w:type="continuationSeparator" w:id="0">
    <w:p w14:paraId="73EAD1F7" w14:textId="77777777" w:rsidR="00D838E3" w:rsidRDefault="00D838E3" w:rsidP="00DA6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303A6A" w14:textId="4E0927BC" w:rsidR="00493971" w:rsidRDefault="0049397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04633C2" wp14:editId="77DED66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1334637135" name="Text Box 2" descr="Classified as Private (Amber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378061" w14:textId="4D44F330" w:rsidR="00493971" w:rsidRPr="00493971" w:rsidRDefault="00493971" w:rsidP="0049397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</w:pPr>
                          <w:r w:rsidRPr="00493971"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  <w:t>Classified as Private (Amber)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4633C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Private (Amber)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55378061" w14:textId="4D44F330" w:rsidR="00493971" w:rsidRPr="00493971" w:rsidRDefault="00493971" w:rsidP="0049397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</w:pPr>
                    <w:r w:rsidRPr="00493971"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  <w:t>Classified as Private (Amber)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71F7DA" w14:textId="79EF729B" w:rsidR="00493971" w:rsidRDefault="0049397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20CAF86" wp14:editId="352FEAF5">
              <wp:simplePos x="723900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774941579" name="Text Box 3" descr="Classified as Private (Amber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4D8BB1" w14:textId="2FF4E80F" w:rsidR="00493971" w:rsidRPr="00493971" w:rsidRDefault="00493971" w:rsidP="0049397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</w:pPr>
                          <w:r w:rsidRPr="00493971"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  <w:t>Classified as Private (Amber)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0CAF8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 as Private (Amber)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6E4D8BB1" w14:textId="2FF4E80F" w:rsidR="00493971" w:rsidRPr="00493971" w:rsidRDefault="00493971" w:rsidP="0049397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</w:pPr>
                    <w:r w:rsidRPr="00493971"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  <w:t>Classified as Private (Amber)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52E80F" w14:textId="26C7C237" w:rsidR="00493971" w:rsidRDefault="0049397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87272CC" wp14:editId="27DAFFB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112494331" name="Text Box 1" descr="Classified as Private (Amber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0270C2" w14:textId="09AC8E88" w:rsidR="00493971" w:rsidRPr="00493971" w:rsidRDefault="00493971" w:rsidP="0049397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</w:pPr>
                          <w:r w:rsidRPr="00493971"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  <w:t>Classified as Private (Amber)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7272C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Private (Amber)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450270C2" w14:textId="09AC8E88" w:rsidR="00493971" w:rsidRPr="00493971" w:rsidRDefault="00493971" w:rsidP="0049397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</w:pPr>
                    <w:r w:rsidRPr="00493971"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  <w:t>Classified as Private (Amber)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6E1C93" w14:textId="77777777" w:rsidR="00D838E3" w:rsidRDefault="00D838E3" w:rsidP="00DA6FAB">
      <w:pPr>
        <w:spacing w:after="0" w:line="240" w:lineRule="auto"/>
      </w:pPr>
      <w:r>
        <w:separator/>
      </w:r>
    </w:p>
  </w:footnote>
  <w:footnote w:type="continuationSeparator" w:id="0">
    <w:p w14:paraId="46E6C7A2" w14:textId="77777777" w:rsidR="00D838E3" w:rsidRDefault="00D838E3" w:rsidP="00DA6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D65B3"/>
    <w:multiLevelType w:val="hybridMultilevel"/>
    <w:tmpl w:val="946808B8"/>
    <w:lvl w:ilvl="0" w:tplc="E1FE68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8791D"/>
    <w:multiLevelType w:val="hybridMultilevel"/>
    <w:tmpl w:val="CFA2FF0A"/>
    <w:lvl w:ilvl="0" w:tplc="EB7EF8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CC11E9"/>
    <w:multiLevelType w:val="hybridMultilevel"/>
    <w:tmpl w:val="EEFE22AE"/>
    <w:lvl w:ilvl="0" w:tplc="0818FBD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923B7"/>
    <w:multiLevelType w:val="hybridMultilevel"/>
    <w:tmpl w:val="C0CAB80E"/>
    <w:lvl w:ilvl="0" w:tplc="2CE24B3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6D053A"/>
    <w:multiLevelType w:val="hybridMultilevel"/>
    <w:tmpl w:val="946808B8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263137">
    <w:abstractNumId w:val="2"/>
  </w:num>
  <w:num w:numId="2" w16cid:durableId="1920019929">
    <w:abstractNumId w:val="3"/>
  </w:num>
  <w:num w:numId="3" w16cid:durableId="263615328">
    <w:abstractNumId w:val="1"/>
  </w:num>
  <w:num w:numId="4" w16cid:durableId="763496033">
    <w:abstractNumId w:val="0"/>
  </w:num>
  <w:num w:numId="5" w16cid:durableId="9023002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3C0"/>
    <w:rsid w:val="00031B88"/>
    <w:rsid w:val="000731CE"/>
    <w:rsid w:val="00080F78"/>
    <w:rsid w:val="000B76A6"/>
    <w:rsid w:val="000C713A"/>
    <w:rsid w:val="000D6682"/>
    <w:rsid w:val="000E0637"/>
    <w:rsid w:val="000F6D9E"/>
    <w:rsid w:val="00137DF6"/>
    <w:rsid w:val="00151E5E"/>
    <w:rsid w:val="00182E1D"/>
    <w:rsid w:val="00190EF6"/>
    <w:rsid w:val="00195904"/>
    <w:rsid w:val="0021445A"/>
    <w:rsid w:val="00253B8E"/>
    <w:rsid w:val="00256A45"/>
    <w:rsid w:val="00272301"/>
    <w:rsid w:val="002D799F"/>
    <w:rsid w:val="002F6462"/>
    <w:rsid w:val="003025B2"/>
    <w:rsid w:val="003218E1"/>
    <w:rsid w:val="00342838"/>
    <w:rsid w:val="003705D8"/>
    <w:rsid w:val="00382947"/>
    <w:rsid w:val="003D2EDE"/>
    <w:rsid w:val="00424CE9"/>
    <w:rsid w:val="00477F94"/>
    <w:rsid w:val="00486181"/>
    <w:rsid w:val="00493971"/>
    <w:rsid w:val="00497C69"/>
    <w:rsid w:val="004B0293"/>
    <w:rsid w:val="004B1EAE"/>
    <w:rsid w:val="004F5F0F"/>
    <w:rsid w:val="005520A8"/>
    <w:rsid w:val="005B1336"/>
    <w:rsid w:val="005B5528"/>
    <w:rsid w:val="005D0EC9"/>
    <w:rsid w:val="006150AA"/>
    <w:rsid w:val="0064562C"/>
    <w:rsid w:val="00647495"/>
    <w:rsid w:val="006D12EE"/>
    <w:rsid w:val="006E24FB"/>
    <w:rsid w:val="006F7D23"/>
    <w:rsid w:val="00743270"/>
    <w:rsid w:val="00761A3A"/>
    <w:rsid w:val="007A0D83"/>
    <w:rsid w:val="007A11DF"/>
    <w:rsid w:val="007D553E"/>
    <w:rsid w:val="007E20C5"/>
    <w:rsid w:val="007F6DFF"/>
    <w:rsid w:val="00875374"/>
    <w:rsid w:val="00896872"/>
    <w:rsid w:val="008F0422"/>
    <w:rsid w:val="0091664A"/>
    <w:rsid w:val="00955E3F"/>
    <w:rsid w:val="00973F26"/>
    <w:rsid w:val="0098050A"/>
    <w:rsid w:val="009D6CF1"/>
    <w:rsid w:val="009F0106"/>
    <w:rsid w:val="00B678A5"/>
    <w:rsid w:val="00B773C0"/>
    <w:rsid w:val="00BB061F"/>
    <w:rsid w:val="00BB594D"/>
    <w:rsid w:val="00BE42CD"/>
    <w:rsid w:val="00C056C6"/>
    <w:rsid w:val="00C23ABD"/>
    <w:rsid w:val="00C852C7"/>
    <w:rsid w:val="00CC11E5"/>
    <w:rsid w:val="00CC2A60"/>
    <w:rsid w:val="00CD1451"/>
    <w:rsid w:val="00D4012C"/>
    <w:rsid w:val="00D61B1E"/>
    <w:rsid w:val="00D838E3"/>
    <w:rsid w:val="00D91B43"/>
    <w:rsid w:val="00D92D44"/>
    <w:rsid w:val="00DA6FAB"/>
    <w:rsid w:val="00DE4EC6"/>
    <w:rsid w:val="00E073D4"/>
    <w:rsid w:val="00E17AF1"/>
    <w:rsid w:val="00E22B20"/>
    <w:rsid w:val="00E3092C"/>
    <w:rsid w:val="00E60794"/>
    <w:rsid w:val="00EE5B4E"/>
    <w:rsid w:val="00EF1E31"/>
    <w:rsid w:val="00F06919"/>
    <w:rsid w:val="00F32F4D"/>
    <w:rsid w:val="00F70BF9"/>
    <w:rsid w:val="00F73A13"/>
    <w:rsid w:val="00F76F12"/>
    <w:rsid w:val="00F86588"/>
    <w:rsid w:val="00F87A3D"/>
    <w:rsid w:val="00F96CAF"/>
    <w:rsid w:val="00FC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E38D11"/>
  <w15:docId w15:val="{FE0E212F-469D-4265-9A50-4F7E86E9F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106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73C0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51E5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495"/>
    <w:rPr>
      <w:rFonts w:ascii="Tahoma" w:eastAsiaTheme="minorEastAsia" w:hAnsi="Tahoma" w:cs="Tahoma"/>
      <w:sz w:val="16"/>
      <w:szCs w:val="16"/>
      <w:lang w:eastAsia="zh-CN"/>
    </w:rPr>
  </w:style>
  <w:style w:type="paragraph" w:customStyle="1" w:styleId="a">
    <w:name w:val="a"/>
    <w:basedOn w:val="Normal"/>
    <w:rsid w:val="00BB5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D0EC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6F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FAB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DA6F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FAB"/>
    <w:rPr>
      <w:rFonts w:eastAsiaTheme="minorEastAsia"/>
      <w:lang w:eastAsia="zh-CN"/>
    </w:rPr>
  </w:style>
  <w:style w:type="paragraph" w:styleId="Revision">
    <w:name w:val="Revision"/>
    <w:hidden/>
    <w:uiPriority w:val="99"/>
    <w:semiHidden/>
    <w:rsid w:val="00B678A5"/>
    <w:pPr>
      <w:spacing w:after="0" w:line="240" w:lineRule="auto"/>
    </w:pPr>
    <w:rPr>
      <w:rFonts w:eastAsiaTheme="minorEastAsia"/>
      <w:lang w:eastAsia="zh-CN"/>
    </w:rPr>
  </w:style>
  <w:style w:type="paragraph" w:styleId="ListParagraph">
    <w:name w:val="List Paragraph"/>
    <w:basedOn w:val="Normal"/>
    <w:uiPriority w:val="34"/>
    <w:qFormat/>
    <w:rsid w:val="004B1EA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F1E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9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2024-11-15T16:00:08+00:00</DateReceive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CAFB59-4ECB-4099-BAC4-3368315E9B47}">
  <ds:schemaRefs>
    <ds:schemaRef ds:uri="http://schemas.microsoft.com/office/2006/metadata/properties"/>
    <ds:schemaRef ds:uri="http://schemas.microsoft.com/office/infopath/2007/PartnerControls"/>
    <ds:schemaRef ds:uri="dbfc03f3-afa5-45e9-834c-87a4b3bbcf86"/>
    <ds:schemaRef ds:uri="bf199d5d-9365-4f18-b43c-aee1868a8e0a"/>
  </ds:schemaRefs>
</ds:datastoreItem>
</file>

<file path=customXml/itemProps2.xml><?xml version="1.0" encoding="utf-8"?>
<ds:datastoreItem xmlns:ds="http://schemas.openxmlformats.org/officeDocument/2006/customXml" ds:itemID="{58CED336-08E6-4943-A60B-74781708EF11}"/>
</file>

<file path=customXml/itemProps3.xml><?xml version="1.0" encoding="utf-8"?>
<ds:datastoreItem xmlns:ds="http://schemas.openxmlformats.org/officeDocument/2006/customXml" ds:itemID="{151277FF-8880-45A7-974E-6299A6DE0F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481560-28F3-4080-8E36-EDDACEF9626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e30513d-9513-4319-912e-9eb438c0e5ce}" enabled="0" method="" siteId="{8e30513d-9513-4319-912e-9eb438c0e5c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2132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Heritage Group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Brennan</dc:creator>
  <cp:lastModifiedBy>Catherine Carron</cp:lastModifiedBy>
  <cp:revision>2</cp:revision>
  <dcterms:created xsi:type="dcterms:W3CDTF">2024-11-15T11:25:00Z</dcterms:created>
  <dcterms:modified xsi:type="dcterms:W3CDTF">2024-11-15T11:25:00Z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6b486fb,4f8cf24f,2e30ab8b</vt:lpwstr>
  </property>
  <property fmtid="{D5CDD505-2E9C-101B-9397-08002B2CF9AE}" pid="5" name="ClassificationContentMarkingFooterFontProps">
    <vt:lpwstr>#ffc000,8,Calibri</vt:lpwstr>
  </property>
  <property fmtid="{D5CDD505-2E9C-101B-9397-08002B2CF9AE}" pid="6" name="ClassificationContentMarkingFooterText">
    <vt:lpwstr>Classified as Private (Amber)</vt:lpwstr>
  </property>
  <property fmtid="{D5CDD505-2E9C-101B-9397-08002B2CF9AE}" pid="7" name="MSIP_Label_e5a768c8-7d33-4cc5-b55a-4622ccb11376_Enabled">
    <vt:lpwstr>true</vt:lpwstr>
  </property>
  <property fmtid="{D5CDD505-2E9C-101B-9397-08002B2CF9AE}" pid="8" name="MSIP_Label_e5a768c8-7d33-4cc5-b55a-4622ccb11376_SetDate">
    <vt:lpwstr>2024-11-15T11:15:07Z</vt:lpwstr>
  </property>
  <property fmtid="{D5CDD505-2E9C-101B-9397-08002B2CF9AE}" pid="9" name="MSIP_Label_e5a768c8-7d33-4cc5-b55a-4622ccb11376_Method">
    <vt:lpwstr>Privileged</vt:lpwstr>
  </property>
  <property fmtid="{D5CDD505-2E9C-101B-9397-08002B2CF9AE}" pid="10" name="MSIP_Label_e5a768c8-7d33-4cc5-b55a-4622ccb11376_Name">
    <vt:lpwstr>Davy Private Classification</vt:lpwstr>
  </property>
  <property fmtid="{D5CDD505-2E9C-101B-9397-08002B2CF9AE}" pid="11" name="MSIP_Label_e5a768c8-7d33-4cc5-b55a-4622ccb11376_SiteId">
    <vt:lpwstr>5127bbf0-ab09-4806-bbc9-e1a61d33b8dc</vt:lpwstr>
  </property>
  <property fmtid="{D5CDD505-2E9C-101B-9397-08002B2CF9AE}" pid="12" name="MSIP_Label_e5a768c8-7d33-4cc5-b55a-4622ccb11376_ActionId">
    <vt:lpwstr>bede43ac-2c1a-4c2e-a9fa-41a26730325c</vt:lpwstr>
  </property>
  <property fmtid="{D5CDD505-2E9C-101B-9397-08002B2CF9AE}" pid="13" name="MSIP_Label_e5a768c8-7d33-4cc5-b55a-4622ccb11376_ContentBits">
    <vt:lpwstr>2</vt:lpwstr>
  </property>
</Properties>
</file>