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F2F1" w14:textId="2AE89E8C" w:rsidR="008005EF" w:rsidRPr="006F3942" w:rsidRDefault="006F3942" w:rsidP="006F3942">
      <w:pPr>
        <w:spacing w:line="276" w:lineRule="auto"/>
        <w:jc w:val="center"/>
        <w:rPr>
          <w:rFonts w:cs="Arial"/>
        </w:rPr>
      </w:pPr>
      <w:r>
        <w:rPr>
          <w:noProof/>
          <w:lang w:val="en-GB" w:eastAsia="en-GB"/>
        </w:rPr>
        <w:drawing>
          <wp:inline distT="0" distB="0" distL="0" distR="0" wp14:anchorId="145F2A21" wp14:editId="4CA1EB95">
            <wp:extent cx="2024380" cy="784860"/>
            <wp:effectExtent l="0" t="0" r="0" b="0"/>
            <wp:docPr id="16" name="Picture 15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7D17E36-9C8E-45A4-83BC-6AE102FF03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C7D17E36-9C8E-45A4-83BC-6AE102FF03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t="12918" b="17046"/>
                    <a:stretch/>
                  </pic:blipFill>
                  <pic:spPr bwMode="auto">
                    <a:xfrm>
                      <a:off x="0" y="0"/>
                      <a:ext cx="2025445" cy="78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9E595" w14:textId="77777777" w:rsidR="00395FA5" w:rsidRDefault="00395FA5" w:rsidP="00E36780">
      <w:pPr>
        <w:spacing w:line="276" w:lineRule="auto"/>
        <w:rPr>
          <w:rFonts w:cs="Arial"/>
          <w:sz w:val="21"/>
          <w:szCs w:val="21"/>
        </w:rPr>
      </w:pPr>
    </w:p>
    <w:p w14:paraId="0C61974C" w14:textId="283412DE" w:rsidR="00E36780" w:rsidRPr="005D6304" w:rsidRDefault="004E52B0" w:rsidP="006240DC">
      <w:pPr>
        <w:spacing w:line="276" w:lineRule="auto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1</w:t>
      </w:r>
      <w:r w:rsidR="00FA3664">
        <w:rPr>
          <w:rFonts w:cs="Arial"/>
          <w:sz w:val="19"/>
          <w:szCs w:val="19"/>
        </w:rPr>
        <w:t>8</w:t>
      </w:r>
      <w:r w:rsidR="00384DC0">
        <w:rPr>
          <w:rFonts w:cs="Arial"/>
          <w:sz w:val="19"/>
          <w:szCs w:val="19"/>
        </w:rPr>
        <w:t xml:space="preserve"> March</w:t>
      </w:r>
      <w:r w:rsidR="00F21744">
        <w:rPr>
          <w:rFonts w:cs="Arial"/>
          <w:sz w:val="19"/>
          <w:szCs w:val="19"/>
        </w:rPr>
        <w:t xml:space="preserve"> 202</w:t>
      </w:r>
      <w:r w:rsidR="00FA3664">
        <w:rPr>
          <w:rFonts w:cs="Arial"/>
          <w:sz w:val="19"/>
          <w:szCs w:val="19"/>
        </w:rPr>
        <w:t>6</w:t>
      </w:r>
    </w:p>
    <w:p w14:paraId="63CEDD89" w14:textId="43B381FE" w:rsidR="00E2029C" w:rsidRDefault="00E2029C" w:rsidP="006240DC">
      <w:pPr>
        <w:spacing w:line="276" w:lineRule="auto"/>
        <w:jc w:val="both"/>
        <w:rPr>
          <w:rFonts w:cs="Arial"/>
          <w:b/>
          <w:sz w:val="24"/>
          <w:szCs w:val="30"/>
        </w:rPr>
      </w:pPr>
    </w:p>
    <w:p w14:paraId="76432EAE" w14:textId="47C387BB" w:rsidR="00F30656" w:rsidRDefault="00F30656" w:rsidP="00F30656">
      <w:pPr>
        <w:pStyle w:val="Heading2"/>
        <w:jc w:val="center"/>
        <w:rPr>
          <w:rFonts w:cs="Arial"/>
          <w:i w:val="0"/>
          <w:iCs/>
          <w:sz w:val="19"/>
          <w:szCs w:val="19"/>
        </w:rPr>
      </w:pPr>
      <w:r w:rsidRPr="00F30656">
        <w:rPr>
          <w:rFonts w:cs="Arial"/>
          <w:i w:val="0"/>
          <w:iCs/>
          <w:sz w:val="19"/>
          <w:szCs w:val="19"/>
        </w:rPr>
        <w:t>G</w:t>
      </w:r>
      <w:r w:rsidR="00F21744">
        <w:rPr>
          <w:rFonts w:cs="Arial"/>
          <w:i w:val="0"/>
          <w:iCs/>
          <w:sz w:val="19"/>
          <w:szCs w:val="19"/>
        </w:rPr>
        <w:t xml:space="preserve">lenveagh </w:t>
      </w:r>
      <w:r w:rsidRPr="00F30656">
        <w:rPr>
          <w:rFonts w:cs="Arial"/>
          <w:i w:val="0"/>
          <w:iCs/>
          <w:sz w:val="19"/>
          <w:szCs w:val="19"/>
        </w:rPr>
        <w:t>P</w:t>
      </w:r>
      <w:r w:rsidR="00F21744">
        <w:rPr>
          <w:rFonts w:cs="Arial"/>
          <w:i w:val="0"/>
          <w:iCs/>
          <w:sz w:val="19"/>
          <w:szCs w:val="19"/>
        </w:rPr>
        <w:t>roperties</w:t>
      </w:r>
      <w:r w:rsidRPr="00F30656">
        <w:rPr>
          <w:rFonts w:cs="Arial"/>
          <w:i w:val="0"/>
          <w:iCs/>
          <w:sz w:val="19"/>
          <w:szCs w:val="19"/>
        </w:rPr>
        <w:t xml:space="preserve"> </w:t>
      </w:r>
      <w:r w:rsidR="004E52B0">
        <w:rPr>
          <w:rFonts w:cs="Arial"/>
          <w:i w:val="0"/>
          <w:iCs/>
          <w:sz w:val="19"/>
          <w:szCs w:val="19"/>
        </w:rPr>
        <w:t>p</w:t>
      </w:r>
      <w:r w:rsidR="00F21744">
        <w:rPr>
          <w:rFonts w:cs="Arial"/>
          <w:i w:val="0"/>
          <w:iCs/>
          <w:sz w:val="19"/>
          <w:szCs w:val="19"/>
        </w:rPr>
        <w:t>lc</w:t>
      </w:r>
    </w:p>
    <w:p w14:paraId="28F447DC" w14:textId="77777777" w:rsidR="00F30656" w:rsidRPr="00F30656" w:rsidRDefault="00F30656" w:rsidP="00F30656"/>
    <w:p w14:paraId="0F066692" w14:textId="50FCDFD8" w:rsidR="00965F46" w:rsidRPr="00B14BC8" w:rsidRDefault="00F21744" w:rsidP="00B14BC8">
      <w:pPr>
        <w:pStyle w:val="Heading2"/>
        <w:jc w:val="center"/>
        <w:rPr>
          <w:rFonts w:cs="Arial"/>
          <w:i w:val="0"/>
          <w:iCs/>
          <w:color w:val="000000"/>
          <w:sz w:val="19"/>
          <w:szCs w:val="19"/>
        </w:rPr>
      </w:pPr>
      <w:r>
        <w:rPr>
          <w:rFonts w:cs="Arial"/>
          <w:i w:val="0"/>
          <w:iCs/>
          <w:color w:val="000000"/>
          <w:sz w:val="19"/>
          <w:szCs w:val="19"/>
        </w:rPr>
        <w:t>Awards under the Glenveagh Properties</w:t>
      </w:r>
      <w:r w:rsidR="00965F46">
        <w:rPr>
          <w:rFonts w:cs="Arial"/>
          <w:i w:val="0"/>
          <w:iCs/>
          <w:color w:val="000000"/>
          <w:sz w:val="19"/>
          <w:szCs w:val="19"/>
        </w:rPr>
        <w:t xml:space="preserve"> </w:t>
      </w:r>
      <w:r>
        <w:rPr>
          <w:rFonts w:cs="Arial"/>
          <w:i w:val="0"/>
          <w:iCs/>
          <w:color w:val="000000"/>
          <w:sz w:val="19"/>
          <w:szCs w:val="19"/>
        </w:rPr>
        <w:t>plc</w:t>
      </w:r>
      <w:r w:rsidR="00965F46">
        <w:rPr>
          <w:rFonts w:cs="Arial"/>
          <w:i w:val="0"/>
          <w:iCs/>
          <w:color w:val="000000"/>
          <w:sz w:val="19"/>
          <w:szCs w:val="19"/>
        </w:rPr>
        <w:t xml:space="preserve"> L</w:t>
      </w:r>
      <w:r>
        <w:rPr>
          <w:rFonts w:cs="Arial"/>
          <w:i w:val="0"/>
          <w:iCs/>
          <w:color w:val="000000"/>
          <w:sz w:val="19"/>
          <w:szCs w:val="19"/>
        </w:rPr>
        <w:t>ong</w:t>
      </w:r>
      <w:r w:rsidR="00965F46">
        <w:rPr>
          <w:rFonts w:cs="Arial"/>
          <w:i w:val="0"/>
          <w:iCs/>
          <w:color w:val="000000"/>
          <w:sz w:val="19"/>
          <w:szCs w:val="19"/>
        </w:rPr>
        <w:t xml:space="preserve"> T</w:t>
      </w:r>
      <w:r>
        <w:rPr>
          <w:rFonts w:cs="Arial"/>
          <w:i w:val="0"/>
          <w:iCs/>
          <w:color w:val="000000"/>
          <w:sz w:val="19"/>
          <w:szCs w:val="19"/>
        </w:rPr>
        <w:t xml:space="preserve">erm </w:t>
      </w:r>
      <w:r w:rsidR="00965F46">
        <w:rPr>
          <w:rFonts w:cs="Arial"/>
          <w:i w:val="0"/>
          <w:iCs/>
          <w:color w:val="000000"/>
          <w:sz w:val="19"/>
          <w:szCs w:val="19"/>
        </w:rPr>
        <w:t>I</w:t>
      </w:r>
      <w:r w:rsidR="00970D21">
        <w:rPr>
          <w:rFonts w:cs="Arial"/>
          <w:i w:val="0"/>
          <w:iCs/>
          <w:color w:val="000000"/>
          <w:sz w:val="19"/>
          <w:szCs w:val="19"/>
        </w:rPr>
        <w:t>ncentive</w:t>
      </w:r>
      <w:r w:rsidR="00965F46">
        <w:rPr>
          <w:rFonts w:cs="Arial"/>
          <w:i w:val="0"/>
          <w:iCs/>
          <w:color w:val="000000"/>
          <w:sz w:val="19"/>
          <w:szCs w:val="19"/>
        </w:rPr>
        <w:t xml:space="preserve"> </w:t>
      </w:r>
      <w:r w:rsidR="00970D21">
        <w:rPr>
          <w:rFonts w:cs="Arial"/>
          <w:i w:val="0"/>
          <w:iCs/>
          <w:color w:val="000000"/>
          <w:sz w:val="19"/>
          <w:szCs w:val="19"/>
        </w:rPr>
        <w:t>Plan</w:t>
      </w:r>
    </w:p>
    <w:p w14:paraId="362AC894" w14:textId="77777777" w:rsidR="00965F46" w:rsidRDefault="00965F46" w:rsidP="00D7177B">
      <w:pPr>
        <w:spacing w:line="252" w:lineRule="auto"/>
        <w:jc w:val="both"/>
        <w:rPr>
          <w:rFonts w:eastAsia="Times New Roman" w:cs="Arial"/>
          <w:szCs w:val="20"/>
        </w:rPr>
      </w:pPr>
    </w:p>
    <w:p w14:paraId="7BA5C754" w14:textId="1FC4F1CE" w:rsidR="00965F46" w:rsidRDefault="00D7177B" w:rsidP="00D7177B">
      <w:pPr>
        <w:spacing w:line="252" w:lineRule="auto"/>
        <w:jc w:val="both"/>
        <w:rPr>
          <w:rFonts w:eastAsia="Times New Roman" w:cs="Arial"/>
          <w:szCs w:val="20"/>
        </w:rPr>
      </w:pPr>
      <w:r w:rsidRPr="00D7177B">
        <w:rPr>
          <w:rFonts w:eastAsia="Times New Roman" w:cs="Arial"/>
          <w:szCs w:val="20"/>
        </w:rPr>
        <w:t xml:space="preserve">On </w:t>
      </w:r>
      <w:r w:rsidR="00384DC0">
        <w:rPr>
          <w:rFonts w:eastAsia="Times New Roman" w:cs="Arial"/>
          <w:szCs w:val="20"/>
        </w:rPr>
        <w:t>13 March 202</w:t>
      </w:r>
      <w:r w:rsidR="00FA3664">
        <w:rPr>
          <w:rFonts w:eastAsia="Times New Roman" w:cs="Arial"/>
          <w:szCs w:val="20"/>
        </w:rPr>
        <w:t>6</w:t>
      </w:r>
      <w:r w:rsidRPr="00D7177B">
        <w:rPr>
          <w:rFonts w:eastAsia="Times New Roman" w:cs="Arial"/>
          <w:szCs w:val="20"/>
        </w:rPr>
        <w:t xml:space="preserve">, </w:t>
      </w:r>
      <w:r w:rsidR="00970D21">
        <w:rPr>
          <w:rFonts w:eastAsia="Times New Roman" w:cs="Arial"/>
          <w:szCs w:val="20"/>
        </w:rPr>
        <w:t xml:space="preserve">the following </w:t>
      </w:r>
      <w:r w:rsidRPr="00D7177B">
        <w:rPr>
          <w:rFonts w:eastAsia="Times New Roman" w:cs="Arial"/>
          <w:szCs w:val="20"/>
        </w:rPr>
        <w:t>awards</w:t>
      </w:r>
      <w:r w:rsidR="008557B1">
        <w:rPr>
          <w:rFonts w:eastAsia="Times New Roman" w:cs="Arial"/>
          <w:szCs w:val="20"/>
        </w:rPr>
        <w:t xml:space="preserve"> </w:t>
      </w:r>
      <w:r w:rsidRPr="00D7177B">
        <w:rPr>
          <w:rFonts w:eastAsia="Times New Roman" w:cs="Arial"/>
          <w:szCs w:val="20"/>
        </w:rPr>
        <w:t>were granted under the Glenveagh Properties plc Long Term Incentive Plan ("LTIP")</w:t>
      </w:r>
      <w:r w:rsidR="00970D21">
        <w:rPr>
          <w:rFonts w:eastAsia="Times New Roman" w:cs="Arial"/>
          <w:szCs w:val="20"/>
        </w:rPr>
        <w:t>:</w:t>
      </w:r>
    </w:p>
    <w:p w14:paraId="5713E386" w14:textId="310C7315" w:rsidR="00970D21" w:rsidRDefault="00970D21" w:rsidP="00D7177B">
      <w:pPr>
        <w:spacing w:line="252" w:lineRule="auto"/>
        <w:jc w:val="both"/>
        <w:rPr>
          <w:rFonts w:eastAsia="Times New Roman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6"/>
        <w:gridCol w:w="3126"/>
        <w:gridCol w:w="3127"/>
      </w:tblGrid>
      <w:tr w:rsidR="00970D21" w14:paraId="223F8EA6" w14:textId="77777777" w:rsidTr="00970D21">
        <w:tc>
          <w:tcPr>
            <w:tcW w:w="3126" w:type="dxa"/>
          </w:tcPr>
          <w:p w14:paraId="2EB84E8A" w14:textId="63A3F8E5" w:rsidR="00970D21" w:rsidRPr="00970D21" w:rsidRDefault="00970D21" w:rsidP="00D7177B">
            <w:pPr>
              <w:spacing w:line="252" w:lineRule="auto"/>
              <w:jc w:val="both"/>
              <w:rPr>
                <w:rFonts w:eastAsia="Times New Roman" w:cs="Arial"/>
                <w:b/>
                <w:bCs/>
                <w:szCs w:val="20"/>
              </w:rPr>
            </w:pPr>
            <w:r w:rsidRPr="00970D21">
              <w:rPr>
                <w:rFonts w:eastAsia="Times New Roman" w:cs="Arial"/>
                <w:b/>
                <w:bCs/>
                <w:szCs w:val="20"/>
              </w:rPr>
              <w:t>Name of Director/PDMR</w:t>
            </w:r>
          </w:p>
        </w:tc>
        <w:tc>
          <w:tcPr>
            <w:tcW w:w="3126" w:type="dxa"/>
          </w:tcPr>
          <w:p w14:paraId="6FA9D02F" w14:textId="3C114A9D" w:rsidR="00970D21" w:rsidRPr="00970D21" w:rsidRDefault="00970D21" w:rsidP="00D7177B">
            <w:pPr>
              <w:spacing w:line="252" w:lineRule="auto"/>
              <w:jc w:val="both"/>
              <w:rPr>
                <w:rFonts w:eastAsia="Times New Roman" w:cs="Arial"/>
                <w:b/>
                <w:bCs/>
                <w:szCs w:val="20"/>
              </w:rPr>
            </w:pPr>
            <w:r w:rsidRPr="00970D21">
              <w:rPr>
                <w:rFonts w:eastAsia="Times New Roman" w:cs="Arial"/>
                <w:b/>
                <w:bCs/>
                <w:szCs w:val="20"/>
              </w:rPr>
              <w:t xml:space="preserve">Role </w:t>
            </w:r>
          </w:p>
        </w:tc>
        <w:tc>
          <w:tcPr>
            <w:tcW w:w="3127" w:type="dxa"/>
          </w:tcPr>
          <w:p w14:paraId="60A482EC" w14:textId="6E55CFAF" w:rsidR="00970D21" w:rsidRPr="00970D21" w:rsidRDefault="00970D21" w:rsidP="00D7177B">
            <w:pPr>
              <w:spacing w:line="252" w:lineRule="auto"/>
              <w:jc w:val="both"/>
              <w:rPr>
                <w:rFonts w:eastAsia="Times New Roman" w:cs="Arial"/>
                <w:b/>
                <w:bCs/>
                <w:szCs w:val="20"/>
              </w:rPr>
            </w:pPr>
            <w:r w:rsidRPr="00D05345">
              <w:rPr>
                <w:rFonts w:eastAsia="Times New Roman" w:cs="Arial"/>
                <w:b/>
                <w:bCs/>
                <w:szCs w:val="20"/>
              </w:rPr>
              <w:t>No. of Share Options under Award</w:t>
            </w:r>
          </w:p>
        </w:tc>
      </w:tr>
      <w:tr w:rsidR="00970D21" w14:paraId="6C7B77C0" w14:textId="77777777" w:rsidTr="00970D21">
        <w:tc>
          <w:tcPr>
            <w:tcW w:w="3126" w:type="dxa"/>
          </w:tcPr>
          <w:p w14:paraId="7B5033E4" w14:textId="297CA808" w:rsidR="00970D21" w:rsidRDefault="00970D21" w:rsidP="00D7177B">
            <w:pPr>
              <w:spacing w:line="252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Stephen Garvey</w:t>
            </w:r>
          </w:p>
        </w:tc>
        <w:tc>
          <w:tcPr>
            <w:tcW w:w="3126" w:type="dxa"/>
          </w:tcPr>
          <w:p w14:paraId="4EE3BDDE" w14:textId="5B9FCFB5" w:rsidR="00970D21" w:rsidRDefault="00970D21" w:rsidP="00D7177B">
            <w:pPr>
              <w:spacing w:line="252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Chief Executive Officer</w:t>
            </w:r>
          </w:p>
        </w:tc>
        <w:tc>
          <w:tcPr>
            <w:tcW w:w="3127" w:type="dxa"/>
          </w:tcPr>
          <w:p w14:paraId="11F7DA39" w14:textId="7FE2A53E" w:rsidR="00970D21" w:rsidRDefault="00D05345" w:rsidP="00D7177B">
            <w:pPr>
              <w:spacing w:line="252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634,984</w:t>
            </w:r>
          </w:p>
        </w:tc>
      </w:tr>
      <w:tr w:rsidR="00970D21" w14:paraId="6C59303A" w14:textId="77777777" w:rsidTr="00970D21">
        <w:tc>
          <w:tcPr>
            <w:tcW w:w="3126" w:type="dxa"/>
          </w:tcPr>
          <w:p w14:paraId="57ADDFAF" w14:textId="0D705535" w:rsidR="00970D21" w:rsidRDefault="00384DC0" w:rsidP="00D7177B">
            <w:pPr>
              <w:spacing w:line="252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Conor Murtagh</w:t>
            </w:r>
          </w:p>
        </w:tc>
        <w:tc>
          <w:tcPr>
            <w:tcW w:w="3126" w:type="dxa"/>
          </w:tcPr>
          <w:p w14:paraId="446B1BCF" w14:textId="49265C07" w:rsidR="00970D21" w:rsidRDefault="00970D21" w:rsidP="00D7177B">
            <w:pPr>
              <w:spacing w:line="252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Chief Financial Officer</w:t>
            </w:r>
          </w:p>
        </w:tc>
        <w:tc>
          <w:tcPr>
            <w:tcW w:w="3127" w:type="dxa"/>
          </w:tcPr>
          <w:p w14:paraId="5C16A8DE" w14:textId="585B8031" w:rsidR="00970D21" w:rsidRDefault="00D05345" w:rsidP="00D7177B">
            <w:pPr>
              <w:spacing w:line="252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370,407</w:t>
            </w:r>
          </w:p>
        </w:tc>
      </w:tr>
      <w:tr w:rsidR="00970D21" w14:paraId="0FEBC34D" w14:textId="77777777" w:rsidTr="00970D21">
        <w:tc>
          <w:tcPr>
            <w:tcW w:w="3126" w:type="dxa"/>
          </w:tcPr>
          <w:p w14:paraId="4CA68FAE" w14:textId="1BCF251F" w:rsidR="00970D21" w:rsidRDefault="00970D21" w:rsidP="00D7177B">
            <w:pPr>
              <w:spacing w:line="252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Chloe McCarthy</w:t>
            </w:r>
          </w:p>
        </w:tc>
        <w:tc>
          <w:tcPr>
            <w:tcW w:w="3126" w:type="dxa"/>
          </w:tcPr>
          <w:p w14:paraId="2CE2DB1B" w14:textId="49EBF298" w:rsidR="00970D21" w:rsidRDefault="007933A5" w:rsidP="00D7177B">
            <w:pPr>
              <w:spacing w:line="252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Group Company Secretary</w:t>
            </w:r>
          </w:p>
        </w:tc>
        <w:tc>
          <w:tcPr>
            <w:tcW w:w="3127" w:type="dxa"/>
          </w:tcPr>
          <w:p w14:paraId="15FC6CEF" w14:textId="57218FF5" w:rsidR="00970D21" w:rsidRDefault="00D05345" w:rsidP="00D7177B">
            <w:pPr>
              <w:spacing w:line="252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143,399</w:t>
            </w:r>
          </w:p>
        </w:tc>
      </w:tr>
    </w:tbl>
    <w:p w14:paraId="2EF20271" w14:textId="77777777" w:rsidR="00965F46" w:rsidRDefault="00965F46" w:rsidP="00D7177B">
      <w:pPr>
        <w:spacing w:line="252" w:lineRule="auto"/>
        <w:jc w:val="both"/>
        <w:rPr>
          <w:rFonts w:eastAsia="Times New Roman" w:cs="Arial"/>
          <w:szCs w:val="20"/>
        </w:rPr>
      </w:pPr>
    </w:p>
    <w:p w14:paraId="6F9F37F4" w14:textId="63806DB8" w:rsidR="00451700" w:rsidRDefault="00451700" w:rsidP="00451700">
      <w:pPr>
        <w:spacing w:line="252" w:lineRule="auto"/>
        <w:jc w:val="both"/>
        <w:rPr>
          <w:rFonts w:eastAsia="Times New Roman" w:cs="Arial"/>
          <w:szCs w:val="20"/>
          <w:lang w:val="en-GB"/>
        </w:rPr>
      </w:pPr>
      <w:r w:rsidRPr="00451700">
        <w:rPr>
          <w:rFonts w:eastAsia="Times New Roman" w:cs="Arial"/>
          <w:szCs w:val="20"/>
          <w:lang w:val="en-GB"/>
        </w:rPr>
        <w:t xml:space="preserve">The number of shares awarded under the LTIP is based on the closing price on Euronext Dublin on </w:t>
      </w:r>
      <w:r w:rsidR="00384DC0">
        <w:rPr>
          <w:rFonts w:eastAsia="Times New Roman" w:cs="Arial"/>
          <w:szCs w:val="20"/>
          <w:lang w:val="en-GB"/>
        </w:rPr>
        <w:t>13</w:t>
      </w:r>
      <w:r w:rsidRPr="00451700">
        <w:rPr>
          <w:rFonts w:eastAsia="Times New Roman" w:cs="Arial"/>
          <w:szCs w:val="20"/>
          <w:lang w:val="en-GB"/>
        </w:rPr>
        <w:t xml:space="preserve"> </w:t>
      </w:r>
      <w:r>
        <w:rPr>
          <w:rFonts w:eastAsia="Times New Roman" w:cs="Arial"/>
          <w:szCs w:val="20"/>
          <w:lang w:val="en-GB"/>
        </w:rPr>
        <w:t>March 202</w:t>
      </w:r>
      <w:r w:rsidR="00FA3664">
        <w:rPr>
          <w:rFonts w:eastAsia="Times New Roman" w:cs="Arial"/>
          <w:szCs w:val="20"/>
          <w:lang w:val="en-GB"/>
        </w:rPr>
        <w:t>6</w:t>
      </w:r>
      <w:r w:rsidRPr="00451700">
        <w:rPr>
          <w:rFonts w:eastAsia="Times New Roman" w:cs="Arial"/>
          <w:szCs w:val="20"/>
          <w:lang w:val="en-GB"/>
        </w:rPr>
        <w:t>, the date of grant.</w:t>
      </w:r>
    </w:p>
    <w:p w14:paraId="75634953" w14:textId="77777777" w:rsidR="00451700" w:rsidRPr="00451700" w:rsidRDefault="00451700" w:rsidP="00451700">
      <w:pPr>
        <w:spacing w:line="252" w:lineRule="auto"/>
        <w:jc w:val="both"/>
        <w:rPr>
          <w:rFonts w:eastAsia="Times New Roman" w:cs="Arial"/>
          <w:szCs w:val="20"/>
          <w:lang w:val="en-GB"/>
        </w:rPr>
      </w:pPr>
    </w:p>
    <w:p w14:paraId="36CFCC6D" w14:textId="3EB94F3F" w:rsidR="00384DC0" w:rsidRPr="00451700" w:rsidRDefault="00384DC0" w:rsidP="00384DC0">
      <w:pPr>
        <w:spacing w:line="252" w:lineRule="auto"/>
        <w:jc w:val="both"/>
        <w:rPr>
          <w:rFonts w:eastAsia="Times New Roman" w:cs="Arial"/>
          <w:szCs w:val="20"/>
          <w:lang w:val="en-GB"/>
        </w:rPr>
      </w:pPr>
      <w:r>
        <w:rPr>
          <w:rFonts w:eastAsia="Times New Roman" w:cs="Arial"/>
          <w:szCs w:val="20"/>
          <w:lang w:val="en-GB"/>
        </w:rPr>
        <w:t>T</w:t>
      </w:r>
      <w:r w:rsidRPr="00451700">
        <w:rPr>
          <w:rFonts w:eastAsia="Times New Roman" w:cs="Arial"/>
          <w:szCs w:val="20"/>
          <w:lang w:val="en-GB"/>
        </w:rPr>
        <w:t>he following metrics and targets will apply to the 202</w:t>
      </w:r>
      <w:r w:rsidR="00FA3664">
        <w:rPr>
          <w:rFonts w:eastAsia="Times New Roman" w:cs="Arial"/>
          <w:szCs w:val="20"/>
          <w:lang w:val="en-GB"/>
        </w:rPr>
        <w:t>6</w:t>
      </w:r>
      <w:r w:rsidRPr="00451700">
        <w:rPr>
          <w:rFonts w:eastAsia="Times New Roman" w:cs="Arial"/>
          <w:szCs w:val="20"/>
          <w:lang w:val="en-GB"/>
        </w:rPr>
        <w:t xml:space="preserve"> LTIP awards</w:t>
      </w:r>
      <w:r>
        <w:rPr>
          <w:rFonts w:eastAsia="Times New Roman" w:cs="Arial"/>
          <w:szCs w:val="20"/>
          <w:lang w:val="en-GB"/>
        </w:rPr>
        <w:t>, to be achieved in FY202</w:t>
      </w:r>
      <w:r w:rsidR="00FA3664">
        <w:rPr>
          <w:rFonts w:eastAsia="Times New Roman" w:cs="Arial"/>
          <w:szCs w:val="20"/>
          <w:lang w:val="en-GB"/>
        </w:rPr>
        <w:t>8</w:t>
      </w:r>
      <w:r>
        <w:rPr>
          <w:rFonts w:eastAsia="Times New Roman" w:cs="Arial"/>
          <w:szCs w:val="20"/>
          <w:lang w:val="en-GB"/>
        </w:rPr>
        <w:t>:</w:t>
      </w:r>
    </w:p>
    <w:p w14:paraId="6E33135A" w14:textId="77777777" w:rsidR="00384DC0" w:rsidRDefault="00384DC0" w:rsidP="00384DC0">
      <w:pPr>
        <w:spacing w:line="252" w:lineRule="auto"/>
        <w:jc w:val="both"/>
        <w:rPr>
          <w:rFonts w:eastAsia="Times New Roman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2345"/>
        <w:gridCol w:w="2345"/>
        <w:gridCol w:w="2345"/>
      </w:tblGrid>
      <w:tr w:rsidR="00384DC0" w14:paraId="691C8736" w14:textId="77777777" w:rsidTr="00784131">
        <w:tc>
          <w:tcPr>
            <w:tcW w:w="2344" w:type="dxa"/>
          </w:tcPr>
          <w:p w14:paraId="387A53CA" w14:textId="77777777" w:rsidR="00384DC0" w:rsidRPr="008557B1" w:rsidRDefault="00384DC0" w:rsidP="00784131">
            <w:pPr>
              <w:spacing w:before="120" w:after="120" w:line="252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  <w:r w:rsidRPr="008557B1">
              <w:rPr>
                <w:rFonts w:eastAsia="Times New Roman" w:cs="Arial"/>
                <w:b/>
                <w:bCs/>
                <w:szCs w:val="20"/>
              </w:rPr>
              <w:t>Metric</w:t>
            </w:r>
          </w:p>
        </w:tc>
        <w:tc>
          <w:tcPr>
            <w:tcW w:w="2345" w:type="dxa"/>
          </w:tcPr>
          <w:p w14:paraId="47ED3C08" w14:textId="77777777" w:rsidR="00384DC0" w:rsidRPr="008557B1" w:rsidRDefault="00384DC0" w:rsidP="00784131">
            <w:pPr>
              <w:spacing w:before="120" w:after="120" w:line="252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  <w:r w:rsidRPr="008557B1">
              <w:rPr>
                <w:rFonts w:eastAsia="Times New Roman" w:cs="Arial"/>
                <w:b/>
                <w:bCs/>
                <w:szCs w:val="20"/>
              </w:rPr>
              <w:t>Weighting</w:t>
            </w:r>
          </w:p>
        </w:tc>
        <w:tc>
          <w:tcPr>
            <w:tcW w:w="2345" w:type="dxa"/>
          </w:tcPr>
          <w:p w14:paraId="7324DBF7" w14:textId="77777777" w:rsidR="00384DC0" w:rsidRPr="008557B1" w:rsidRDefault="00384DC0" w:rsidP="00784131">
            <w:pPr>
              <w:spacing w:before="120" w:after="120" w:line="252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  <w:r w:rsidRPr="008557B1">
              <w:rPr>
                <w:rFonts w:eastAsia="Times New Roman" w:cs="Arial"/>
                <w:b/>
                <w:bCs/>
                <w:szCs w:val="20"/>
              </w:rPr>
              <w:t>Threshold Target (25%)</w:t>
            </w:r>
          </w:p>
        </w:tc>
        <w:tc>
          <w:tcPr>
            <w:tcW w:w="2345" w:type="dxa"/>
          </w:tcPr>
          <w:p w14:paraId="6817837F" w14:textId="77777777" w:rsidR="00384DC0" w:rsidRPr="008557B1" w:rsidRDefault="00384DC0" w:rsidP="00784131">
            <w:pPr>
              <w:spacing w:before="120" w:after="120" w:line="252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  <w:r w:rsidRPr="008557B1">
              <w:rPr>
                <w:rFonts w:eastAsia="Times New Roman" w:cs="Arial"/>
                <w:b/>
                <w:bCs/>
                <w:szCs w:val="20"/>
              </w:rPr>
              <w:t>Maximum Target (100%)</w:t>
            </w:r>
          </w:p>
        </w:tc>
      </w:tr>
      <w:tr w:rsidR="00384DC0" w14:paraId="056134AE" w14:textId="77777777" w:rsidTr="00784131">
        <w:tc>
          <w:tcPr>
            <w:tcW w:w="2344" w:type="dxa"/>
          </w:tcPr>
          <w:p w14:paraId="067C07ED" w14:textId="77777777" w:rsidR="00384DC0" w:rsidRPr="008557B1" w:rsidRDefault="00384DC0" w:rsidP="00784131">
            <w:pPr>
              <w:spacing w:before="120" w:after="120" w:line="252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szCs w:val="20"/>
              </w:rPr>
              <w:t>EPS</w:t>
            </w:r>
          </w:p>
        </w:tc>
        <w:tc>
          <w:tcPr>
            <w:tcW w:w="2345" w:type="dxa"/>
          </w:tcPr>
          <w:p w14:paraId="5F48B263" w14:textId="77777777" w:rsidR="00384DC0" w:rsidRPr="008557B1" w:rsidRDefault="00384DC0" w:rsidP="00784131">
            <w:pPr>
              <w:spacing w:before="120" w:after="120" w:line="252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szCs w:val="20"/>
              </w:rPr>
              <w:t>50%</w:t>
            </w:r>
          </w:p>
        </w:tc>
        <w:tc>
          <w:tcPr>
            <w:tcW w:w="2345" w:type="dxa"/>
          </w:tcPr>
          <w:p w14:paraId="02F06F03" w14:textId="769B8300" w:rsidR="00384DC0" w:rsidRPr="00451700" w:rsidRDefault="00713A9A" w:rsidP="00784131">
            <w:pPr>
              <w:spacing w:before="120" w:after="120" w:line="252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19.</w:t>
            </w:r>
            <w:r w:rsidR="00FA3664">
              <w:rPr>
                <w:rFonts w:eastAsia="Times New Roman" w:cs="Arial"/>
                <w:szCs w:val="20"/>
              </w:rPr>
              <w:t>5</w:t>
            </w:r>
            <w:r>
              <w:rPr>
                <w:rFonts w:eastAsia="Times New Roman" w:cs="Arial"/>
                <w:szCs w:val="20"/>
              </w:rPr>
              <w:t>c</w:t>
            </w:r>
          </w:p>
        </w:tc>
        <w:tc>
          <w:tcPr>
            <w:tcW w:w="2345" w:type="dxa"/>
          </w:tcPr>
          <w:p w14:paraId="5CDF80E8" w14:textId="09C995C7" w:rsidR="00384DC0" w:rsidRPr="00451700" w:rsidRDefault="00713A9A" w:rsidP="00784131">
            <w:pPr>
              <w:spacing w:before="120" w:after="120" w:line="252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2</w:t>
            </w:r>
            <w:r w:rsidR="00FA3664">
              <w:rPr>
                <w:rFonts w:eastAsia="Times New Roman" w:cs="Arial"/>
                <w:szCs w:val="20"/>
              </w:rPr>
              <w:t>6</w:t>
            </w:r>
            <w:r>
              <w:rPr>
                <w:rFonts w:eastAsia="Times New Roman" w:cs="Arial"/>
                <w:szCs w:val="20"/>
              </w:rPr>
              <w:t>.0c</w:t>
            </w:r>
          </w:p>
        </w:tc>
      </w:tr>
      <w:tr w:rsidR="00384DC0" w14:paraId="03DB0DB9" w14:textId="77777777" w:rsidTr="00784131">
        <w:tc>
          <w:tcPr>
            <w:tcW w:w="2344" w:type="dxa"/>
          </w:tcPr>
          <w:p w14:paraId="7D2EAD02" w14:textId="77777777" w:rsidR="00384DC0" w:rsidRDefault="00384DC0" w:rsidP="00784131">
            <w:pPr>
              <w:spacing w:before="120" w:after="120" w:line="252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ROE</w:t>
            </w:r>
          </w:p>
        </w:tc>
        <w:tc>
          <w:tcPr>
            <w:tcW w:w="2345" w:type="dxa"/>
          </w:tcPr>
          <w:p w14:paraId="02B00F9B" w14:textId="77777777" w:rsidR="00384DC0" w:rsidRDefault="00384DC0" w:rsidP="00784131">
            <w:pPr>
              <w:spacing w:before="120" w:after="120" w:line="252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50%</w:t>
            </w:r>
          </w:p>
        </w:tc>
        <w:tc>
          <w:tcPr>
            <w:tcW w:w="2345" w:type="dxa"/>
          </w:tcPr>
          <w:p w14:paraId="375353BF" w14:textId="754D8775" w:rsidR="00384DC0" w:rsidRPr="00451700" w:rsidRDefault="00713A9A" w:rsidP="00784131">
            <w:pPr>
              <w:spacing w:before="120" w:after="120" w:line="252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11%</w:t>
            </w:r>
          </w:p>
        </w:tc>
        <w:tc>
          <w:tcPr>
            <w:tcW w:w="2345" w:type="dxa"/>
          </w:tcPr>
          <w:p w14:paraId="12C0A733" w14:textId="15C2BA7C" w:rsidR="00384DC0" w:rsidRPr="00451700" w:rsidRDefault="00713A9A" w:rsidP="00784131">
            <w:pPr>
              <w:spacing w:before="120" w:after="120" w:line="252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1</w:t>
            </w:r>
            <w:r w:rsidR="00FA3664">
              <w:rPr>
                <w:rFonts w:eastAsia="Times New Roman" w:cs="Arial"/>
                <w:szCs w:val="20"/>
              </w:rPr>
              <w:t>5</w:t>
            </w:r>
            <w:r>
              <w:rPr>
                <w:rFonts w:eastAsia="Times New Roman" w:cs="Arial"/>
                <w:szCs w:val="20"/>
              </w:rPr>
              <w:t>%</w:t>
            </w:r>
          </w:p>
        </w:tc>
      </w:tr>
    </w:tbl>
    <w:p w14:paraId="3FDFF3F4" w14:textId="7941C608" w:rsidR="00B14BC8" w:rsidRDefault="00384DC0" w:rsidP="004A3363">
      <w:pPr>
        <w:pStyle w:val="a"/>
        <w:jc w:val="both"/>
        <w:rPr>
          <w:rFonts w:ascii="Arial" w:hAnsi="Arial" w:cs="Arial"/>
          <w:sz w:val="20"/>
          <w:szCs w:val="20"/>
        </w:rPr>
      </w:pPr>
      <w:r w:rsidRPr="00B14BC8">
        <w:rPr>
          <w:rFonts w:ascii="Arial" w:hAnsi="Arial" w:cs="Arial"/>
          <w:sz w:val="20"/>
          <w:szCs w:val="20"/>
        </w:rPr>
        <w:t xml:space="preserve">Vesting between threshold and maximum targets will be calculated on a straight-line basis. </w:t>
      </w:r>
    </w:p>
    <w:p w14:paraId="07592F9C" w14:textId="77777777" w:rsidR="004A3363" w:rsidRPr="004A3363" w:rsidRDefault="004A3363" w:rsidP="004A3363">
      <w:pPr>
        <w:pStyle w:val="a"/>
        <w:jc w:val="both"/>
        <w:rPr>
          <w:rFonts w:ascii="Arial" w:hAnsi="Arial" w:cs="Arial"/>
          <w:sz w:val="20"/>
          <w:szCs w:val="20"/>
        </w:rPr>
      </w:pPr>
    </w:p>
    <w:p w14:paraId="3C11A84E" w14:textId="01D0BC99" w:rsidR="005D6304" w:rsidRPr="00B452CA" w:rsidRDefault="005D6304" w:rsidP="005D6304">
      <w:pPr>
        <w:pStyle w:val="BodyALG"/>
        <w:rPr>
          <w:lang w:eastAsia="en-IE"/>
        </w:rPr>
      </w:pPr>
      <w:r w:rsidRPr="00B452CA">
        <w:rPr>
          <w:color w:val="212721"/>
        </w:rPr>
        <w:t>For further information, please contact:</w:t>
      </w:r>
    </w:p>
    <w:p w14:paraId="0CF5B0FB" w14:textId="77777777" w:rsidR="005D6304" w:rsidRDefault="005D6304" w:rsidP="005D6304">
      <w:pPr>
        <w:pStyle w:val="BodyALG"/>
        <w:rPr>
          <w:lang w:eastAsia="en-IE"/>
        </w:rPr>
      </w:pPr>
      <w:r>
        <w:rPr>
          <w:b/>
          <w:color w:val="000000"/>
        </w:rPr>
        <w:t xml:space="preserve">Glenveagh Properties </w:t>
      </w:r>
      <w:r w:rsidRPr="00B452CA">
        <w:rPr>
          <w:b/>
          <w:color w:val="000000"/>
        </w:rPr>
        <w:t>plc</w:t>
      </w:r>
      <w:r w:rsidRPr="00B452CA">
        <w:rPr>
          <w:color w:val="212721"/>
        </w:rPr>
        <w:t> </w:t>
      </w:r>
    </w:p>
    <w:p w14:paraId="210000CD" w14:textId="3D2D467B" w:rsidR="005D6304" w:rsidRPr="0070371C" w:rsidRDefault="005D6304" w:rsidP="005D6304">
      <w:pPr>
        <w:pStyle w:val="BodyALG"/>
        <w:rPr>
          <w:lang w:eastAsia="en-IE"/>
        </w:rPr>
      </w:pPr>
      <w:r>
        <w:rPr>
          <w:color w:val="000000"/>
        </w:rPr>
        <w:t>Chloe McCarthy</w:t>
      </w:r>
    </w:p>
    <w:p w14:paraId="182B8CD8" w14:textId="163C7A93" w:rsidR="005D6304" w:rsidRDefault="00886D89" w:rsidP="005D6304">
      <w:pPr>
        <w:pStyle w:val="BodyALG"/>
        <w:rPr>
          <w:lang w:eastAsia="en-IE"/>
        </w:rPr>
      </w:pPr>
      <w:r>
        <w:rPr>
          <w:b/>
          <w:color w:val="000000"/>
        </w:rPr>
        <w:t xml:space="preserve">Group </w:t>
      </w:r>
      <w:r w:rsidR="005D6304">
        <w:rPr>
          <w:b/>
          <w:color w:val="000000"/>
        </w:rPr>
        <w:t>Company Secretary</w:t>
      </w:r>
    </w:p>
    <w:p w14:paraId="5E1A8B71" w14:textId="10DF1616" w:rsidR="00965F46" w:rsidRDefault="005D6304" w:rsidP="00B14BC8">
      <w:pPr>
        <w:pStyle w:val="BodyALG"/>
        <w:rPr>
          <w:color w:val="000000"/>
        </w:rPr>
      </w:pPr>
      <w:r>
        <w:rPr>
          <w:color w:val="000000"/>
        </w:rPr>
        <w:t>Tel: +353 (1</w:t>
      </w:r>
      <w:r w:rsidRPr="00B452CA">
        <w:rPr>
          <w:color w:val="000000"/>
        </w:rPr>
        <w:t xml:space="preserve">) </w:t>
      </w:r>
      <w:r w:rsidR="00921271">
        <w:rPr>
          <w:color w:val="000000"/>
        </w:rPr>
        <w:t>903 7100</w:t>
      </w:r>
    </w:p>
    <w:p w14:paraId="716E638D" w14:textId="77777777" w:rsidR="006524B6" w:rsidRDefault="006524B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A7D0BA" w14:textId="77777777" w:rsidR="006524B6" w:rsidRDefault="006524B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819281" w14:textId="77777777" w:rsidR="006524B6" w:rsidRDefault="006524B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6E2953" w14:textId="77777777" w:rsidR="006524B6" w:rsidRDefault="006524B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822F57" w14:textId="77777777" w:rsidR="006524B6" w:rsidRDefault="006524B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CF63B" w14:textId="77777777" w:rsidR="006524B6" w:rsidRDefault="006524B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400EC7" w14:textId="77777777" w:rsidR="006524B6" w:rsidRDefault="006524B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F28419" w14:textId="77777777" w:rsidR="006524B6" w:rsidRDefault="006524B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CCD7D9" w14:textId="77777777" w:rsidR="009C6066" w:rsidRDefault="009C6066" w:rsidP="009C60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17819300" w14:textId="77777777" w:rsidR="009C6066" w:rsidRDefault="009C6066" w:rsidP="009C6066">
      <w:pPr>
        <w:rPr>
          <w:szCs w:val="20"/>
        </w:rPr>
      </w:pPr>
    </w:p>
    <w:p w14:paraId="60F12171" w14:textId="77777777" w:rsidR="009C6066" w:rsidRDefault="009C6066" w:rsidP="009C6066">
      <w:pPr>
        <w:jc w:val="center"/>
        <w:rPr>
          <w:szCs w:val="20"/>
        </w:rPr>
      </w:pPr>
      <w:r w:rsidRPr="00950D9B">
        <w:rPr>
          <w:szCs w:val="20"/>
        </w:rPr>
        <w:t xml:space="preserve"> </w:t>
      </w:r>
      <w:r w:rsidRPr="00307D0A">
        <w:rPr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Cs w:val="20"/>
        </w:rPr>
        <w:t>]</w:t>
      </w:r>
    </w:p>
    <w:p w14:paraId="1D9CDFF8" w14:textId="77777777" w:rsidR="009C6066" w:rsidRPr="00950D9B" w:rsidRDefault="009C6066" w:rsidP="009C6066">
      <w:pPr>
        <w:jc w:val="center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9C6066" w14:paraId="72155E3F" w14:textId="77777777" w:rsidTr="00BD6728">
        <w:tc>
          <w:tcPr>
            <w:tcW w:w="399" w:type="dxa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2648E07F" w14:textId="77777777" w:rsidR="009C6066" w:rsidRDefault="009C6066" w:rsidP="00BD6728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54D932D7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Details of the person discharging managerial responsibilities/person closely associated</w:t>
            </w:r>
          </w:p>
          <w:p w14:paraId="2B803F9E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</w:tc>
      </w:tr>
      <w:tr w:rsidR="009C6066" w14:paraId="2E58EADB" w14:textId="77777777" w:rsidTr="00BD6728">
        <w:tc>
          <w:tcPr>
            <w:tcW w:w="39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8CD8C86" w14:textId="77777777" w:rsidR="009C6066" w:rsidRPr="00092A71" w:rsidRDefault="009C6066" w:rsidP="00BD672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094D16A" w14:textId="77777777" w:rsidR="009C6066" w:rsidRPr="009C6066" w:rsidRDefault="009C6066" w:rsidP="00BD6728">
            <w:pPr>
              <w:rPr>
                <w:rFonts w:asciiTheme="minorBidi" w:hAnsiTheme="minorBidi"/>
                <w:color w:val="000000" w:themeColor="text1"/>
                <w:szCs w:val="20"/>
              </w:rPr>
            </w:pPr>
            <w:r w:rsidRPr="009C6066">
              <w:rPr>
                <w:rFonts w:asciiTheme="minorBidi" w:hAnsiTheme="minorBidi"/>
                <w:color w:val="000000" w:themeColor="text1"/>
                <w:szCs w:val="20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8329618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Stephen Garvey</w:t>
            </w:r>
          </w:p>
          <w:p w14:paraId="37B4CE3E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5B1DEF78" w14:textId="77777777" w:rsidTr="00BD6728">
        <w:tc>
          <w:tcPr>
            <w:tcW w:w="39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4368E3B" w14:textId="77777777" w:rsidR="009C6066" w:rsidRDefault="009C6066" w:rsidP="00BD6728"/>
        </w:tc>
        <w:tc>
          <w:tcPr>
            <w:tcW w:w="1830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BFB2986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74ED72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19C5FA3F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623C75AD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2678AB5B" w14:textId="77777777" w:rsidR="009C6066" w:rsidRPr="00120C18" w:rsidRDefault="009C6066" w:rsidP="00BD6728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7E5296F3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Reason for the notification</w:t>
            </w:r>
          </w:p>
          <w:p w14:paraId="4175E0C3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</w:tc>
      </w:tr>
      <w:tr w:rsidR="009C6066" w14:paraId="23C85C5A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47B49B6" w14:textId="77777777" w:rsidR="009C6066" w:rsidRDefault="009C6066" w:rsidP="00BD6728">
            <w:r>
              <w:t>a)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8C7991E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Position/status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C49F11C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Chief Executive Officer/PDMR</w:t>
            </w:r>
          </w:p>
          <w:p w14:paraId="2BB39784" w14:textId="77777777" w:rsidR="009C6066" w:rsidRPr="009C6066" w:rsidRDefault="009C6066" w:rsidP="00BD6728">
            <w:pPr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69736EF3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88BA16A" w14:textId="77777777" w:rsidR="009C6066" w:rsidRDefault="009C6066" w:rsidP="00BD6728">
            <w:r>
              <w:t>b)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FBC4C9A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D39BC4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Initial notification</w:t>
            </w:r>
          </w:p>
          <w:p w14:paraId="520B96BA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21A24666" w14:textId="77777777" w:rsidR="009C6066" w:rsidRPr="009C6066" w:rsidRDefault="009C6066" w:rsidP="00BD6728">
            <w:pPr>
              <w:rPr>
                <w:rFonts w:asciiTheme="minorBidi" w:hAnsiTheme="minorBidi"/>
                <w:i/>
                <w:szCs w:val="20"/>
              </w:rPr>
            </w:pPr>
            <w:r w:rsidRPr="009C6066">
              <w:rPr>
                <w:rFonts w:asciiTheme="minorBidi" w:hAnsiTheme="minorBidi"/>
                <w:i/>
                <w:szCs w:val="20"/>
              </w:rPr>
              <w:t xml:space="preserve">  </w:t>
            </w:r>
          </w:p>
        </w:tc>
      </w:tr>
      <w:tr w:rsidR="009C6066" w14:paraId="01570C39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0C744D74" w14:textId="77777777" w:rsidR="009C6066" w:rsidRDefault="009C6066" w:rsidP="00BD672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4CC0134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9C6066" w14:paraId="58897796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37CA281" w14:textId="77777777" w:rsidR="009C6066" w:rsidRDefault="009C6066" w:rsidP="00BD6728">
            <w:r>
              <w:t>a)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F72E064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174423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Glenveagh Properties plc</w:t>
            </w:r>
          </w:p>
          <w:p w14:paraId="789DCB34" w14:textId="77777777" w:rsidR="009C6066" w:rsidRPr="009C6066" w:rsidRDefault="009C6066" w:rsidP="00BD6728">
            <w:pPr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6FC2BF33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CBD8C56" w14:textId="77777777" w:rsidR="009C6066" w:rsidRDefault="009C6066" w:rsidP="00BD6728">
            <w:r>
              <w:t>b)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EBD86B8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LEI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7E64BFC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635400QUQ2YYGMOAK834</w:t>
            </w:r>
          </w:p>
          <w:p w14:paraId="68FDE839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</w:tc>
      </w:tr>
      <w:tr w:rsidR="009C6066" w14:paraId="1868DCB2" w14:textId="77777777" w:rsidTr="00BD6728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1D2E0855" w14:textId="77777777" w:rsidR="009C6066" w:rsidRDefault="009C6066" w:rsidP="00BD672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0A0261A6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Details of the transaction(s): section to be repeated for (</w:t>
            </w:r>
            <w:proofErr w:type="spellStart"/>
            <w:r w:rsidRPr="009C6066">
              <w:rPr>
                <w:rFonts w:asciiTheme="minorBidi" w:hAnsiTheme="minorBidi"/>
                <w:szCs w:val="20"/>
              </w:rPr>
              <w:t>i</w:t>
            </w:r>
            <w:proofErr w:type="spellEnd"/>
            <w:r w:rsidRPr="009C6066">
              <w:rPr>
                <w:rFonts w:asciiTheme="minorBidi" w:hAnsiTheme="minorBidi"/>
                <w:szCs w:val="20"/>
              </w:rPr>
              <w:t>) each type of instrument; (ii) each type of transaction; (iii) each date; and (iv) each place where transactions have been conducted</w:t>
            </w:r>
          </w:p>
        </w:tc>
      </w:tr>
      <w:tr w:rsidR="009C6066" w14:paraId="315F1163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9E765C5" w14:textId="77777777" w:rsidR="009C6066" w:rsidRDefault="009C6066" w:rsidP="00BD6728">
            <w:r>
              <w:t>a)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D37E686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 xml:space="preserve">Description of the </w:t>
            </w:r>
            <w:proofErr w:type="gramStart"/>
            <w:r w:rsidRPr="009C6066">
              <w:rPr>
                <w:rFonts w:asciiTheme="minorBidi" w:hAnsiTheme="minorBidi"/>
                <w:szCs w:val="20"/>
              </w:rPr>
              <w:t>financial  instrument</w:t>
            </w:r>
            <w:proofErr w:type="gramEnd"/>
            <w:r w:rsidRPr="009C6066">
              <w:rPr>
                <w:rFonts w:asciiTheme="minorBidi" w:hAnsiTheme="minorBidi"/>
                <w:szCs w:val="20"/>
              </w:rPr>
              <w:t xml:space="preserve">, </w:t>
            </w:r>
          </w:p>
          <w:p w14:paraId="34935FBF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proofErr w:type="gramStart"/>
            <w:r w:rsidRPr="009C6066">
              <w:rPr>
                <w:rFonts w:asciiTheme="minorBidi" w:hAnsiTheme="minorBidi"/>
                <w:szCs w:val="20"/>
              </w:rPr>
              <w:t>type  of</w:t>
            </w:r>
            <w:proofErr w:type="gramEnd"/>
          </w:p>
          <w:p w14:paraId="14CCFDA7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instrument</w:t>
            </w:r>
          </w:p>
          <w:p w14:paraId="172BAC4A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Identification code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7D4457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Glenveagh Properties plc Ordinary Shares of €0.001 each</w:t>
            </w:r>
          </w:p>
          <w:p w14:paraId="3DB36C96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ISIN: IE00BD6JX574</w:t>
            </w:r>
          </w:p>
          <w:p w14:paraId="27598C10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1766D17D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72AD90F" w14:textId="77777777" w:rsidR="009C6066" w:rsidRDefault="009C6066" w:rsidP="00BD6728">
            <w:r>
              <w:t>b)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1D5E2FA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715214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color w:val="000000"/>
                <w:szCs w:val="20"/>
              </w:rPr>
              <w:t xml:space="preserve">Grant of nominal priced options under the </w:t>
            </w:r>
            <w:r w:rsidRPr="009C6066">
              <w:rPr>
                <w:rFonts w:asciiTheme="minorBidi" w:hAnsiTheme="minorBidi"/>
                <w:color w:val="363636"/>
                <w:szCs w:val="20"/>
              </w:rPr>
              <w:t>Glenveagh Properties plc Long Term Incentive Plan</w:t>
            </w:r>
          </w:p>
        </w:tc>
      </w:tr>
      <w:tr w:rsidR="009C6066" w14:paraId="1A24C8A8" w14:textId="77777777" w:rsidTr="00BD6728">
        <w:trPr>
          <w:trHeight w:val="1125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E7F6493" w14:textId="77777777" w:rsidR="009C6066" w:rsidRDefault="009C6066" w:rsidP="00BD6728">
            <w:r>
              <w:t>c)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8425622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Price(s) and volume(s)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3EF446D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9C6066" w:rsidRPr="009C6066" w14:paraId="465F0B4E" w14:textId="77777777" w:rsidTr="00BD6728">
              <w:tc>
                <w:tcPr>
                  <w:tcW w:w="338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hideMark/>
                </w:tcPr>
                <w:p w14:paraId="0D20B68F" w14:textId="77777777" w:rsidR="009C6066" w:rsidRPr="009C6066" w:rsidRDefault="009C6066" w:rsidP="00BD6728">
                  <w:pPr>
                    <w:rPr>
                      <w:rFonts w:asciiTheme="minorBidi" w:hAnsiTheme="minorBidi"/>
                      <w:szCs w:val="20"/>
                    </w:rPr>
                  </w:pPr>
                  <w:r w:rsidRPr="009C6066">
                    <w:rPr>
                      <w:rFonts w:asciiTheme="minorBidi" w:hAnsiTheme="minorBidi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hideMark/>
                </w:tcPr>
                <w:p w14:paraId="3B083ED3" w14:textId="77777777" w:rsidR="009C6066" w:rsidRPr="009C6066" w:rsidRDefault="009C6066" w:rsidP="00BD6728">
                  <w:pPr>
                    <w:rPr>
                      <w:rFonts w:asciiTheme="minorBidi" w:hAnsiTheme="minorBidi"/>
                      <w:szCs w:val="20"/>
                    </w:rPr>
                  </w:pPr>
                  <w:r w:rsidRPr="009C6066">
                    <w:rPr>
                      <w:rFonts w:asciiTheme="minorBidi" w:hAnsiTheme="minorBidi"/>
                      <w:szCs w:val="20"/>
                    </w:rPr>
                    <w:t>Volume(s)</w:t>
                  </w:r>
                </w:p>
              </w:tc>
            </w:tr>
            <w:tr w:rsidR="009C6066" w:rsidRPr="009C6066" w14:paraId="4AAE36BC" w14:textId="77777777" w:rsidTr="00BD6728">
              <w:tc>
                <w:tcPr>
                  <w:tcW w:w="338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hideMark/>
                </w:tcPr>
                <w:p w14:paraId="47418355" w14:textId="77777777" w:rsidR="009C6066" w:rsidRPr="009C6066" w:rsidRDefault="009C6066" w:rsidP="00BD6728">
                  <w:pPr>
                    <w:rPr>
                      <w:rFonts w:asciiTheme="minorBidi" w:hAnsiTheme="minorBidi"/>
                      <w:szCs w:val="20"/>
                    </w:rPr>
                  </w:pPr>
                  <w:r w:rsidRPr="009C6066">
                    <w:rPr>
                      <w:rFonts w:asciiTheme="minorBidi" w:hAnsiTheme="minorBidi"/>
                      <w:szCs w:val="20"/>
                    </w:rPr>
                    <w:t>€0.001</w:t>
                  </w:r>
                </w:p>
              </w:tc>
              <w:tc>
                <w:tcPr>
                  <w:tcW w:w="3385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</w:tcPr>
                <w:p w14:paraId="37581F1C" w14:textId="77777777" w:rsidR="009C6066" w:rsidRPr="009C6066" w:rsidRDefault="009C6066" w:rsidP="00BD6728">
                  <w:pPr>
                    <w:rPr>
                      <w:rFonts w:asciiTheme="minorBidi" w:hAnsiTheme="minorBidi"/>
                      <w:szCs w:val="20"/>
                    </w:rPr>
                  </w:pPr>
                  <w:r w:rsidRPr="009C6066">
                    <w:rPr>
                      <w:rFonts w:asciiTheme="minorBidi" w:hAnsiTheme="minorBidi"/>
                      <w:szCs w:val="20"/>
                    </w:rPr>
                    <w:t>634,984</w:t>
                  </w:r>
                </w:p>
              </w:tc>
            </w:tr>
          </w:tbl>
          <w:p w14:paraId="1876A1AA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</w:p>
        </w:tc>
      </w:tr>
      <w:tr w:rsidR="009C6066" w14:paraId="7C6C3060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0329CF7" w14:textId="77777777" w:rsidR="009C6066" w:rsidRDefault="009C6066" w:rsidP="00BD6728">
            <w:r>
              <w:t>d)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0BC7199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Aggregated information</w:t>
            </w:r>
          </w:p>
          <w:p w14:paraId="585EA118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— Aggregated volume</w:t>
            </w:r>
          </w:p>
          <w:p w14:paraId="4156FD7F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— Price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47C608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</w:p>
          <w:p w14:paraId="7984F306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Not applicable – single transaction</w:t>
            </w:r>
          </w:p>
        </w:tc>
      </w:tr>
      <w:tr w:rsidR="009C6066" w:rsidRPr="00307D0A" w14:paraId="13598C90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D88D52C" w14:textId="77777777" w:rsidR="009C6066" w:rsidRDefault="009C6066" w:rsidP="00BD6728">
            <w:r>
              <w:t>e)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566F464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Date of the transaction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BA8063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13 March 2026</w:t>
            </w:r>
          </w:p>
          <w:p w14:paraId="42DC2A8F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:rsidRPr="00307D0A" w14:paraId="4D115C55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D723744" w14:textId="77777777" w:rsidR="009C6066" w:rsidRDefault="009C6066" w:rsidP="00BD6728">
            <w:r>
              <w:t>f)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1BF2C6E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Place of the transaction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185433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Outside a trading venue</w:t>
            </w:r>
          </w:p>
          <w:p w14:paraId="7662F301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:rsidRPr="00307D0A" w14:paraId="043D2659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E10032B" w14:textId="77777777" w:rsidR="009C6066" w:rsidRDefault="009C6066" w:rsidP="00BD6728">
            <w:r>
              <w:t>g)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7565DBE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Additional Information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5702B1" w14:textId="77777777" w:rsidR="009C6066" w:rsidRPr="009C6066" w:rsidRDefault="009C6066" w:rsidP="00BD6728">
            <w:pPr>
              <w:pStyle w:val="bu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6066">
              <w:rPr>
                <w:rStyle w:val="bc"/>
                <w:rFonts w:asciiTheme="minorBidi" w:eastAsiaTheme="majorEastAsia" w:hAnsiTheme="minorBidi" w:cstheme="minorBidi"/>
                <w:color w:val="000000"/>
                <w:sz w:val="20"/>
                <w:szCs w:val="20"/>
              </w:rPr>
              <w:t>Period during which options can be exercised:</w:t>
            </w:r>
          </w:p>
          <w:p w14:paraId="300EEA69" w14:textId="77777777" w:rsidR="009C6066" w:rsidRPr="009C6066" w:rsidRDefault="009C6066" w:rsidP="00BD6728">
            <w:pPr>
              <w:pStyle w:val="bu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6066">
              <w:rPr>
                <w:rStyle w:val="bc"/>
                <w:rFonts w:asciiTheme="minorBidi" w:eastAsiaTheme="majorEastAsia" w:hAnsiTheme="minorBidi" w:cstheme="minorBidi"/>
                <w:color w:val="000000"/>
                <w:sz w:val="20"/>
                <w:szCs w:val="20"/>
              </w:rPr>
              <w:t> </w:t>
            </w:r>
          </w:p>
          <w:p w14:paraId="47439B21" w14:textId="77777777" w:rsidR="009C6066" w:rsidRPr="009C6066" w:rsidRDefault="009C6066" w:rsidP="00BD6728">
            <w:pPr>
              <w:pStyle w:val="cb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6066">
              <w:rPr>
                <w:rStyle w:val="bc"/>
                <w:rFonts w:asciiTheme="minorBidi" w:eastAsiaTheme="majorEastAsia" w:hAnsiTheme="minorBidi" w:cstheme="minorBidi"/>
                <w:color w:val="000000"/>
                <w:sz w:val="20"/>
                <w:szCs w:val="20"/>
              </w:rPr>
              <w:t>12 March 2029 to 13 March 2033</w:t>
            </w:r>
          </w:p>
          <w:p w14:paraId="07A32ACA" w14:textId="77777777" w:rsidR="009C6066" w:rsidRPr="009C6066" w:rsidRDefault="009C6066" w:rsidP="00BD6728">
            <w:pPr>
              <w:pStyle w:val="bu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6066">
              <w:rPr>
                <w:rStyle w:val="bc"/>
                <w:rFonts w:asciiTheme="minorBidi" w:eastAsiaTheme="majorEastAsia" w:hAnsiTheme="minorBidi" w:cstheme="minorBidi"/>
                <w:color w:val="000000"/>
                <w:sz w:val="20"/>
                <w:szCs w:val="20"/>
              </w:rPr>
              <w:t> </w:t>
            </w:r>
          </w:p>
          <w:p w14:paraId="19AD4D25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28753C0A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348D1CEE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249BB360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</w:p>
        </w:tc>
      </w:tr>
    </w:tbl>
    <w:p w14:paraId="38F4C7D9" w14:textId="77777777" w:rsidR="009C6066" w:rsidRDefault="009C6066" w:rsidP="009C6066"/>
    <w:p w14:paraId="4482E3FA" w14:textId="7969FB47" w:rsidR="006524B6" w:rsidRDefault="006524B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7F57DD" w14:textId="77777777" w:rsidR="009C6066" w:rsidRDefault="009C606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024FE2" w14:textId="77777777" w:rsidR="009C6066" w:rsidRDefault="009C606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358EA4" w14:textId="77777777" w:rsidR="009C6066" w:rsidRDefault="009C6066" w:rsidP="009C60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41ADF089" w14:textId="77777777" w:rsidR="009C6066" w:rsidRDefault="009C6066" w:rsidP="009C6066">
      <w:pPr>
        <w:rPr>
          <w:szCs w:val="20"/>
        </w:rPr>
      </w:pPr>
    </w:p>
    <w:p w14:paraId="48F19222" w14:textId="77777777" w:rsidR="009C6066" w:rsidRDefault="009C6066" w:rsidP="009C6066">
      <w:pPr>
        <w:jc w:val="center"/>
        <w:rPr>
          <w:szCs w:val="20"/>
        </w:rPr>
      </w:pPr>
      <w:r w:rsidRPr="00950D9B">
        <w:rPr>
          <w:szCs w:val="20"/>
        </w:rPr>
        <w:t xml:space="preserve"> </w:t>
      </w:r>
      <w:r w:rsidRPr="00307D0A">
        <w:rPr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Cs w:val="20"/>
        </w:rPr>
        <w:t>]</w:t>
      </w:r>
    </w:p>
    <w:p w14:paraId="767FFE6F" w14:textId="77777777" w:rsidR="009C6066" w:rsidRPr="00950D9B" w:rsidRDefault="009C6066" w:rsidP="009C6066">
      <w:pPr>
        <w:jc w:val="center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9C6066" w14:paraId="5AC226C5" w14:textId="77777777" w:rsidTr="00BD6728">
        <w:tc>
          <w:tcPr>
            <w:tcW w:w="399" w:type="dxa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2750F198" w14:textId="77777777" w:rsidR="009C6066" w:rsidRDefault="009C6066" w:rsidP="00BD6728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7512510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Details of the person discharging managerial responsibilities/person closely associated</w:t>
            </w:r>
          </w:p>
          <w:p w14:paraId="2F07D6A4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</w:tc>
      </w:tr>
      <w:tr w:rsidR="009C6066" w14:paraId="1FF686DE" w14:textId="77777777" w:rsidTr="00BD6728">
        <w:tc>
          <w:tcPr>
            <w:tcW w:w="39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556418F" w14:textId="77777777" w:rsidR="009C6066" w:rsidRPr="00092A71" w:rsidRDefault="009C6066" w:rsidP="00BD672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91DFDAA" w14:textId="77777777" w:rsidR="009C6066" w:rsidRPr="009C6066" w:rsidRDefault="009C6066" w:rsidP="00BD6728">
            <w:pPr>
              <w:rPr>
                <w:rFonts w:asciiTheme="minorBidi" w:hAnsiTheme="minorBidi"/>
                <w:color w:val="000000" w:themeColor="text1"/>
                <w:szCs w:val="20"/>
              </w:rPr>
            </w:pPr>
            <w:r w:rsidRPr="009C6066">
              <w:rPr>
                <w:rFonts w:asciiTheme="minorBidi" w:hAnsiTheme="minorBidi"/>
                <w:color w:val="000000" w:themeColor="text1"/>
                <w:szCs w:val="20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99401E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Conor Murtagh</w:t>
            </w:r>
          </w:p>
          <w:p w14:paraId="683DA52C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2B961C58" w14:textId="77777777" w:rsidTr="00BD6728">
        <w:tc>
          <w:tcPr>
            <w:tcW w:w="39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FA0AC1E" w14:textId="77777777" w:rsidR="009C6066" w:rsidRDefault="009C6066" w:rsidP="00BD6728"/>
        </w:tc>
        <w:tc>
          <w:tcPr>
            <w:tcW w:w="1830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1F7E0F3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D7DB340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5A528A72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4C660E60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38CA2925" w14:textId="77777777" w:rsidR="009C6066" w:rsidRPr="00120C18" w:rsidRDefault="009C6066" w:rsidP="00BD6728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3E994DBA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Reason for the notification</w:t>
            </w:r>
          </w:p>
          <w:p w14:paraId="1A47B7E2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</w:tc>
      </w:tr>
      <w:tr w:rsidR="009C6066" w14:paraId="76B30812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2425856" w14:textId="77777777" w:rsidR="009C6066" w:rsidRDefault="009C6066" w:rsidP="00BD6728">
            <w:r>
              <w:t>a)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6439E74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Position/status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B229F5C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Chief Financial Officer/PDMR</w:t>
            </w:r>
          </w:p>
          <w:p w14:paraId="6A486762" w14:textId="77777777" w:rsidR="009C6066" w:rsidRPr="009C6066" w:rsidRDefault="009C6066" w:rsidP="00BD6728">
            <w:pPr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2BDA5FC0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D4982D7" w14:textId="77777777" w:rsidR="009C6066" w:rsidRDefault="009C6066" w:rsidP="00BD6728">
            <w:r>
              <w:t>b)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82D45F4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E15EEF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Initial notification</w:t>
            </w:r>
          </w:p>
          <w:p w14:paraId="3003C0A1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1B01B71C" w14:textId="77777777" w:rsidR="009C6066" w:rsidRPr="009C6066" w:rsidRDefault="009C6066" w:rsidP="00BD6728">
            <w:pPr>
              <w:rPr>
                <w:rFonts w:asciiTheme="minorBidi" w:hAnsiTheme="minorBidi"/>
                <w:i/>
                <w:szCs w:val="20"/>
              </w:rPr>
            </w:pPr>
            <w:r w:rsidRPr="009C6066">
              <w:rPr>
                <w:rFonts w:asciiTheme="minorBidi" w:hAnsiTheme="minorBidi"/>
                <w:i/>
                <w:szCs w:val="20"/>
              </w:rPr>
              <w:t xml:space="preserve">  </w:t>
            </w:r>
          </w:p>
        </w:tc>
      </w:tr>
      <w:tr w:rsidR="009C6066" w14:paraId="16310C7D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73981387" w14:textId="77777777" w:rsidR="009C6066" w:rsidRDefault="009C6066" w:rsidP="00BD672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2C320686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9C6066" w14:paraId="09F5840D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2B8C7A9" w14:textId="77777777" w:rsidR="009C6066" w:rsidRDefault="009C6066" w:rsidP="00BD6728">
            <w:r>
              <w:t>a)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5D09DB3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3EA6E2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Glenveagh Properties plc</w:t>
            </w:r>
          </w:p>
          <w:p w14:paraId="4194F130" w14:textId="77777777" w:rsidR="009C6066" w:rsidRPr="009C6066" w:rsidRDefault="009C6066" w:rsidP="00BD6728">
            <w:pPr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1CF58200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AD79062" w14:textId="77777777" w:rsidR="009C6066" w:rsidRDefault="009C6066" w:rsidP="00BD6728">
            <w:r>
              <w:t>b)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ACAD924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LEI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F9163D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635400QUQ2YYGMOAK834</w:t>
            </w:r>
          </w:p>
          <w:p w14:paraId="68D70C08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</w:tc>
      </w:tr>
      <w:tr w:rsidR="009C6066" w14:paraId="41B013AA" w14:textId="77777777" w:rsidTr="00BD6728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1188ED7B" w14:textId="77777777" w:rsidR="009C6066" w:rsidRDefault="009C6066" w:rsidP="00BD672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4D0B32FE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Details of the transaction(s): section to be repeated for (</w:t>
            </w:r>
            <w:proofErr w:type="spellStart"/>
            <w:r w:rsidRPr="009C6066">
              <w:rPr>
                <w:rFonts w:asciiTheme="minorBidi" w:hAnsiTheme="minorBidi"/>
                <w:szCs w:val="20"/>
              </w:rPr>
              <w:t>i</w:t>
            </w:r>
            <w:proofErr w:type="spellEnd"/>
            <w:r w:rsidRPr="009C6066">
              <w:rPr>
                <w:rFonts w:asciiTheme="minorBidi" w:hAnsiTheme="minorBidi"/>
                <w:szCs w:val="20"/>
              </w:rPr>
              <w:t>) each type of instrument; (ii) each type of transaction; (iii) each date; and (iv) each place where transactions have been conducted</w:t>
            </w:r>
          </w:p>
        </w:tc>
      </w:tr>
      <w:tr w:rsidR="009C6066" w14:paraId="5DE193FB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AEF2EFC" w14:textId="77777777" w:rsidR="009C6066" w:rsidRDefault="009C6066" w:rsidP="00BD6728">
            <w:r>
              <w:t>a)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4EA454C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 xml:space="preserve">Description of the </w:t>
            </w:r>
            <w:proofErr w:type="gramStart"/>
            <w:r w:rsidRPr="009C6066">
              <w:rPr>
                <w:rFonts w:asciiTheme="minorBidi" w:hAnsiTheme="minorBidi"/>
                <w:szCs w:val="20"/>
              </w:rPr>
              <w:t>financial  instrument</w:t>
            </w:r>
            <w:proofErr w:type="gramEnd"/>
            <w:r w:rsidRPr="009C6066">
              <w:rPr>
                <w:rFonts w:asciiTheme="minorBidi" w:hAnsiTheme="minorBidi"/>
                <w:szCs w:val="20"/>
              </w:rPr>
              <w:t xml:space="preserve">, </w:t>
            </w:r>
          </w:p>
          <w:p w14:paraId="0A7166F4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proofErr w:type="gramStart"/>
            <w:r w:rsidRPr="009C6066">
              <w:rPr>
                <w:rFonts w:asciiTheme="minorBidi" w:hAnsiTheme="minorBidi"/>
                <w:szCs w:val="20"/>
              </w:rPr>
              <w:t>type  of</w:t>
            </w:r>
            <w:proofErr w:type="gramEnd"/>
          </w:p>
          <w:p w14:paraId="3B875929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instrument</w:t>
            </w:r>
          </w:p>
          <w:p w14:paraId="52744E6A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Identification code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F10E26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Glenveagh Properties plc Ordinary Shares of €0.001 each</w:t>
            </w:r>
          </w:p>
          <w:p w14:paraId="04B8B940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ISIN: IE00BD6JX574</w:t>
            </w:r>
          </w:p>
          <w:p w14:paraId="3DA77FE0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0E725217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1F6FBB2" w14:textId="77777777" w:rsidR="009C6066" w:rsidRDefault="009C6066" w:rsidP="00BD6728">
            <w:r>
              <w:t>b)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B22AAA3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BF91A4A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color w:val="000000"/>
                <w:szCs w:val="20"/>
              </w:rPr>
              <w:t xml:space="preserve">Grant of nominal priced options under the </w:t>
            </w:r>
            <w:r w:rsidRPr="009C6066">
              <w:rPr>
                <w:rFonts w:asciiTheme="minorBidi" w:hAnsiTheme="minorBidi"/>
                <w:color w:val="363636"/>
                <w:szCs w:val="20"/>
              </w:rPr>
              <w:t>Glenveagh Properties plc Long Term Incentive Plan</w:t>
            </w:r>
          </w:p>
        </w:tc>
      </w:tr>
      <w:tr w:rsidR="009C6066" w14:paraId="4641DF10" w14:textId="77777777" w:rsidTr="00BD6728">
        <w:trPr>
          <w:trHeight w:val="1125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2C40197" w14:textId="77777777" w:rsidR="009C6066" w:rsidRDefault="009C6066" w:rsidP="00BD6728">
            <w:r>
              <w:t>c)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47DD167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Price(s) and volume(s)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D72433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9C6066" w:rsidRPr="009C6066" w14:paraId="7F535A05" w14:textId="77777777" w:rsidTr="00BD6728">
              <w:tc>
                <w:tcPr>
                  <w:tcW w:w="338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hideMark/>
                </w:tcPr>
                <w:p w14:paraId="3D9492D1" w14:textId="77777777" w:rsidR="009C6066" w:rsidRPr="009C6066" w:rsidRDefault="009C6066" w:rsidP="00BD6728">
                  <w:pPr>
                    <w:rPr>
                      <w:rFonts w:asciiTheme="minorBidi" w:hAnsiTheme="minorBidi"/>
                      <w:szCs w:val="20"/>
                    </w:rPr>
                  </w:pPr>
                  <w:r w:rsidRPr="009C6066">
                    <w:rPr>
                      <w:rFonts w:asciiTheme="minorBidi" w:hAnsiTheme="minorBidi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hideMark/>
                </w:tcPr>
                <w:p w14:paraId="07D1310C" w14:textId="77777777" w:rsidR="009C6066" w:rsidRPr="009C6066" w:rsidRDefault="009C6066" w:rsidP="00BD6728">
                  <w:pPr>
                    <w:rPr>
                      <w:rFonts w:asciiTheme="minorBidi" w:hAnsiTheme="minorBidi"/>
                      <w:szCs w:val="20"/>
                    </w:rPr>
                  </w:pPr>
                  <w:r w:rsidRPr="009C6066">
                    <w:rPr>
                      <w:rFonts w:asciiTheme="minorBidi" w:hAnsiTheme="minorBidi"/>
                      <w:szCs w:val="20"/>
                    </w:rPr>
                    <w:t>Volume(s)</w:t>
                  </w:r>
                </w:p>
              </w:tc>
            </w:tr>
            <w:tr w:rsidR="009C6066" w:rsidRPr="009C6066" w14:paraId="07B3CF36" w14:textId="77777777" w:rsidTr="00BD6728">
              <w:tc>
                <w:tcPr>
                  <w:tcW w:w="338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hideMark/>
                </w:tcPr>
                <w:p w14:paraId="3BB168A7" w14:textId="77777777" w:rsidR="009C6066" w:rsidRPr="009C6066" w:rsidRDefault="009C6066" w:rsidP="00BD6728">
                  <w:pPr>
                    <w:rPr>
                      <w:rFonts w:asciiTheme="minorBidi" w:hAnsiTheme="minorBidi"/>
                      <w:szCs w:val="20"/>
                    </w:rPr>
                  </w:pPr>
                  <w:r w:rsidRPr="009C6066">
                    <w:rPr>
                      <w:rFonts w:asciiTheme="minorBidi" w:hAnsiTheme="minorBidi"/>
                      <w:szCs w:val="20"/>
                    </w:rPr>
                    <w:t>€0.001</w:t>
                  </w:r>
                </w:p>
              </w:tc>
              <w:tc>
                <w:tcPr>
                  <w:tcW w:w="3385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</w:tcPr>
                <w:p w14:paraId="2008ABCE" w14:textId="77777777" w:rsidR="009C6066" w:rsidRPr="009C6066" w:rsidRDefault="009C6066" w:rsidP="00BD6728">
                  <w:pPr>
                    <w:rPr>
                      <w:rFonts w:asciiTheme="minorBidi" w:hAnsiTheme="minorBidi"/>
                      <w:szCs w:val="20"/>
                    </w:rPr>
                  </w:pPr>
                  <w:r w:rsidRPr="009C6066">
                    <w:rPr>
                      <w:rFonts w:asciiTheme="minorBidi" w:hAnsiTheme="minorBidi"/>
                      <w:szCs w:val="20"/>
                    </w:rPr>
                    <w:t>370,407</w:t>
                  </w:r>
                </w:p>
              </w:tc>
            </w:tr>
          </w:tbl>
          <w:p w14:paraId="18210823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</w:p>
        </w:tc>
      </w:tr>
      <w:tr w:rsidR="009C6066" w14:paraId="70271A6D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8173310" w14:textId="77777777" w:rsidR="009C6066" w:rsidRDefault="009C6066" w:rsidP="00BD6728">
            <w:r>
              <w:t>d)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D0EED3D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Aggregated information</w:t>
            </w:r>
          </w:p>
          <w:p w14:paraId="20B023BD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— Aggregated volume</w:t>
            </w:r>
          </w:p>
          <w:p w14:paraId="2057D6B0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— Price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4D3ED49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</w:p>
          <w:p w14:paraId="3142F112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Not applicable – single transaction</w:t>
            </w:r>
          </w:p>
        </w:tc>
      </w:tr>
      <w:tr w:rsidR="009C6066" w:rsidRPr="00307D0A" w14:paraId="3EB7587F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72DAE1A" w14:textId="77777777" w:rsidR="009C6066" w:rsidRDefault="009C6066" w:rsidP="00BD6728">
            <w:r>
              <w:t>e)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E7CE181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Date of the transaction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7E3E556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13 March 2026</w:t>
            </w:r>
          </w:p>
          <w:p w14:paraId="3CE1D50E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:rsidRPr="00307D0A" w14:paraId="072D8495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ACAD4E2" w14:textId="77777777" w:rsidR="009C6066" w:rsidRDefault="009C6066" w:rsidP="00BD6728">
            <w:r>
              <w:t>f)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255A649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Place of the transaction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D92399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Outside a trading venue</w:t>
            </w:r>
          </w:p>
          <w:p w14:paraId="57377FC5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:rsidRPr="00307D0A" w14:paraId="67057661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843FDB3" w14:textId="77777777" w:rsidR="009C6066" w:rsidRDefault="009C6066" w:rsidP="00BD6728">
            <w:r>
              <w:t>g)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368B75C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Additional Information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4F1DA9" w14:textId="77777777" w:rsidR="009C6066" w:rsidRPr="009C6066" w:rsidRDefault="009C6066" w:rsidP="00BD6728">
            <w:pPr>
              <w:pStyle w:val="bu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6066">
              <w:rPr>
                <w:rStyle w:val="bc"/>
                <w:rFonts w:asciiTheme="minorBidi" w:eastAsiaTheme="majorEastAsia" w:hAnsiTheme="minorBidi" w:cstheme="minorBidi"/>
                <w:color w:val="000000"/>
                <w:sz w:val="20"/>
                <w:szCs w:val="20"/>
              </w:rPr>
              <w:t>Period during which options can be exercised:</w:t>
            </w:r>
          </w:p>
          <w:p w14:paraId="4D31C30C" w14:textId="77777777" w:rsidR="009C6066" w:rsidRPr="009C6066" w:rsidRDefault="009C6066" w:rsidP="00BD6728">
            <w:pPr>
              <w:pStyle w:val="bu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6066">
              <w:rPr>
                <w:rStyle w:val="bc"/>
                <w:rFonts w:asciiTheme="minorBidi" w:eastAsiaTheme="majorEastAsia" w:hAnsiTheme="minorBidi" w:cstheme="minorBidi"/>
                <w:color w:val="000000"/>
                <w:sz w:val="20"/>
                <w:szCs w:val="20"/>
              </w:rPr>
              <w:t> </w:t>
            </w:r>
          </w:p>
          <w:p w14:paraId="0914775C" w14:textId="77777777" w:rsidR="009C6066" w:rsidRPr="009C6066" w:rsidRDefault="009C6066" w:rsidP="00BD6728">
            <w:pPr>
              <w:pStyle w:val="cb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6066">
              <w:rPr>
                <w:rStyle w:val="bc"/>
                <w:rFonts w:asciiTheme="minorBidi" w:eastAsiaTheme="majorEastAsia" w:hAnsiTheme="minorBidi" w:cstheme="minorBidi"/>
                <w:color w:val="000000"/>
                <w:sz w:val="20"/>
                <w:szCs w:val="20"/>
              </w:rPr>
              <w:t>12 March 2029 to 13 March 2033</w:t>
            </w:r>
          </w:p>
          <w:p w14:paraId="7133A949" w14:textId="77777777" w:rsidR="009C6066" w:rsidRPr="009C6066" w:rsidRDefault="009C6066" w:rsidP="00BD6728">
            <w:pPr>
              <w:pStyle w:val="bu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6066">
              <w:rPr>
                <w:rStyle w:val="bc"/>
                <w:rFonts w:asciiTheme="minorBidi" w:eastAsiaTheme="majorEastAsia" w:hAnsiTheme="minorBidi" w:cstheme="minorBidi"/>
                <w:color w:val="000000"/>
                <w:sz w:val="20"/>
                <w:szCs w:val="20"/>
              </w:rPr>
              <w:t> </w:t>
            </w:r>
          </w:p>
          <w:p w14:paraId="65F23D71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192C15DC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4B4F4B6C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3C0D5869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</w:p>
        </w:tc>
      </w:tr>
    </w:tbl>
    <w:p w14:paraId="579B56F5" w14:textId="77777777" w:rsidR="009C6066" w:rsidRDefault="009C6066" w:rsidP="009C6066"/>
    <w:p w14:paraId="2ECD86E5" w14:textId="77777777" w:rsidR="009C6066" w:rsidRDefault="009C606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39D136" w14:textId="77777777" w:rsidR="009C6066" w:rsidRDefault="009C606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C267C0" w14:textId="77777777" w:rsidR="009C6066" w:rsidRDefault="009C606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74904E" w14:textId="77777777" w:rsidR="009C6066" w:rsidRDefault="009C6066" w:rsidP="009C60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54D0D9F3" w14:textId="77777777" w:rsidR="009C6066" w:rsidRDefault="009C6066" w:rsidP="009C6066">
      <w:pPr>
        <w:rPr>
          <w:szCs w:val="20"/>
        </w:rPr>
      </w:pPr>
    </w:p>
    <w:p w14:paraId="6B462268" w14:textId="77777777" w:rsidR="009C6066" w:rsidRDefault="009C6066" w:rsidP="009C6066">
      <w:pPr>
        <w:jc w:val="center"/>
        <w:rPr>
          <w:szCs w:val="20"/>
        </w:rPr>
      </w:pPr>
      <w:r w:rsidRPr="00950D9B">
        <w:rPr>
          <w:szCs w:val="20"/>
        </w:rPr>
        <w:t xml:space="preserve"> </w:t>
      </w:r>
      <w:r w:rsidRPr="00307D0A">
        <w:rPr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Cs w:val="20"/>
        </w:rPr>
        <w:t>]</w:t>
      </w:r>
    </w:p>
    <w:p w14:paraId="7CA2D588" w14:textId="77777777" w:rsidR="009C6066" w:rsidRPr="00950D9B" w:rsidRDefault="009C6066" w:rsidP="009C6066">
      <w:pPr>
        <w:jc w:val="center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9C6066" w14:paraId="5E7EB079" w14:textId="77777777" w:rsidTr="00BD6728">
        <w:tc>
          <w:tcPr>
            <w:tcW w:w="399" w:type="dxa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0DE6B606" w14:textId="77777777" w:rsidR="009C6066" w:rsidRDefault="009C6066" w:rsidP="00BD6728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6E1C225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Details of the person discharging managerial responsibilities/person closely associated</w:t>
            </w:r>
          </w:p>
          <w:p w14:paraId="7DE1E798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</w:tc>
      </w:tr>
      <w:tr w:rsidR="009C6066" w14:paraId="41547ECA" w14:textId="77777777" w:rsidTr="00BD6728">
        <w:tc>
          <w:tcPr>
            <w:tcW w:w="39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D44EE58" w14:textId="77777777" w:rsidR="009C6066" w:rsidRPr="00092A71" w:rsidRDefault="009C6066" w:rsidP="00BD672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8787E63" w14:textId="77777777" w:rsidR="009C6066" w:rsidRPr="009C6066" w:rsidRDefault="009C6066" w:rsidP="00BD6728">
            <w:pPr>
              <w:rPr>
                <w:rFonts w:asciiTheme="minorBidi" w:hAnsiTheme="minorBidi"/>
                <w:color w:val="000000" w:themeColor="text1"/>
                <w:szCs w:val="20"/>
              </w:rPr>
            </w:pPr>
            <w:r w:rsidRPr="009C6066">
              <w:rPr>
                <w:rFonts w:asciiTheme="minorBidi" w:hAnsiTheme="minorBidi"/>
                <w:color w:val="000000" w:themeColor="text1"/>
                <w:szCs w:val="20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955C54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Chloe McCarthy</w:t>
            </w:r>
          </w:p>
          <w:p w14:paraId="3A03DD7B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2EBBBF73" w14:textId="77777777" w:rsidTr="00BD6728">
        <w:tc>
          <w:tcPr>
            <w:tcW w:w="39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190F3AE" w14:textId="77777777" w:rsidR="009C6066" w:rsidRDefault="009C6066" w:rsidP="00BD6728"/>
        </w:tc>
        <w:tc>
          <w:tcPr>
            <w:tcW w:w="1830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0E1546C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707087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0799B4DA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01730400" w14:textId="77777777" w:rsidTr="00BD6728">
        <w:trPr>
          <w:trHeight w:val="638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73AC77B7" w14:textId="77777777" w:rsidR="009C6066" w:rsidRPr="00120C18" w:rsidRDefault="009C6066" w:rsidP="00BD6728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3A79989F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Reason for the notification</w:t>
            </w:r>
          </w:p>
          <w:p w14:paraId="65E0F063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</w:tc>
      </w:tr>
      <w:tr w:rsidR="009C6066" w14:paraId="353E98D4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46D150B" w14:textId="77777777" w:rsidR="009C6066" w:rsidRDefault="009C6066" w:rsidP="00BD6728">
            <w:r>
              <w:t>a)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7CD24CE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Position/status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409E80F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Group Company Secretary/PDMR</w:t>
            </w:r>
          </w:p>
          <w:p w14:paraId="3B187B4A" w14:textId="77777777" w:rsidR="009C6066" w:rsidRPr="009C6066" w:rsidRDefault="009C6066" w:rsidP="00BD6728">
            <w:pPr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6C61C2F8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D79D9C7" w14:textId="77777777" w:rsidR="009C6066" w:rsidRDefault="009C6066" w:rsidP="00BD6728">
            <w:r>
              <w:t>b)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6A47C31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3D0F8E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Initial notification</w:t>
            </w:r>
          </w:p>
          <w:p w14:paraId="148ABDCA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299FA3F5" w14:textId="77777777" w:rsidR="009C6066" w:rsidRPr="009C6066" w:rsidRDefault="009C6066" w:rsidP="00BD6728">
            <w:pPr>
              <w:rPr>
                <w:rFonts w:asciiTheme="minorBidi" w:hAnsiTheme="minorBidi"/>
                <w:i/>
                <w:szCs w:val="20"/>
              </w:rPr>
            </w:pPr>
            <w:r w:rsidRPr="009C6066">
              <w:rPr>
                <w:rFonts w:asciiTheme="minorBidi" w:hAnsiTheme="minorBidi"/>
                <w:i/>
                <w:szCs w:val="20"/>
              </w:rPr>
              <w:t xml:space="preserve">  </w:t>
            </w:r>
          </w:p>
        </w:tc>
      </w:tr>
      <w:tr w:rsidR="009C6066" w14:paraId="58E16595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7D81A38B" w14:textId="77777777" w:rsidR="009C6066" w:rsidRDefault="009C6066" w:rsidP="00BD672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716C0AA6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9C6066" w14:paraId="54C534D7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A02F8E4" w14:textId="77777777" w:rsidR="009C6066" w:rsidRDefault="009C6066" w:rsidP="00BD6728">
            <w:r>
              <w:t>a)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F133505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E5D3C3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Glenveagh Properties plc</w:t>
            </w:r>
          </w:p>
          <w:p w14:paraId="31F9BC9A" w14:textId="77777777" w:rsidR="009C6066" w:rsidRPr="009C6066" w:rsidRDefault="009C6066" w:rsidP="00BD6728">
            <w:pPr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53A2D043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C88EE3A" w14:textId="77777777" w:rsidR="009C6066" w:rsidRDefault="009C6066" w:rsidP="00BD6728">
            <w:r>
              <w:t>b)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C2803E9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LEI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62AB725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635400QUQ2YYGMOAK834</w:t>
            </w:r>
          </w:p>
          <w:p w14:paraId="6FC0D470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</w:tc>
      </w:tr>
      <w:tr w:rsidR="009C6066" w14:paraId="4CC3752D" w14:textId="77777777" w:rsidTr="00BD6728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281C72AF" w14:textId="77777777" w:rsidR="009C6066" w:rsidRDefault="009C6066" w:rsidP="00BD672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6685CF8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Details of the transaction(s): section to be repeated for (</w:t>
            </w:r>
            <w:proofErr w:type="spellStart"/>
            <w:r w:rsidRPr="009C6066">
              <w:rPr>
                <w:rFonts w:asciiTheme="minorBidi" w:hAnsiTheme="minorBidi"/>
                <w:szCs w:val="20"/>
              </w:rPr>
              <w:t>i</w:t>
            </w:r>
            <w:proofErr w:type="spellEnd"/>
            <w:r w:rsidRPr="009C6066">
              <w:rPr>
                <w:rFonts w:asciiTheme="minorBidi" w:hAnsiTheme="minorBidi"/>
                <w:szCs w:val="20"/>
              </w:rPr>
              <w:t>) each type of instrument; (ii) each type of transaction; (iii) each date; and (iv) each place where transactions have been conducted</w:t>
            </w:r>
          </w:p>
        </w:tc>
      </w:tr>
      <w:tr w:rsidR="009C6066" w14:paraId="40BECA57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1732C73" w14:textId="77777777" w:rsidR="009C6066" w:rsidRDefault="009C6066" w:rsidP="00BD6728">
            <w:r>
              <w:t>a)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A7CD6E0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 xml:space="preserve">Description of the </w:t>
            </w:r>
            <w:proofErr w:type="gramStart"/>
            <w:r w:rsidRPr="009C6066">
              <w:rPr>
                <w:rFonts w:asciiTheme="minorBidi" w:hAnsiTheme="minorBidi"/>
                <w:szCs w:val="20"/>
              </w:rPr>
              <w:t>financial  instrument</w:t>
            </w:r>
            <w:proofErr w:type="gramEnd"/>
            <w:r w:rsidRPr="009C6066">
              <w:rPr>
                <w:rFonts w:asciiTheme="minorBidi" w:hAnsiTheme="minorBidi"/>
                <w:szCs w:val="20"/>
              </w:rPr>
              <w:t xml:space="preserve">, </w:t>
            </w:r>
          </w:p>
          <w:p w14:paraId="624C1176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proofErr w:type="gramStart"/>
            <w:r w:rsidRPr="009C6066">
              <w:rPr>
                <w:rFonts w:asciiTheme="minorBidi" w:hAnsiTheme="minorBidi"/>
                <w:szCs w:val="20"/>
              </w:rPr>
              <w:t>type  of</w:t>
            </w:r>
            <w:proofErr w:type="gramEnd"/>
          </w:p>
          <w:p w14:paraId="1B46C91D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instrument</w:t>
            </w:r>
          </w:p>
          <w:p w14:paraId="059E30EF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Identification code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C7FAAC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Glenveagh Properties plc Ordinary Shares of €0.001 each</w:t>
            </w:r>
          </w:p>
          <w:p w14:paraId="32E854A7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ISIN: IE00BD6JX574</w:t>
            </w:r>
          </w:p>
          <w:p w14:paraId="16045F0A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14:paraId="2672450F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2653EEC" w14:textId="77777777" w:rsidR="009C6066" w:rsidRDefault="009C6066" w:rsidP="00BD6728">
            <w:r>
              <w:t>b)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12BE357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BBD40F7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color w:val="000000"/>
                <w:szCs w:val="20"/>
              </w:rPr>
              <w:t xml:space="preserve">Grant of nominal priced options under the </w:t>
            </w:r>
            <w:r w:rsidRPr="009C6066">
              <w:rPr>
                <w:rFonts w:asciiTheme="minorBidi" w:hAnsiTheme="minorBidi"/>
                <w:color w:val="363636"/>
                <w:szCs w:val="20"/>
              </w:rPr>
              <w:t>Glenveagh Properties plc Long Term Incentive Plan</w:t>
            </w:r>
          </w:p>
        </w:tc>
      </w:tr>
      <w:tr w:rsidR="009C6066" w14:paraId="1A5AA7AB" w14:textId="77777777" w:rsidTr="00BD6728">
        <w:trPr>
          <w:trHeight w:val="1125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8D017B6" w14:textId="77777777" w:rsidR="009C6066" w:rsidRDefault="009C6066" w:rsidP="00BD6728">
            <w:r>
              <w:t>c)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22A4AA1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Price(s) and volume(s)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7DCE18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9C6066" w:rsidRPr="009C6066" w14:paraId="4A5CA2B7" w14:textId="77777777" w:rsidTr="00BD6728">
              <w:tc>
                <w:tcPr>
                  <w:tcW w:w="338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hideMark/>
                </w:tcPr>
                <w:p w14:paraId="44582CC2" w14:textId="77777777" w:rsidR="009C6066" w:rsidRPr="009C6066" w:rsidRDefault="009C6066" w:rsidP="00BD6728">
                  <w:pPr>
                    <w:rPr>
                      <w:rFonts w:asciiTheme="minorBidi" w:hAnsiTheme="minorBidi"/>
                      <w:szCs w:val="20"/>
                    </w:rPr>
                  </w:pPr>
                  <w:r w:rsidRPr="009C6066">
                    <w:rPr>
                      <w:rFonts w:asciiTheme="minorBidi" w:hAnsiTheme="minorBidi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hideMark/>
                </w:tcPr>
                <w:p w14:paraId="05B9F79B" w14:textId="77777777" w:rsidR="009C6066" w:rsidRPr="009C6066" w:rsidRDefault="009C6066" w:rsidP="00BD6728">
                  <w:pPr>
                    <w:rPr>
                      <w:rFonts w:asciiTheme="minorBidi" w:hAnsiTheme="minorBidi"/>
                      <w:szCs w:val="20"/>
                    </w:rPr>
                  </w:pPr>
                  <w:r w:rsidRPr="009C6066">
                    <w:rPr>
                      <w:rFonts w:asciiTheme="minorBidi" w:hAnsiTheme="minorBidi"/>
                      <w:szCs w:val="20"/>
                    </w:rPr>
                    <w:t>Volume(s)</w:t>
                  </w:r>
                </w:p>
              </w:tc>
            </w:tr>
            <w:tr w:rsidR="009C6066" w:rsidRPr="009C6066" w14:paraId="2C5F2F1A" w14:textId="77777777" w:rsidTr="00BD6728">
              <w:tc>
                <w:tcPr>
                  <w:tcW w:w="338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hideMark/>
                </w:tcPr>
                <w:p w14:paraId="5EDB232A" w14:textId="77777777" w:rsidR="009C6066" w:rsidRPr="009C6066" w:rsidRDefault="009C6066" w:rsidP="00BD6728">
                  <w:pPr>
                    <w:rPr>
                      <w:rFonts w:asciiTheme="minorBidi" w:hAnsiTheme="minorBidi"/>
                      <w:szCs w:val="20"/>
                    </w:rPr>
                  </w:pPr>
                  <w:r w:rsidRPr="009C6066">
                    <w:rPr>
                      <w:rFonts w:asciiTheme="minorBidi" w:hAnsiTheme="minorBidi"/>
                      <w:szCs w:val="20"/>
                    </w:rPr>
                    <w:t>€0.001</w:t>
                  </w:r>
                </w:p>
              </w:tc>
              <w:tc>
                <w:tcPr>
                  <w:tcW w:w="3385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</w:tcPr>
                <w:p w14:paraId="17E0F68D" w14:textId="77777777" w:rsidR="009C6066" w:rsidRPr="009C6066" w:rsidRDefault="009C6066" w:rsidP="00BD6728">
                  <w:pPr>
                    <w:rPr>
                      <w:rFonts w:asciiTheme="minorBidi" w:hAnsiTheme="minorBidi"/>
                      <w:szCs w:val="20"/>
                    </w:rPr>
                  </w:pPr>
                  <w:r w:rsidRPr="009C6066">
                    <w:rPr>
                      <w:rFonts w:asciiTheme="minorBidi" w:hAnsiTheme="minorBidi"/>
                      <w:szCs w:val="20"/>
                    </w:rPr>
                    <w:t>143,399</w:t>
                  </w:r>
                </w:p>
              </w:tc>
            </w:tr>
          </w:tbl>
          <w:p w14:paraId="5A9ED4E8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</w:p>
        </w:tc>
      </w:tr>
      <w:tr w:rsidR="009C6066" w14:paraId="346F0742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2DF075E" w14:textId="77777777" w:rsidR="009C6066" w:rsidRDefault="009C6066" w:rsidP="00BD6728">
            <w:r>
              <w:t>d)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12A561F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Aggregated information</w:t>
            </w:r>
          </w:p>
          <w:p w14:paraId="3036CD36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— Aggregated volume</w:t>
            </w:r>
          </w:p>
          <w:p w14:paraId="416B6450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— Price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FF426C8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</w:p>
          <w:p w14:paraId="648098B3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Not applicable – single transaction</w:t>
            </w:r>
          </w:p>
        </w:tc>
      </w:tr>
      <w:tr w:rsidR="009C6066" w:rsidRPr="00307D0A" w14:paraId="1456D4BD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2764EF6" w14:textId="77777777" w:rsidR="009C6066" w:rsidRDefault="009C6066" w:rsidP="00BD6728">
            <w:r>
              <w:t>e)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FC000FF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Date of the transaction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F2F101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13 March 2026</w:t>
            </w:r>
          </w:p>
          <w:p w14:paraId="4A14A04F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:rsidRPr="00307D0A" w14:paraId="110AFF87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22C0890" w14:textId="77777777" w:rsidR="009C6066" w:rsidRDefault="009C6066" w:rsidP="00BD6728">
            <w:r>
              <w:t>f)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E51551A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Place of the transaction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3AA9A7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Outside a trading venue</w:t>
            </w:r>
          </w:p>
          <w:p w14:paraId="628B3206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</w:tc>
      </w:tr>
      <w:tr w:rsidR="009C6066" w:rsidRPr="00307D0A" w14:paraId="3B4EDB68" w14:textId="77777777" w:rsidTr="00BD6728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DF98E5F" w14:textId="77777777" w:rsidR="009C6066" w:rsidRDefault="009C6066" w:rsidP="00BD6728">
            <w:r>
              <w:t>g)</w:t>
            </w:r>
          </w:p>
        </w:tc>
        <w:tc>
          <w:tcPr>
            <w:tcW w:w="1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9D7B26C" w14:textId="77777777" w:rsidR="009C6066" w:rsidRPr="009C6066" w:rsidRDefault="009C6066" w:rsidP="00BD6728">
            <w:pPr>
              <w:rPr>
                <w:rFonts w:asciiTheme="minorBidi" w:hAnsiTheme="minorBidi"/>
                <w:szCs w:val="20"/>
              </w:rPr>
            </w:pPr>
            <w:r w:rsidRPr="009C6066">
              <w:rPr>
                <w:rFonts w:asciiTheme="minorBidi" w:hAnsiTheme="minorBidi"/>
                <w:szCs w:val="20"/>
              </w:rPr>
              <w:t>Additional Information</w:t>
            </w:r>
          </w:p>
        </w:tc>
        <w:tc>
          <w:tcPr>
            <w:tcW w:w="67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2E49FE5" w14:textId="77777777" w:rsidR="009C6066" w:rsidRPr="009C6066" w:rsidRDefault="009C6066" w:rsidP="00BD6728">
            <w:pPr>
              <w:pStyle w:val="bu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6066">
              <w:rPr>
                <w:rStyle w:val="bc"/>
                <w:rFonts w:asciiTheme="minorBidi" w:eastAsiaTheme="majorEastAsia" w:hAnsiTheme="minorBidi" w:cstheme="minorBidi"/>
                <w:color w:val="000000"/>
                <w:sz w:val="20"/>
                <w:szCs w:val="20"/>
              </w:rPr>
              <w:t>Period during which options can be exercised:</w:t>
            </w:r>
          </w:p>
          <w:p w14:paraId="17D6D2AF" w14:textId="77777777" w:rsidR="009C6066" w:rsidRPr="009C6066" w:rsidRDefault="009C6066" w:rsidP="00BD6728">
            <w:pPr>
              <w:pStyle w:val="bu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6066">
              <w:rPr>
                <w:rStyle w:val="bc"/>
                <w:rFonts w:asciiTheme="minorBidi" w:eastAsiaTheme="majorEastAsia" w:hAnsiTheme="minorBidi" w:cstheme="minorBidi"/>
                <w:color w:val="000000"/>
                <w:sz w:val="20"/>
                <w:szCs w:val="20"/>
              </w:rPr>
              <w:t> </w:t>
            </w:r>
          </w:p>
          <w:p w14:paraId="275D49C9" w14:textId="77777777" w:rsidR="009C6066" w:rsidRPr="009C6066" w:rsidRDefault="009C6066" w:rsidP="00BD6728">
            <w:pPr>
              <w:pStyle w:val="cb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6066">
              <w:rPr>
                <w:rStyle w:val="bc"/>
                <w:rFonts w:asciiTheme="minorBidi" w:eastAsiaTheme="majorEastAsia" w:hAnsiTheme="minorBidi" w:cstheme="minorBidi"/>
                <w:color w:val="000000"/>
                <w:sz w:val="20"/>
                <w:szCs w:val="20"/>
              </w:rPr>
              <w:t>12 March 2029 to 13 March 2033</w:t>
            </w:r>
          </w:p>
          <w:p w14:paraId="40E47611" w14:textId="77777777" w:rsidR="009C6066" w:rsidRPr="009C6066" w:rsidRDefault="009C6066" w:rsidP="00BD6728">
            <w:pPr>
              <w:pStyle w:val="bu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6066">
              <w:rPr>
                <w:rStyle w:val="bc"/>
                <w:rFonts w:asciiTheme="minorBidi" w:eastAsiaTheme="majorEastAsia" w:hAnsiTheme="minorBidi" w:cstheme="minorBidi"/>
                <w:color w:val="000000"/>
                <w:sz w:val="20"/>
                <w:szCs w:val="20"/>
              </w:rPr>
              <w:t> </w:t>
            </w:r>
          </w:p>
          <w:p w14:paraId="1792400C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60AFC5FA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524AFBCF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i/>
                <w:szCs w:val="20"/>
              </w:rPr>
            </w:pPr>
          </w:p>
          <w:p w14:paraId="21AB14EF" w14:textId="77777777" w:rsidR="009C6066" w:rsidRPr="009C6066" w:rsidRDefault="009C6066" w:rsidP="00BD6728">
            <w:pPr>
              <w:jc w:val="both"/>
              <w:rPr>
                <w:rFonts w:asciiTheme="minorBidi" w:hAnsiTheme="minorBidi"/>
                <w:szCs w:val="20"/>
              </w:rPr>
            </w:pPr>
          </w:p>
        </w:tc>
      </w:tr>
    </w:tbl>
    <w:p w14:paraId="5B4402AA" w14:textId="77777777" w:rsidR="009C6066" w:rsidRDefault="009C6066" w:rsidP="009C6066"/>
    <w:p w14:paraId="49BB1DD7" w14:textId="77777777" w:rsidR="009C6066" w:rsidRDefault="009C6066" w:rsidP="00B827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C6066" w:rsidSect="002E3BF1">
      <w:footerReference w:type="even" r:id="rId12"/>
      <w:headerReference w:type="first" r:id="rId13"/>
      <w:footerReference w:type="first" r:id="rId14"/>
      <w:pgSz w:w="11909" w:h="16834" w:code="9"/>
      <w:pgMar w:top="426" w:right="1080" w:bottom="1080" w:left="1440" w:header="113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39DD" w14:textId="77777777" w:rsidR="00502E58" w:rsidRDefault="00502E58" w:rsidP="005035CE">
      <w:r>
        <w:separator/>
      </w:r>
    </w:p>
  </w:endnote>
  <w:endnote w:type="continuationSeparator" w:id="0">
    <w:p w14:paraId="4E22A0C6" w14:textId="77777777" w:rsidR="00502E58" w:rsidRDefault="00502E58" w:rsidP="005035CE">
      <w:r>
        <w:continuationSeparator/>
      </w:r>
    </w:p>
  </w:endnote>
  <w:endnote w:type="continuationNotice" w:id="1">
    <w:p w14:paraId="10E13CCE" w14:textId="77777777" w:rsidR="00502E58" w:rsidRDefault="00502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Univers LT Std 45 Ligh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7DC6" w14:textId="049CC712" w:rsidR="00A32E98" w:rsidRDefault="00A32E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8DADB9" wp14:editId="655F78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49375" cy="314325"/>
              <wp:effectExtent l="0" t="0" r="3175" b="0"/>
              <wp:wrapNone/>
              <wp:docPr id="1066589916" name="Text Box 2" descr="Internal - Business Rela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93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392F1" w14:textId="43F8DC27" w:rsidR="00A32E98" w:rsidRPr="00A32E98" w:rsidRDefault="00A32E98" w:rsidP="00A32E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32E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- Business Related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DAD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- Business Related" style="position:absolute;margin-left:0;margin-top:0;width:106.2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cVEAIAABsEAAAOAAAAZHJzL2Uyb0RvYy54bWysU01v2zAMvQ/YfxB0X+x8basRp8haZBgQ&#10;tAXSoWdFlmIDkihISuzs14+SnWTreip2kWmSeiQfnxa3nVbkKJxvwJR0PMopEYZD1Zh9SX8+rz99&#10;pcQHZiqmwIiSnoSnt8uPHxatLcQEalCVcARBjC9aW9I6BFtkmee10MyPwAqDQQlOs4C/bp9VjrWI&#10;rlU2yfPPWQuusg648B69932QLhO+lIKHRym9CESVFHsL6XTp3MUzWy5YsXfM1g0f2mDv6EKzxmDR&#10;C9Q9C4wcXPMPlG64Aw8yjDjoDKRsuEgz4DTj/NU025pZkWZBcry90OT/Hyx/OG7tkyOh+wYdLjAS&#10;0lpfeHTGeTrpdPxipwTjSOHpQpvoAuHx0nR2M/0yp4RjbDqeTSfzCJNdb1vnw3cBmkSjpA7Xkthi&#10;x40Pfeo5JRYzsG6USqtR5i8HYkZPdm0xWqHbdUPfO6hOOI6DftPe8nWDNTfMhyfmcLU4Aco1POIh&#10;FbQlhcGipAb36y1/zEfGMUpJi1IpqUEtU6J+GNzEZD7L8yit9IeGOxu7ZIxv8nmMm4O+A1ThGB+E&#10;5cmMyUGdTelAv6CaV7EahpjhWLOku7N5F3rh4mvgYrVKSagiy8LGbC2P0JGsyORz98KcHegOuKgH&#10;OIuJFa9Y73PjTW9Xh4Dcp5VEYns2B75RgWmpw2uJEv/zP2Vd3/TyNwAAAP//AwBQSwMEFAAGAAgA&#10;AAAhAHEg+tzbAAAABAEAAA8AAABkcnMvZG93bnJldi54bWxMj81OwzAQhO9IfQdrkbhRpxGNSohT&#10;VeVHXEmR4OjE2zhqvA5Ztw1vj+FSLiuNZjTzbbGeXC9OOHLnScFinoBAarzpqFXwvnu+XYHgoMno&#10;3hMq+EaGdTm7KnRu/Jne8FSFVsQS4lwrsCEMuZTcWHSa535Ait7ej06HKMdWmlGfY7nrZZokmXS6&#10;o7hg9YBbi82hOjoF2ePLxg4f2efXPuVXrv0hVP5JqZvrafMAIuAULmH4xY/oUEam2h/JsOgVxEfC&#10;341eukiXIGoFd/dLkGUh/8OXPwAAAP//AwBQSwECLQAUAAYACAAAACEAtoM4kv4AAADhAQAAEwAA&#10;AAAAAAAAAAAAAAAAAAAAW0NvbnRlbnRfVHlwZXNdLnhtbFBLAQItABQABgAIAAAAIQA4/SH/1gAA&#10;AJQBAAALAAAAAAAAAAAAAAAAAC8BAABfcmVscy8ucmVsc1BLAQItABQABgAIAAAAIQBVaIcVEAIA&#10;ABsEAAAOAAAAAAAAAAAAAAAAAC4CAABkcnMvZTJvRG9jLnhtbFBLAQItABQABgAIAAAAIQBxIPrc&#10;2wAAAAQBAAAPAAAAAAAAAAAAAAAAAGoEAABkcnMvZG93bnJldi54bWxQSwUGAAAAAAQABADzAAAA&#10;cgUAAAAA&#10;" filled="f" stroked="f">
              <v:textbox style="mso-fit-shape-to-text:t" inset="20pt,0,0,15pt">
                <w:txbxContent>
                  <w:p w14:paraId="021392F1" w14:textId="43F8DC27" w:rsidR="00A32E98" w:rsidRPr="00A32E98" w:rsidRDefault="00A32E98" w:rsidP="00A32E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32E9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 - Business Related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9E61" w14:textId="690982AA" w:rsidR="00A32E98" w:rsidRDefault="00A32E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6A0A1" wp14:editId="456D0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49375" cy="314325"/>
              <wp:effectExtent l="0" t="0" r="3175" b="0"/>
              <wp:wrapNone/>
              <wp:docPr id="1272897459" name="Text Box 1" descr="Internal - Business Rela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93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01B16" w14:textId="76BC2754" w:rsidR="00A32E98" w:rsidRPr="00A32E98" w:rsidRDefault="00A32E98" w:rsidP="00A32E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32E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- Business Related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6A0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- Business Related" style="position:absolute;margin-left:0;margin-top:0;width:106.2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HsEgIAACIEAAAOAAAAZHJzL2Uyb0RvYy54bWysU8tu2zAQvBfoPxC815JfbSJYDtwELgoY&#10;SQCnyJmmSEsAySVI2pL79V1Ssp2mPRW9UKvd5T5mhou7TityFM43YEo6HuWUCMOhasy+pD9e1p9u&#10;KPGBmYopMKKkJ+Hp3fLjh0VrCzGBGlQlHMEixhetLWkdgi2yzPNaaOZHYIXBoASnWcBft88qx1qs&#10;rlU2yfPPWQuusg648B69D32QLlN9KQUPT1J6EYgqKc4W0unSuYtntlywYu+YrRs+jMH+YQrNGoNN&#10;L6UeWGDk4Jo/SumGO/Agw4iDzkDKhou0A24zzt9ts62ZFWkXBMfbC0z+/5Xlj8etfXYkdF+hQwIj&#10;IK31hUdn3KeTTscvTkowjhCeLrCJLhAeL01nt9Mvc0o4xqbj2XQyj2Wy623rfPgmQJNolNQhLQkt&#10;dtz40KeeU2IzA+tGqUSNMr85sGb0ZNcRoxW6XUea6s34O6hOuJWDnnBv+brB1hvmwzNzyDAugqoN&#10;T3hIBW1JYbAoqcH9/Js/5iPwGKWkRcWU1KCkKVHfDRIymc/yPCos/aHhzsYuGePbfB7j5qDvAcU4&#10;xndheTJjclBnUzrQryjqVeyGIWY49izp7mzeh16/+Ci4WK1SEorJsrAxW8tj6YhZBPSle2XODqgH&#10;5OsRzppixTvw+9x409vVISAFiZmIb4/mADsKMXE7PJqo9Lf/Kev6tJe/AAAA//8DAFBLAwQUAAYA&#10;CAAAACEAcSD63NsAAAAEAQAADwAAAGRycy9kb3ducmV2LnhtbEyPzU7DMBCE70h9B2uRuFGnEY1K&#10;iFNV5UdcSZHg6MTbOGq8Dlm3DW+P4VIuK41mNPNtsZ5cL044cudJwWKegEBqvOmoVfC+e75dgeCg&#10;yejeEyr4RoZ1ObsqdG78md7wVIVWxBLiXCuwIQy5lNxYdJrnfkCK3t6PTocox1aaUZ9juetlmiSZ&#10;dLqjuGD1gFuLzaE6OgXZ48vGDh/Z59c+5Veu/SFU/kmpm+tp8wAi4BQuYfjFj+hQRqbaH8mw6BXE&#10;R8LfjV66SJcgagV390uQZSH/w5c/AAAA//8DAFBLAQItABQABgAIAAAAIQC2gziS/gAAAOEBAAAT&#10;AAAAAAAAAAAAAAAAAAAAAABbQ29udGVudF9UeXBlc10ueG1sUEsBAi0AFAAGAAgAAAAhADj9If/W&#10;AAAAlAEAAAsAAAAAAAAAAAAAAAAALwEAAF9yZWxzLy5yZWxzUEsBAi0AFAAGAAgAAAAhAL5hoewS&#10;AgAAIgQAAA4AAAAAAAAAAAAAAAAALgIAAGRycy9lMm9Eb2MueG1sUEsBAi0AFAAGAAgAAAAhAHEg&#10;+tzbAAAABAEAAA8AAAAAAAAAAAAAAAAAbAQAAGRycy9kb3ducmV2LnhtbFBLBQYAAAAABAAEAPMA&#10;AAB0BQAAAAA=&#10;" filled="f" stroked="f">
              <v:textbox style="mso-fit-shape-to-text:t" inset="20pt,0,0,15pt">
                <w:txbxContent>
                  <w:p w14:paraId="7C201B16" w14:textId="76BC2754" w:rsidR="00A32E98" w:rsidRPr="00A32E98" w:rsidRDefault="00A32E98" w:rsidP="00A32E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32E9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 - Business Related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6391" w14:textId="77777777" w:rsidR="00502E58" w:rsidRDefault="00502E58" w:rsidP="005035CE">
      <w:r>
        <w:separator/>
      </w:r>
    </w:p>
  </w:footnote>
  <w:footnote w:type="continuationSeparator" w:id="0">
    <w:p w14:paraId="097FF989" w14:textId="77777777" w:rsidR="00502E58" w:rsidRDefault="00502E58" w:rsidP="005035CE">
      <w:r>
        <w:continuationSeparator/>
      </w:r>
    </w:p>
  </w:footnote>
  <w:footnote w:type="continuationNotice" w:id="1">
    <w:p w14:paraId="1ABBE3C3" w14:textId="77777777" w:rsidR="00502E58" w:rsidRDefault="00502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A782" w14:textId="77777777" w:rsidR="00E90231" w:rsidRDefault="00E90231" w:rsidP="00D03CE1"/>
  <w:p w14:paraId="6F7CDA26" w14:textId="77777777" w:rsidR="00E90231" w:rsidRDefault="00E90231" w:rsidP="00D03CE1"/>
  <w:p w14:paraId="23C9DF4A" w14:textId="77777777" w:rsidR="00E90231" w:rsidRPr="00E657A0" w:rsidRDefault="00E90231" w:rsidP="00D03CE1">
    <w:pPr>
      <w:pStyle w:val="SectionHeader"/>
      <w:rPr>
        <w:i/>
      </w:rPr>
    </w:pPr>
    <w:r>
      <w:t xml:space="preserve">Independent auditor’s report to the members of Bridgedale Group Limited </w:t>
    </w:r>
    <w:r w:rsidRPr="0064073A">
      <w:rPr>
        <w:i/>
        <w:sz w:val="20"/>
      </w:rPr>
      <w:t>(continued)</w:t>
    </w:r>
  </w:p>
  <w:p w14:paraId="1287DA8D" w14:textId="77777777" w:rsidR="00E90231" w:rsidRDefault="00E90231" w:rsidP="00D03C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1811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B09B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6022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1A68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2E31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B033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103B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5687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10B7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47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72E67"/>
    <w:multiLevelType w:val="hybridMultilevel"/>
    <w:tmpl w:val="6226DFA0"/>
    <w:lvl w:ilvl="0" w:tplc="5EC4FDB2">
      <w:start w:val="1"/>
      <w:numFmt w:val="lowerLetter"/>
      <w:lvlText w:val="%1)"/>
      <w:lvlJc w:val="left"/>
      <w:pPr>
        <w:ind w:left="786" w:hanging="360"/>
      </w:p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4027389"/>
    <w:multiLevelType w:val="hybridMultilevel"/>
    <w:tmpl w:val="1E44943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CC7530"/>
    <w:multiLevelType w:val="hybridMultilevel"/>
    <w:tmpl w:val="3A1E1AD4"/>
    <w:lvl w:ilvl="0" w:tplc="987EBF06">
      <w:start w:val="1"/>
      <w:numFmt w:val="lowerRoman"/>
      <w:lvlText w:val="%1."/>
      <w:lvlJc w:val="right"/>
      <w:pPr>
        <w:ind w:left="80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62AFA"/>
    <w:multiLevelType w:val="hybridMultilevel"/>
    <w:tmpl w:val="FA6CB6CA"/>
    <w:lvl w:ilvl="0" w:tplc="05C4A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71CD6"/>
    <w:multiLevelType w:val="hybridMultilevel"/>
    <w:tmpl w:val="E3304EAC"/>
    <w:lvl w:ilvl="0" w:tplc="096CCB7C">
      <w:start w:val="1"/>
      <w:numFmt w:val="lowerRoman"/>
      <w:lvlText w:val="%1."/>
      <w:lvlJc w:val="right"/>
      <w:pPr>
        <w:ind w:left="80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B3114"/>
    <w:multiLevelType w:val="hybridMultilevel"/>
    <w:tmpl w:val="B58A18E8"/>
    <w:lvl w:ilvl="0" w:tplc="CDB881F2">
      <w:start w:val="1"/>
      <w:numFmt w:val="lowerLetter"/>
      <w:lvlText w:val="%1)"/>
      <w:lvlJc w:val="left"/>
      <w:pPr>
        <w:ind w:left="1168" w:hanging="360"/>
      </w:pPr>
    </w:lvl>
    <w:lvl w:ilvl="1" w:tplc="18090019" w:tentative="1">
      <w:start w:val="1"/>
      <w:numFmt w:val="lowerLetter"/>
      <w:lvlText w:val="%2."/>
      <w:lvlJc w:val="left"/>
      <w:pPr>
        <w:ind w:left="1888" w:hanging="360"/>
      </w:pPr>
    </w:lvl>
    <w:lvl w:ilvl="2" w:tplc="1809001B" w:tentative="1">
      <w:start w:val="1"/>
      <w:numFmt w:val="lowerRoman"/>
      <w:lvlText w:val="%3."/>
      <w:lvlJc w:val="right"/>
      <w:pPr>
        <w:ind w:left="2608" w:hanging="180"/>
      </w:pPr>
    </w:lvl>
    <w:lvl w:ilvl="3" w:tplc="1809000F" w:tentative="1">
      <w:start w:val="1"/>
      <w:numFmt w:val="decimal"/>
      <w:lvlText w:val="%4."/>
      <w:lvlJc w:val="left"/>
      <w:pPr>
        <w:ind w:left="3328" w:hanging="360"/>
      </w:pPr>
    </w:lvl>
    <w:lvl w:ilvl="4" w:tplc="18090019" w:tentative="1">
      <w:start w:val="1"/>
      <w:numFmt w:val="lowerLetter"/>
      <w:lvlText w:val="%5."/>
      <w:lvlJc w:val="left"/>
      <w:pPr>
        <w:ind w:left="4048" w:hanging="360"/>
      </w:pPr>
    </w:lvl>
    <w:lvl w:ilvl="5" w:tplc="1809001B" w:tentative="1">
      <w:start w:val="1"/>
      <w:numFmt w:val="lowerRoman"/>
      <w:lvlText w:val="%6."/>
      <w:lvlJc w:val="right"/>
      <w:pPr>
        <w:ind w:left="4768" w:hanging="180"/>
      </w:pPr>
    </w:lvl>
    <w:lvl w:ilvl="6" w:tplc="1809000F" w:tentative="1">
      <w:start w:val="1"/>
      <w:numFmt w:val="decimal"/>
      <w:lvlText w:val="%7."/>
      <w:lvlJc w:val="left"/>
      <w:pPr>
        <w:ind w:left="5488" w:hanging="360"/>
      </w:pPr>
    </w:lvl>
    <w:lvl w:ilvl="7" w:tplc="18090019" w:tentative="1">
      <w:start w:val="1"/>
      <w:numFmt w:val="lowerLetter"/>
      <w:lvlText w:val="%8."/>
      <w:lvlJc w:val="left"/>
      <w:pPr>
        <w:ind w:left="6208" w:hanging="360"/>
      </w:pPr>
    </w:lvl>
    <w:lvl w:ilvl="8" w:tplc="18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6" w15:restartNumberingAfterBreak="0">
    <w:nsid w:val="15004CFD"/>
    <w:multiLevelType w:val="hybridMultilevel"/>
    <w:tmpl w:val="6AC695C0"/>
    <w:lvl w:ilvl="0" w:tplc="4FF85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8A51C9"/>
    <w:multiLevelType w:val="hybridMultilevel"/>
    <w:tmpl w:val="F96EBA1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6EB65F4"/>
    <w:multiLevelType w:val="hybridMultilevel"/>
    <w:tmpl w:val="91B8DB04"/>
    <w:lvl w:ilvl="0" w:tplc="63A04724">
      <w:start w:val="1"/>
      <w:numFmt w:val="lowerRoman"/>
      <w:lvlText w:val="%1."/>
      <w:lvlJc w:val="right"/>
      <w:pPr>
        <w:ind w:left="851" w:hanging="360"/>
      </w:pPr>
    </w:lvl>
    <w:lvl w:ilvl="1" w:tplc="18090019" w:tentative="1">
      <w:start w:val="1"/>
      <w:numFmt w:val="lowerLetter"/>
      <w:lvlText w:val="%2."/>
      <w:lvlJc w:val="left"/>
      <w:pPr>
        <w:ind w:left="1571" w:hanging="360"/>
      </w:pPr>
    </w:lvl>
    <w:lvl w:ilvl="2" w:tplc="1809001B" w:tentative="1">
      <w:start w:val="1"/>
      <w:numFmt w:val="lowerRoman"/>
      <w:lvlText w:val="%3."/>
      <w:lvlJc w:val="right"/>
      <w:pPr>
        <w:ind w:left="2291" w:hanging="180"/>
      </w:pPr>
    </w:lvl>
    <w:lvl w:ilvl="3" w:tplc="1809000F" w:tentative="1">
      <w:start w:val="1"/>
      <w:numFmt w:val="decimal"/>
      <w:lvlText w:val="%4."/>
      <w:lvlJc w:val="left"/>
      <w:pPr>
        <w:ind w:left="3011" w:hanging="360"/>
      </w:pPr>
    </w:lvl>
    <w:lvl w:ilvl="4" w:tplc="18090019" w:tentative="1">
      <w:start w:val="1"/>
      <w:numFmt w:val="lowerLetter"/>
      <w:lvlText w:val="%5."/>
      <w:lvlJc w:val="left"/>
      <w:pPr>
        <w:ind w:left="3731" w:hanging="360"/>
      </w:pPr>
    </w:lvl>
    <w:lvl w:ilvl="5" w:tplc="1809001B" w:tentative="1">
      <w:start w:val="1"/>
      <w:numFmt w:val="lowerRoman"/>
      <w:lvlText w:val="%6."/>
      <w:lvlJc w:val="right"/>
      <w:pPr>
        <w:ind w:left="4451" w:hanging="180"/>
      </w:pPr>
    </w:lvl>
    <w:lvl w:ilvl="6" w:tplc="1809000F" w:tentative="1">
      <w:start w:val="1"/>
      <w:numFmt w:val="decimal"/>
      <w:lvlText w:val="%7."/>
      <w:lvlJc w:val="left"/>
      <w:pPr>
        <w:ind w:left="5171" w:hanging="360"/>
      </w:pPr>
    </w:lvl>
    <w:lvl w:ilvl="7" w:tplc="18090019" w:tentative="1">
      <w:start w:val="1"/>
      <w:numFmt w:val="lowerLetter"/>
      <w:lvlText w:val="%8."/>
      <w:lvlJc w:val="left"/>
      <w:pPr>
        <w:ind w:left="5891" w:hanging="360"/>
      </w:pPr>
    </w:lvl>
    <w:lvl w:ilvl="8" w:tplc="18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17FF4BAE"/>
    <w:multiLevelType w:val="hybridMultilevel"/>
    <w:tmpl w:val="4DE49138"/>
    <w:lvl w:ilvl="0" w:tplc="DC4CF282">
      <w:start w:val="3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D35E41"/>
    <w:multiLevelType w:val="hybridMultilevel"/>
    <w:tmpl w:val="474EEB40"/>
    <w:lvl w:ilvl="0" w:tplc="18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1" w15:restartNumberingAfterBreak="0">
    <w:nsid w:val="1EB70D16"/>
    <w:multiLevelType w:val="hybridMultilevel"/>
    <w:tmpl w:val="5194EDF2"/>
    <w:lvl w:ilvl="0" w:tplc="675CC91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8697F"/>
    <w:multiLevelType w:val="hybridMultilevel"/>
    <w:tmpl w:val="DDDA78FE"/>
    <w:lvl w:ilvl="0" w:tplc="202474B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21272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66B0F"/>
    <w:multiLevelType w:val="hybridMultilevel"/>
    <w:tmpl w:val="F6AAA47C"/>
    <w:lvl w:ilvl="0" w:tplc="3A22A9BA">
      <w:start w:val="1"/>
      <w:numFmt w:val="lowerRoman"/>
      <w:lvlText w:val="(%1)"/>
      <w:lvlJc w:val="left"/>
      <w:pPr>
        <w:ind w:left="116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4" w15:restartNumberingAfterBreak="0">
    <w:nsid w:val="23715111"/>
    <w:multiLevelType w:val="hybridMultilevel"/>
    <w:tmpl w:val="B86463BA"/>
    <w:lvl w:ilvl="0" w:tplc="9B849C38">
      <w:start w:val="1"/>
      <w:numFmt w:val="upperLetter"/>
      <w:lvlText w:val="%1."/>
      <w:lvlJc w:val="left"/>
      <w:pPr>
        <w:ind w:left="80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28" w:hanging="360"/>
      </w:pPr>
    </w:lvl>
    <w:lvl w:ilvl="2" w:tplc="1809001B" w:tentative="1">
      <w:start w:val="1"/>
      <w:numFmt w:val="lowerRoman"/>
      <w:lvlText w:val="%3."/>
      <w:lvlJc w:val="right"/>
      <w:pPr>
        <w:ind w:left="2248" w:hanging="180"/>
      </w:pPr>
    </w:lvl>
    <w:lvl w:ilvl="3" w:tplc="1809000F" w:tentative="1">
      <w:start w:val="1"/>
      <w:numFmt w:val="decimal"/>
      <w:lvlText w:val="%4."/>
      <w:lvlJc w:val="left"/>
      <w:pPr>
        <w:ind w:left="2968" w:hanging="360"/>
      </w:pPr>
    </w:lvl>
    <w:lvl w:ilvl="4" w:tplc="18090019" w:tentative="1">
      <w:start w:val="1"/>
      <w:numFmt w:val="lowerLetter"/>
      <w:lvlText w:val="%5."/>
      <w:lvlJc w:val="left"/>
      <w:pPr>
        <w:ind w:left="3688" w:hanging="360"/>
      </w:pPr>
    </w:lvl>
    <w:lvl w:ilvl="5" w:tplc="1809001B" w:tentative="1">
      <w:start w:val="1"/>
      <w:numFmt w:val="lowerRoman"/>
      <w:lvlText w:val="%6."/>
      <w:lvlJc w:val="right"/>
      <w:pPr>
        <w:ind w:left="4408" w:hanging="180"/>
      </w:pPr>
    </w:lvl>
    <w:lvl w:ilvl="6" w:tplc="1809000F" w:tentative="1">
      <w:start w:val="1"/>
      <w:numFmt w:val="decimal"/>
      <w:lvlText w:val="%7."/>
      <w:lvlJc w:val="left"/>
      <w:pPr>
        <w:ind w:left="5128" w:hanging="360"/>
      </w:pPr>
    </w:lvl>
    <w:lvl w:ilvl="7" w:tplc="18090019" w:tentative="1">
      <w:start w:val="1"/>
      <w:numFmt w:val="lowerLetter"/>
      <w:lvlText w:val="%8."/>
      <w:lvlJc w:val="left"/>
      <w:pPr>
        <w:ind w:left="5848" w:hanging="360"/>
      </w:pPr>
    </w:lvl>
    <w:lvl w:ilvl="8" w:tplc="1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5" w15:restartNumberingAfterBreak="0">
    <w:nsid w:val="271620CF"/>
    <w:multiLevelType w:val="hybridMultilevel"/>
    <w:tmpl w:val="C94881B8"/>
    <w:lvl w:ilvl="0" w:tplc="0C50A120">
      <w:start w:val="1"/>
      <w:numFmt w:val="decimal"/>
      <w:lvlText w:val="%1"/>
      <w:lvlJc w:val="left"/>
      <w:pPr>
        <w:ind w:left="8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6" w15:restartNumberingAfterBreak="0">
    <w:nsid w:val="275E7CD4"/>
    <w:multiLevelType w:val="hybridMultilevel"/>
    <w:tmpl w:val="6F66F64C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7" w15:restartNumberingAfterBreak="0">
    <w:nsid w:val="28E343C1"/>
    <w:multiLevelType w:val="hybridMultilevel"/>
    <w:tmpl w:val="17A0DA88"/>
    <w:lvl w:ilvl="0" w:tplc="E1D8956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ACA85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A7167D"/>
    <w:multiLevelType w:val="hybridMultilevel"/>
    <w:tmpl w:val="E3B8C18C"/>
    <w:lvl w:ilvl="0" w:tplc="C8200ABE">
      <w:start w:val="35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A62778"/>
    <w:multiLevelType w:val="hybridMultilevel"/>
    <w:tmpl w:val="CCBCF4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AA621B"/>
    <w:multiLevelType w:val="hybridMultilevel"/>
    <w:tmpl w:val="1C847198"/>
    <w:lvl w:ilvl="0" w:tplc="308025A2">
      <w:start w:val="1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6A87BC0"/>
    <w:multiLevelType w:val="hybridMultilevel"/>
    <w:tmpl w:val="E72ADF68"/>
    <w:lvl w:ilvl="0" w:tplc="71D21834">
      <w:start w:val="1"/>
      <w:numFmt w:val="lowerLetter"/>
      <w:lvlText w:val="(%1)"/>
      <w:lvlJc w:val="left"/>
      <w:pPr>
        <w:ind w:left="8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2" w15:restartNumberingAfterBreak="0">
    <w:nsid w:val="38124B88"/>
    <w:multiLevelType w:val="multilevel"/>
    <w:tmpl w:val="9F027D4C"/>
    <w:lvl w:ilvl="0">
      <w:start w:val="1"/>
      <w:numFmt w:val="decimal"/>
      <w:pStyle w:val="ALGNo1"/>
      <w:lvlText w:val="%1"/>
      <w:lvlJc w:val="left"/>
      <w:pPr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>
      <w:start w:val="1"/>
      <w:numFmt w:val="decimal"/>
      <w:pStyle w:val="ALGNo2"/>
      <w:lvlText w:val="%1.%2"/>
      <w:lvlJc w:val="left"/>
      <w:pPr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2">
      <w:start w:val="1"/>
      <w:numFmt w:val="decimal"/>
      <w:pStyle w:val="ALGNo3"/>
      <w:lvlText w:val="%1.%2.%3"/>
      <w:lvlJc w:val="left"/>
      <w:pPr>
        <w:ind w:left="1474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3">
      <w:start w:val="1"/>
      <w:numFmt w:val="lowerLetter"/>
      <w:pStyle w:val="ALGNo4"/>
      <w:lvlText w:val="(%4)"/>
      <w:lvlJc w:val="left"/>
      <w:pPr>
        <w:ind w:left="1814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4">
      <w:start w:val="1"/>
      <w:numFmt w:val="lowerRoman"/>
      <w:pStyle w:val="ALGNo5"/>
      <w:lvlText w:val="(%5)"/>
      <w:lvlJc w:val="left"/>
      <w:pPr>
        <w:ind w:left="2268" w:hanging="45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5">
      <w:start w:val="1"/>
      <w:numFmt w:val="upperLetter"/>
      <w:pStyle w:val="ALGNo6"/>
      <w:lvlText w:val="(%6)"/>
      <w:lvlJc w:val="left"/>
      <w:pPr>
        <w:ind w:left="2552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6">
      <w:start w:val="1"/>
      <w:numFmt w:val="decimal"/>
      <w:pStyle w:val="ALGNo7"/>
      <w:lvlText w:val="(%7)"/>
      <w:lvlJc w:val="left"/>
      <w:pPr>
        <w:ind w:left="2948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</w:abstractNum>
  <w:abstractNum w:abstractNumId="33" w15:restartNumberingAfterBreak="0">
    <w:nsid w:val="3B1A1D8A"/>
    <w:multiLevelType w:val="hybridMultilevel"/>
    <w:tmpl w:val="F5DCA998"/>
    <w:lvl w:ilvl="0" w:tplc="F62A65F2">
      <w:start w:val="1"/>
      <w:numFmt w:val="lowerRoman"/>
      <w:lvlText w:val="%1."/>
      <w:lvlJc w:val="right"/>
      <w:pPr>
        <w:ind w:left="80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680F9A"/>
    <w:multiLevelType w:val="hybridMultilevel"/>
    <w:tmpl w:val="885237E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D9A6C89"/>
    <w:multiLevelType w:val="hybridMultilevel"/>
    <w:tmpl w:val="1674CC70"/>
    <w:lvl w:ilvl="0" w:tplc="483A273C">
      <w:start w:val="9"/>
      <w:numFmt w:val="lowerLetter"/>
      <w:lvlText w:val="(%1)"/>
      <w:lvlJc w:val="left"/>
      <w:pPr>
        <w:ind w:left="80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73487"/>
    <w:multiLevelType w:val="hybridMultilevel"/>
    <w:tmpl w:val="803C01A6"/>
    <w:lvl w:ilvl="0" w:tplc="BE34590A">
      <w:start w:val="1"/>
      <w:numFmt w:val="lowerRoman"/>
      <w:lvlText w:val="%1."/>
      <w:lvlJc w:val="left"/>
      <w:pPr>
        <w:ind w:left="1168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28" w:hanging="360"/>
      </w:pPr>
    </w:lvl>
    <w:lvl w:ilvl="2" w:tplc="1809001B" w:tentative="1">
      <w:start w:val="1"/>
      <w:numFmt w:val="lowerRoman"/>
      <w:lvlText w:val="%3."/>
      <w:lvlJc w:val="right"/>
      <w:pPr>
        <w:ind w:left="2248" w:hanging="180"/>
      </w:pPr>
    </w:lvl>
    <w:lvl w:ilvl="3" w:tplc="1809000F" w:tentative="1">
      <w:start w:val="1"/>
      <w:numFmt w:val="decimal"/>
      <w:lvlText w:val="%4."/>
      <w:lvlJc w:val="left"/>
      <w:pPr>
        <w:ind w:left="2968" w:hanging="360"/>
      </w:pPr>
    </w:lvl>
    <w:lvl w:ilvl="4" w:tplc="18090019" w:tentative="1">
      <w:start w:val="1"/>
      <w:numFmt w:val="lowerLetter"/>
      <w:lvlText w:val="%5."/>
      <w:lvlJc w:val="left"/>
      <w:pPr>
        <w:ind w:left="3688" w:hanging="360"/>
      </w:pPr>
    </w:lvl>
    <w:lvl w:ilvl="5" w:tplc="1809001B" w:tentative="1">
      <w:start w:val="1"/>
      <w:numFmt w:val="lowerRoman"/>
      <w:lvlText w:val="%6."/>
      <w:lvlJc w:val="right"/>
      <w:pPr>
        <w:ind w:left="4408" w:hanging="180"/>
      </w:pPr>
    </w:lvl>
    <w:lvl w:ilvl="6" w:tplc="1809000F" w:tentative="1">
      <w:start w:val="1"/>
      <w:numFmt w:val="decimal"/>
      <w:lvlText w:val="%7."/>
      <w:lvlJc w:val="left"/>
      <w:pPr>
        <w:ind w:left="5128" w:hanging="360"/>
      </w:pPr>
    </w:lvl>
    <w:lvl w:ilvl="7" w:tplc="18090019" w:tentative="1">
      <w:start w:val="1"/>
      <w:numFmt w:val="lowerLetter"/>
      <w:lvlText w:val="%8."/>
      <w:lvlJc w:val="left"/>
      <w:pPr>
        <w:ind w:left="5848" w:hanging="360"/>
      </w:pPr>
    </w:lvl>
    <w:lvl w:ilvl="8" w:tplc="1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7" w15:restartNumberingAfterBreak="0">
    <w:nsid w:val="4C4116D7"/>
    <w:multiLevelType w:val="hybridMultilevel"/>
    <w:tmpl w:val="752A39BC"/>
    <w:lvl w:ilvl="0" w:tplc="33CA3EAA">
      <w:start w:val="1"/>
      <w:numFmt w:val="lowerLetter"/>
      <w:lvlText w:val="(%1)"/>
      <w:lvlJc w:val="left"/>
      <w:pPr>
        <w:ind w:left="80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28" w:hanging="360"/>
      </w:pPr>
    </w:lvl>
    <w:lvl w:ilvl="2" w:tplc="1809001B" w:tentative="1">
      <w:start w:val="1"/>
      <w:numFmt w:val="lowerRoman"/>
      <w:lvlText w:val="%3."/>
      <w:lvlJc w:val="right"/>
      <w:pPr>
        <w:ind w:left="2248" w:hanging="180"/>
      </w:pPr>
    </w:lvl>
    <w:lvl w:ilvl="3" w:tplc="1809000F" w:tentative="1">
      <w:start w:val="1"/>
      <w:numFmt w:val="decimal"/>
      <w:lvlText w:val="%4."/>
      <w:lvlJc w:val="left"/>
      <w:pPr>
        <w:ind w:left="2968" w:hanging="360"/>
      </w:pPr>
    </w:lvl>
    <w:lvl w:ilvl="4" w:tplc="18090019" w:tentative="1">
      <w:start w:val="1"/>
      <w:numFmt w:val="lowerLetter"/>
      <w:lvlText w:val="%5."/>
      <w:lvlJc w:val="left"/>
      <w:pPr>
        <w:ind w:left="3688" w:hanging="360"/>
      </w:pPr>
    </w:lvl>
    <w:lvl w:ilvl="5" w:tplc="1809001B" w:tentative="1">
      <w:start w:val="1"/>
      <w:numFmt w:val="lowerRoman"/>
      <w:lvlText w:val="%6."/>
      <w:lvlJc w:val="right"/>
      <w:pPr>
        <w:ind w:left="4408" w:hanging="180"/>
      </w:pPr>
    </w:lvl>
    <w:lvl w:ilvl="6" w:tplc="1809000F" w:tentative="1">
      <w:start w:val="1"/>
      <w:numFmt w:val="decimal"/>
      <w:lvlText w:val="%7."/>
      <w:lvlJc w:val="left"/>
      <w:pPr>
        <w:ind w:left="5128" w:hanging="360"/>
      </w:pPr>
    </w:lvl>
    <w:lvl w:ilvl="7" w:tplc="18090019" w:tentative="1">
      <w:start w:val="1"/>
      <w:numFmt w:val="lowerLetter"/>
      <w:lvlText w:val="%8."/>
      <w:lvlJc w:val="left"/>
      <w:pPr>
        <w:ind w:left="5848" w:hanging="360"/>
      </w:pPr>
    </w:lvl>
    <w:lvl w:ilvl="8" w:tplc="1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8" w15:restartNumberingAfterBreak="0">
    <w:nsid w:val="5075661D"/>
    <w:multiLevelType w:val="hybridMultilevel"/>
    <w:tmpl w:val="68D65462"/>
    <w:lvl w:ilvl="0" w:tplc="B2A0599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91217B"/>
    <w:multiLevelType w:val="hybridMultilevel"/>
    <w:tmpl w:val="B86463BA"/>
    <w:lvl w:ilvl="0" w:tplc="9B849C38">
      <w:start w:val="1"/>
      <w:numFmt w:val="upperLetter"/>
      <w:lvlText w:val="%1."/>
      <w:lvlJc w:val="left"/>
      <w:pPr>
        <w:ind w:left="80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28" w:hanging="360"/>
      </w:pPr>
    </w:lvl>
    <w:lvl w:ilvl="2" w:tplc="1809001B" w:tentative="1">
      <w:start w:val="1"/>
      <w:numFmt w:val="lowerRoman"/>
      <w:lvlText w:val="%3."/>
      <w:lvlJc w:val="right"/>
      <w:pPr>
        <w:ind w:left="2248" w:hanging="180"/>
      </w:pPr>
    </w:lvl>
    <w:lvl w:ilvl="3" w:tplc="1809000F" w:tentative="1">
      <w:start w:val="1"/>
      <w:numFmt w:val="decimal"/>
      <w:lvlText w:val="%4."/>
      <w:lvlJc w:val="left"/>
      <w:pPr>
        <w:ind w:left="2968" w:hanging="360"/>
      </w:pPr>
    </w:lvl>
    <w:lvl w:ilvl="4" w:tplc="18090019" w:tentative="1">
      <w:start w:val="1"/>
      <w:numFmt w:val="lowerLetter"/>
      <w:lvlText w:val="%5."/>
      <w:lvlJc w:val="left"/>
      <w:pPr>
        <w:ind w:left="3688" w:hanging="360"/>
      </w:pPr>
    </w:lvl>
    <w:lvl w:ilvl="5" w:tplc="1809001B" w:tentative="1">
      <w:start w:val="1"/>
      <w:numFmt w:val="lowerRoman"/>
      <w:lvlText w:val="%6."/>
      <w:lvlJc w:val="right"/>
      <w:pPr>
        <w:ind w:left="4408" w:hanging="180"/>
      </w:pPr>
    </w:lvl>
    <w:lvl w:ilvl="6" w:tplc="1809000F" w:tentative="1">
      <w:start w:val="1"/>
      <w:numFmt w:val="decimal"/>
      <w:lvlText w:val="%7."/>
      <w:lvlJc w:val="left"/>
      <w:pPr>
        <w:ind w:left="5128" w:hanging="360"/>
      </w:pPr>
    </w:lvl>
    <w:lvl w:ilvl="7" w:tplc="18090019" w:tentative="1">
      <w:start w:val="1"/>
      <w:numFmt w:val="lowerLetter"/>
      <w:lvlText w:val="%8."/>
      <w:lvlJc w:val="left"/>
      <w:pPr>
        <w:ind w:left="5848" w:hanging="360"/>
      </w:pPr>
    </w:lvl>
    <w:lvl w:ilvl="8" w:tplc="1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0" w15:restartNumberingAfterBreak="0">
    <w:nsid w:val="56217817"/>
    <w:multiLevelType w:val="hybridMultilevel"/>
    <w:tmpl w:val="D014489E"/>
    <w:lvl w:ilvl="0" w:tplc="18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1" w15:restartNumberingAfterBreak="0">
    <w:nsid w:val="583B25D0"/>
    <w:multiLevelType w:val="hybridMultilevel"/>
    <w:tmpl w:val="95AEAA0E"/>
    <w:lvl w:ilvl="0" w:tplc="4ACA8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380BBD"/>
    <w:multiLevelType w:val="hybridMultilevel"/>
    <w:tmpl w:val="22F6AB5E"/>
    <w:lvl w:ilvl="0" w:tplc="C0A8614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B6731D"/>
    <w:multiLevelType w:val="hybridMultilevel"/>
    <w:tmpl w:val="6226DFA0"/>
    <w:lvl w:ilvl="0" w:tplc="5EC4FDB2">
      <w:start w:val="1"/>
      <w:numFmt w:val="lowerLetter"/>
      <w:lvlText w:val="%1)"/>
      <w:lvlJc w:val="left"/>
      <w:pPr>
        <w:ind w:left="786" w:hanging="360"/>
      </w:p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A1C21AA"/>
    <w:multiLevelType w:val="hybridMultilevel"/>
    <w:tmpl w:val="5FA49140"/>
    <w:lvl w:ilvl="0" w:tplc="16E0E84C">
      <w:numFmt w:val="bullet"/>
      <w:lvlText w:val="-"/>
      <w:lvlJc w:val="left"/>
      <w:pPr>
        <w:ind w:left="808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5" w15:restartNumberingAfterBreak="0">
    <w:nsid w:val="5EF76AF5"/>
    <w:multiLevelType w:val="hybridMultilevel"/>
    <w:tmpl w:val="1B5851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2D6F49"/>
    <w:multiLevelType w:val="multilevel"/>
    <w:tmpl w:val="41B6471E"/>
    <w:lvl w:ilvl="0">
      <w:start w:val="1"/>
      <w:numFmt w:val="bullet"/>
      <w:pStyle w:val="Bullet"/>
      <w:lvlText w:val="■"/>
      <w:lvlJc w:val="left"/>
      <w:pPr>
        <w:ind w:left="284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97989A"/>
      </w:rPr>
    </w:lvl>
    <w:lvl w:ilvl="6">
      <w:start w:val="1"/>
      <w:numFmt w:val="bullet"/>
      <w:lvlText w:val="■"/>
      <w:lvlJc w:val="left"/>
      <w:pPr>
        <w:ind w:left="2268" w:hanging="283"/>
      </w:pPr>
      <w:rPr>
        <w:rFonts w:ascii="Arial" w:hAnsi="Arial" w:hint="default"/>
        <w:color w:val="97989A"/>
      </w:rPr>
    </w:lvl>
    <w:lvl w:ilvl="7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97989A"/>
      </w:rPr>
    </w:lvl>
    <w:lvl w:ilvl="8">
      <w:start w:val="1"/>
      <w:numFmt w:val="bullet"/>
      <w:lvlText w:val="■"/>
      <w:lvlJc w:val="left"/>
      <w:pPr>
        <w:ind w:left="2835" w:hanging="283"/>
      </w:pPr>
      <w:rPr>
        <w:rFonts w:ascii="Arial" w:hAnsi="Arial" w:hint="default"/>
        <w:color w:val="97989A"/>
      </w:rPr>
    </w:lvl>
  </w:abstractNum>
  <w:abstractNum w:abstractNumId="47" w15:restartNumberingAfterBreak="0">
    <w:nsid w:val="695E7EF2"/>
    <w:multiLevelType w:val="hybridMultilevel"/>
    <w:tmpl w:val="A57C34AC"/>
    <w:lvl w:ilvl="0" w:tplc="D2463F7C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1E2B51"/>
    <w:multiLevelType w:val="hybridMultilevel"/>
    <w:tmpl w:val="D5B418DE"/>
    <w:lvl w:ilvl="0" w:tplc="E1D89568">
      <w:start w:val="10"/>
      <w:numFmt w:val="bullet"/>
      <w:lvlText w:val="-"/>
      <w:lvlJc w:val="left"/>
      <w:pPr>
        <w:ind w:left="1168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9" w15:restartNumberingAfterBreak="0">
    <w:nsid w:val="6FC65D99"/>
    <w:multiLevelType w:val="hybridMultilevel"/>
    <w:tmpl w:val="C94881B8"/>
    <w:lvl w:ilvl="0" w:tplc="0C50A120">
      <w:start w:val="1"/>
      <w:numFmt w:val="decimal"/>
      <w:lvlText w:val="%1"/>
      <w:lvlJc w:val="left"/>
      <w:pPr>
        <w:ind w:left="8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50" w15:restartNumberingAfterBreak="0">
    <w:nsid w:val="702224A5"/>
    <w:multiLevelType w:val="hybridMultilevel"/>
    <w:tmpl w:val="E1AE574C"/>
    <w:lvl w:ilvl="0" w:tplc="1809001B">
      <w:start w:val="1"/>
      <w:numFmt w:val="lowerRoman"/>
      <w:lvlText w:val="%1."/>
      <w:lvlJc w:val="right"/>
      <w:pPr>
        <w:ind w:left="808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14B4D"/>
    <w:multiLevelType w:val="hybridMultilevel"/>
    <w:tmpl w:val="948680C8"/>
    <w:lvl w:ilvl="0" w:tplc="97B2F7EA">
      <w:start w:val="25"/>
      <w:numFmt w:val="bullet"/>
      <w:lvlText w:val="–"/>
      <w:lvlJc w:val="left"/>
      <w:pPr>
        <w:ind w:left="808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2" w15:restartNumberingAfterBreak="0">
    <w:nsid w:val="759E784B"/>
    <w:multiLevelType w:val="hybridMultilevel"/>
    <w:tmpl w:val="58DA1486"/>
    <w:lvl w:ilvl="0" w:tplc="415263D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A951FA"/>
    <w:multiLevelType w:val="hybridMultilevel"/>
    <w:tmpl w:val="57BAF3C6"/>
    <w:lvl w:ilvl="0" w:tplc="8218462C">
      <w:start w:val="2"/>
      <w:numFmt w:val="lowerLetter"/>
      <w:lvlText w:val="(%1)"/>
      <w:lvlJc w:val="left"/>
      <w:pPr>
        <w:ind w:left="80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F36721"/>
    <w:multiLevelType w:val="hybridMultilevel"/>
    <w:tmpl w:val="3A1E1AD4"/>
    <w:lvl w:ilvl="0" w:tplc="987EBF06">
      <w:start w:val="1"/>
      <w:numFmt w:val="lowerRoman"/>
      <w:lvlText w:val="%1."/>
      <w:lvlJc w:val="right"/>
      <w:pPr>
        <w:ind w:left="80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527E5D"/>
    <w:multiLevelType w:val="hybridMultilevel"/>
    <w:tmpl w:val="628AD11E"/>
    <w:lvl w:ilvl="0" w:tplc="26A0455C">
      <w:start w:val="1"/>
      <w:numFmt w:val="lowerRoman"/>
      <w:lvlText w:val="(%1)"/>
      <w:lvlJc w:val="left"/>
      <w:pPr>
        <w:ind w:left="116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56" w15:restartNumberingAfterBreak="0">
    <w:nsid w:val="7D76614F"/>
    <w:multiLevelType w:val="hybridMultilevel"/>
    <w:tmpl w:val="A8ECFB6C"/>
    <w:lvl w:ilvl="0" w:tplc="66C0570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3" w:hanging="360"/>
      </w:pPr>
    </w:lvl>
    <w:lvl w:ilvl="2" w:tplc="1809001B" w:tentative="1">
      <w:start w:val="1"/>
      <w:numFmt w:val="lowerRoman"/>
      <w:lvlText w:val="%3."/>
      <w:lvlJc w:val="right"/>
      <w:pPr>
        <w:ind w:left="1843" w:hanging="180"/>
      </w:pPr>
    </w:lvl>
    <w:lvl w:ilvl="3" w:tplc="1809000F" w:tentative="1">
      <w:start w:val="1"/>
      <w:numFmt w:val="decimal"/>
      <w:lvlText w:val="%4."/>
      <w:lvlJc w:val="left"/>
      <w:pPr>
        <w:ind w:left="2563" w:hanging="360"/>
      </w:pPr>
    </w:lvl>
    <w:lvl w:ilvl="4" w:tplc="18090019" w:tentative="1">
      <w:start w:val="1"/>
      <w:numFmt w:val="lowerLetter"/>
      <w:lvlText w:val="%5."/>
      <w:lvlJc w:val="left"/>
      <w:pPr>
        <w:ind w:left="3283" w:hanging="360"/>
      </w:pPr>
    </w:lvl>
    <w:lvl w:ilvl="5" w:tplc="1809001B" w:tentative="1">
      <w:start w:val="1"/>
      <w:numFmt w:val="lowerRoman"/>
      <w:lvlText w:val="%6."/>
      <w:lvlJc w:val="right"/>
      <w:pPr>
        <w:ind w:left="4003" w:hanging="180"/>
      </w:pPr>
    </w:lvl>
    <w:lvl w:ilvl="6" w:tplc="1809000F" w:tentative="1">
      <w:start w:val="1"/>
      <w:numFmt w:val="decimal"/>
      <w:lvlText w:val="%7."/>
      <w:lvlJc w:val="left"/>
      <w:pPr>
        <w:ind w:left="4723" w:hanging="360"/>
      </w:pPr>
    </w:lvl>
    <w:lvl w:ilvl="7" w:tplc="18090019" w:tentative="1">
      <w:start w:val="1"/>
      <w:numFmt w:val="lowerLetter"/>
      <w:lvlText w:val="%8."/>
      <w:lvlJc w:val="left"/>
      <w:pPr>
        <w:ind w:left="5443" w:hanging="360"/>
      </w:pPr>
    </w:lvl>
    <w:lvl w:ilvl="8" w:tplc="18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059859718">
    <w:abstractNumId w:val="46"/>
  </w:num>
  <w:num w:numId="2" w16cid:durableId="1309283136">
    <w:abstractNumId w:val="55"/>
  </w:num>
  <w:num w:numId="3" w16cid:durableId="2084831840">
    <w:abstractNumId w:val="41"/>
  </w:num>
  <w:num w:numId="4" w16cid:durableId="638808037">
    <w:abstractNumId w:val="45"/>
  </w:num>
  <w:num w:numId="5" w16cid:durableId="1038429058">
    <w:abstractNumId w:val="34"/>
  </w:num>
  <w:num w:numId="6" w16cid:durableId="1531987299">
    <w:abstractNumId w:val="11"/>
  </w:num>
  <w:num w:numId="7" w16cid:durableId="1386179015">
    <w:abstractNumId w:val="21"/>
  </w:num>
  <w:num w:numId="8" w16cid:durableId="1383209417">
    <w:abstractNumId w:val="17"/>
  </w:num>
  <w:num w:numId="9" w16cid:durableId="430930198">
    <w:abstractNumId w:val="32"/>
  </w:num>
  <w:num w:numId="10" w16cid:durableId="758017845">
    <w:abstractNumId w:val="15"/>
  </w:num>
  <w:num w:numId="11" w16cid:durableId="921522693">
    <w:abstractNumId w:val="19"/>
  </w:num>
  <w:num w:numId="12" w16cid:durableId="1750228951">
    <w:abstractNumId w:val="9"/>
  </w:num>
  <w:num w:numId="13" w16cid:durableId="764957596">
    <w:abstractNumId w:val="7"/>
  </w:num>
  <w:num w:numId="14" w16cid:durableId="1706951168">
    <w:abstractNumId w:val="6"/>
  </w:num>
  <w:num w:numId="15" w16cid:durableId="883129384">
    <w:abstractNumId w:val="5"/>
  </w:num>
  <w:num w:numId="16" w16cid:durableId="998312795">
    <w:abstractNumId w:val="4"/>
  </w:num>
  <w:num w:numId="17" w16cid:durableId="109983353">
    <w:abstractNumId w:val="8"/>
  </w:num>
  <w:num w:numId="18" w16cid:durableId="1499345304">
    <w:abstractNumId w:val="3"/>
  </w:num>
  <w:num w:numId="19" w16cid:durableId="759763924">
    <w:abstractNumId w:val="2"/>
  </w:num>
  <w:num w:numId="20" w16cid:durableId="662857166">
    <w:abstractNumId w:val="1"/>
  </w:num>
  <w:num w:numId="21" w16cid:durableId="6292842">
    <w:abstractNumId w:val="0"/>
  </w:num>
  <w:num w:numId="22" w16cid:durableId="440227214">
    <w:abstractNumId w:val="29"/>
  </w:num>
  <w:num w:numId="23" w16cid:durableId="1340354808">
    <w:abstractNumId w:val="42"/>
  </w:num>
  <w:num w:numId="24" w16cid:durableId="1793477232">
    <w:abstractNumId w:val="51"/>
  </w:num>
  <w:num w:numId="25" w16cid:durableId="599871817">
    <w:abstractNumId w:val="20"/>
  </w:num>
  <w:num w:numId="26" w16cid:durableId="1986623318">
    <w:abstractNumId w:val="40"/>
  </w:num>
  <w:num w:numId="27" w16cid:durableId="2111310451">
    <w:abstractNumId w:val="23"/>
  </w:num>
  <w:num w:numId="28" w16cid:durableId="991981988">
    <w:abstractNumId w:val="25"/>
  </w:num>
  <w:num w:numId="29" w16cid:durableId="273174496">
    <w:abstractNumId w:val="26"/>
  </w:num>
  <w:num w:numId="30" w16cid:durableId="676924367">
    <w:abstractNumId w:val="31"/>
  </w:num>
  <w:num w:numId="31" w16cid:durableId="1288075961">
    <w:abstractNumId w:val="13"/>
  </w:num>
  <w:num w:numId="32" w16cid:durableId="1192911820">
    <w:abstractNumId w:val="37"/>
  </w:num>
  <w:num w:numId="33" w16cid:durableId="680622648">
    <w:abstractNumId w:val="16"/>
  </w:num>
  <w:num w:numId="34" w16cid:durableId="1748530618">
    <w:abstractNumId w:val="47"/>
  </w:num>
  <w:num w:numId="35" w16cid:durableId="1017341996">
    <w:abstractNumId w:val="27"/>
  </w:num>
  <w:num w:numId="36" w16cid:durableId="1160199090">
    <w:abstractNumId w:val="52"/>
  </w:num>
  <w:num w:numId="37" w16cid:durableId="1308625006">
    <w:abstractNumId w:val="18"/>
  </w:num>
  <w:num w:numId="38" w16cid:durableId="1116020031">
    <w:abstractNumId w:val="44"/>
  </w:num>
  <w:num w:numId="39" w16cid:durableId="129590754">
    <w:abstractNumId w:val="38"/>
  </w:num>
  <w:num w:numId="40" w16cid:durableId="1658025985">
    <w:abstractNumId w:val="35"/>
  </w:num>
  <w:num w:numId="41" w16cid:durableId="725572019">
    <w:abstractNumId w:val="56"/>
  </w:num>
  <w:num w:numId="42" w16cid:durableId="1962878774">
    <w:abstractNumId w:val="50"/>
  </w:num>
  <w:num w:numId="43" w16cid:durableId="889342800">
    <w:abstractNumId w:val="54"/>
  </w:num>
  <w:num w:numId="44" w16cid:durableId="1241713883">
    <w:abstractNumId w:val="12"/>
  </w:num>
  <w:num w:numId="45" w16cid:durableId="1586836799">
    <w:abstractNumId w:val="28"/>
  </w:num>
  <w:num w:numId="46" w16cid:durableId="1502700733">
    <w:abstractNumId w:val="33"/>
  </w:num>
  <w:num w:numId="47" w16cid:durableId="196236827">
    <w:abstractNumId w:val="14"/>
  </w:num>
  <w:num w:numId="48" w16cid:durableId="1635258291">
    <w:abstractNumId w:val="39"/>
  </w:num>
  <w:num w:numId="49" w16cid:durableId="1056969921">
    <w:abstractNumId w:val="36"/>
  </w:num>
  <w:num w:numId="50" w16cid:durableId="160899532">
    <w:abstractNumId w:val="24"/>
  </w:num>
  <w:num w:numId="51" w16cid:durableId="856235041">
    <w:abstractNumId w:val="53"/>
  </w:num>
  <w:num w:numId="52" w16cid:durableId="1490709758">
    <w:abstractNumId w:val="48"/>
  </w:num>
  <w:num w:numId="53" w16cid:durableId="1249344865">
    <w:abstractNumId w:val="10"/>
  </w:num>
  <w:num w:numId="54" w16cid:durableId="611714981">
    <w:abstractNumId w:val="49"/>
  </w:num>
  <w:num w:numId="55" w16cid:durableId="1197741390">
    <w:abstractNumId w:val="43"/>
  </w:num>
  <w:num w:numId="56" w16cid:durableId="1565217430">
    <w:abstractNumId w:val="30"/>
  </w:num>
  <w:num w:numId="57" w16cid:durableId="151429593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22"/>
    <w:rsid w:val="000011DC"/>
    <w:rsid w:val="00001231"/>
    <w:rsid w:val="00002C57"/>
    <w:rsid w:val="00004FDD"/>
    <w:rsid w:val="000056E1"/>
    <w:rsid w:val="00005CF8"/>
    <w:rsid w:val="00006649"/>
    <w:rsid w:val="00006942"/>
    <w:rsid w:val="00006CE8"/>
    <w:rsid w:val="000073BA"/>
    <w:rsid w:val="000076A8"/>
    <w:rsid w:val="00007AC0"/>
    <w:rsid w:val="00007C40"/>
    <w:rsid w:val="00010034"/>
    <w:rsid w:val="00010655"/>
    <w:rsid w:val="00010EEA"/>
    <w:rsid w:val="000114D9"/>
    <w:rsid w:val="00012BE7"/>
    <w:rsid w:val="00013003"/>
    <w:rsid w:val="0001329D"/>
    <w:rsid w:val="00013355"/>
    <w:rsid w:val="0001381A"/>
    <w:rsid w:val="00013C5C"/>
    <w:rsid w:val="00014242"/>
    <w:rsid w:val="00014445"/>
    <w:rsid w:val="00015A76"/>
    <w:rsid w:val="00015A9B"/>
    <w:rsid w:val="00015D3E"/>
    <w:rsid w:val="0001615D"/>
    <w:rsid w:val="000165E2"/>
    <w:rsid w:val="00016793"/>
    <w:rsid w:val="0001725C"/>
    <w:rsid w:val="00017486"/>
    <w:rsid w:val="000178D5"/>
    <w:rsid w:val="000200B2"/>
    <w:rsid w:val="000217D8"/>
    <w:rsid w:val="00021AF4"/>
    <w:rsid w:val="00022CF7"/>
    <w:rsid w:val="00022D6B"/>
    <w:rsid w:val="00022E66"/>
    <w:rsid w:val="000237AB"/>
    <w:rsid w:val="00023E15"/>
    <w:rsid w:val="00024201"/>
    <w:rsid w:val="000242A0"/>
    <w:rsid w:val="00025304"/>
    <w:rsid w:val="00025EBF"/>
    <w:rsid w:val="000264CB"/>
    <w:rsid w:val="00026B65"/>
    <w:rsid w:val="00027909"/>
    <w:rsid w:val="00027B2F"/>
    <w:rsid w:val="00027E0C"/>
    <w:rsid w:val="0003180C"/>
    <w:rsid w:val="00031936"/>
    <w:rsid w:val="000334F6"/>
    <w:rsid w:val="00033675"/>
    <w:rsid w:val="00033B0F"/>
    <w:rsid w:val="000343DA"/>
    <w:rsid w:val="00034877"/>
    <w:rsid w:val="000368DD"/>
    <w:rsid w:val="00037025"/>
    <w:rsid w:val="00037B0C"/>
    <w:rsid w:val="0004011E"/>
    <w:rsid w:val="000418DD"/>
    <w:rsid w:val="000422A3"/>
    <w:rsid w:val="00044484"/>
    <w:rsid w:val="00044AD5"/>
    <w:rsid w:val="00044C22"/>
    <w:rsid w:val="0004616E"/>
    <w:rsid w:val="0004640C"/>
    <w:rsid w:val="000468E8"/>
    <w:rsid w:val="00046D8B"/>
    <w:rsid w:val="00046DA7"/>
    <w:rsid w:val="00047342"/>
    <w:rsid w:val="00047D96"/>
    <w:rsid w:val="0005027C"/>
    <w:rsid w:val="000502F9"/>
    <w:rsid w:val="00051E39"/>
    <w:rsid w:val="00051EA3"/>
    <w:rsid w:val="00051FD0"/>
    <w:rsid w:val="000520B9"/>
    <w:rsid w:val="000527A1"/>
    <w:rsid w:val="00053034"/>
    <w:rsid w:val="000531DC"/>
    <w:rsid w:val="00053537"/>
    <w:rsid w:val="00053EAD"/>
    <w:rsid w:val="000549A8"/>
    <w:rsid w:val="00054E35"/>
    <w:rsid w:val="0005536B"/>
    <w:rsid w:val="00056B44"/>
    <w:rsid w:val="00056BCC"/>
    <w:rsid w:val="00056BD4"/>
    <w:rsid w:val="000575B2"/>
    <w:rsid w:val="00060709"/>
    <w:rsid w:val="00060C9D"/>
    <w:rsid w:val="000615B7"/>
    <w:rsid w:val="00062AAB"/>
    <w:rsid w:val="00062C5F"/>
    <w:rsid w:val="0006306B"/>
    <w:rsid w:val="00063242"/>
    <w:rsid w:val="000638E3"/>
    <w:rsid w:val="00063BA8"/>
    <w:rsid w:val="00063DC2"/>
    <w:rsid w:val="00063FF5"/>
    <w:rsid w:val="000646FF"/>
    <w:rsid w:val="00064B25"/>
    <w:rsid w:val="000652E7"/>
    <w:rsid w:val="00065941"/>
    <w:rsid w:val="00065CF9"/>
    <w:rsid w:val="00066AD8"/>
    <w:rsid w:val="00067233"/>
    <w:rsid w:val="0006745D"/>
    <w:rsid w:val="000700C4"/>
    <w:rsid w:val="0007046F"/>
    <w:rsid w:val="000708AB"/>
    <w:rsid w:val="00070F23"/>
    <w:rsid w:val="00070F33"/>
    <w:rsid w:val="00070F5E"/>
    <w:rsid w:val="00071A88"/>
    <w:rsid w:val="00073870"/>
    <w:rsid w:val="00073D26"/>
    <w:rsid w:val="00074D98"/>
    <w:rsid w:val="00075105"/>
    <w:rsid w:val="000754A4"/>
    <w:rsid w:val="00076274"/>
    <w:rsid w:val="000774B7"/>
    <w:rsid w:val="000775E7"/>
    <w:rsid w:val="00080421"/>
    <w:rsid w:val="00080B75"/>
    <w:rsid w:val="00080FAD"/>
    <w:rsid w:val="00082B27"/>
    <w:rsid w:val="0008334E"/>
    <w:rsid w:val="00083845"/>
    <w:rsid w:val="00085435"/>
    <w:rsid w:val="00085ECA"/>
    <w:rsid w:val="000867B8"/>
    <w:rsid w:val="00087244"/>
    <w:rsid w:val="0009048A"/>
    <w:rsid w:val="00091268"/>
    <w:rsid w:val="00091E90"/>
    <w:rsid w:val="000927D8"/>
    <w:rsid w:val="00092A63"/>
    <w:rsid w:val="00092A7C"/>
    <w:rsid w:val="000935BE"/>
    <w:rsid w:val="00093E05"/>
    <w:rsid w:val="00094F41"/>
    <w:rsid w:val="00095F06"/>
    <w:rsid w:val="0009685B"/>
    <w:rsid w:val="000A0A37"/>
    <w:rsid w:val="000A0B1B"/>
    <w:rsid w:val="000A0D44"/>
    <w:rsid w:val="000A1144"/>
    <w:rsid w:val="000A1348"/>
    <w:rsid w:val="000A1C1F"/>
    <w:rsid w:val="000A1CB4"/>
    <w:rsid w:val="000A26F9"/>
    <w:rsid w:val="000A28B7"/>
    <w:rsid w:val="000A35DE"/>
    <w:rsid w:val="000A36E0"/>
    <w:rsid w:val="000A3ACF"/>
    <w:rsid w:val="000A3F6D"/>
    <w:rsid w:val="000A403F"/>
    <w:rsid w:val="000A43CB"/>
    <w:rsid w:val="000A441C"/>
    <w:rsid w:val="000A5769"/>
    <w:rsid w:val="000A7383"/>
    <w:rsid w:val="000A75B0"/>
    <w:rsid w:val="000A76B9"/>
    <w:rsid w:val="000B0064"/>
    <w:rsid w:val="000B0859"/>
    <w:rsid w:val="000B0DC3"/>
    <w:rsid w:val="000B3E57"/>
    <w:rsid w:val="000B3FF6"/>
    <w:rsid w:val="000B528E"/>
    <w:rsid w:val="000B533B"/>
    <w:rsid w:val="000B5893"/>
    <w:rsid w:val="000B5C8D"/>
    <w:rsid w:val="000B608D"/>
    <w:rsid w:val="000B6225"/>
    <w:rsid w:val="000B6715"/>
    <w:rsid w:val="000B6905"/>
    <w:rsid w:val="000B6F4F"/>
    <w:rsid w:val="000C0D0C"/>
    <w:rsid w:val="000C108B"/>
    <w:rsid w:val="000C128A"/>
    <w:rsid w:val="000C2536"/>
    <w:rsid w:val="000C2592"/>
    <w:rsid w:val="000C2887"/>
    <w:rsid w:val="000C2BFC"/>
    <w:rsid w:val="000C3772"/>
    <w:rsid w:val="000C3AF1"/>
    <w:rsid w:val="000C5183"/>
    <w:rsid w:val="000C56F1"/>
    <w:rsid w:val="000C5BAD"/>
    <w:rsid w:val="000C5D7A"/>
    <w:rsid w:val="000C5E20"/>
    <w:rsid w:val="000C6952"/>
    <w:rsid w:val="000C7066"/>
    <w:rsid w:val="000D019D"/>
    <w:rsid w:val="000D0DD4"/>
    <w:rsid w:val="000D1378"/>
    <w:rsid w:val="000D13EE"/>
    <w:rsid w:val="000D1CE3"/>
    <w:rsid w:val="000D1D8D"/>
    <w:rsid w:val="000D1DC7"/>
    <w:rsid w:val="000D2D62"/>
    <w:rsid w:val="000D360B"/>
    <w:rsid w:val="000D3632"/>
    <w:rsid w:val="000D3761"/>
    <w:rsid w:val="000D4697"/>
    <w:rsid w:val="000D4FD7"/>
    <w:rsid w:val="000D5110"/>
    <w:rsid w:val="000D706C"/>
    <w:rsid w:val="000D79E0"/>
    <w:rsid w:val="000D7AED"/>
    <w:rsid w:val="000D7BF4"/>
    <w:rsid w:val="000E0E02"/>
    <w:rsid w:val="000E12A7"/>
    <w:rsid w:val="000E18B8"/>
    <w:rsid w:val="000E1A37"/>
    <w:rsid w:val="000E3377"/>
    <w:rsid w:val="000E3958"/>
    <w:rsid w:val="000E429E"/>
    <w:rsid w:val="000E4C92"/>
    <w:rsid w:val="000E598A"/>
    <w:rsid w:val="000E5D83"/>
    <w:rsid w:val="000E6855"/>
    <w:rsid w:val="000E76A6"/>
    <w:rsid w:val="000E7944"/>
    <w:rsid w:val="000F0314"/>
    <w:rsid w:val="000F08F8"/>
    <w:rsid w:val="000F0F7C"/>
    <w:rsid w:val="000F16CE"/>
    <w:rsid w:val="000F241D"/>
    <w:rsid w:val="000F3705"/>
    <w:rsid w:val="000F41B2"/>
    <w:rsid w:val="000F43F0"/>
    <w:rsid w:val="000F5099"/>
    <w:rsid w:val="000F6969"/>
    <w:rsid w:val="000F7015"/>
    <w:rsid w:val="000F7149"/>
    <w:rsid w:val="000F757D"/>
    <w:rsid w:val="000F75AB"/>
    <w:rsid w:val="000F7D5B"/>
    <w:rsid w:val="001003FF"/>
    <w:rsid w:val="00102330"/>
    <w:rsid w:val="00102D96"/>
    <w:rsid w:val="0010310D"/>
    <w:rsid w:val="0010341E"/>
    <w:rsid w:val="001034FC"/>
    <w:rsid w:val="00103E27"/>
    <w:rsid w:val="00104160"/>
    <w:rsid w:val="0010459E"/>
    <w:rsid w:val="00104685"/>
    <w:rsid w:val="00104C0C"/>
    <w:rsid w:val="001053A1"/>
    <w:rsid w:val="0010586E"/>
    <w:rsid w:val="00105D7E"/>
    <w:rsid w:val="00105E1E"/>
    <w:rsid w:val="00106A03"/>
    <w:rsid w:val="00106A82"/>
    <w:rsid w:val="001072D0"/>
    <w:rsid w:val="00107D49"/>
    <w:rsid w:val="00110AC7"/>
    <w:rsid w:val="00110AD4"/>
    <w:rsid w:val="001110AA"/>
    <w:rsid w:val="001110B1"/>
    <w:rsid w:val="00111B09"/>
    <w:rsid w:val="00111CCA"/>
    <w:rsid w:val="001121C4"/>
    <w:rsid w:val="001127EA"/>
    <w:rsid w:val="00113C2B"/>
    <w:rsid w:val="00113C36"/>
    <w:rsid w:val="00114526"/>
    <w:rsid w:val="0011504A"/>
    <w:rsid w:val="00115C49"/>
    <w:rsid w:val="00117E67"/>
    <w:rsid w:val="00117EB9"/>
    <w:rsid w:val="00120EDC"/>
    <w:rsid w:val="00122890"/>
    <w:rsid w:val="00122B08"/>
    <w:rsid w:val="00122E8C"/>
    <w:rsid w:val="0012318F"/>
    <w:rsid w:val="00123DD0"/>
    <w:rsid w:val="00124620"/>
    <w:rsid w:val="0012518D"/>
    <w:rsid w:val="00125616"/>
    <w:rsid w:val="001256A9"/>
    <w:rsid w:val="0012588E"/>
    <w:rsid w:val="00126C53"/>
    <w:rsid w:val="00127043"/>
    <w:rsid w:val="00127500"/>
    <w:rsid w:val="0012759E"/>
    <w:rsid w:val="00127E12"/>
    <w:rsid w:val="001307AF"/>
    <w:rsid w:val="00130EAF"/>
    <w:rsid w:val="00131AD1"/>
    <w:rsid w:val="00132046"/>
    <w:rsid w:val="00132B89"/>
    <w:rsid w:val="00134293"/>
    <w:rsid w:val="00134BA7"/>
    <w:rsid w:val="00134BAE"/>
    <w:rsid w:val="00135062"/>
    <w:rsid w:val="001357A6"/>
    <w:rsid w:val="0013583B"/>
    <w:rsid w:val="00136C0B"/>
    <w:rsid w:val="00136E2A"/>
    <w:rsid w:val="001371C0"/>
    <w:rsid w:val="00137D49"/>
    <w:rsid w:val="0014040A"/>
    <w:rsid w:val="001426C0"/>
    <w:rsid w:val="0014281C"/>
    <w:rsid w:val="001428FC"/>
    <w:rsid w:val="0014299C"/>
    <w:rsid w:val="00142BD9"/>
    <w:rsid w:val="00143506"/>
    <w:rsid w:val="00143850"/>
    <w:rsid w:val="00143A3F"/>
    <w:rsid w:val="001442C1"/>
    <w:rsid w:val="00144989"/>
    <w:rsid w:val="00144E26"/>
    <w:rsid w:val="0014569A"/>
    <w:rsid w:val="00145D08"/>
    <w:rsid w:val="00145E18"/>
    <w:rsid w:val="00147097"/>
    <w:rsid w:val="00147102"/>
    <w:rsid w:val="00147200"/>
    <w:rsid w:val="00147CCD"/>
    <w:rsid w:val="00147E48"/>
    <w:rsid w:val="00150CB7"/>
    <w:rsid w:val="00153E7E"/>
    <w:rsid w:val="00153EB2"/>
    <w:rsid w:val="0015413E"/>
    <w:rsid w:val="0015571B"/>
    <w:rsid w:val="001557F0"/>
    <w:rsid w:val="00155A29"/>
    <w:rsid w:val="00155DE1"/>
    <w:rsid w:val="0015609F"/>
    <w:rsid w:val="001564E7"/>
    <w:rsid w:val="0015687C"/>
    <w:rsid w:val="0015689C"/>
    <w:rsid w:val="001569FB"/>
    <w:rsid w:val="00160558"/>
    <w:rsid w:val="00162103"/>
    <w:rsid w:val="00162573"/>
    <w:rsid w:val="00163565"/>
    <w:rsid w:val="001647BA"/>
    <w:rsid w:val="0016576D"/>
    <w:rsid w:val="001666C8"/>
    <w:rsid w:val="001668CB"/>
    <w:rsid w:val="00167B37"/>
    <w:rsid w:val="00170339"/>
    <w:rsid w:val="001704AE"/>
    <w:rsid w:val="0017069D"/>
    <w:rsid w:val="00170969"/>
    <w:rsid w:val="001709D0"/>
    <w:rsid w:val="00170CF3"/>
    <w:rsid w:val="00170E1F"/>
    <w:rsid w:val="001710AB"/>
    <w:rsid w:val="001725A7"/>
    <w:rsid w:val="0017286D"/>
    <w:rsid w:val="0017351E"/>
    <w:rsid w:val="00173B7A"/>
    <w:rsid w:val="00173E52"/>
    <w:rsid w:val="001741A5"/>
    <w:rsid w:val="00174A5F"/>
    <w:rsid w:val="0017528F"/>
    <w:rsid w:val="00176540"/>
    <w:rsid w:val="00176981"/>
    <w:rsid w:val="00176984"/>
    <w:rsid w:val="001772B9"/>
    <w:rsid w:val="00177720"/>
    <w:rsid w:val="00177A69"/>
    <w:rsid w:val="00177FF7"/>
    <w:rsid w:val="00180081"/>
    <w:rsid w:val="001809D3"/>
    <w:rsid w:val="00180AF0"/>
    <w:rsid w:val="0018152F"/>
    <w:rsid w:val="001816C2"/>
    <w:rsid w:val="001818F4"/>
    <w:rsid w:val="00182ED9"/>
    <w:rsid w:val="00183513"/>
    <w:rsid w:val="00183A31"/>
    <w:rsid w:val="00184A76"/>
    <w:rsid w:val="001852B8"/>
    <w:rsid w:val="00185357"/>
    <w:rsid w:val="00190094"/>
    <w:rsid w:val="00190917"/>
    <w:rsid w:val="00191413"/>
    <w:rsid w:val="0019188A"/>
    <w:rsid w:val="00191F3A"/>
    <w:rsid w:val="001923D1"/>
    <w:rsid w:val="00193D3B"/>
    <w:rsid w:val="00193F78"/>
    <w:rsid w:val="0019432E"/>
    <w:rsid w:val="00195878"/>
    <w:rsid w:val="00195A1E"/>
    <w:rsid w:val="00195BF0"/>
    <w:rsid w:val="001964EF"/>
    <w:rsid w:val="001970ED"/>
    <w:rsid w:val="0019754E"/>
    <w:rsid w:val="00197854"/>
    <w:rsid w:val="001A15BF"/>
    <w:rsid w:val="001A2D0F"/>
    <w:rsid w:val="001A461E"/>
    <w:rsid w:val="001A489B"/>
    <w:rsid w:val="001A4CBE"/>
    <w:rsid w:val="001A592B"/>
    <w:rsid w:val="001A65EE"/>
    <w:rsid w:val="001A6C44"/>
    <w:rsid w:val="001A7AE0"/>
    <w:rsid w:val="001B14B4"/>
    <w:rsid w:val="001B2362"/>
    <w:rsid w:val="001B2C39"/>
    <w:rsid w:val="001B33DF"/>
    <w:rsid w:val="001B3B60"/>
    <w:rsid w:val="001B4364"/>
    <w:rsid w:val="001B50B3"/>
    <w:rsid w:val="001B50E3"/>
    <w:rsid w:val="001B5363"/>
    <w:rsid w:val="001B6AC8"/>
    <w:rsid w:val="001B7E69"/>
    <w:rsid w:val="001B7EB7"/>
    <w:rsid w:val="001C17B3"/>
    <w:rsid w:val="001C2054"/>
    <w:rsid w:val="001C46A2"/>
    <w:rsid w:val="001C5A81"/>
    <w:rsid w:val="001C5E20"/>
    <w:rsid w:val="001C6B8D"/>
    <w:rsid w:val="001C71B6"/>
    <w:rsid w:val="001C74B6"/>
    <w:rsid w:val="001C7B90"/>
    <w:rsid w:val="001C7B93"/>
    <w:rsid w:val="001C7BFF"/>
    <w:rsid w:val="001D0771"/>
    <w:rsid w:val="001D0AF3"/>
    <w:rsid w:val="001D0CA5"/>
    <w:rsid w:val="001D0D3F"/>
    <w:rsid w:val="001D1F86"/>
    <w:rsid w:val="001D2CDA"/>
    <w:rsid w:val="001D33E4"/>
    <w:rsid w:val="001D40F0"/>
    <w:rsid w:val="001D4201"/>
    <w:rsid w:val="001D42FD"/>
    <w:rsid w:val="001D475F"/>
    <w:rsid w:val="001D4864"/>
    <w:rsid w:val="001D4E25"/>
    <w:rsid w:val="001D5372"/>
    <w:rsid w:val="001D5BA2"/>
    <w:rsid w:val="001D5C6E"/>
    <w:rsid w:val="001D7A40"/>
    <w:rsid w:val="001D7E25"/>
    <w:rsid w:val="001E0192"/>
    <w:rsid w:val="001E1C4C"/>
    <w:rsid w:val="001E1CDD"/>
    <w:rsid w:val="001E264E"/>
    <w:rsid w:val="001E2872"/>
    <w:rsid w:val="001E2CD3"/>
    <w:rsid w:val="001E379D"/>
    <w:rsid w:val="001E3808"/>
    <w:rsid w:val="001E3BDD"/>
    <w:rsid w:val="001E3E72"/>
    <w:rsid w:val="001E40C6"/>
    <w:rsid w:val="001E4EF5"/>
    <w:rsid w:val="001E614A"/>
    <w:rsid w:val="001E6550"/>
    <w:rsid w:val="001E6EDC"/>
    <w:rsid w:val="001E740D"/>
    <w:rsid w:val="001E7E39"/>
    <w:rsid w:val="001F0BD0"/>
    <w:rsid w:val="001F15FC"/>
    <w:rsid w:val="001F1F3C"/>
    <w:rsid w:val="001F1F54"/>
    <w:rsid w:val="001F207B"/>
    <w:rsid w:val="001F2453"/>
    <w:rsid w:val="001F2531"/>
    <w:rsid w:val="001F2609"/>
    <w:rsid w:val="001F302D"/>
    <w:rsid w:val="001F310F"/>
    <w:rsid w:val="001F3CFB"/>
    <w:rsid w:val="001F4A1D"/>
    <w:rsid w:val="001F4C64"/>
    <w:rsid w:val="001F52D8"/>
    <w:rsid w:val="001F5490"/>
    <w:rsid w:val="001F587B"/>
    <w:rsid w:val="001F59CD"/>
    <w:rsid w:val="001F67C5"/>
    <w:rsid w:val="001F68CA"/>
    <w:rsid w:val="00200DDD"/>
    <w:rsid w:val="00201DBC"/>
    <w:rsid w:val="00202064"/>
    <w:rsid w:val="002033D1"/>
    <w:rsid w:val="00203F75"/>
    <w:rsid w:val="0020402D"/>
    <w:rsid w:val="0020454C"/>
    <w:rsid w:val="00205224"/>
    <w:rsid w:val="00205B08"/>
    <w:rsid w:val="00205CE9"/>
    <w:rsid w:val="00205D2B"/>
    <w:rsid w:val="0020674E"/>
    <w:rsid w:val="00206CF3"/>
    <w:rsid w:val="00206FD8"/>
    <w:rsid w:val="00207B11"/>
    <w:rsid w:val="00210871"/>
    <w:rsid w:val="00210E99"/>
    <w:rsid w:val="00211057"/>
    <w:rsid w:val="0021203B"/>
    <w:rsid w:val="0021389F"/>
    <w:rsid w:val="00213CC9"/>
    <w:rsid w:val="00213EDE"/>
    <w:rsid w:val="00215D6E"/>
    <w:rsid w:val="0021682D"/>
    <w:rsid w:val="002203F4"/>
    <w:rsid w:val="002209C0"/>
    <w:rsid w:val="00220F93"/>
    <w:rsid w:val="00221369"/>
    <w:rsid w:val="00221EC7"/>
    <w:rsid w:val="00222BF1"/>
    <w:rsid w:val="0022361A"/>
    <w:rsid w:val="00223982"/>
    <w:rsid w:val="00223F52"/>
    <w:rsid w:val="00224023"/>
    <w:rsid w:val="0022493B"/>
    <w:rsid w:val="00225210"/>
    <w:rsid w:val="00225869"/>
    <w:rsid w:val="00226195"/>
    <w:rsid w:val="00226897"/>
    <w:rsid w:val="00227552"/>
    <w:rsid w:val="0023017B"/>
    <w:rsid w:val="00230724"/>
    <w:rsid w:val="002308D6"/>
    <w:rsid w:val="00231707"/>
    <w:rsid w:val="00231B31"/>
    <w:rsid w:val="0023231A"/>
    <w:rsid w:val="00233ABF"/>
    <w:rsid w:val="002346C6"/>
    <w:rsid w:val="00235533"/>
    <w:rsid w:val="00235823"/>
    <w:rsid w:val="002358A2"/>
    <w:rsid w:val="00235973"/>
    <w:rsid w:val="00235C10"/>
    <w:rsid w:val="00235F19"/>
    <w:rsid w:val="0023679A"/>
    <w:rsid w:val="00236927"/>
    <w:rsid w:val="00236C92"/>
    <w:rsid w:val="00236E5F"/>
    <w:rsid w:val="002373D6"/>
    <w:rsid w:val="002373EB"/>
    <w:rsid w:val="0023752F"/>
    <w:rsid w:val="002378A0"/>
    <w:rsid w:val="002406F1"/>
    <w:rsid w:val="002409ED"/>
    <w:rsid w:val="00241A55"/>
    <w:rsid w:val="00241FAC"/>
    <w:rsid w:val="002427A6"/>
    <w:rsid w:val="00242F6D"/>
    <w:rsid w:val="002442E9"/>
    <w:rsid w:val="002444B2"/>
    <w:rsid w:val="0024456E"/>
    <w:rsid w:val="002448E2"/>
    <w:rsid w:val="00244B53"/>
    <w:rsid w:val="00244C5D"/>
    <w:rsid w:val="002458D8"/>
    <w:rsid w:val="0024631E"/>
    <w:rsid w:val="00247063"/>
    <w:rsid w:val="0024769D"/>
    <w:rsid w:val="00250007"/>
    <w:rsid w:val="0025169D"/>
    <w:rsid w:val="00252490"/>
    <w:rsid w:val="002538C6"/>
    <w:rsid w:val="00253DAA"/>
    <w:rsid w:val="00254185"/>
    <w:rsid w:val="002543A3"/>
    <w:rsid w:val="0025452E"/>
    <w:rsid w:val="00254942"/>
    <w:rsid w:val="00254C03"/>
    <w:rsid w:val="0025567B"/>
    <w:rsid w:val="00255CA1"/>
    <w:rsid w:val="00255DBE"/>
    <w:rsid w:val="00255F21"/>
    <w:rsid w:val="0025615E"/>
    <w:rsid w:val="002565F5"/>
    <w:rsid w:val="00256618"/>
    <w:rsid w:val="00256E78"/>
    <w:rsid w:val="002571BA"/>
    <w:rsid w:val="0025782B"/>
    <w:rsid w:val="002616E6"/>
    <w:rsid w:val="00263EC1"/>
    <w:rsid w:val="002640AE"/>
    <w:rsid w:val="002646EC"/>
    <w:rsid w:val="00265174"/>
    <w:rsid w:val="00265CFC"/>
    <w:rsid w:val="00265FC8"/>
    <w:rsid w:val="0026606F"/>
    <w:rsid w:val="00266896"/>
    <w:rsid w:val="002669DC"/>
    <w:rsid w:val="002676DB"/>
    <w:rsid w:val="002678E4"/>
    <w:rsid w:val="00267F00"/>
    <w:rsid w:val="002704C5"/>
    <w:rsid w:val="00271267"/>
    <w:rsid w:val="00271FBA"/>
    <w:rsid w:val="00272B73"/>
    <w:rsid w:val="00273CA8"/>
    <w:rsid w:val="002740E1"/>
    <w:rsid w:val="00274477"/>
    <w:rsid w:val="00274778"/>
    <w:rsid w:val="00274D7A"/>
    <w:rsid w:val="002754E9"/>
    <w:rsid w:val="00275706"/>
    <w:rsid w:val="00276A03"/>
    <w:rsid w:val="00277334"/>
    <w:rsid w:val="00277F68"/>
    <w:rsid w:val="002806A5"/>
    <w:rsid w:val="002806AE"/>
    <w:rsid w:val="002810C8"/>
    <w:rsid w:val="00281D10"/>
    <w:rsid w:val="00281D44"/>
    <w:rsid w:val="00282239"/>
    <w:rsid w:val="00282E3F"/>
    <w:rsid w:val="00282F75"/>
    <w:rsid w:val="00282FFB"/>
    <w:rsid w:val="0028333E"/>
    <w:rsid w:val="00284057"/>
    <w:rsid w:val="0028603C"/>
    <w:rsid w:val="00286310"/>
    <w:rsid w:val="00286498"/>
    <w:rsid w:val="002872EE"/>
    <w:rsid w:val="00287527"/>
    <w:rsid w:val="002903E8"/>
    <w:rsid w:val="00290B8D"/>
    <w:rsid w:val="002919BD"/>
    <w:rsid w:val="00292199"/>
    <w:rsid w:val="0029277F"/>
    <w:rsid w:val="002932EC"/>
    <w:rsid w:val="002938DE"/>
    <w:rsid w:val="0029417F"/>
    <w:rsid w:val="002941E1"/>
    <w:rsid w:val="00294466"/>
    <w:rsid w:val="00294AB3"/>
    <w:rsid w:val="002970E0"/>
    <w:rsid w:val="00297450"/>
    <w:rsid w:val="002A0019"/>
    <w:rsid w:val="002A0315"/>
    <w:rsid w:val="002A12CC"/>
    <w:rsid w:val="002A1563"/>
    <w:rsid w:val="002A170F"/>
    <w:rsid w:val="002A2832"/>
    <w:rsid w:val="002A292D"/>
    <w:rsid w:val="002A2EDE"/>
    <w:rsid w:val="002A3E07"/>
    <w:rsid w:val="002A3EA9"/>
    <w:rsid w:val="002A49A3"/>
    <w:rsid w:val="002A4B7C"/>
    <w:rsid w:val="002A6A36"/>
    <w:rsid w:val="002A743A"/>
    <w:rsid w:val="002A7F11"/>
    <w:rsid w:val="002B0216"/>
    <w:rsid w:val="002B061B"/>
    <w:rsid w:val="002B06F0"/>
    <w:rsid w:val="002B2F86"/>
    <w:rsid w:val="002B312A"/>
    <w:rsid w:val="002B365A"/>
    <w:rsid w:val="002B5F38"/>
    <w:rsid w:val="002B6BED"/>
    <w:rsid w:val="002B7584"/>
    <w:rsid w:val="002C01D8"/>
    <w:rsid w:val="002C086D"/>
    <w:rsid w:val="002C1E44"/>
    <w:rsid w:val="002C31E3"/>
    <w:rsid w:val="002C33BD"/>
    <w:rsid w:val="002C37B8"/>
    <w:rsid w:val="002C3812"/>
    <w:rsid w:val="002C46A7"/>
    <w:rsid w:val="002C5845"/>
    <w:rsid w:val="002C64F3"/>
    <w:rsid w:val="002C7360"/>
    <w:rsid w:val="002C7511"/>
    <w:rsid w:val="002C798B"/>
    <w:rsid w:val="002D0173"/>
    <w:rsid w:val="002D02B6"/>
    <w:rsid w:val="002D0782"/>
    <w:rsid w:val="002D1B8E"/>
    <w:rsid w:val="002D1EFF"/>
    <w:rsid w:val="002D2E07"/>
    <w:rsid w:val="002D4E8C"/>
    <w:rsid w:val="002D5FD6"/>
    <w:rsid w:val="002D63DE"/>
    <w:rsid w:val="002D6688"/>
    <w:rsid w:val="002D6B3D"/>
    <w:rsid w:val="002D6B3E"/>
    <w:rsid w:val="002D7EBA"/>
    <w:rsid w:val="002E0D28"/>
    <w:rsid w:val="002E149B"/>
    <w:rsid w:val="002E186D"/>
    <w:rsid w:val="002E217E"/>
    <w:rsid w:val="002E3410"/>
    <w:rsid w:val="002E3606"/>
    <w:rsid w:val="002E3BF1"/>
    <w:rsid w:val="002E3CBE"/>
    <w:rsid w:val="002E412D"/>
    <w:rsid w:val="002E414E"/>
    <w:rsid w:val="002E428F"/>
    <w:rsid w:val="002E453D"/>
    <w:rsid w:val="002E4C88"/>
    <w:rsid w:val="002E51B6"/>
    <w:rsid w:val="002E6B3C"/>
    <w:rsid w:val="002E6D06"/>
    <w:rsid w:val="002E6F74"/>
    <w:rsid w:val="002E75DC"/>
    <w:rsid w:val="002F07AC"/>
    <w:rsid w:val="002F13CA"/>
    <w:rsid w:val="002F1743"/>
    <w:rsid w:val="002F1887"/>
    <w:rsid w:val="002F2222"/>
    <w:rsid w:val="002F2794"/>
    <w:rsid w:val="002F2A4C"/>
    <w:rsid w:val="002F3298"/>
    <w:rsid w:val="002F332A"/>
    <w:rsid w:val="002F369A"/>
    <w:rsid w:val="002F38C2"/>
    <w:rsid w:val="002F3BD4"/>
    <w:rsid w:val="002F3C13"/>
    <w:rsid w:val="002F4081"/>
    <w:rsid w:val="002F460A"/>
    <w:rsid w:val="002F5C8D"/>
    <w:rsid w:val="002F71D9"/>
    <w:rsid w:val="002F733E"/>
    <w:rsid w:val="002F788D"/>
    <w:rsid w:val="002F7F02"/>
    <w:rsid w:val="002F7F1C"/>
    <w:rsid w:val="00300942"/>
    <w:rsid w:val="0030127E"/>
    <w:rsid w:val="00301B5C"/>
    <w:rsid w:val="0030291B"/>
    <w:rsid w:val="00304548"/>
    <w:rsid w:val="0030458F"/>
    <w:rsid w:val="00304599"/>
    <w:rsid w:val="003048EB"/>
    <w:rsid w:val="00305403"/>
    <w:rsid w:val="00305F77"/>
    <w:rsid w:val="00305FAF"/>
    <w:rsid w:val="003066CA"/>
    <w:rsid w:val="00307780"/>
    <w:rsid w:val="003101D1"/>
    <w:rsid w:val="0031047A"/>
    <w:rsid w:val="00311544"/>
    <w:rsid w:val="00312189"/>
    <w:rsid w:val="00313846"/>
    <w:rsid w:val="003139DE"/>
    <w:rsid w:val="00313A3C"/>
    <w:rsid w:val="00313B9E"/>
    <w:rsid w:val="00313EC4"/>
    <w:rsid w:val="00313F9F"/>
    <w:rsid w:val="00314051"/>
    <w:rsid w:val="00314DA3"/>
    <w:rsid w:val="00315653"/>
    <w:rsid w:val="00315A7F"/>
    <w:rsid w:val="00315CFB"/>
    <w:rsid w:val="00315EA0"/>
    <w:rsid w:val="00315F21"/>
    <w:rsid w:val="003172D5"/>
    <w:rsid w:val="00317370"/>
    <w:rsid w:val="003175C4"/>
    <w:rsid w:val="00320708"/>
    <w:rsid w:val="00321BBD"/>
    <w:rsid w:val="00321C51"/>
    <w:rsid w:val="003222D9"/>
    <w:rsid w:val="00322A04"/>
    <w:rsid w:val="00322B22"/>
    <w:rsid w:val="00322B9C"/>
    <w:rsid w:val="00322C88"/>
    <w:rsid w:val="00323AE9"/>
    <w:rsid w:val="00323D2D"/>
    <w:rsid w:val="00323E9F"/>
    <w:rsid w:val="003243BC"/>
    <w:rsid w:val="00325250"/>
    <w:rsid w:val="003262C8"/>
    <w:rsid w:val="0032667B"/>
    <w:rsid w:val="00326776"/>
    <w:rsid w:val="00326FA5"/>
    <w:rsid w:val="003274BC"/>
    <w:rsid w:val="00327768"/>
    <w:rsid w:val="00327B36"/>
    <w:rsid w:val="00330AF5"/>
    <w:rsid w:val="00330D38"/>
    <w:rsid w:val="0033162C"/>
    <w:rsid w:val="00331C6A"/>
    <w:rsid w:val="00331EE2"/>
    <w:rsid w:val="00333163"/>
    <w:rsid w:val="00333346"/>
    <w:rsid w:val="003335FD"/>
    <w:rsid w:val="003338AC"/>
    <w:rsid w:val="003343A8"/>
    <w:rsid w:val="003346CD"/>
    <w:rsid w:val="003351D5"/>
    <w:rsid w:val="00335C2C"/>
    <w:rsid w:val="00336FE4"/>
    <w:rsid w:val="00337010"/>
    <w:rsid w:val="00340378"/>
    <w:rsid w:val="003413C7"/>
    <w:rsid w:val="00341F78"/>
    <w:rsid w:val="00342B79"/>
    <w:rsid w:val="00343311"/>
    <w:rsid w:val="00343D01"/>
    <w:rsid w:val="00344FAD"/>
    <w:rsid w:val="003450E2"/>
    <w:rsid w:val="00345720"/>
    <w:rsid w:val="0034575D"/>
    <w:rsid w:val="00345F3B"/>
    <w:rsid w:val="00346C7E"/>
    <w:rsid w:val="00346F73"/>
    <w:rsid w:val="003471C9"/>
    <w:rsid w:val="003477AD"/>
    <w:rsid w:val="003500D2"/>
    <w:rsid w:val="00350289"/>
    <w:rsid w:val="003509D5"/>
    <w:rsid w:val="00351453"/>
    <w:rsid w:val="00351ADF"/>
    <w:rsid w:val="00351B2D"/>
    <w:rsid w:val="00351EBF"/>
    <w:rsid w:val="00353340"/>
    <w:rsid w:val="003534BB"/>
    <w:rsid w:val="003539DB"/>
    <w:rsid w:val="00353D33"/>
    <w:rsid w:val="0035408A"/>
    <w:rsid w:val="0035424A"/>
    <w:rsid w:val="00354D06"/>
    <w:rsid w:val="003550B4"/>
    <w:rsid w:val="003569A1"/>
    <w:rsid w:val="00356B00"/>
    <w:rsid w:val="0035741A"/>
    <w:rsid w:val="003604BD"/>
    <w:rsid w:val="00361D4E"/>
    <w:rsid w:val="00361D64"/>
    <w:rsid w:val="003625F3"/>
    <w:rsid w:val="00362C16"/>
    <w:rsid w:val="003636CD"/>
    <w:rsid w:val="003638E5"/>
    <w:rsid w:val="00364DD7"/>
    <w:rsid w:val="00366824"/>
    <w:rsid w:val="0036756D"/>
    <w:rsid w:val="00367B13"/>
    <w:rsid w:val="00367D69"/>
    <w:rsid w:val="0037039C"/>
    <w:rsid w:val="00370EC6"/>
    <w:rsid w:val="00370FC9"/>
    <w:rsid w:val="00372197"/>
    <w:rsid w:val="003727A6"/>
    <w:rsid w:val="00372BD1"/>
    <w:rsid w:val="00373EF5"/>
    <w:rsid w:val="003741F7"/>
    <w:rsid w:val="0037445D"/>
    <w:rsid w:val="00374A3B"/>
    <w:rsid w:val="00374A49"/>
    <w:rsid w:val="0037598D"/>
    <w:rsid w:val="00375D04"/>
    <w:rsid w:val="00375D6F"/>
    <w:rsid w:val="003766D2"/>
    <w:rsid w:val="0038004C"/>
    <w:rsid w:val="00380D1C"/>
    <w:rsid w:val="00381C59"/>
    <w:rsid w:val="00382697"/>
    <w:rsid w:val="0038278A"/>
    <w:rsid w:val="003830CC"/>
    <w:rsid w:val="00383CB9"/>
    <w:rsid w:val="003841EB"/>
    <w:rsid w:val="00384841"/>
    <w:rsid w:val="00384B3F"/>
    <w:rsid w:val="00384DC0"/>
    <w:rsid w:val="00384DE2"/>
    <w:rsid w:val="00384FB0"/>
    <w:rsid w:val="00384FE8"/>
    <w:rsid w:val="003854D7"/>
    <w:rsid w:val="00385C50"/>
    <w:rsid w:val="00386AC8"/>
    <w:rsid w:val="003874C3"/>
    <w:rsid w:val="0038799D"/>
    <w:rsid w:val="00387DA7"/>
    <w:rsid w:val="00390128"/>
    <w:rsid w:val="00390140"/>
    <w:rsid w:val="00390C7E"/>
    <w:rsid w:val="00390C9E"/>
    <w:rsid w:val="00390EC6"/>
    <w:rsid w:val="0039109F"/>
    <w:rsid w:val="00391719"/>
    <w:rsid w:val="00391A8D"/>
    <w:rsid w:val="00391AC5"/>
    <w:rsid w:val="0039260E"/>
    <w:rsid w:val="003926C6"/>
    <w:rsid w:val="003929D2"/>
    <w:rsid w:val="00394283"/>
    <w:rsid w:val="00394A05"/>
    <w:rsid w:val="00395FA5"/>
    <w:rsid w:val="0039614E"/>
    <w:rsid w:val="00397E84"/>
    <w:rsid w:val="003A0886"/>
    <w:rsid w:val="003A0F28"/>
    <w:rsid w:val="003A10B9"/>
    <w:rsid w:val="003A1916"/>
    <w:rsid w:val="003A1D67"/>
    <w:rsid w:val="003A1E8B"/>
    <w:rsid w:val="003A2DC4"/>
    <w:rsid w:val="003A31A1"/>
    <w:rsid w:val="003A4325"/>
    <w:rsid w:val="003A5870"/>
    <w:rsid w:val="003A5A7E"/>
    <w:rsid w:val="003A5D1D"/>
    <w:rsid w:val="003A686B"/>
    <w:rsid w:val="003A7FB4"/>
    <w:rsid w:val="003B0659"/>
    <w:rsid w:val="003B067F"/>
    <w:rsid w:val="003B06C5"/>
    <w:rsid w:val="003B103A"/>
    <w:rsid w:val="003B16D9"/>
    <w:rsid w:val="003B1C7F"/>
    <w:rsid w:val="003B24C1"/>
    <w:rsid w:val="003B2D22"/>
    <w:rsid w:val="003B3015"/>
    <w:rsid w:val="003B3D2A"/>
    <w:rsid w:val="003B3E76"/>
    <w:rsid w:val="003B41E4"/>
    <w:rsid w:val="003B45C7"/>
    <w:rsid w:val="003B588B"/>
    <w:rsid w:val="003B5E68"/>
    <w:rsid w:val="003B69E4"/>
    <w:rsid w:val="003B71EB"/>
    <w:rsid w:val="003B7BD8"/>
    <w:rsid w:val="003B7F41"/>
    <w:rsid w:val="003C0352"/>
    <w:rsid w:val="003C176D"/>
    <w:rsid w:val="003C1C15"/>
    <w:rsid w:val="003C21FE"/>
    <w:rsid w:val="003C2355"/>
    <w:rsid w:val="003C2696"/>
    <w:rsid w:val="003C278F"/>
    <w:rsid w:val="003C29F4"/>
    <w:rsid w:val="003C2FE6"/>
    <w:rsid w:val="003C3015"/>
    <w:rsid w:val="003C30DE"/>
    <w:rsid w:val="003C3299"/>
    <w:rsid w:val="003C4937"/>
    <w:rsid w:val="003C531F"/>
    <w:rsid w:val="003C551B"/>
    <w:rsid w:val="003C5DEF"/>
    <w:rsid w:val="003C65D6"/>
    <w:rsid w:val="003C7B98"/>
    <w:rsid w:val="003D026E"/>
    <w:rsid w:val="003D03FB"/>
    <w:rsid w:val="003D2004"/>
    <w:rsid w:val="003D21E1"/>
    <w:rsid w:val="003D25F1"/>
    <w:rsid w:val="003D2D1C"/>
    <w:rsid w:val="003D2FC9"/>
    <w:rsid w:val="003D301D"/>
    <w:rsid w:val="003D3750"/>
    <w:rsid w:val="003D4D4A"/>
    <w:rsid w:val="003D4EF2"/>
    <w:rsid w:val="003D4F35"/>
    <w:rsid w:val="003D510B"/>
    <w:rsid w:val="003D5821"/>
    <w:rsid w:val="003D60A5"/>
    <w:rsid w:val="003D764C"/>
    <w:rsid w:val="003D7A39"/>
    <w:rsid w:val="003E04B6"/>
    <w:rsid w:val="003E090D"/>
    <w:rsid w:val="003E1871"/>
    <w:rsid w:val="003E1C5E"/>
    <w:rsid w:val="003E1F56"/>
    <w:rsid w:val="003E1F92"/>
    <w:rsid w:val="003E49ED"/>
    <w:rsid w:val="003E4A05"/>
    <w:rsid w:val="003E5158"/>
    <w:rsid w:val="003E52E1"/>
    <w:rsid w:val="003E5585"/>
    <w:rsid w:val="003E5B80"/>
    <w:rsid w:val="003E650A"/>
    <w:rsid w:val="003E69DA"/>
    <w:rsid w:val="003E7204"/>
    <w:rsid w:val="003E7554"/>
    <w:rsid w:val="003F0FF9"/>
    <w:rsid w:val="003F1237"/>
    <w:rsid w:val="003F1261"/>
    <w:rsid w:val="003F1336"/>
    <w:rsid w:val="003F20DB"/>
    <w:rsid w:val="003F24D2"/>
    <w:rsid w:val="003F2594"/>
    <w:rsid w:val="003F27C5"/>
    <w:rsid w:val="003F2D05"/>
    <w:rsid w:val="003F2EF4"/>
    <w:rsid w:val="003F315F"/>
    <w:rsid w:val="003F4AD1"/>
    <w:rsid w:val="003F4F0F"/>
    <w:rsid w:val="003F51DD"/>
    <w:rsid w:val="003F5BD1"/>
    <w:rsid w:val="003F5EF3"/>
    <w:rsid w:val="003F5F44"/>
    <w:rsid w:val="003F639B"/>
    <w:rsid w:val="003F6B55"/>
    <w:rsid w:val="003F6DE4"/>
    <w:rsid w:val="003F732F"/>
    <w:rsid w:val="003F75E1"/>
    <w:rsid w:val="004001E1"/>
    <w:rsid w:val="00400522"/>
    <w:rsid w:val="00400EE6"/>
    <w:rsid w:val="004012F8"/>
    <w:rsid w:val="0040196D"/>
    <w:rsid w:val="00402134"/>
    <w:rsid w:val="00403706"/>
    <w:rsid w:val="004039F0"/>
    <w:rsid w:val="00403A11"/>
    <w:rsid w:val="00403FD1"/>
    <w:rsid w:val="004048C6"/>
    <w:rsid w:val="00405526"/>
    <w:rsid w:val="004058FA"/>
    <w:rsid w:val="00405937"/>
    <w:rsid w:val="004064A5"/>
    <w:rsid w:val="00407F6F"/>
    <w:rsid w:val="00410046"/>
    <w:rsid w:val="004100A3"/>
    <w:rsid w:val="00410565"/>
    <w:rsid w:val="004108EC"/>
    <w:rsid w:val="004113A8"/>
    <w:rsid w:val="0041167F"/>
    <w:rsid w:val="004119D6"/>
    <w:rsid w:val="00411AFC"/>
    <w:rsid w:val="00411B27"/>
    <w:rsid w:val="00411B5C"/>
    <w:rsid w:val="00413025"/>
    <w:rsid w:val="00413C23"/>
    <w:rsid w:val="00413CA9"/>
    <w:rsid w:val="0041488A"/>
    <w:rsid w:val="004152A0"/>
    <w:rsid w:val="00415E2B"/>
    <w:rsid w:val="004169CD"/>
    <w:rsid w:val="00417BEF"/>
    <w:rsid w:val="004209FC"/>
    <w:rsid w:val="0042102A"/>
    <w:rsid w:val="004212B4"/>
    <w:rsid w:val="0042181B"/>
    <w:rsid w:val="0042190C"/>
    <w:rsid w:val="00421950"/>
    <w:rsid w:val="004224D3"/>
    <w:rsid w:val="00423259"/>
    <w:rsid w:val="00424BBC"/>
    <w:rsid w:val="00424E52"/>
    <w:rsid w:val="00425558"/>
    <w:rsid w:val="004259E5"/>
    <w:rsid w:val="00427350"/>
    <w:rsid w:val="004300D7"/>
    <w:rsid w:val="004304D3"/>
    <w:rsid w:val="00430D9A"/>
    <w:rsid w:val="00431747"/>
    <w:rsid w:val="00431763"/>
    <w:rsid w:val="00432082"/>
    <w:rsid w:val="00432F00"/>
    <w:rsid w:val="0043320C"/>
    <w:rsid w:val="00433AA7"/>
    <w:rsid w:val="00433B6A"/>
    <w:rsid w:val="00433EAE"/>
    <w:rsid w:val="00434D09"/>
    <w:rsid w:val="00435474"/>
    <w:rsid w:val="00435965"/>
    <w:rsid w:val="00437D0A"/>
    <w:rsid w:val="0044128D"/>
    <w:rsid w:val="00441554"/>
    <w:rsid w:val="0044285B"/>
    <w:rsid w:val="00442A9C"/>
    <w:rsid w:val="0044368A"/>
    <w:rsid w:val="00443C7D"/>
    <w:rsid w:val="00443D21"/>
    <w:rsid w:val="004442B0"/>
    <w:rsid w:val="004445D6"/>
    <w:rsid w:val="004446C5"/>
    <w:rsid w:val="004448DC"/>
    <w:rsid w:val="004450F2"/>
    <w:rsid w:val="00445443"/>
    <w:rsid w:val="0044635F"/>
    <w:rsid w:val="00446ECA"/>
    <w:rsid w:val="00447548"/>
    <w:rsid w:val="004501D8"/>
    <w:rsid w:val="00450875"/>
    <w:rsid w:val="0045131E"/>
    <w:rsid w:val="004516F0"/>
    <w:rsid w:val="00451700"/>
    <w:rsid w:val="00451B74"/>
    <w:rsid w:val="00452471"/>
    <w:rsid w:val="00453CFD"/>
    <w:rsid w:val="00453FCB"/>
    <w:rsid w:val="004540FF"/>
    <w:rsid w:val="00454354"/>
    <w:rsid w:val="0045487A"/>
    <w:rsid w:val="00454AD3"/>
    <w:rsid w:val="00455FE0"/>
    <w:rsid w:val="00456297"/>
    <w:rsid w:val="004562E2"/>
    <w:rsid w:val="00456315"/>
    <w:rsid w:val="004568B9"/>
    <w:rsid w:val="00456E6A"/>
    <w:rsid w:val="00457A46"/>
    <w:rsid w:val="00457ABF"/>
    <w:rsid w:val="00457C29"/>
    <w:rsid w:val="00460702"/>
    <w:rsid w:val="0046175D"/>
    <w:rsid w:val="0046187E"/>
    <w:rsid w:val="00462B40"/>
    <w:rsid w:val="00462EDA"/>
    <w:rsid w:val="0046314F"/>
    <w:rsid w:val="004652A0"/>
    <w:rsid w:val="00465575"/>
    <w:rsid w:val="00465915"/>
    <w:rsid w:val="0046598E"/>
    <w:rsid w:val="00465B13"/>
    <w:rsid w:val="00465D3E"/>
    <w:rsid w:val="004664F2"/>
    <w:rsid w:val="004668AB"/>
    <w:rsid w:val="004668B8"/>
    <w:rsid w:val="00466B0A"/>
    <w:rsid w:val="00467450"/>
    <w:rsid w:val="00467496"/>
    <w:rsid w:val="0047050A"/>
    <w:rsid w:val="004715FA"/>
    <w:rsid w:val="00471619"/>
    <w:rsid w:val="00471721"/>
    <w:rsid w:val="00471BD3"/>
    <w:rsid w:val="00472E6B"/>
    <w:rsid w:val="00472E76"/>
    <w:rsid w:val="00473A98"/>
    <w:rsid w:val="00473BE3"/>
    <w:rsid w:val="00474FA8"/>
    <w:rsid w:val="004751C2"/>
    <w:rsid w:val="00475312"/>
    <w:rsid w:val="004759E2"/>
    <w:rsid w:val="00475A07"/>
    <w:rsid w:val="00475CB5"/>
    <w:rsid w:val="00477D13"/>
    <w:rsid w:val="00477EC5"/>
    <w:rsid w:val="00481294"/>
    <w:rsid w:val="00483872"/>
    <w:rsid w:val="0048396B"/>
    <w:rsid w:val="00483FAC"/>
    <w:rsid w:val="00484475"/>
    <w:rsid w:val="004844DB"/>
    <w:rsid w:val="00484AF2"/>
    <w:rsid w:val="00484DCC"/>
    <w:rsid w:val="00485ABC"/>
    <w:rsid w:val="00485E35"/>
    <w:rsid w:val="00485F4C"/>
    <w:rsid w:val="0048614C"/>
    <w:rsid w:val="004863B1"/>
    <w:rsid w:val="00486669"/>
    <w:rsid w:val="00491106"/>
    <w:rsid w:val="00492395"/>
    <w:rsid w:val="0049341F"/>
    <w:rsid w:val="00493439"/>
    <w:rsid w:val="0049344E"/>
    <w:rsid w:val="0049363C"/>
    <w:rsid w:val="004937CF"/>
    <w:rsid w:val="00493910"/>
    <w:rsid w:val="004944D6"/>
    <w:rsid w:val="00495203"/>
    <w:rsid w:val="00495374"/>
    <w:rsid w:val="004954E9"/>
    <w:rsid w:val="00495DFA"/>
    <w:rsid w:val="004962FF"/>
    <w:rsid w:val="00496DE5"/>
    <w:rsid w:val="00496F6F"/>
    <w:rsid w:val="0049753D"/>
    <w:rsid w:val="004977BB"/>
    <w:rsid w:val="00497805"/>
    <w:rsid w:val="00497C0A"/>
    <w:rsid w:val="00497D69"/>
    <w:rsid w:val="004A0958"/>
    <w:rsid w:val="004A0A9E"/>
    <w:rsid w:val="004A0AB5"/>
    <w:rsid w:val="004A1CCF"/>
    <w:rsid w:val="004A2102"/>
    <w:rsid w:val="004A3363"/>
    <w:rsid w:val="004A36C0"/>
    <w:rsid w:val="004A424D"/>
    <w:rsid w:val="004A67BA"/>
    <w:rsid w:val="004A6F4B"/>
    <w:rsid w:val="004A7DB4"/>
    <w:rsid w:val="004B1C3C"/>
    <w:rsid w:val="004B2909"/>
    <w:rsid w:val="004B2C30"/>
    <w:rsid w:val="004B3C0B"/>
    <w:rsid w:val="004B3C56"/>
    <w:rsid w:val="004B48DA"/>
    <w:rsid w:val="004B4F45"/>
    <w:rsid w:val="004B56EA"/>
    <w:rsid w:val="004B5A9C"/>
    <w:rsid w:val="004B76C0"/>
    <w:rsid w:val="004B78CB"/>
    <w:rsid w:val="004B7AE7"/>
    <w:rsid w:val="004C0222"/>
    <w:rsid w:val="004C2F88"/>
    <w:rsid w:val="004C3382"/>
    <w:rsid w:val="004C33A6"/>
    <w:rsid w:val="004C388F"/>
    <w:rsid w:val="004C3A80"/>
    <w:rsid w:val="004C3FF6"/>
    <w:rsid w:val="004C4C32"/>
    <w:rsid w:val="004C693A"/>
    <w:rsid w:val="004C6AB5"/>
    <w:rsid w:val="004C6D67"/>
    <w:rsid w:val="004C6F3D"/>
    <w:rsid w:val="004D09A8"/>
    <w:rsid w:val="004D09B7"/>
    <w:rsid w:val="004D0ACC"/>
    <w:rsid w:val="004D0CF8"/>
    <w:rsid w:val="004D17A6"/>
    <w:rsid w:val="004D2090"/>
    <w:rsid w:val="004D2470"/>
    <w:rsid w:val="004D3B18"/>
    <w:rsid w:val="004D422C"/>
    <w:rsid w:val="004D429A"/>
    <w:rsid w:val="004D4D7F"/>
    <w:rsid w:val="004D58BF"/>
    <w:rsid w:val="004D7109"/>
    <w:rsid w:val="004D751C"/>
    <w:rsid w:val="004D7B42"/>
    <w:rsid w:val="004D7F97"/>
    <w:rsid w:val="004E050A"/>
    <w:rsid w:val="004E0623"/>
    <w:rsid w:val="004E0B8E"/>
    <w:rsid w:val="004E1622"/>
    <w:rsid w:val="004E20CB"/>
    <w:rsid w:val="004E2E53"/>
    <w:rsid w:val="004E317E"/>
    <w:rsid w:val="004E3470"/>
    <w:rsid w:val="004E420F"/>
    <w:rsid w:val="004E48B8"/>
    <w:rsid w:val="004E4950"/>
    <w:rsid w:val="004E4C7C"/>
    <w:rsid w:val="004E5093"/>
    <w:rsid w:val="004E52B0"/>
    <w:rsid w:val="004E7037"/>
    <w:rsid w:val="004E7836"/>
    <w:rsid w:val="004E7953"/>
    <w:rsid w:val="004F113E"/>
    <w:rsid w:val="004F172F"/>
    <w:rsid w:val="004F1841"/>
    <w:rsid w:val="004F23B1"/>
    <w:rsid w:val="004F2BC9"/>
    <w:rsid w:val="004F319F"/>
    <w:rsid w:val="004F44FC"/>
    <w:rsid w:val="004F5115"/>
    <w:rsid w:val="004F5455"/>
    <w:rsid w:val="004F5DEC"/>
    <w:rsid w:val="004F605C"/>
    <w:rsid w:val="004F609A"/>
    <w:rsid w:val="004F60FC"/>
    <w:rsid w:val="004F64B1"/>
    <w:rsid w:val="004F696C"/>
    <w:rsid w:val="004F7501"/>
    <w:rsid w:val="004F7ABD"/>
    <w:rsid w:val="005022B1"/>
    <w:rsid w:val="00502E58"/>
    <w:rsid w:val="005035CE"/>
    <w:rsid w:val="005038B5"/>
    <w:rsid w:val="00503FDD"/>
    <w:rsid w:val="005049C3"/>
    <w:rsid w:val="00504E05"/>
    <w:rsid w:val="005053F4"/>
    <w:rsid w:val="00505463"/>
    <w:rsid w:val="00505AB0"/>
    <w:rsid w:val="0051004E"/>
    <w:rsid w:val="005108CF"/>
    <w:rsid w:val="00512496"/>
    <w:rsid w:val="00512AA9"/>
    <w:rsid w:val="00512BE2"/>
    <w:rsid w:val="0051424B"/>
    <w:rsid w:val="005143A0"/>
    <w:rsid w:val="00515A98"/>
    <w:rsid w:val="00516110"/>
    <w:rsid w:val="0051717A"/>
    <w:rsid w:val="00517199"/>
    <w:rsid w:val="0051732C"/>
    <w:rsid w:val="0052085A"/>
    <w:rsid w:val="00521604"/>
    <w:rsid w:val="00521749"/>
    <w:rsid w:val="005217AE"/>
    <w:rsid w:val="00522398"/>
    <w:rsid w:val="00522789"/>
    <w:rsid w:val="0052306D"/>
    <w:rsid w:val="00523268"/>
    <w:rsid w:val="00523780"/>
    <w:rsid w:val="005239C7"/>
    <w:rsid w:val="00524F03"/>
    <w:rsid w:val="005253E1"/>
    <w:rsid w:val="00530712"/>
    <w:rsid w:val="00530E6E"/>
    <w:rsid w:val="00530EEC"/>
    <w:rsid w:val="005318A3"/>
    <w:rsid w:val="00531933"/>
    <w:rsid w:val="00532642"/>
    <w:rsid w:val="00532A60"/>
    <w:rsid w:val="00532C9E"/>
    <w:rsid w:val="00532FB4"/>
    <w:rsid w:val="005330CB"/>
    <w:rsid w:val="005334D2"/>
    <w:rsid w:val="005338EF"/>
    <w:rsid w:val="00533AEB"/>
    <w:rsid w:val="0053533B"/>
    <w:rsid w:val="005354F4"/>
    <w:rsid w:val="00536298"/>
    <w:rsid w:val="00536CE1"/>
    <w:rsid w:val="00537505"/>
    <w:rsid w:val="00537EC7"/>
    <w:rsid w:val="00540889"/>
    <w:rsid w:val="00540B49"/>
    <w:rsid w:val="00541066"/>
    <w:rsid w:val="005410DD"/>
    <w:rsid w:val="005415CA"/>
    <w:rsid w:val="00541C50"/>
    <w:rsid w:val="005435B2"/>
    <w:rsid w:val="00543EEA"/>
    <w:rsid w:val="00544E2D"/>
    <w:rsid w:val="00545408"/>
    <w:rsid w:val="0054563A"/>
    <w:rsid w:val="005463B5"/>
    <w:rsid w:val="00546881"/>
    <w:rsid w:val="00547D2C"/>
    <w:rsid w:val="00550C76"/>
    <w:rsid w:val="00550FEE"/>
    <w:rsid w:val="005516DF"/>
    <w:rsid w:val="00551732"/>
    <w:rsid w:val="005524FD"/>
    <w:rsid w:val="00553642"/>
    <w:rsid w:val="00553648"/>
    <w:rsid w:val="00554021"/>
    <w:rsid w:val="005544D2"/>
    <w:rsid w:val="005558E9"/>
    <w:rsid w:val="005559F7"/>
    <w:rsid w:val="00555D98"/>
    <w:rsid w:val="00556272"/>
    <w:rsid w:val="00556479"/>
    <w:rsid w:val="00556DB6"/>
    <w:rsid w:val="00557E24"/>
    <w:rsid w:val="00560093"/>
    <w:rsid w:val="005600FB"/>
    <w:rsid w:val="00560E33"/>
    <w:rsid w:val="005616AE"/>
    <w:rsid w:val="00561947"/>
    <w:rsid w:val="005619E6"/>
    <w:rsid w:val="00561DBA"/>
    <w:rsid w:val="00561DCD"/>
    <w:rsid w:val="005622AF"/>
    <w:rsid w:val="0056309A"/>
    <w:rsid w:val="005633E5"/>
    <w:rsid w:val="00563626"/>
    <w:rsid w:val="00564189"/>
    <w:rsid w:val="005644E9"/>
    <w:rsid w:val="00564A24"/>
    <w:rsid w:val="00564B79"/>
    <w:rsid w:val="00565DB3"/>
    <w:rsid w:val="00566117"/>
    <w:rsid w:val="00566E52"/>
    <w:rsid w:val="005708C4"/>
    <w:rsid w:val="00570AB6"/>
    <w:rsid w:val="005715F7"/>
    <w:rsid w:val="0057185B"/>
    <w:rsid w:val="00572BD3"/>
    <w:rsid w:val="005730C4"/>
    <w:rsid w:val="005731A5"/>
    <w:rsid w:val="005738A5"/>
    <w:rsid w:val="00573B8C"/>
    <w:rsid w:val="00573D0C"/>
    <w:rsid w:val="005750A8"/>
    <w:rsid w:val="00575B6D"/>
    <w:rsid w:val="0057621F"/>
    <w:rsid w:val="0057698A"/>
    <w:rsid w:val="00576E24"/>
    <w:rsid w:val="00577585"/>
    <w:rsid w:val="005776E2"/>
    <w:rsid w:val="00577DDB"/>
    <w:rsid w:val="0058061C"/>
    <w:rsid w:val="005813C0"/>
    <w:rsid w:val="00581938"/>
    <w:rsid w:val="005831D1"/>
    <w:rsid w:val="00583D44"/>
    <w:rsid w:val="00583D79"/>
    <w:rsid w:val="00584618"/>
    <w:rsid w:val="00584D95"/>
    <w:rsid w:val="00584F33"/>
    <w:rsid w:val="00585036"/>
    <w:rsid w:val="00585896"/>
    <w:rsid w:val="00585C41"/>
    <w:rsid w:val="00585DBD"/>
    <w:rsid w:val="0058613B"/>
    <w:rsid w:val="00587376"/>
    <w:rsid w:val="005875D9"/>
    <w:rsid w:val="00587B20"/>
    <w:rsid w:val="005904C8"/>
    <w:rsid w:val="00590D04"/>
    <w:rsid w:val="00591FCA"/>
    <w:rsid w:val="005921DE"/>
    <w:rsid w:val="00592B5B"/>
    <w:rsid w:val="00592C9D"/>
    <w:rsid w:val="00595B62"/>
    <w:rsid w:val="00595D45"/>
    <w:rsid w:val="00596313"/>
    <w:rsid w:val="00596538"/>
    <w:rsid w:val="00596967"/>
    <w:rsid w:val="005971E9"/>
    <w:rsid w:val="00597B8B"/>
    <w:rsid w:val="00597CDC"/>
    <w:rsid w:val="005A0ABE"/>
    <w:rsid w:val="005A1AA7"/>
    <w:rsid w:val="005A1AB6"/>
    <w:rsid w:val="005A3BF2"/>
    <w:rsid w:val="005A3C5F"/>
    <w:rsid w:val="005A49DF"/>
    <w:rsid w:val="005A4AE6"/>
    <w:rsid w:val="005A52F1"/>
    <w:rsid w:val="005A67D0"/>
    <w:rsid w:val="005A6B6D"/>
    <w:rsid w:val="005A737D"/>
    <w:rsid w:val="005A779D"/>
    <w:rsid w:val="005A7C1C"/>
    <w:rsid w:val="005A7C81"/>
    <w:rsid w:val="005A7EA8"/>
    <w:rsid w:val="005B01DF"/>
    <w:rsid w:val="005B1740"/>
    <w:rsid w:val="005B21ED"/>
    <w:rsid w:val="005B28BC"/>
    <w:rsid w:val="005B2E51"/>
    <w:rsid w:val="005B2F2C"/>
    <w:rsid w:val="005B31E6"/>
    <w:rsid w:val="005B456C"/>
    <w:rsid w:val="005B4A9E"/>
    <w:rsid w:val="005B55B6"/>
    <w:rsid w:val="005B7091"/>
    <w:rsid w:val="005B7B73"/>
    <w:rsid w:val="005B7DFE"/>
    <w:rsid w:val="005C1B69"/>
    <w:rsid w:val="005C292D"/>
    <w:rsid w:val="005C3033"/>
    <w:rsid w:val="005C3E3F"/>
    <w:rsid w:val="005C3E6F"/>
    <w:rsid w:val="005C404E"/>
    <w:rsid w:val="005C5198"/>
    <w:rsid w:val="005C5BA3"/>
    <w:rsid w:val="005C6135"/>
    <w:rsid w:val="005C6E45"/>
    <w:rsid w:val="005C6E9C"/>
    <w:rsid w:val="005D03E4"/>
    <w:rsid w:val="005D0766"/>
    <w:rsid w:val="005D0A7B"/>
    <w:rsid w:val="005D1207"/>
    <w:rsid w:val="005D23A8"/>
    <w:rsid w:val="005D272A"/>
    <w:rsid w:val="005D2C12"/>
    <w:rsid w:val="005D42C1"/>
    <w:rsid w:val="005D4A9B"/>
    <w:rsid w:val="005D4B3B"/>
    <w:rsid w:val="005D5C29"/>
    <w:rsid w:val="005D6304"/>
    <w:rsid w:val="005D67B4"/>
    <w:rsid w:val="005D7345"/>
    <w:rsid w:val="005D75EB"/>
    <w:rsid w:val="005D767C"/>
    <w:rsid w:val="005D7E70"/>
    <w:rsid w:val="005E034B"/>
    <w:rsid w:val="005E077F"/>
    <w:rsid w:val="005E1449"/>
    <w:rsid w:val="005E19AC"/>
    <w:rsid w:val="005E2158"/>
    <w:rsid w:val="005E2725"/>
    <w:rsid w:val="005E29D7"/>
    <w:rsid w:val="005E3C36"/>
    <w:rsid w:val="005E3E8C"/>
    <w:rsid w:val="005E55B5"/>
    <w:rsid w:val="005E692F"/>
    <w:rsid w:val="005E69D6"/>
    <w:rsid w:val="005F0118"/>
    <w:rsid w:val="005F027E"/>
    <w:rsid w:val="005F0301"/>
    <w:rsid w:val="005F10DD"/>
    <w:rsid w:val="005F1E74"/>
    <w:rsid w:val="005F21CD"/>
    <w:rsid w:val="005F2668"/>
    <w:rsid w:val="005F35B3"/>
    <w:rsid w:val="005F36A9"/>
    <w:rsid w:val="005F501F"/>
    <w:rsid w:val="005F5084"/>
    <w:rsid w:val="005F56D3"/>
    <w:rsid w:val="005F63DA"/>
    <w:rsid w:val="005F6697"/>
    <w:rsid w:val="005F6B68"/>
    <w:rsid w:val="005F6E97"/>
    <w:rsid w:val="005F7372"/>
    <w:rsid w:val="005F7D5D"/>
    <w:rsid w:val="005F7E1F"/>
    <w:rsid w:val="005F7EF3"/>
    <w:rsid w:val="0060013E"/>
    <w:rsid w:val="00600A5C"/>
    <w:rsid w:val="0060119A"/>
    <w:rsid w:val="00602376"/>
    <w:rsid w:val="0060299D"/>
    <w:rsid w:val="00602A0E"/>
    <w:rsid w:val="00602A36"/>
    <w:rsid w:val="00602BCE"/>
    <w:rsid w:val="00603026"/>
    <w:rsid w:val="00603056"/>
    <w:rsid w:val="0060320F"/>
    <w:rsid w:val="00605485"/>
    <w:rsid w:val="006068C0"/>
    <w:rsid w:val="00606E10"/>
    <w:rsid w:val="00606E1B"/>
    <w:rsid w:val="00607C83"/>
    <w:rsid w:val="00607D1B"/>
    <w:rsid w:val="00607EE2"/>
    <w:rsid w:val="006101C6"/>
    <w:rsid w:val="0061039E"/>
    <w:rsid w:val="00610A9E"/>
    <w:rsid w:val="00610D2E"/>
    <w:rsid w:val="00611A6F"/>
    <w:rsid w:val="00612118"/>
    <w:rsid w:val="0061272B"/>
    <w:rsid w:val="0061298A"/>
    <w:rsid w:val="00612F2D"/>
    <w:rsid w:val="00613091"/>
    <w:rsid w:val="0061327D"/>
    <w:rsid w:val="0061360C"/>
    <w:rsid w:val="00613C0F"/>
    <w:rsid w:val="00613E11"/>
    <w:rsid w:val="006145C1"/>
    <w:rsid w:val="006161FE"/>
    <w:rsid w:val="006165F0"/>
    <w:rsid w:val="0061673E"/>
    <w:rsid w:val="0061675F"/>
    <w:rsid w:val="00620B7B"/>
    <w:rsid w:val="00620EC7"/>
    <w:rsid w:val="00621431"/>
    <w:rsid w:val="0062160B"/>
    <w:rsid w:val="0062225A"/>
    <w:rsid w:val="006223C0"/>
    <w:rsid w:val="00622CEA"/>
    <w:rsid w:val="0062395A"/>
    <w:rsid w:val="00623B84"/>
    <w:rsid w:val="00623D4E"/>
    <w:rsid w:val="00623D72"/>
    <w:rsid w:val="006240DC"/>
    <w:rsid w:val="006243C2"/>
    <w:rsid w:val="00624D1C"/>
    <w:rsid w:val="006263BF"/>
    <w:rsid w:val="006270B1"/>
    <w:rsid w:val="00627278"/>
    <w:rsid w:val="00627461"/>
    <w:rsid w:val="00627E74"/>
    <w:rsid w:val="00627F62"/>
    <w:rsid w:val="00630892"/>
    <w:rsid w:val="006309C2"/>
    <w:rsid w:val="00632088"/>
    <w:rsid w:val="006326D5"/>
    <w:rsid w:val="00632A14"/>
    <w:rsid w:val="00633810"/>
    <w:rsid w:val="00633ADC"/>
    <w:rsid w:val="00633EBB"/>
    <w:rsid w:val="006348CB"/>
    <w:rsid w:val="006349F1"/>
    <w:rsid w:val="00634BC6"/>
    <w:rsid w:val="00634BE3"/>
    <w:rsid w:val="00634D12"/>
    <w:rsid w:val="0063514D"/>
    <w:rsid w:val="00635305"/>
    <w:rsid w:val="0063551E"/>
    <w:rsid w:val="0063586A"/>
    <w:rsid w:val="00636193"/>
    <w:rsid w:val="0063758D"/>
    <w:rsid w:val="00641C31"/>
    <w:rsid w:val="00641D03"/>
    <w:rsid w:val="00642A3C"/>
    <w:rsid w:val="00643C3A"/>
    <w:rsid w:val="00643DED"/>
    <w:rsid w:val="00643E05"/>
    <w:rsid w:val="00644213"/>
    <w:rsid w:val="00644419"/>
    <w:rsid w:val="00644FE7"/>
    <w:rsid w:val="00645D78"/>
    <w:rsid w:val="00646997"/>
    <w:rsid w:val="00646DC4"/>
    <w:rsid w:val="006473BD"/>
    <w:rsid w:val="00650069"/>
    <w:rsid w:val="00650A6B"/>
    <w:rsid w:val="00650CD6"/>
    <w:rsid w:val="00651074"/>
    <w:rsid w:val="006518BF"/>
    <w:rsid w:val="006524B6"/>
    <w:rsid w:val="00653122"/>
    <w:rsid w:val="0065326B"/>
    <w:rsid w:val="00653ECC"/>
    <w:rsid w:val="006547CC"/>
    <w:rsid w:val="00654BC2"/>
    <w:rsid w:val="00654F8C"/>
    <w:rsid w:val="00655C91"/>
    <w:rsid w:val="006563F3"/>
    <w:rsid w:val="00656FBF"/>
    <w:rsid w:val="006572F6"/>
    <w:rsid w:val="00657309"/>
    <w:rsid w:val="00657872"/>
    <w:rsid w:val="00657C0E"/>
    <w:rsid w:val="00661217"/>
    <w:rsid w:val="00661D01"/>
    <w:rsid w:val="006623D2"/>
    <w:rsid w:val="006626C0"/>
    <w:rsid w:val="0066329F"/>
    <w:rsid w:val="00663E95"/>
    <w:rsid w:val="00664BE1"/>
    <w:rsid w:val="006650E5"/>
    <w:rsid w:val="006651A5"/>
    <w:rsid w:val="00667A88"/>
    <w:rsid w:val="00667F05"/>
    <w:rsid w:val="00670194"/>
    <w:rsid w:val="00670755"/>
    <w:rsid w:val="00670CA4"/>
    <w:rsid w:val="00672118"/>
    <w:rsid w:val="006731B4"/>
    <w:rsid w:val="00673920"/>
    <w:rsid w:val="00675250"/>
    <w:rsid w:val="006758FC"/>
    <w:rsid w:val="006764D8"/>
    <w:rsid w:val="00676611"/>
    <w:rsid w:val="00676A79"/>
    <w:rsid w:val="00676AE0"/>
    <w:rsid w:val="00676E33"/>
    <w:rsid w:val="006775EB"/>
    <w:rsid w:val="00680EF2"/>
    <w:rsid w:val="00681217"/>
    <w:rsid w:val="0068172E"/>
    <w:rsid w:val="00681AB8"/>
    <w:rsid w:val="00682133"/>
    <w:rsid w:val="00682F54"/>
    <w:rsid w:val="0068316C"/>
    <w:rsid w:val="006834FB"/>
    <w:rsid w:val="00683784"/>
    <w:rsid w:val="00684E31"/>
    <w:rsid w:val="00685039"/>
    <w:rsid w:val="00685C96"/>
    <w:rsid w:val="0068650B"/>
    <w:rsid w:val="00686757"/>
    <w:rsid w:val="00690F23"/>
    <w:rsid w:val="006916BC"/>
    <w:rsid w:val="00691B54"/>
    <w:rsid w:val="00692260"/>
    <w:rsid w:val="00692C76"/>
    <w:rsid w:val="00692E30"/>
    <w:rsid w:val="006934B7"/>
    <w:rsid w:val="00693716"/>
    <w:rsid w:val="006937C7"/>
    <w:rsid w:val="006939CB"/>
    <w:rsid w:val="0069408A"/>
    <w:rsid w:val="00695479"/>
    <w:rsid w:val="006966AF"/>
    <w:rsid w:val="00696EFA"/>
    <w:rsid w:val="006972A1"/>
    <w:rsid w:val="00697A22"/>
    <w:rsid w:val="00697ABE"/>
    <w:rsid w:val="006A07A5"/>
    <w:rsid w:val="006A0A3B"/>
    <w:rsid w:val="006A22CC"/>
    <w:rsid w:val="006A30EC"/>
    <w:rsid w:val="006A30ED"/>
    <w:rsid w:val="006A314D"/>
    <w:rsid w:val="006A3D05"/>
    <w:rsid w:val="006A3E36"/>
    <w:rsid w:val="006A5DF7"/>
    <w:rsid w:val="006A623D"/>
    <w:rsid w:val="006A624A"/>
    <w:rsid w:val="006A6426"/>
    <w:rsid w:val="006A6785"/>
    <w:rsid w:val="006A69FC"/>
    <w:rsid w:val="006A730D"/>
    <w:rsid w:val="006A77CD"/>
    <w:rsid w:val="006B2F09"/>
    <w:rsid w:val="006B30FB"/>
    <w:rsid w:val="006B3BA5"/>
    <w:rsid w:val="006B46E3"/>
    <w:rsid w:val="006B5507"/>
    <w:rsid w:val="006B57BA"/>
    <w:rsid w:val="006B5A99"/>
    <w:rsid w:val="006B5BA5"/>
    <w:rsid w:val="006B5CAF"/>
    <w:rsid w:val="006B61E2"/>
    <w:rsid w:val="006B6F0B"/>
    <w:rsid w:val="006B7CF5"/>
    <w:rsid w:val="006B7D75"/>
    <w:rsid w:val="006C15F7"/>
    <w:rsid w:val="006C1917"/>
    <w:rsid w:val="006C26D7"/>
    <w:rsid w:val="006C271C"/>
    <w:rsid w:val="006C2790"/>
    <w:rsid w:val="006C2F97"/>
    <w:rsid w:val="006C35ED"/>
    <w:rsid w:val="006C5266"/>
    <w:rsid w:val="006C5C7A"/>
    <w:rsid w:val="006C5D62"/>
    <w:rsid w:val="006C5E6D"/>
    <w:rsid w:val="006C62A2"/>
    <w:rsid w:val="006C6B77"/>
    <w:rsid w:val="006C7492"/>
    <w:rsid w:val="006C765C"/>
    <w:rsid w:val="006C7C47"/>
    <w:rsid w:val="006C7E95"/>
    <w:rsid w:val="006D00F7"/>
    <w:rsid w:val="006D04E4"/>
    <w:rsid w:val="006D0FEF"/>
    <w:rsid w:val="006D14BB"/>
    <w:rsid w:val="006D178E"/>
    <w:rsid w:val="006D2288"/>
    <w:rsid w:val="006D27A5"/>
    <w:rsid w:val="006D2F1C"/>
    <w:rsid w:val="006D31AA"/>
    <w:rsid w:val="006D3540"/>
    <w:rsid w:val="006D354D"/>
    <w:rsid w:val="006D3967"/>
    <w:rsid w:val="006D3A88"/>
    <w:rsid w:val="006D4383"/>
    <w:rsid w:val="006D488E"/>
    <w:rsid w:val="006D48B3"/>
    <w:rsid w:val="006D5049"/>
    <w:rsid w:val="006D5136"/>
    <w:rsid w:val="006D5F6C"/>
    <w:rsid w:val="006D7069"/>
    <w:rsid w:val="006D70A1"/>
    <w:rsid w:val="006D72F7"/>
    <w:rsid w:val="006D73D2"/>
    <w:rsid w:val="006D7B95"/>
    <w:rsid w:val="006E0030"/>
    <w:rsid w:val="006E04B2"/>
    <w:rsid w:val="006E0567"/>
    <w:rsid w:val="006E1BFC"/>
    <w:rsid w:val="006E1F17"/>
    <w:rsid w:val="006E26CA"/>
    <w:rsid w:val="006E2C9A"/>
    <w:rsid w:val="006E2D5F"/>
    <w:rsid w:val="006E3989"/>
    <w:rsid w:val="006E4288"/>
    <w:rsid w:val="006E431C"/>
    <w:rsid w:val="006E4A76"/>
    <w:rsid w:val="006E5142"/>
    <w:rsid w:val="006E59E8"/>
    <w:rsid w:val="006E63CA"/>
    <w:rsid w:val="006E7598"/>
    <w:rsid w:val="006E79D9"/>
    <w:rsid w:val="006F057C"/>
    <w:rsid w:val="006F0A73"/>
    <w:rsid w:val="006F0D2E"/>
    <w:rsid w:val="006F0EA2"/>
    <w:rsid w:val="006F11A6"/>
    <w:rsid w:val="006F1581"/>
    <w:rsid w:val="006F2176"/>
    <w:rsid w:val="006F2663"/>
    <w:rsid w:val="006F3248"/>
    <w:rsid w:val="006F3942"/>
    <w:rsid w:val="006F3E0C"/>
    <w:rsid w:val="006F5502"/>
    <w:rsid w:val="006F56E2"/>
    <w:rsid w:val="006F6ACE"/>
    <w:rsid w:val="006F6FB2"/>
    <w:rsid w:val="006F7D84"/>
    <w:rsid w:val="0070001A"/>
    <w:rsid w:val="007002E3"/>
    <w:rsid w:val="007003C1"/>
    <w:rsid w:val="007012F8"/>
    <w:rsid w:val="00701918"/>
    <w:rsid w:val="00701D12"/>
    <w:rsid w:val="0070228B"/>
    <w:rsid w:val="00703156"/>
    <w:rsid w:val="00703C81"/>
    <w:rsid w:val="00703E64"/>
    <w:rsid w:val="00704510"/>
    <w:rsid w:val="00704CB1"/>
    <w:rsid w:val="0070530B"/>
    <w:rsid w:val="00705928"/>
    <w:rsid w:val="00705A32"/>
    <w:rsid w:val="00705DC5"/>
    <w:rsid w:val="007063E8"/>
    <w:rsid w:val="007071AB"/>
    <w:rsid w:val="00710362"/>
    <w:rsid w:val="007106B1"/>
    <w:rsid w:val="00710BA5"/>
    <w:rsid w:val="00711396"/>
    <w:rsid w:val="00711E34"/>
    <w:rsid w:val="00711E4C"/>
    <w:rsid w:val="00712DDE"/>
    <w:rsid w:val="007135EC"/>
    <w:rsid w:val="00713667"/>
    <w:rsid w:val="00713A9A"/>
    <w:rsid w:val="00713D57"/>
    <w:rsid w:val="00714D0F"/>
    <w:rsid w:val="00714D68"/>
    <w:rsid w:val="0071724A"/>
    <w:rsid w:val="00717FEF"/>
    <w:rsid w:val="007202CC"/>
    <w:rsid w:val="00720765"/>
    <w:rsid w:val="0072188C"/>
    <w:rsid w:val="00723336"/>
    <w:rsid w:val="00723CD4"/>
    <w:rsid w:val="007252B5"/>
    <w:rsid w:val="00725843"/>
    <w:rsid w:val="007258F9"/>
    <w:rsid w:val="00726E68"/>
    <w:rsid w:val="007277B7"/>
    <w:rsid w:val="007304F6"/>
    <w:rsid w:val="00730E9E"/>
    <w:rsid w:val="007319B2"/>
    <w:rsid w:val="00731D01"/>
    <w:rsid w:val="0073382B"/>
    <w:rsid w:val="00733A1B"/>
    <w:rsid w:val="00734029"/>
    <w:rsid w:val="0073405D"/>
    <w:rsid w:val="0073552B"/>
    <w:rsid w:val="007358BE"/>
    <w:rsid w:val="00736047"/>
    <w:rsid w:val="007360A9"/>
    <w:rsid w:val="0073770C"/>
    <w:rsid w:val="007407EE"/>
    <w:rsid w:val="00740830"/>
    <w:rsid w:val="0074098B"/>
    <w:rsid w:val="00740AD1"/>
    <w:rsid w:val="007418AC"/>
    <w:rsid w:val="00741936"/>
    <w:rsid w:val="007436A2"/>
    <w:rsid w:val="0074389A"/>
    <w:rsid w:val="00743EC5"/>
    <w:rsid w:val="00743F8B"/>
    <w:rsid w:val="007449DD"/>
    <w:rsid w:val="007453B9"/>
    <w:rsid w:val="00745816"/>
    <w:rsid w:val="00745907"/>
    <w:rsid w:val="00745C21"/>
    <w:rsid w:val="0074603F"/>
    <w:rsid w:val="00746670"/>
    <w:rsid w:val="00746853"/>
    <w:rsid w:val="007470FF"/>
    <w:rsid w:val="00747321"/>
    <w:rsid w:val="00747743"/>
    <w:rsid w:val="0074799A"/>
    <w:rsid w:val="00747C89"/>
    <w:rsid w:val="00750EA3"/>
    <w:rsid w:val="00751747"/>
    <w:rsid w:val="00751902"/>
    <w:rsid w:val="00753213"/>
    <w:rsid w:val="00753A32"/>
    <w:rsid w:val="00753B72"/>
    <w:rsid w:val="007543C0"/>
    <w:rsid w:val="00754516"/>
    <w:rsid w:val="00754E3E"/>
    <w:rsid w:val="007551DB"/>
    <w:rsid w:val="00755B5A"/>
    <w:rsid w:val="007568A8"/>
    <w:rsid w:val="00756FCB"/>
    <w:rsid w:val="007570A2"/>
    <w:rsid w:val="00757444"/>
    <w:rsid w:val="007574F2"/>
    <w:rsid w:val="007577F0"/>
    <w:rsid w:val="00760205"/>
    <w:rsid w:val="0076054C"/>
    <w:rsid w:val="00760D3B"/>
    <w:rsid w:val="00761042"/>
    <w:rsid w:val="007610E1"/>
    <w:rsid w:val="00761470"/>
    <w:rsid w:val="0076169A"/>
    <w:rsid w:val="0076215C"/>
    <w:rsid w:val="007621EA"/>
    <w:rsid w:val="0076271E"/>
    <w:rsid w:val="00763348"/>
    <w:rsid w:val="007636B9"/>
    <w:rsid w:val="00763A85"/>
    <w:rsid w:val="00763A9F"/>
    <w:rsid w:val="007644D0"/>
    <w:rsid w:val="007646D3"/>
    <w:rsid w:val="00764C36"/>
    <w:rsid w:val="007653F1"/>
    <w:rsid w:val="00765B60"/>
    <w:rsid w:val="00766206"/>
    <w:rsid w:val="00766602"/>
    <w:rsid w:val="007669D3"/>
    <w:rsid w:val="007700E1"/>
    <w:rsid w:val="00770C4F"/>
    <w:rsid w:val="00771A77"/>
    <w:rsid w:val="00772A60"/>
    <w:rsid w:val="00772F68"/>
    <w:rsid w:val="00773CF9"/>
    <w:rsid w:val="0077451C"/>
    <w:rsid w:val="007747BC"/>
    <w:rsid w:val="00774F0D"/>
    <w:rsid w:val="007764D5"/>
    <w:rsid w:val="00776565"/>
    <w:rsid w:val="007765AD"/>
    <w:rsid w:val="00776B7E"/>
    <w:rsid w:val="00777110"/>
    <w:rsid w:val="00777A87"/>
    <w:rsid w:val="00780206"/>
    <w:rsid w:val="007811AB"/>
    <w:rsid w:val="0078167A"/>
    <w:rsid w:val="00781A9B"/>
    <w:rsid w:val="00781F36"/>
    <w:rsid w:val="00782623"/>
    <w:rsid w:val="00782F24"/>
    <w:rsid w:val="007830D1"/>
    <w:rsid w:val="00783329"/>
    <w:rsid w:val="00784D8D"/>
    <w:rsid w:val="007860A6"/>
    <w:rsid w:val="00786602"/>
    <w:rsid w:val="00786FD4"/>
    <w:rsid w:val="007876D2"/>
    <w:rsid w:val="00790714"/>
    <w:rsid w:val="00790A66"/>
    <w:rsid w:val="00791037"/>
    <w:rsid w:val="00791498"/>
    <w:rsid w:val="00791F64"/>
    <w:rsid w:val="00792B1A"/>
    <w:rsid w:val="00792BAD"/>
    <w:rsid w:val="00793012"/>
    <w:rsid w:val="007933A5"/>
    <w:rsid w:val="007938EF"/>
    <w:rsid w:val="00794D11"/>
    <w:rsid w:val="00794E77"/>
    <w:rsid w:val="00796425"/>
    <w:rsid w:val="00796635"/>
    <w:rsid w:val="0079717C"/>
    <w:rsid w:val="007971C2"/>
    <w:rsid w:val="00797329"/>
    <w:rsid w:val="007979AE"/>
    <w:rsid w:val="00797CC3"/>
    <w:rsid w:val="007A0CE9"/>
    <w:rsid w:val="007A0F85"/>
    <w:rsid w:val="007A149E"/>
    <w:rsid w:val="007A16E1"/>
    <w:rsid w:val="007A2DF5"/>
    <w:rsid w:val="007A2E88"/>
    <w:rsid w:val="007A3CC5"/>
    <w:rsid w:val="007A419B"/>
    <w:rsid w:val="007A4407"/>
    <w:rsid w:val="007A45E9"/>
    <w:rsid w:val="007A4973"/>
    <w:rsid w:val="007A4A08"/>
    <w:rsid w:val="007A4DD9"/>
    <w:rsid w:val="007A5791"/>
    <w:rsid w:val="007A5E9A"/>
    <w:rsid w:val="007A69AF"/>
    <w:rsid w:val="007A7388"/>
    <w:rsid w:val="007A7AB9"/>
    <w:rsid w:val="007A7AF6"/>
    <w:rsid w:val="007B03DD"/>
    <w:rsid w:val="007B1F11"/>
    <w:rsid w:val="007B2D73"/>
    <w:rsid w:val="007B2ED9"/>
    <w:rsid w:val="007B37B4"/>
    <w:rsid w:val="007B4181"/>
    <w:rsid w:val="007B532F"/>
    <w:rsid w:val="007B5585"/>
    <w:rsid w:val="007B61F3"/>
    <w:rsid w:val="007B7630"/>
    <w:rsid w:val="007B7640"/>
    <w:rsid w:val="007C0352"/>
    <w:rsid w:val="007C0A59"/>
    <w:rsid w:val="007C0D62"/>
    <w:rsid w:val="007C1067"/>
    <w:rsid w:val="007C12C4"/>
    <w:rsid w:val="007C156C"/>
    <w:rsid w:val="007C2075"/>
    <w:rsid w:val="007C21BB"/>
    <w:rsid w:val="007C2549"/>
    <w:rsid w:val="007C2E08"/>
    <w:rsid w:val="007C2FA3"/>
    <w:rsid w:val="007C31A7"/>
    <w:rsid w:val="007C35ED"/>
    <w:rsid w:val="007C46AB"/>
    <w:rsid w:val="007C5E52"/>
    <w:rsid w:val="007C6DD6"/>
    <w:rsid w:val="007C70EC"/>
    <w:rsid w:val="007C74D1"/>
    <w:rsid w:val="007C751C"/>
    <w:rsid w:val="007C79E9"/>
    <w:rsid w:val="007C7E1A"/>
    <w:rsid w:val="007D0186"/>
    <w:rsid w:val="007D0322"/>
    <w:rsid w:val="007D05C9"/>
    <w:rsid w:val="007D1357"/>
    <w:rsid w:val="007D164B"/>
    <w:rsid w:val="007D1A9F"/>
    <w:rsid w:val="007D1B48"/>
    <w:rsid w:val="007D1FB5"/>
    <w:rsid w:val="007D2331"/>
    <w:rsid w:val="007D2582"/>
    <w:rsid w:val="007D27A3"/>
    <w:rsid w:val="007D43D2"/>
    <w:rsid w:val="007D4656"/>
    <w:rsid w:val="007D575B"/>
    <w:rsid w:val="007D745F"/>
    <w:rsid w:val="007D7528"/>
    <w:rsid w:val="007E0E45"/>
    <w:rsid w:val="007E100F"/>
    <w:rsid w:val="007E17D0"/>
    <w:rsid w:val="007E19EE"/>
    <w:rsid w:val="007E2003"/>
    <w:rsid w:val="007E260E"/>
    <w:rsid w:val="007E2D45"/>
    <w:rsid w:val="007E3230"/>
    <w:rsid w:val="007E34CF"/>
    <w:rsid w:val="007E3A04"/>
    <w:rsid w:val="007E5223"/>
    <w:rsid w:val="007E6859"/>
    <w:rsid w:val="007E7B17"/>
    <w:rsid w:val="007F03C2"/>
    <w:rsid w:val="007F1BE1"/>
    <w:rsid w:val="007F1E64"/>
    <w:rsid w:val="007F2038"/>
    <w:rsid w:val="007F2C09"/>
    <w:rsid w:val="007F36E9"/>
    <w:rsid w:val="007F3C23"/>
    <w:rsid w:val="007F4A6D"/>
    <w:rsid w:val="007F62CE"/>
    <w:rsid w:val="007F6F74"/>
    <w:rsid w:val="007F7DAB"/>
    <w:rsid w:val="007F7DDE"/>
    <w:rsid w:val="0080013C"/>
    <w:rsid w:val="0080019A"/>
    <w:rsid w:val="00800339"/>
    <w:rsid w:val="008005EF"/>
    <w:rsid w:val="00800696"/>
    <w:rsid w:val="00801AC4"/>
    <w:rsid w:val="0080257C"/>
    <w:rsid w:val="00802644"/>
    <w:rsid w:val="008029B9"/>
    <w:rsid w:val="00802F3F"/>
    <w:rsid w:val="00803757"/>
    <w:rsid w:val="00803A19"/>
    <w:rsid w:val="0080487C"/>
    <w:rsid w:val="00804FE9"/>
    <w:rsid w:val="00805926"/>
    <w:rsid w:val="00806960"/>
    <w:rsid w:val="00807085"/>
    <w:rsid w:val="00807D0B"/>
    <w:rsid w:val="00807E76"/>
    <w:rsid w:val="00807F52"/>
    <w:rsid w:val="0081042D"/>
    <w:rsid w:val="00810E9B"/>
    <w:rsid w:val="00811101"/>
    <w:rsid w:val="00811631"/>
    <w:rsid w:val="0081272E"/>
    <w:rsid w:val="00812979"/>
    <w:rsid w:val="00812C27"/>
    <w:rsid w:val="0081379A"/>
    <w:rsid w:val="00813CF3"/>
    <w:rsid w:val="00814559"/>
    <w:rsid w:val="00814846"/>
    <w:rsid w:val="00815A5B"/>
    <w:rsid w:val="0081611F"/>
    <w:rsid w:val="00816B6A"/>
    <w:rsid w:val="00816F95"/>
    <w:rsid w:val="00820464"/>
    <w:rsid w:val="00820C49"/>
    <w:rsid w:val="00821BA0"/>
    <w:rsid w:val="00822A04"/>
    <w:rsid w:val="008230AD"/>
    <w:rsid w:val="00823EFC"/>
    <w:rsid w:val="00823F78"/>
    <w:rsid w:val="00825085"/>
    <w:rsid w:val="00825CAD"/>
    <w:rsid w:val="008262E3"/>
    <w:rsid w:val="008264AE"/>
    <w:rsid w:val="00830886"/>
    <w:rsid w:val="00831B9D"/>
    <w:rsid w:val="00832EFE"/>
    <w:rsid w:val="00832F9B"/>
    <w:rsid w:val="00832FC4"/>
    <w:rsid w:val="00833286"/>
    <w:rsid w:val="00833904"/>
    <w:rsid w:val="00833B24"/>
    <w:rsid w:val="0083431F"/>
    <w:rsid w:val="008349DB"/>
    <w:rsid w:val="00834B7E"/>
    <w:rsid w:val="00834C59"/>
    <w:rsid w:val="0083519C"/>
    <w:rsid w:val="00835482"/>
    <w:rsid w:val="00835A6E"/>
    <w:rsid w:val="00835D0C"/>
    <w:rsid w:val="0083618F"/>
    <w:rsid w:val="008366E2"/>
    <w:rsid w:val="00837596"/>
    <w:rsid w:val="00837D55"/>
    <w:rsid w:val="00840F1C"/>
    <w:rsid w:val="00841371"/>
    <w:rsid w:val="00841378"/>
    <w:rsid w:val="00841624"/>
    <w:rsid w:val="00842379"/>
    <w:rsid w:val="00844315"/>
    <w:rsid w:val="0084506B"/>
    <w:rsid w:val="00845A2B"/>
    <w:rsid w:val="00846341"/>
    <w:rsid w:val="00846955"/>
    <w:rsid w:val="00846AD3"/>
    <w:rsid w:val="00846E6C"/>
    <w:rsid w:val="00846F4B"/>
    <w:rsid w:val="00847EA5"/>
    <w:rsid w:val="00847F58"/>
    <w:rsid w:val="00847F6F"/>
    <w:rsid w:val="008500E1"/>
    <w:rsid w:val="00850ABC"/>
    <w:rsid w:val="00850E48"/>
    <w:rsid w:val="008513CC"/>
    <w:rsid w:val="008513CD"/>
    <w:rsid w:val="008517AE"/>
    <w:rsid w:val="00851ADD"/>
    <w:rsid w:val="00851ED4"/>
    <w:rsid w:val="008520CC"/>
    <w:rsid w:val="00852574"/>
    <w:rsid w:val="00852758"/>
    <w:rsid w:val="008527A1"/>
    <w:rsid w:val="00853950"/>
    <w:rsid w:val="00853ECA"/>
    <w:rsid w:val="00855265"/>
    <w:rsid w:val="008556EC"/>
    <w:rsid w:val="008557B1"/>
    <w:rsid w:val="00855FE4"/>
    <w:rsid w:val="0085621C"/>
    <w:rsid w:val="008563AB"/>
    <w:rsid w:val="0085643C"/>
    <w:rsid w:val="00860046"/>
    <w:rsid w:val="00860FE1"/>
    <w:rsid w:val="0086128B"/>
    <w:rsid w:val="0086183D"/>
    <w:rsid w:val="008621EE"/>
    <w:rsid w:val="0086246C"/>
    <w:rsid w:val="008627EC"/>
    <w:rsid w:val="00862851"/>
    <w:rsid w:val="00862A76"/>
    <w:rsid w:val="00862E17"/>
    <w:rsid w:val="00862F9A"/>
    <w:rsid w:val="00862FF7"/>
    <w:rsid w:val="0086335C"/>
    <w:rsid w:val="00863569"/>
    <w:rsid w:val="008636DD"/>
    <w:rsid w:val="00864B23"/>
    <w:rsid w:val="008652D5"/>
    <w:rsid w:val="0086553A"/>
    <w:rsid w:val="008655AA"/>
    <w:rsid w:val="00866E27"/>
    <w:rsid w:val="00867009"/>
    <w:rsid w:val="0086736F"/>
    <w:rsid w:val="00867F6A"/>
    <w:rsid w:val="008718F6"/>
    <w:rsid w:val="00871A7C"/>
    <w:rsid w:val="00871BA8"/>
    <w:rsid w:val="00872239"/>
    <w:rsid w:val="00872D53"/>
    <w:rsid w:val="00873050"/>
    <w:rsid w:val="00873398"/>
    <w:rsid w:val="008735A3"/>
    <w:rsid w:val="00873E11"/>
    <w:rsid w:val="0087432A"/>
    <w:rsid w:val="00874C30"/>
    <w:rsid w:val="00875AFC"/>
    <w:rsid w:val="00875DA4"/>
    <w:rsid w:val="00876A9D"/>
    <w:rsid w:val="008771F1"/>
    <w:rsid w:val="00877425"/>
    <w:rsid w:val="0087754D"/>
    <w:rsid w:val="00877A3B"/>
    <w:rsid w:val="008805ED"/>
    <w:rsid w:val="00880C6B"/>
    <w:rsid w:val="00880F73"/>
    <w:rsid w:val="00881231"/>
    <w:rsid w:val="008814E3"/>
    <w:rsid w:val="0088180C"/>
    <w:rsid w:val="00881BBE"/>
    <w:rsid w:val="00881D6F"/>
    <w:rsid w:val="00882480"/>
    <w:rsid w:val="00882616"/>
    <w:rsid w:val="008826F0"/>
    <w:rsid w:val="00882859"/>
    <w:rsid w:val="00882BD0"/>
    <w:rsid w:val="00882FAD"/>
    <w:rsid w:val="008830C3"/>
    <w:rsid w:val="008831A2"/>
    <w:rsid w:val="008835D9"/>
    <w:rsid w:val="00883A78"/>
    <w:rsid w:val="00883A9C"/>
    <w:rsid w:val="00883FC4"/>
    <w:rsid w:val="00884050"/>
    <w:rsid w:val="00884F2C"/>
    <w:rsid w:val="00885057"/>
    <w:rsid w:val="00885087"/>
    <w:rsid w:val="008865F4"/>
    <w:rsid w:val="00886B36"/>
    <w:rsid w:val="00886D89"/>
    <w:rsid w:val="008874A3"/>
    <w:rsid w:val="00887A3C"/>
    <w:rsid w:val="00887D7B"/>
    <w:rsid w:val="0089000E"/>
    <w:rsid w:val="00890D43"/>
    <w:rsid w:val="00890DE2"/>
    <w:rsid w:val="00890DF3"/>
    <w:rsid w:val="00891814"/>
    <w:rsid w:val="008920E4"/>
    <w:rsid w:val="00892BEB"/>
    <w:rsid w:val="00893A5A"/>
    <w:rsid w:val="00893BC8"/>
    <w:rsid w:val="00894172"/>
    <w:rsid w:val="0089433A"/>
    <w:rsid w:val="0089518E"/>
    <w:rsid w:val="008953DF"/>
    <w:rsid w:val="008957C0"/>
    <w:rsid w:val="0089591B"/>
    <w:rsid w:val="0089591F"/>
    <w:rsid w:val="00895CAE"/>
    <w:rsid w:val="00896097"/>
    <w:rsid w:val="0089619C"/>
    <w:rsid w:val="00896355"/>
    <w:rsid w:val="00896A00"/>
    <w:rsid w:val="00896DA3"/>
    <w:rsid w:val="00897F5C"/>
    <w:rsid w:val="00897F61"/>
    <w:rsid w:val="008A00E4"/>
    <w:rsid w:val="008A01C9"/>
    <w:rsid w:val="008A0507"/>
    <w:rsid w:val="008A151D"/>
    <w:rsid w:val="008A1908"/>
    <w:rsid w:val="008A20FA"/>
    <w:rsid w:val="008A27F6"/>
    <w:rsid w:val="008A2E78"/>
    <w:rsid w:val="008A4A4D"/>
    <w:rsid w:val="008A7201"/>
    <w:rsid w:val="008A790E"/>
    <w:rsid w:val="008B038C"/>
    <w:rsid w:val="008B0FBC"/>
    <w:rsid w:val="008B101B"/>
    <w:rsid w:val="008B19C4"/>
    <w:rsid w:val="008B1D10"/>
    <w:rsid w:val="008B27C9"/>
    <w:rsid w:val="008B27F3"/>
    <w:rsid w:val="008B2AAD"/>
    <w:rsid w:val="008B2F7D"/>
    <w:rsid w:val="008B301A"/>
    <w:rsid w:val="008B303F"/>
    <w:rsid w:val="008B34E9"/>
    <w:rsid w:val="008B3E2C"/>
    <w:rsid w:val="008B44AB"/>
    <w:rsid w:val="008B482C"/>
    <w:rsid w:val="008B4B50"/>
    <w:rsid w:val="008B5233"/>
    <w:rsid w:val="008B550B"/>
    <w:rsid w:val="008B55F1"/>
    <w:rsid w:val="008B56A7"/>
    <w:rsid w:val="008B5BC9"/>
    <w:rsid w:val="008B5BEA"/>
    <w:rsid w:val="008B6850"/>
    <w:rsid w:val="008B68E4"/>
    <w:rsid w:val="008B69AD"/>
    <w:rsid w:val="008B787D"/>
    <w:rsid w:val="008C0143"/>
    <w:rsid w:val="008C03D5"/>
    <w:rsid w:val="008C07D6"/>
    <w:rsid w:val="008C1794"/>
    <w:rsid w:val="008C1AB5"/>
    <w:rsid w:val="008C1F91"/>
    <w:rsid w:val="008C261B"/>
    <w:rsid w:val="008C2E87"/>
    <w:rsid w:val="008C35A5"/>
    <w:rsid w:val="008C37E6"/>
    <w:rsid w:val="008C3A11"/>
    <w:rsid w:val="008C3E1E"/>
    <w:rsid w:val="008C4418"/>
    <w:rsid w:val="008C49C1"/>
    <w:rsid w:val="008C4B9F"/>
    <w:rsid w:val="008C59A2"/>
    <w:rsid w:val="008C5CB2"/>
    <w:rsid w:val="008C65F4"/>
    <w:rsid w:val="008C74BD"/>
    <w:rsid w:val="008C782C"/>
    <w:rsid w:val="008C795F"/>
    <w:rsid w:val="008D1258"/>
    <w:rsid w:val="008D1C7B"/>
    <w:rsid w:val="008D2026"/>
    <w:rsid w:val="008D2285"/>
    <w:rsid w:val="008D2BC1"/>
    <w:rsid w:val="008D4290"/>
    <w:rsid w:val="008D442A"/>
    <w:rsid w:val="008D4537"/>
    <w:rsid w:val="008D4FF2"/>
    <w:rsid w:val="008D5204"/>
    <w:rsid w:val="008D5C22"/>
    <w:rsid w:val="008D68EC"/>
    <w:rsid w:val="008D74EF"/>
    <w:rsid w:val="008D790E"/>
    <w:rsid w:val="008D7941"/>
    <w:rsid w:val="008D7D73"/>
    <w:rsid w:val="008E0751"/>
    <w:rsid w:val="008E0A84"/>
    <w:rsid w:val="008E0B80"/>
    <w:rsid w:val="008E1670"/>
    <w:rsid w:val="008E1795"/>
    <w:rsid w:val="008E1CE3"/>
    <w:rsid w:val="008E1E47"/>
    <w:rsid w:val="008E1F24"/>
    <w:rsid w:val="008E1F38"/>
    <w:rsid w:val="008E2773"/>
    <w:rsid w:val="008E2A79"/>
    <w:rsid w:val="008E43AB"/>
    <w:rsid w:val="008E47EA"/>
    <w:rsid w:val="008E49B3"/>
    <w:rsid w:val="008E4AB7"/>
    <w:rsid w:val="008E5464"/>
    <w:rsid w:val="008E5ACA"/>
    <w:rsid w:val="008E6219"/>
    <w:rsid w:val="008F06D8"/>
    <w:rsid w:val="008F173F"/>
    <w:rsid w:val="008F1B64"/>
    <w:rsid w:val="008F1CCB"/>
    <w:rsid w:val="008F1D59"/>
    <w:rsid w:val="008F2DDB"/>
    <w:rsid w:val="008F2E5B"/>
    <w:rsid w:val="008F3496"/>
    <w:rsid w:val="008F3DBA"/>
    <w:rsid w:val="008F41FF"/>
    <w:rsid w:val="008F4230"/>
    <w:rsid w:val="008F437E"/>
    <w:rsid w:val="008F51DF"/>
    <w:rsid w:val="008F69E3"/>
    <w:rsid w:val="009022C9"/>
    <w:rsid w:val="00904F99"/>
    <w:rsid w:val="00907C21"/>
    <w:rsid w:val="00907DA7"/>
    <w:rsid w:val="00910616"/>
    <w:rsid w:val="00910C0C"/>
    <w:rsid w:val="009114F5"/>
    <w:rsid w:val="00912158"/>
    <w:rsid w:val="009129D1"/>
    <w:rsid w:val="00913368"/>
    <w:rsid w:val="00913985"/>
    <w:rsid w:val="009141AD"/>
    <w:rsid w:val="009143EB"/>
    <w:rsid w:val="0091479C"/>
    <w:rsid w:val="00914926"/>
    <w:rsid w:val="00914BEC"/>
    <w:rsid w:val="00914C44"/>
    <w:rsid w:val="00914CC6"/>
    <w:rsid w:val="00914EDB"/>
    <w:rsid w:val="00915844"/>
    <w:rsid w:val="00916EDD"/>
    <w:rsid w:val="00917072"/>
    <w:rsid w:val="0091725B"/>
    <w:rsid w:val="009175C4"/>
    <w:rsid w:val="009178A5"/>
    <w:rsid w:val="00920561"/>
    <w:rsid w:val="00921271"/>
    <w:rsid w:val="0092313B"/>
    <w:rsid w:val="00923771"/>
    <w:rsid w:val="00923A87"/>
    <w:rsid w:val="00923B60"/>
    <w:rsid w:val="00924890"/>
    <w:rsid w:val="0092524F"/>
    <w:rsid w:val="00925B50"/>
    <w:rsid w:val="00926678"/>
    <w:rsid w:val="009307D4"/>
    <w:rsid w:val="0093145F"/>
    <w:rsid w:val="00931AC4"/>
    <w:rsid w:val="00932473"/>
    <w:rsid w:val="00932836"/>
    <w:rsid w:val="009337A9"/>
    <w:rsid w:val="0093390A"/>
    <w:rsid w:val="0093476D"/>
    <w:rsid w:val="00934BA5"/>
    <w:rsid w:val="00934BE7"/>
    <w:rsid w:val="00934E06"/>
    <w:rsid w:val="00934F1D"/>
    <w:rsid w:val="00935499"/>
    <w:rsid w:val="00935596"/>
    <w:rsid w:val="00935DE2"/>
    <w:rsid w:val="00935F14"/>
    <w:rsid w:val="0093605D"/>
    <w:rsid w:val="009368F6"/>
    <w:rsid w:val="00937B49"/>
    <w:rsid w:val="00937CD8"/>
    <w:rsid w:val="0094009E"/>
    <w:rsid w:val="0094088D"/>
    <w:rsid w:val="00940982"/>
    <w:rsid w:val="00940C57"/>
    <w:rsid w:val="00941AA2"/>
    <w:rsid w:val="00941EB0"/>
    <w:rsid w:val="0094210A"/>
    <w:rsid w:val="0094233F"/>
    <w:rsid w:val="00942CEF"/>
    <w:rsid w:val="00943906"/>
    <w:rsid w:val="00944448"/>
    <w:rsid w:val="00944552"/>
    <w:rsid w:val="009448E4"/>
    <w:rsid w:val="00944960"/>
    <w:rsid w:val="00945966"/>
    <w:rsid w:val="00945A29"/>
    <w:rsid w:val="00945D95"/>
    <w:rsid w:val="00946FF8"/>
    <w:rsid w:val="00947319"/>
    <w:rsid w:val="00947923"/>
    <w:rsid w:val="00950110"/>
    <w:rsid w:val="00950A68"/>
    <w:rsid w:val="00951261"/>
    <w:rsid w:val="0095188A"/>
    <w:rsid w:val="00952259"/>
    <w:rsid w:val="0095292E"/>
    <w:rsid w:val="0095334E"/>
    <w:rsid w:val="009536F0"/>
    <w:rsid w:val="00954E65"/>
    <w:rsid w:val="00956FFB"/>
    <w:rsid w:val="00957153"/>
    <w:rsid w:val="009578FC"/>
    <w:rsid w:val="00957B4B"/>
    <w:rsid w:val="009610C5"/>
    <w:rsid w:val="0096206B"/>
    <w:rsid w:val="009624CC"/>
    <w:rsid w:val="00962913"/>
    <w:rsid w:val="00963006"/>
    <w:rsid w:val="009631EE"/>
    <w:rsid w:val="00963D5B"/>
    <w:rsid w:val="00964263"/>
    <w:rsid w:val="00964E7D"/>
    <w:rsid w:val="00965D6A"/>
    <w:rsid w:val="00965F46"/>
    <w:rsid w:val="009663B6"/>
    <w:rsid w:val="0097023D"/>
    <w:rsid w:val="00970319"/>
    <w:rsid w:val="00970D21"/>
    <w:rsid w:val="00970D62"/>
    <w:rsid w:val="00971E3F"/>
    <w:rsid w:val="00972AE5"/>
    <w:rsid w:val="00973188"/>
    <w:rsid w:val="009731C0"/>
    <w:rsid w:val="00973815"/>
    <w:rsid w:val="00973D15"/>
    <w:rsid w:val="009747AE"/>
    <w:rsid w:val="00974AB8"/>
    <w:rsid w:val="00975BD4"/>
    <w:rsid w:val="00975DBD"/>
    <w:rsid w:val="00975F55"/>
    <w:rsid w:val="009760A5"/>
    <w:rsid w:val="00977435"/>
    <w:rsid w:val="0098050F"/>
    <w:rsid w:val="00980514"/>
    <w:rsid w:val="00981618"/>
    <w:rsid w:val="009828B1"/>
    <w:rsid w:val="00982F25"/>
    <w:rsid w:val="00983549"/>
    <w:rsid w:val="00984197"/>
    <w:rsid w:val="00986288"/>
    <w:rsid w:val="0098628E"/>
    <w:rsid w:val="00986365"/>
    <w:rsid w:val="00986386"/>
    <w:rsid w:val="009863E9"/>
    <w:rsid w:val="009869B4"/>
    <w:rsid w:val="009870E7"/>
    <w:rsid w:val="00987371"/>
    <w:rsid w:val="009877F1"/>
    <w:rsid w:val="00987FE1"/>
    <w:rsid w:val="00991247"/>
    <w:rsid w:val="0099169B"/>
    <w:rsid w:val="009916E2"/>
    <w:rsid w:val="00991952"/>
    <w:rsid w:val="00991AC6"/>
    <w:rsid w:val="00991B40"/>
    <w:rsid w:val="00991C8D"/>
    <w:rsid w:val="00992199"/>
    <w:rsid w:val="0099255D"/>
    <w:rsid w:val="009925EB"/>
    <w:rsid w:val="00992720"/>
    <w:rsid w:val="00992783"/>
    <w:rsid w:val="009934C1"/>
    <w:rsid w:val="00993A3C"/>
    <w:rsid w:val="0099438D"/>
    <w:rsid w:val="00994B96"/>
    <w:rsid w:val="00994F0E"/>
    <w:rsid w:val="00995337"/>
    <w:rsid w:val="00995363"/>
    <w:rsid w:val="00995ADF"/>
    <w:rsid w:val="00995EB1"/>
    <w:rsid w:val="0099667A"/>
    <w:rsid w:val="00996F00"/>
    <w:rsid w:val="00997223"/>
    <w:rsid w:val="00997A8B"/>
    <w:rsid w:val="009A038F"/>
    <w:rsid w:val="009A03B5"/>
    <w:rsid w:val="009A1F8A"/>
    <w:rsid w:val="009A2CB0"/>
    <w:rsid w:val="009A3287"/>
    <w:rsid w:val="009A32EC"/>
    <w:rsid w:val="009A3370"/>
    <w:rsid w:val="009A4C9F"/>
    <w:rsid w:val="009A5148"/>
    <w:rsid w:val="009A5E28"/>
    <w:rsid w:val="009A68E4"/>
    <w:rsid w:val="009A7A35"/>
    <w:rsid w:val="009A7D00"/>
    <w:rsid w:val="009B04B0"/>
    <w:rsid w:val="009B05F4"/>
    <w:rsid w:val="009B06F5"/>
    <w:rsid w:val="009B1074"/>
    <w:rsid w:val="009B1242"/>
    <w:rsid w:val="009B17FE"/>
    <w:rsid w:val="009B1B02"/>
    <w:rsid w:val="009B1BDE"/>
    <w:rsid w:val="009B1C4B"/>
    <w:rsid w:val="009B207D"/>
    <w:rsid w:val="009B239B"/>
    <w:rsid w:val="009B2FAB"/>
    <w:rsid w:val="009B2FC6"/>
    <w:rsid w:val="009B3561"/>
    <w:rsid w:val="009B374D"/>
    <w:rsid w:val="009B3919"/>
    <w:rsid w:val="009B3E41"/>
    <w:rsid w:val="009B5044"/>
    <w:rsid w:val="009B6EF6"/>
    <w:rsid w:val="009B72DB"/>
    <w:rsid w:val="009B784C"/>
    <w:rsid w:val="009C0618"/>
    <w:rsid w:val="009C0672"/>
    <w:rsid w:val="009C0938"/>
    <w:rsid w:val="009C0C1A"/>
    <w:rsid w:val="009C1040"/>
    <w:rsid w:val="009C12BD"/>
    <w:rsid w:val="009C1607"/>
    <w:rsid w:val="009C20E4"/>
    <w:rsid w:val="009C2540"/>
    <w:rsid w:val="009C297C"/>
    <w:rsid w:val="009C2981"/>
    <w:rsid w:val="009C2F0D"/>
    <w:rsid w:val="009C4087"/>
    <w:rsid w:val="009C42E9"/>
    <w:rsid w:val="009C4578"/>
    <w:rsid w:val="009C47F0"/>
    <w:rsid w:val="009C4F89"/>
    <w:rsid w:val="009C5089"/>
    <w:rsid w:val="009C5DE8"/>
    <w:rsid w:val="009C6066"/>
    <w:rsid w:val="009C731A"/>
    <w:rsid w:val="009C76F4"/>
    <w:rsid w:val="009C7B97"/>
    <w:rsid w:val="009D0127"/>
    <w:rsid w:val="009D11FB"/>
    <w:rsid w:val="009D189E"/>
    <w:rsid w:val="009D1D26"/>
    <w:rsid w:val="009D1E96"/>
    <w:rsid w:val="009D1F96"/>
    <w:rsid w:val="009D3329"/>
    <w:rsid w:val="009D3701"/>
    <w:rsid w:val="009D3AE0"/>
    <w:rsid w:val="009D3D97"/>
    <w:rsid w:val="009D5252"/>
    <w:rsid w:val="009D5B81"/>
    <w:rsid w:val="009D5F0A"/>
    <w:rsid w:val="009D6211"/>
    <w:rsid w:val="009D693D"/>
    <w:rsid w:val="009D6EF8"/>
    <w:rsid w:val="009D72FB"/>
    <w:rsid w:val="009D7741"/>
    <w:rsid w:val="009D7AB6"/>
    <w:rsid w:val="009E04CB"/>
    <w:rsid w:val="009E0ACB"/>
    <w:rsid w:val="009E1BE2"/>
    <w:rsid w:val="009E2093"/>
    <w:rsid w:val="009E217E"/>
    <w:rsid w:val="009E28A7"/>
    <w:rsid w:val="009E2C9A"/>
    <w:rsid w:val="009E30F8"/>
    <w:rsid w:val="009E44BF"/>
    <w:rsid w:val="009E4CAC"/>
    <w:rsid w:val="009E5833"/>
    <w:rsid w:val="009E5BC1"/>
    <w:rsid w:val="009E5DA5"/>
    <w:rsid w:val="009E63ED"/>
    <w:rsid w:val="009E6A61"/>
    <w:rsid w:val="009E6C6C"/>
    <w:rsid w:val="009E6CD4"/>
    <w:rsid w:val="009E75C0"/>
    <w:rsid w:val="009E792D"/>
    <w:rsid w:val="009F0613"/>
    <w:rsid w:val="009F0B1C"/>
    <w:rsid w:val="009F0C07"/>
    <w:rsid w:val="009F102B"/>
    <w:rsid w:val="009F108E"/>
    <w:rsid w:val="009F12C7"/>
    <w:rsid w:val="009F1B3C"/>
    <w:rsid w:val="009F25DB"/>
    <w:rsid w:val="009F441F"/>
    <w:rsid w:val="009F47C1"/>
    <w:rsid w:val="009F4F0D"/>
    <w:rsid w:val="009F5532"/>
    <w:rsid w:val="009F57B5"/>
    <w:rsid w:val="009F5A75"/>
    <w:rsid w:val="009F5C56"/>
    <w:rsid w:val="009F6A5E"/>
    <w:rsid w:val="009F6D59"/>
    <w:rsid w:val="009F7293"/>
    <w:rsid w:val="009F77C1"/>
    <w:rsid w:val="009F7F57"/>
    <w:rsid w:val="00A00122"/>
    <w:rsid w:val="00A005B6"/>
    <w:rsid w:val="00A00AD0"/>
    <w:rsid w:val="00A01778"/>
    <w:rsid w:val="00A018C1"/>
    <w:rsid w:val="00A01B3A"/>
    <w:rsid w:val="00A02A62"/>
    <w:rsid w:val="00A03230"/>
    <w:rsid w:val="00A0338A"/>
    <w:rsid w:val="00A038EC"/>
    <w:rsid w:val="00A03AD9"/>
    <w:rsid w:val="00A04293"/>
    <w:rsid w:val="00A04AB7"/>
    <w:rsid w:val="00A05013"/>
    <w:rsid w:val="00A051B4"/>
    <w:rsid w:val="00A0725B"/>
    <w:rsid w:val="00A074F3"/>
    <w:rsid w:val="00A07A7D"/>
    <w:rsid w:val="00A07D49"/>
    <w:rsid w:val="00A10263"/>
    <w:rsid w:val="00A10AE2"/>
    <w:rsid w:val="00A10C2F"/>
    <w:rsid w:val="00A10D15"/>
    <w:rsid w:val="00A1128D"/>
    <w:rsid w:val="00A1136A"/>
    <w:rsid w:val="00A11AFF"/>
    <w:rsid w:val="00A12182"/>
    <w:rsid w:val="00A123FC"/>
    <w:rsid w:val="00A143E9"/>
    <w:rsid w:val="00A1473F"/>
    <w:rsid w:val="00A149E5"/>
    <w:rsid w:val="00A14E31"/>
    <w:rsid w:val="00A14FC3"/>
    <w:rsid w:val="00A1500D"/>
    <w:rsid w:val="00A1595E"/>
    <w:rsid w:val="00A164DA"/>
    <w:rsid w:val="00A17399"/>
    <w:rsid w:val="00A203D9"/>
    <w:rsid w:val="00A2161B"/>
    <w:rsid w:val="00A21B6D"/>
    <w:rsid w:val="00A226BF"/>
    <w:rsid w:val="00A22A90"/>
    <w:rsid w:val="00A23518"/>
    <w:rsid w:val="00A23FE0"/>
    <w:rsid w:val="00A2416B"/>
    <w:rsid w:val="00A248A8"/>
    <w:rsid w:val="00A249A6"/>
    <w:rsid w:val="00A24D10"/>
    <w:rsid w:val="00A25A92"/>
    <w:rsid w:val="00A26C75"/>
    <w:rsid w:val="00A27366"/>
    <w:rsid w:val="00A30312"/>
    <w:rsid w:val="00A30C9C"/>
    <w:rsid w:val="00A31B09"/>
    <w:rsid w:val="00A31CA6"/>
    <w:rsid w:val="00A3278A"/>
    <w:rsid w:val="00A32E98"/>
    <w:rsid w:val="00A3340A"/>
    <w:rsid w:val="00A3348F"/>
    <w:rsid w:val="00A33586"/>
    <w:rsid w:val="00A33E17"/>
    <w:rsid w:val="00A34203"/>
    <w:rsid w:val="00A34419"/>
    <w:rsid w:val="00A34EB2"/>
    <w:rsid w:val="00A356AE"/>
    <w:rsid w:val="00A35AAC"/>
    <w:rsid w:val="00A36DEC"/>
    <w:rsid w:val="00A36E0F"/>
    <w:rsid w:val="00A3721A"/>
    <w:rsid w:val="00A375F7"/>
    <w:rsid w:val="00A37EEA"/>
    <w:rsid w:val="00A40287"/>
    <w:rsid w:val="00A40B45"/>
    <w:rsid w:val="00A40DF1"/>
    <w:rsid w:val="00A41452"/>
    <w:rsid w:val="00A41595"/>
    <w:rsid w:val="00A42405"/>
    <w:rsid w:val="00A42427"/>
    <w:rsid w:val="00A42946"/>
    <w:rsid w:val="00A42B83"/>
    <w:rsid w:val="00A42C43"/>
    <w:rsid w:val="00A43077"/>
    <w:rsid w:val="00A43C5C"/>
    <w:rsid w:val="00A43CE6"/>
    <w:rsid w:val="00A43D44"/>
    <w:rsid w:val="00A451C4"/>
    <w:rsid w:val="00A4654C"/>
    <w:rsid w:val="00A46C3C"/>
    <w:rsid w:val="00A46DCD"/>
    <w:rsid w:val="00A5011D"/>
    <w:rsid w:val="00A5124F"/>
    <w:rsid w:val="00A5163A"/>
    <w:rsid w:val="00A51CB5"/>
    <w:rsid w:val="00A51E3A"/>
    <w:rsid w:val="00A5324F"/>
    <w:rsid w:val="00A532BD"/>
    <w:rsid w:val="00A555D2"/>
    <w:rsid w:val="00A55A8A"/>
    <w:rsid w:val="00A55B0C"/>
    <w:rsid w:val="00A55EF0"/>
    <w:rsid w:val="00A5650E"/>
    <w:rsid w:val="00A56949"/>
    <w:rsid w:val="00A56C1C"/>
    <w:rsid w:val="00A571E2"/>
    <w:rsid w:val="00A6053A"/>
    <w:rsid w:val="00A6092D"/>
    <w:rsid w:val="00A60D2B"/>
    <w:rsid w:val="00A61A9A"/>
    <w:rsid w:val="00A62436"/>
    <w:rsid w:val="00A62942"/>
    <w:rsid w:val="00A62E97"/>
    <w:rsid w:val="00A646DA"/>
    <w:rsid w:val="00A655DB"/>
    <w:rsid w:val="00A65801"/>
    <w:rsid w:val="00A659DA"/>
    <w:rsid w:val="00A65CDB"/>
    <w:rsid w:val="00A65F91"/>
    <w:rsid w:val="00A702AF"/>
    <w:rsid w:val="00A7055F"/>
    <w:rsid w:val="00A705FF"/>
    <w:rsid w:val="00A70DDE"/>
    <w:rsid w:val="00A71419"/>
    <w:rsid w:val="00A71B46"/>
    <w:rsid w:val="00A722D0"/>
    <w:rsid w:val="00A7271A"/>
    <w:rsid w:val="00A728DE"/>
    <w:rsid w:val="00A729E8"/>
    <w:rsid w:val="00A72C65"/>
    <w:rsid w:val="00A761D3"/>
    <w:rsid w:val="00A762F4"/>
    <w:rsid w:val="00A76739"/>
    <w:rsid w:val="00A7736F"/>
    <w:rsid w:val="00A80326"/>
    <w:rsid w:val="00A8091E"/>
    <w:rsid w:val="00A80A4B"/>
    <w:rsid w:val="00A81287"/>
    <w:rsid w:val="00A818ED"/>
    <w:rsid w:val="00A81E32"/>
    <w:rsid w:val="00A82CE9"/>
    <w:rsid w:val="00A836E3"/>
    <w:rsid w:val="00A84B30"/>
    <w:rsid w:val="00A85963"/>
    <w:rsid w:val="00A86827"/>
    <w:rsid w:val="00A868A1"/>
    <w:rsid w:val="00A86A0E"/>
    <w:rsid w:val="00A86A73"/>
    <w:rsid w:val="00A8760E"/>
    <w:rsid w:val="00A87A17"/>
    <w:rsid w:val="00A9010B"/>
    <w:rsid w:val="00A907A2"/>
    <w:rsid w:val="00A913E9"/>
    <w:rsid w:val="00A91986"/>
    <w:rsid w:val="00A9284B"/>
    <w:rsid w:val="00A93105"/>
    <w:rsid w:val="00A938ED"/>
    <w:rsid w:val="00A93974"/>
    <w:rsid w:val="00A939A7"/>
    <w:rsid w:val="00A95972"/>
    <w:rsid w:val="00A95985"/>
    <w:rsid w:val="00A96420"/>
    <w:rsid w:val="00A967D9"/>
    <w:rsid w:val="00A96F0C"/>
    <w:rsid w:val="00A9724B"/>
    <w:rsid w:val="00A97302"/>
    <w:rsid w:val="00AA026D"/>
    <w:rsid w:val="00AA0C14"/>
    <w:rsid w:val="00AA1BEC"/>
    <w:rsid w:val="00AA2D71"/>
    <w:rsid w:val="00AA35DD"/>
    <w:rsid w:val="00AA52E1"/>
    <w:rsid w:val="00AA534D"/>
    <w:rsid w:val="00AA56CE"/>
    <w:rsid w:val="00AA60E8"/>
    <w:rsid w:val="00AA6686"/>
    <w:rsid w:val="00AA69A6"/>
    <w:rsid w:val="00AA6ECF"/>
    <w:rsid w:val="00AA7ED1"/>
    <w:rsid w:val="00AA7F01"/>
    <w:rsid w:val="00AB0AD0"/>
    <w:rsid w:val="00AB4B0E"/>
    <w:rsid w:val="00AB5152"/>
    <w:rsid w:val="00AB5915"/>
    <w:rsid w:val="00AB5EEE"/>
    <w:rsid w:val="00AB74B0"/>
    <w:rsid w:val="00AB75CD"/>
    <w:rsid w:val="00AB7C56"/>
    <w:rsid w:val="00AB7DC9"/>
    <w:rsid w:val="00AC0FB0"/>
    <w:rsid w:val="00AC161E"/>
    <w:rsid w:val="00AC1BAF"/>
    <w:rsid w:val="00AC239B"/>
    <w:rsid w:val="00AC400F"/>
    <w:rsid w:val="00AC5F39"/>
    <w:rsid w:val="00AC63F7"/>
    <w:rsid w:val="00AC70E0"/>
    <w:rsid w:val="00AD02CF"/>
    <w:rsid w:val="00AD1A8C"/>
    <w:rsid w:val="00AD1B9E"/>
    <w:rsid w:val="00AD29C8"/>
    <w:rsid w:val="00AD7461"/>
    <w:rsid w:val="00AD7491"/>
    <w:rsid w:val="00AD7561"/>
    <w:rsid w:val="00AD759A"/>
    <w:rsid w:val="00AE0123"/>
    <w:rsid w:val="00AE1C2C"/>
    <w:rsid w:val="00AE23D4"/>
    <w:rsid w:val="00AE2902"/>
    <w:rsid w:val="00AE2BCC"/>
    <w:rsid w:val="00AE2D60"/>
    <w:rsid w:val="00AE2DB6"/>
    <w:rsid w:val="00AE2E60"/>
    <w:rsid w:val="00AE320F"/>
    <w:rsid w:val="00AE35E1"/>
    <w:rsid w:val="00AE37B9"/>
    <w:rsid w:val="00AE3C8B"/>
    <w:rsid w:val="00AE3D75"/>
    <w:rsid w:val="00AE4AA5"/>
    <w:rsid w:val="00AE4BA6"/>
    <w:rsid w:val="00AE4F25"/>
    <w:rsid w:val="00AE4FC4"/>
    <w:rsid w:val="00AE570C"/>
    <w:rsid w:val="00AE58EE"/>
    <w:rsid w:val="00AE64AA"/>
    <w:rsid w:val="00AE691C"/>
    <w:rsid w:val="00AE6C1C"/>
    <w:rsid w:val="00AE6EDC"/>
    <w:rsid w:val="00AE75D7"/>
    <w:rsid w:val="00AE7767"/>
    <w:rsid w:val="00AE7A4A"/>
    <w:rsid w:val="00AF02B6"/>
    <w:rsid w:val="00AF0A5E"/>
    <w:rsid w:val="00AF1B3D"/>
    <w:rsid w:val="00AF2C67"/>
    <w:rsid w:val="00AF3422"/>
    <w:rsid w:val="00AF352A"/>
    <w:rsid w:val="00AF39B8"/>
    <w:rsid w:val="00AF39C5"/>
    <w:rsid w:val="00AF4A5C"/>
    <w:rsid w:val="00AF4A8A"/>
    <w:rsid w:val="00AF53DE"/>
    <w:rsid w:val="00AF55AE"/>
    <w:rsid w:val="00AF5749"/>
    <w:rsid w:val="00AF61D3"/>
    <w:rsid w:val="00AF6417"/>
    <w:rsid w:val="00AF6856"/>
    <w:rsid w:val="00AF7400"/>
    <w:rsid w:val="00AF742C"/>
    <w:rsid w:val="00B017BF"/>
    <w:rsid w:val="00B01961"/>
    <w:rsid w:val="00B02CA3"/>
    <w:rsid w:val="00B02ED0"/>
    <w:rsid w:val="00B04459"/>
    <w:rsid w:val="00B053A5"/>
    <w:rsid w:val="00B055B3"/>
    <w:rsid w:val="00B05C4D"/>
    <w:rsid w:val="00B05C54"/>
    <w:rsid w:val="00B0644F"/>
    <w:rsid w:val="00B065EA"/>
    <w:rsid w:val="00B07674"/>
    <w:rsid w:val="00B07E78"/>
    <w:rsid w:val="00B1013E"/>
    <w:rsid w:val="00B10C6F"/>
    <w:rsid w:val="00B111C5"/>
    <w:rsid w:val="00B1171C"/>
    <w:rsid w:val="00B11E97"/>
    <w:rsid w:val="00B1244B"/>
    <w:rsid w:val="00B12825"/>
    <w:rsid w:val="00B13122"/>
    <w:rsid w:val="00B14BC8"/>
    <w:rsid w:val="00B14EAC"/>
    <w:rsid w:val="00B150D8"/>
    <w:rsid w:val="00B1531F"/>
    <w:rsid w:val="00B15959"/>
    <w:rsid w:val="00B15FD1"/>
    <w:rsid w:val="00B17617"/>
    <w:rsid w:val="00B20745"/>
    <w:rsid w:val="00B208C1"/>
    <w:rsid w:val="00B20AF3"/>
    <w:rsid w:val="00B2130E"/>
    <w:rsid w:val="00B21F32"/>
    <w:rsid w:val="00B22183"/>
    <w:rsid w:val="00B22850"/>
    <w:rsid w:val="00B23FEB"/>
    <w:rsid w:val="00B248FD"/>
    <w:rsid w:val="00B24E0D"/>
    <w:rsid w:val="00B25289"/>
    <w:rsid w:val="00B26E75"/>
    <w:rsid w:val="00B27284"/>
    <w:rsid w:val="00B2786E"/>
    <w:rsid w:val="00B27E06"/>
    <w:rsid w:val="00B30161"/>
    <w:rsid w:val="00B306E6"/>
    <w:rsid w:val="00B31F2A"/>
    <w:rsid w:val="00B31FC5"/>
    <w:rsid w:val="00B329DB"/>
    <w:rsid w:val="00B33308"/>
    <w:rsid w:val="00B33781"/>
    <w:rsid w:val="00B3390F"/>
    <w:rsid w:val="00B339BF"/>
    <w:rsid w:val="00B34338"/>
    <w:rsid w:val="00B345B8"/>
    <w:rsid w:val="00B348A1"/>
    <w:rsid w:val="00B34BE5"/>
    <w:rsid w:val="00B35051"/>
    <w:rsid w:val="00B35B16"/>
    <w:rsid w:val="00B35FEF"/>
    <w:rsid w:val="00B361B6"/>
    <w:rsid w:val="00B36493"/>
    <w:rsid w:val="00B37218"/>
    <w:rsid w:val="00B373F6"/>
    <w:rsid w:val="00B376B1"/>
    <w:rsid w:val="00B37D41"/>
    <w:rsid w:val="00B37DC4"/>
    <w:rsid w:val="00B40182"/>
    <w:rsid w:val="00B40BBD"/>
    <w:rsid w:val="00B40C9B"/>
    <w:rsid w:val="00B41435"/>
    <w:rsid w:val="00B41C54"/>
    <w:rsid w:val="00B41D6B"/>
    <w:rsid w:val="00B42C18"/>
    <w:rsid w:val="00B4306B"/>
    <w:rsid w:val="00B436C9"/>
    <w:rsid w:val="00B43B15"/>
    <w:rsid w:val="00B4473B"/>
    <w:rsid w:val="00B44806"/>
    <w:rsid w:val="00B45795"/>
    <w:rsid w:val="00B45E7C"/>
    <w:rsid w:val="00B45FD3"/>
    <w:rsid w:val="00B46238"/>
    <w:rsid w:val="00B464C3"/>
    <w:rsid w:val="00B47406"/>
    <w:rsid w:val="00B47621"/>
    <w:rsid w:val="00B47CAC"/>
    <w:rsid w:val="00B515C4"/>
    <w:rsid w:val="00B51CA2"/>
    <w:rsid w:val="00B51DE9"/>
    <w:rsid w:val="00B51FE7"/>
    <w:rsid w:val="00B534DB"/>
    <w:rsid w:val="00B5356F"/>
    <w:rsid w:val="00B536D2"/>
    <w:rsid w:val="00B53B18"/>
    <w:rsid w:val="00B540F7"/>
    <w:rsid w:val="00B54338"/>
    <w:rsid w:val="00B54FA2"/>
    <w:rsid w:val="00B55597"/>
    <w:rsid w:val="00B558D1"/>
    <w:rsid w:val="00B559C5"/>
    <w:rsid w:val="00B55BF4"/>
    <w:rsid w:val="00B56AB7"/>
    <w:rsid w:val="00B57017"/>
    <w:rsid w:val="00B57100"/>
    <w:rsid w:val="00B5712F"/>
    <w:rsid w:val="00B57561"/>
    <w:rsid w:val="00B60BA5"/>
    <w:rsid w:val="00B6121A"/>
    <w:rsid w:val="00B616BB"/>
    <w:rsid w:val="00B62141"/>
    <w:rsid w:val="00B62521"/>
    <w:rsid w:val="00B62ACB"/>
    <w:rsid w:val="00B62DD1"/>
    <w:rsid w:val="00B63BFE"/>
    <w:rsid w:val="00B6448C"/>
    <w:rsid w:val="00B6470A"/>
    <w:rsid w:val="00B648AD"/>
    <w:rsid w:val="00B64FE4"/>
    <w:rsid w:val="00B65701"/>
    <w:rsid w:val="00B65E12"/>
    <w:rsid w:val="00B6617F"/>
    <w:rsid w:val="00B670E1"/>
    <w:rsid w:val="00B67CD8"/>
    <w:rsid w:val="00B70094"/>
    <w:rsid w:val="00B7010C"/>
    <w:rsid w:val="00B7015A"/>
    <w:rsid w:val="00B71049"/>
    <w:rsid w:val="00B7235E"/>
    <w:rsid w:val="00B72915"/>
    <w:rsid w:val="00B7314F"/>
    <w:rsid w:val="00B732C7"/>
    <w:rsid w:val="00B73602"/>
    <w:rsid w:val="00B736F2"/>
    <w:rsid w:val="00B7418D"/>
    <w:rsid w:val="00B74A4D"/>
    <w:rsid w:val="00B751CC"/>
    <w:rsid w:val="00B75B26"/>
    <w:rsid w:val="00B76131"/>
    <w:rsid w:val="00B76202"/>
    <w:rsid w:val="00B76EC5"/>
    <w:rsid w:val="00B774C8"/>
    <w:rsid w:val="00B807BB"/>
    <w:rsid w:val="00B80FC2"/>
    <w:rsid w:val="00B81A0E"/>
    <w:rsid w:val="00B82722"/>
    <w:rsid w:val="00B82A48"/>
    <w:rsid w:val="00B82E69"/>
    <w:rsid w:val="00B831D7"/>
    <w:rsid w:val="00B83269"/>
    <w:rsid w:val="00B84212"/>
    <w:rsid w:val="00B842FC"/>
    <w:rsid w:val="00B855B8"/>
    <w:rsid w:val="00B855E6"/>
    <w:rsid w:val="00B85E70"/>
    <w:rsid w:val="00B865AF"/>
    <w:rsid w:val="00B86B2C"/>
    <w:rsid w:val="00B86C0A"/>
    <w:rsid w:val="00B87AB7"/>
    <w:rsid w:val="00B901E8"/>
    <w:rsid w:val="00B90FA2"/>
    <w:rsid w:val="00B93833"/>
    <w:rsid w:val="00B93C39"/>
    <w:rsid w:val="00B940FD"/>
    <w:rsid w:val="00B94211"/>
    <w:rsid w:val="00B94857"/>
    <w:rsid w:val="00B95121"/>
    <w:rsid w:val="00B951A7"/>
    <w:rsid w:val="00B952A0"/>
    <w:rsid w:val="00B9539E"/>
    <w:rsid w:val="00B959A4"/>
    <w:rsid w:val="00B95D9A"/>
    <w:rsid w:val="00B961D4"/>
    <w:rsid w:val="00B96AED"/>
    <w:rsid w:val="00B96B62"/>
    <w:rsid w:val="00B972DF"/>
    <w:rsid w:val="00B976C3"/>
    <w:rsid w:val="00B97707"/>
    <w:rsid w:val="00B979AE"/>
    <w:rsid w:val="00BA0139"/>
    <w:rsid w:val="00BA02C2"/>
    <w:rsid w:val="00BA03D6"/>
    <w:rsid w:val="00BA1A6E"/>
    <w:rsid w:val="00BA20C2"/>
    <w:rsid w:val="00BA234E"/>
    <w:rsid w:val="00BA2F0B"/>
    <w:rsid w:val="00BA300A"/>
    <w:rsid w:val="00BA4F28"/>
    <w:rsid w:val="00BA4F78"/>
    <w:rsid w:val="00BA5256"/>
    <w:rsid w:val="00BA5E30"/>
    <w:rsid w:val="00BA664D"/>
    <w:rsid w:val="00BA6C39"/>
    <w:rsid w:val="00BA7782"/>
    <w:rsid w:val="00BA7792"/>
    <w:rsid w:val="00BB083B"/>
    <w:rsid w:val="00BB0BEE"/>
    <w:rsid w:val="00BB1306"/>
    <w:rsid w:val="00BB1351"/>
    <w:rsid w:val="00BB18E6"/>
    <w:rsid w:val="00BB1C78"/>
    <w:rsid w:val="00BB2599"/>
    <w:rsid w:val="00BB2B77"/>
    <w:rsid w:val="00BB389E"/>
    <w:rsid w:val="00BB3DBF"/>
    <w:rsid w:val="00BB3FA5"/>
    <w:rsid w:val="00BB41AE"/>
    <w:rsid w:val="00BB45C6"/>
    <w:rsid w:val="00BB477D"/>
    <w:rsid w:val="00BB512D"/>
    <w:rsid w:val="00BB5567"/>
    <w:rsid w:val="00BB58CE"/>
    <w:rsid w:val="00BB6CF1"/>
    <w:rsid w:val="00BB6D46"/>
    <w:rsid w:val="00BB7D89"/>
    <w:rsid w:val="00BC0504"/>
    <w:rsid w:val="00BC091A"/>
    <w:rsid w:val="00BC0C59"/>
    <w:rsid w:val="00BC1A4F"/>
    <w:rsid w:val="00BC1CFF"/>
    <w:rsid w:val="00BC267B"/>
    <w:rsid w:val="00BC28EF"/>
    <w:rsid w:val="00BC30B3"/>
    <w:rsid w:val="00BC395A"/>
    <w:rsid w:val="00BC410E"/>
    <w:rsid w:val="00BC43EC"/>
    <w:rsid w:val="00BC45F2"/>
    <w:rsid w:val="00BC49C0"/>
    <w:rsid w:val="00BC6DF1"/>
    <w:rsid w:val="00BD049F"/>
    <w:rsid w:val="00BD0832"/>
    <w:rsid w:val="00BD09B1"/>
    <w:rsid w:val="00BD0A72"/>
    <w:rsid w:val="00BD0EFE"/>
    <w:rsid w:val="00BD135F"/>
    <w:rsid w:val="00BD1A07"/>
    <w:rsid w:val="00BD2D19"/>
    <w:rsid w:val="00BD3861"/>
    <w:rsid w:val="00BD3C81"/>
    <w:rsid w:val="00BD486F"/>
    <w:rsid w:val="00BD4E2A"/>
    <w:rsid w:val="00BD4E8F"/>
    <w:rsid w:val="00BD6117"/>
    <w:rsid w:val="00BD69AF"/>
    <w:rsid w:val="00BD6B4B"/>
    <w:rsid w:val="00BD6E9C"/>
    <w:rsid w:val="00BE1850"/>
    <w:rsid w:val="00BE1A1B"/>
    <w:rsid w:val="00BE1DE7"/>
    <w:rsid w:val="00BE3284"/>
    <w:rsid w:val="00BE376D"/>
    <w:rsid w:val="00BE3E9B"/>
    <w:rsid w:val="00BE4924"/>
    <w:rsid w:val="00BE4AE2"/>
    <w:rsid w:val="00BE513A"/>
    <w:rsid w:val="00BE5DCF"/>
    <w:rsid w:val="00BE6362"/>
    <w:rsid w:val="00BE64D1"/>
    <w:rsid w:val="00BE735C"/>
    <w:rsid w:val="00BE7519"/>
    <w:rsid w:val="00BF1B10"/>
    <w:rsid w:val="00BF20BB"/>
    <w:rsid w:val="00BF3861"/>
    <w:rsid w:val="00BF39F1"/>
    <w:rsid w:val="00BF3D6E"/>
    <w:rsid w:val="00BF4210"/>
    <w:rsid w:val="00BF49B1"/>
    <w:rsid w:val="00BF4A79"/>
    <w:rsid w:val="00BF4FC7"/>
    <w:rsid w:val="00BF6327"/>
    <w:rsid w:val="00BF667E"/>
    <w:rsid w:val="00BF6740"/>
    <w:rsid w:val="00BF684B"/>
    <w:rsid w:val="00BF6EF0"/>
    <w:rsid w:val="00C00AEA"/>
    <w:rsid w:val="00C00E0C"/>
    <w:rsid w:val="00C00E5A"/>
    <w:rsid w:val="00C01652"/>
    <w:rsid w:val="00C018DC"/>
    <w:rsid w:val="00C01A60"/>
    <w:rsid w:val="00C02211"/>
    <w:rsid w:val="00C025F0"/>
    <w:rsid w:val="00C02D05"/>
    <w:rsid w:val="00C02EF8"/>
    <w:rsid w:val="00C03059"/>
    <w:rsid w:val="00C031F4"/>
    <w:rsid w:val="00C032F1"/>
    <w:rsid w:val="00C03731"/>
    <w:rsid w:val="00C03B02"/>
    <w:rsid w:val="00C04D5D"/>
    <w:rsid w:val="00C04D8F"/>
    <w:rsid w:val="00C05B3E"/>
    <w:rsid w:val="00C06C67"/>
    <w:rsid w:val="00C06D52"/>
    <w:rsid w:val="00C0785E"/>
    <w:rsid w:val="00C10589"/>
    <w:rsid w:val="00C1059D"/>
    <w:rsid w:val="00C10817"/>
    <w:rsid w:val="00C1137F"/>
    <w:rsid w:val="00C12AC0"/>
    <w:rsid w:val="00C135AE"/>
    <w:rsid w:val="00C145E8"/>
    <w:rsid w:val="00C152B8"/>
    <w:rsid w:val="00C157DA"/>
    <w:rsid w:val="00C1595A"/>
    <w:rsid w:val="00C16A7A"/>
    <w:rsid w:val="00C16BB8"/>
    <w:rsid w:val="00C16F59"/>
    <w:rsid w:val="00C176D1"/>
    <w:rsid w:val="00C17B8E"/>
    <w:rsid w:val="00C20555"/>
    <w:rsid w:val="00C20DE5"/>
    <w:rsid w:val="00C210EE"/>
    <w:rsid w:val="00C21912"/>
    <w:rsid w:val="00C21E78"/>
    <w:rsid w:val="00C2354E"/>
    <w:rsid w:val="00C23B0E"/>
    <w:rsid w:val="00C24134"/>
    <w:rsid w:val="00C24838"/>
    <w:rsid w:val="00C24A3B"/>
    <w:rsid w:val="00C2592C"/>
    <w:rsid w:val="00C25B9E"/>
    <w:rsid w:val="00C264B8"/>
    <w:rsid w:val="00C27B01"/>
    <w:rsid w:val="00C30393"/>
    <w:rsid w:val="00C30665"/>
    <w:rsid w:val="00C31D1F"/>
    <w:rsid w:val="00C31EB7"/>
    <w:rsid w:val="00C3248C"/>
    <w:rsid w:val="00C32563"/>
    <w:rsid w:val="00C328D3"/>
    <w:rsid w:val="00C32B67"/>
    <w:rsid w:val="00C32CD0"/>
    <w:rsid w:val="00C3338C"/>
    <w:rsid w:val="00C34752"/>
    <w:rsid w:val="00C34BFF"/>
    <w:rsid w:val="00C34C09"/>
    <w:rsid w:val="00C34E6A"/>
    <w:rsid w:val="00C3639D"/>
    <w:rsid w:val="00C373E8"/>
    <w:rsid w:val="00C377CB"/>
    <w:rsid w:val="00C37C3A"/>
    <w:rsid w:val="00C40092"/>
    <w:rsid w:val="00C408AF"/>
    <w:rsid w:val="00C43C0E"/>
    <w:rsid w:val="00C449B4"/>
    <w:rsid w:val="00C44A8C"/>
    <w:rsid w:val="00C44DC9"/>
    <w:rsid w:val="00C454B9"/>
    <w:rsid w:val="00C45C02"/>
    <w:rsid w:val="00C46316"/>
    <w:rsid w:val="00C465D5"/>
    <w:rsid w:val="00C46B7B"/>
    <w:rsid w:val="00C47CAF"/>
    <w:rsid w:val="00C47FCC"/>
    <w:rsid w:val="00C501A4"/>
    <w:rsid w:val="00C509F8"/>
    <w:rsid w:val="00C511C2"/>
    <w:rsid w:val="00C51980"/>
    <w:rsid w:val="00C51EE4"/>
    <w:rsid w:val="00C5211F"/>
    <w:rsid w:val="00C528E1"/>
    <w:rsid w:val="00C52A0A"/>
    <w:rsid w:val="00C53502"/>
    <w:rsid w:val="00C535A4"/>
    <w:rsid w:val="00C535C2"/>
    <w:rsid w:val="00C53BB9"/>
    <w:rsid w:val="00C53E72"/>
    <w:rsid w:val="00C54249"/>
    <w:rsid w:val="00C54516"/>
    <w:rsid w:val="00C54631"/>
    <w:rsid w:val="00C5499B"/>
    <w:rsid w:val="00C55C87"/>
    <w:rsid w:val="00C55D78"/>
    <w:rsid w:val="00C6004F"/>
    <w:rsid w:val="00C60177"/>
    <w:rsid w:val="00C6036A"/>
    <w:rsid w:val="00C603E6"/>
    <w:rsid w:val="00C60598"/>
    <w:rsid w:val="00C609F3"/>
    <w:rsid w:val="00C60D42"/>
    <w:rsid w:val="00C612F1"/>
    <w:rsid w:val="00C61A84"/>
    <w:rsid w:val="00C61AE7"/>
    <w:rsid w:val="00C625A0"/>
    <w:rsid w:val="00C62F0C"/>
    <w:rsid w:val="00C63003"/>
    <w:rsid w:val="00C636A6"/>
    <w:rsid w:val="00C63A83"/>
    <w:rsid w:val="00C63B3A"/>
    <w:rsid w:val="00C642AE"/>
    <w:rsid w:val="00C64340"/>
    <w:rsid w:val="00C643D3"/>
    <w:rsid w:val="00C65696"/>
    <w:rsid w:val="00C666EC"/>
    <w:rsid w:val="00C66DAF"/>
    <w:rsid w:val="00C66F7A"/>
    <w:rsid w:val="00C700EB"/>
    <w:rsid w:val="00C70EF1"/>
    <w:rsid w:val="00C70F5C"/>
    <w:rsid w:val="00C71122"/>
    <w:rsid w:val="00C7133C"/>
    <w:rsid w:val="00C722FA"/>
    <w:rsid w:val="00C73B2B"/>
    <w:rsid w:val="00C74DF8"/>
    <w:rsid w:val="00C75259"/>
    <w:rsid w:val="00C757D8"/>
    <w:rsid w:val="00C75802"/>
    <w:rsid w:val="00C758BD"/>
    <w:rsid w:val="00C75B9C"/>
    <w:rsid w:val="00C75BB4"/>
    <w:rsid w:val="00C769E3"/>
    <w:rsid w:val="00C76EDB"/>
    <w:rsid w:val="00C7777C"/>
    <w:rsid w:val="00C7797E"/>
    <w:rsid w:val="00C803FD"/>
    <w:rsid w:val="00C80A31"/>
    <w:rsid w:val="00C8116C"/>
    <w:rsid w:val="00C81870"/>
    <w:rsid w:val="00C81A28"/>
    <w:rsid w:val="00C81A5A"/>
    <w:rsid w:val="00C8218B"/>
    <w:rsid w:val="00C82F4C"/>
    <w:rsid w:val="00C83072"/>
    <w:rsid w:val="00C841EF"/>
    <w:rsid w:val="00C85132"/>
    <w:rsid w:val="00C8634C"/>
    <w:rsid w:val="00C876CC"/>
    <w:rsid w:val="00C878AB"/>
    <w:rsid w:val="00C90E9A"/>
    <w:rsid w:val="00C90F80"/>
    <w:rsid w:val="00C90FE8"/>
    <w:rsid w:val="00C917E8"/>
    <w:rsid w:val="00C918A8"/>
    <w:rsid w:val="00C919AE"/>
    <w:rsid w:val="00C91A05"/>
    <w:rsid w:val="00C91FF8"/>
    <w:rsid w:val="00C939C2"/>
    <w:rsid w:val="00C940A9"/>
    <w:rsid w:val="00C94F67"/>
    <w:rsid w:val="00C95B05"/>
    <w:rsid w:val="00C960A4"/>
    <w:rsid w:val="00C96716"/>
    <w:rsid w:val="00C975AE"/>
    <w:rsid w:val="00C978A6"/>
    <w:rsid w:val="00C97A82"/>
    <w:rsid w:val="00CA0A48"/>
    <w:rsid w:val="00CA0F63"/>
    <w:rsid w:val="00CA1689"/>
    <w:rsid w:val="00CA186C"/>
    <w:rsid w:val="00CA28B2"/>
    <w:rsid w:val="00CA2BBD"/>
    <w:rsid w:val="00CA3406"/>
    <w:rsid w:val="00CA3BA9"/>
    <w:rsid w:val="00CA3D96"/>
    <w:rsid w:val="00CA41DA"/>
    <w:rsid w:val="00CA48D7"/>
    <w:rsid w:val="00CA4FF9"/>
    <w:rsid w:val="00CA6F08"/>
    <w:rsid w:val="00CA7C2D"/>
    <w:rsid w:val="00CA7F96"/>
    <w:rsid w:val="00CB040B"/>
    <w:rsid w:val="00CB04AE"/>
    <w:rsid w:val="00CB07AE"/>
    <w:rsid w:val="00CB08B1"/>
    <w:rsid w:val="00CB10EC"/>
    <w:rsid w:val="00CB1CE3"/>
    <w:rsid w:val="00CB2391"/>
    <w:rsid w:val="00CB25CC"/>
    <w:rsid w:val="00CB3029"/>
    <w:rsid w:val="00CB3A9C"/>
    <w:rsid w:val="00CB3D88"/>
    <w:rsid w:val="00CB4843"/>
    <w:rsid w:val="00CB4C1C"/>
    <w:rsid w:val="00CB5225"/>
    <w:rsid w:val="00CB6DE8"/>
    <w:rsid w:val="00CC026C"/>
    <w:rsid w:val="00CC1943"/>
    <w:rsid w:val="00CC1B43"/>
    <w:rsid w:val="00CC1C21"/>
    <w:rsid w:val="00CC3735"/>
    <w:rsid w:val="00CC3D91"/>
    <w:rsid w:val="00CC3F89"/>
    <w:rsid w:val="00CC4061"/>
    <w:rsid w:val="00CC48D4"/>
    <w:rsid w:val="00CC4CEB"/>
    <w:rsid w:val="00CC4D2B"/>
    <w:rsid w:val="00CC5F07"/>
    <w:rsid w:val="00CC64FF"/>
    <w:rsid w:val="00CC711A"/>
    <w:rsid w:val="00CD02FC"/>
    <w:rsid w:val="00CD120E"/>
    <w:rsid w:val="00CD1302"/>
    <w:rsid w:val="00CD1739"/>
    <w:rsid w:val="00CD1962"/>
    <w:rsid w:val="00CD24CE"/>
    <w:rsid w:val="00CD2B2E"/>
    <w:rsid w:val="00CD3822"/>
    <w:rsid w:val="00CD38D1"/>
    <w:rsid w:val="00CD3AD8"/>
    <w:rsid w:val="00CD4E64"/>
    <w:rsid w:val="00CD6E79"/>
    <w:rsid w:val="00CD72CA"/>
    <w:rsid w:val="00CD7471"/>
    <w:rsid w:val="00CE1562"/>
    <w:rsid w:val="00CE24AA"/>
    <w:rsid w:val="00CE2678"/>
    <w:rsid w:val="00CE3831"/>
    <w:rsid w:val="00CE3EF4"/>
    <w:rsid w:val="00CE5202"/>
    <w:rsid w:val="00CE521B"/>
    <w:rsid w:val="00CE626C"/>
    <w:rsid w:val="00CF0022"/>
    <w:rsid w:val="00CF01B8"/>
    <w:rsid w:val="00CF05C8"/>
    <w:rsid w:val="00CF0807"/>
    <w:rsid w:val="00CF1058"/>
    <w:rsid w:val="00CF1E6B"/>
    <w:rsid w:val="00CF27D4"/>
    <w:rsid w:val="00CF31FF"/>
    <w:rsid w:val="00CF3CE2"/>
    <w:rsid w:val="00CF4B8D"/>
    <w:rsid w:val="00CF63E8"/>
    <w:rsid w:val="00CF67D7"/>
    <w:rsid w:val="00CF70D5"/>
    <w:rsid w:val="00CF722F"/>
    <w:rsid w:val="00CF7BA9"/>
    <w:rsid w:val="00D00223"/>
    <w:rsid w:val="00D00C3A"/>
    <w:rsid w:val="00D00D5C"/>
    <w:rsid w:val="00D01397"/>
    <w:rsid w:val="00D01575"/>
    <w:rsid w:val="00D01E12"/>
    <w:rsid w:val="00D01EB6"/>
    <w:rsid w:val="00D020E1"/>
    <w:rsid w:val="00D02142"/>
    <w:rsid w:val="00D030BE"/>
    <w:rsid w:val="00D03627"/>
    <w:rsid w:val="00D03829"/>
    <w:rsid w:val="00D03CE1"/>
    <w:rsid w:val="00D041ED"/>
    <w:rsid w:val="00D05345"/>
    <w:rsid w:val="00D05F23"/>
    <w:rsid w:val="00D06539"/>
    <w:rsid w:val="00D1074D"/>
    <w:rsid w:val="00D108BD"/>
    <w:rsid w:val="00D10BB6"/>
    <w:rsid w:val="00D10C54"/>
    <w:rsid w:val="00D117C4"/>
    <w:rsid w:val="00D119EB"/>
    <w:rsid w:val="00D11C61"/>
    <w:rsid w:val="00D11CE7"/>
    <w:rsid w:val="00D12D3F"/>
    <w:rsid w:val="00D12DED"/>
    <w:rsid w:val="00D14679"/>
    <w:rsid w:val="00D146C2"/>
    <w:rsid w:val="00D14EC3"/>
    <w:rsid w:val="00D15360"/>
    <w:rsid w:val="00D15CA7"/>
    <w:rsid w:val="00D16A0E"/>
    <w:rsid w:val="00D17C8C"/>
    <w:rsid w:val="00D17DE2"/>
    <w:rsid w:val="00D2028F"/>
    <w:rsid w:val="00D20FEE"/>
    <w:rsid w:val="00D210CA"/>
    <w:rsid w:val="00D2229B"/>
    <w:rsid w:val="00D22C4D"/>
    <w:rsid w:val="00D252AA"/>
    <w:rsid w:val="00D25FAE"/>
    <w:rsid w:val="00D308DE"/>
    <w:rsid w:val="00D30BF5"/>
    <w:rsid w:val="00D316E7"/>
    <w:rsid w:val="00D317FB"/>
    <w:rsid w:val="00D319CE"/>
    <w:rsid w:val="00D324D6"/>
    <w:rsid w:val="00D3269B"/>
    <w:rsid w:val="00D32801"/>
    <w:rsid w:val="00D32E8A"/>
    <w:rsid w:val="00D3309F"/>
    <w:rsid w:val="00D33E2A"/>
    <w:rsid w:val="00D35033"/>
    <w:rsid w:val="00D35167"/>
    <w:rsid w:val="00D36116"/>
    <w:rsid w:val="00D364CB"/>
    <w:rsid w:val="00D36511"/>
    <w:rsid w:val="00D36739"/>
    <w:rsid w:val="00D37270"/>
    <w:rsid w:val="00D40891"/>
    <w:rsid w:val="00D40E42"/>
    <w:rsid w:val="00D4100C"/>
    <w:rsid w:val="00D415DC"/>
    <w:rsid w:val="00D421C2"/>
    <w:rsid w:val="00D423F9"/>
    <w:rsid w:val="00D42B8E"/>
    <w:rsid w:val="00D431F1"/>
    <w:rsid w:val="00D433DC"/>
    <w:rsid w:val="00D433FE"/>
    <w:rsid w:val="00D4446D"/>
    <w:rsid w:val="00D44956"/>
    <w:rsid w:val="00D4550F"/>
    <w:rsid w:val="00D46916"/>
    <w:rsid w:val="00D46A4A"/>
    <w:rsid w:val="00D47069"/>
    <w:rsid w:val="00D47319"/>
    <w:rsid w:val="00D4749D"/>
    <w:rsid w:val="00D47E29"/>
    <w:rsid w:val="00D500DE"/>
    <w:rsid w:val="00D512EA"/>
    <w:rsid w:val="00D51301"/>
    <w:rsid w:val="00D52A5C"/>
    <w:rsid w:val="00D53217"/>
    <w:rsid w:val="00D538CF"/>
    <w:rsid w:val="00D53A8E"/>
    <w:rsid w:val="00D53D66"/>
    <w:rsid w:val="00D546F9"/>
    <w:rsid w:val="00D5506B"/>
    <w:rsid w:val="00D55C36"/>
    <w:rsid w:val="00D57A99"/>
    <w:rsid w:val="00D60D0F"/>
    <w:rsid w:val="00D60D93"/>
    <w:rsid w:val="00D612A4"/>
    <w:rsid w:val="00D61808"/>
    <w:rsid w:val="00D61C44"/>
    <w:rsid w:val="00D637B2"/>
    <w:rsid w:val="00D64155"/>
    <w:rsid w:val="00D6490C"/>
    <w:rsid w:val="00D64C8D"/>
    <w:rsid w:val="00D66983"/>
    <w:rsid w:val="00D66B5E"/>
    <w:rsid w:val="00D66EC2"/>
    <w:rsid w:val="00D67481"/>
    <w:rsid w:val="00D67D9C"/>
    <w:rsid w:val="00D70ADB"/>
    <w:rsid w:val="00D71191"/>
    <w:rsid w:val="00D7177B"/>
    <w:rsid w:val="00D71A79"/>
    <w:rsid w:val="00D72785"/>
    <w:rsid w:val="00D730FF"/>
    <w:rsid w:val="00D735EB"/>
    <w:rsid w:val="00D736A9"/>
    <w:rsid w:val="00D74717"/>
    <w:rsid w:val="00D75610"/>
    <w:rsid w:val="00D75E21"/>
    <w:rsid w:val="00D762A7"/>
    <w:rsid w:val="00D76452"/>
    <w:rsid w:val="00D7707C"/>
    <w:rsid w:val="00D80376"/>
    <w:rsid w:val="00D808BA"/>
    <w:rsid w:val="00D80D0A"/>
    <w:rsid w:val="00D80F90"/>
    <w:rsid w:val="00D81C9C"/>
    <w:rsid w:val="00D82894"/>
    <w:rsid w:val="00D829D9"/>
    <w:rsid w:val="00D82A54"/>
    <w:rsid w:val="00D8333A"/>
    <w:rsid w:val="00D83444"/>
    <w:rsid w:val="00D834B6"/>
    <w:rsid w:val="00D838CD"/>
    <w:rsid w:val="00D83CA0"/>
    <w:rsid w:val="00D83FD4"/>
    <w:rsid w:val="00D847B2"/>
    <w:rsid w:val="00D8524F"/>
    <w:rsid w:val="00D86275"/>
    <w:rsid w:val="00D86462"/>
    <w:rsid w:val="00D86933"/>
    <w:rsid w:val="00D86C2A"/>
    <w:rsid w:val="00D86DDA"/>
    <w:rsid w:val="00D8730F"/>
    <w:rsid w:val="00D8758D"/>
    <w:rsid w:val="00D87EFB"/>
    <w:rsid w:val="00D904FC"/>
    <w:rsid w:val="00D90B49"/>
    <w:rsid w:val="00D91A15"/>
    <w:rsid w:val="00D91B16"/>
    <w:rsid w:val="00D928BE"/>
    <w:rsid w:val="00D93831"/>
    <w:rsid w:val="00D93CA5"/>
    <w:rsid w:val="00D93D5C"/>
    <w:rsid w:val="00D941AF"/>
    <w:rsid w:val="00D941E2"/>
    <w:rsid w:val="00D94AA2"/>
    <w:rsid w:val="00D94FB6"/>
    <w:rsid w:val="00D95650"/>
    <w:rsid w:val="00D95CBE"/>
    <w:rsid w:val="00D96019"/>
    <w:rsid w:val="00D96261"/>
    <w:rsid w:val="00D967CE"/>
    <w:rsid w:val="00D971FE"/>
    <w:rsid w:val="00D9792D"/>
    <w:rsid w:val="00D979D0"/>
    <w:rsid w:val="00D97CCC"/>
    <w:rsid w:val="00DA0B70"/>
    <w:rsid w:val="00DA0D0C"/>
    <w:rsid w:val="00DA1057"/>
    <w:rsid w:val="00DA1CBB"/>
    <w:rsid w:val="00DA3177"/>
    <w:rsid w:val="00DA3F2C"/>
    <w:rsid w:val="00DA44D0"/>
    <w:rsid w:val="00DA459E"/>
    <w:rsid w:val="00DA4ED7"/>
    <w:rsid w:val="00DA5479"/>
    <w:rsid w:val="00DA6019"/>
    <w:rsid w:val="00DA65D2"/>
    <w:rsid w:val="00DA6800"/>
    <w:rsid w:val="00DA6DF3"/>
    <w:rsid w:val="00DA705B"/>
    <w:rsid w:val="00DA797B"/>
    <w:rsid w:val="00DB0CED"/>
    <w:rsid w:val="00DB11C6"/>
    <w:rsid w:val="00DB23EA"/>
    <w:rsid w:val="00DB308B"/>
    <w:rsid w:val="00DB3904"/>
    <w:rsid w:val="00DB4465"/>
    <w:rsid w:val="00DB521D"/>
    <w:rsid w:val="00DB5D1C"/>
    <w:rsid w:val="00DB679F"/>
    <w:rsid w:val="00DB6FF3"/>
    <w:rsid w:val="00DB7782"/>
    <w:rsid w:val="00DB7B25"/>
    <w:rsid w:val="00DC02E9"/>
    <w:rsid w:val="00DC0D5A"/>
    <w:rsid w:val="00DC1648"/>
    <w:rsid w:val="00DC1B35"/>
    <w:rsid w:val="00DC1E47"/>
    <w:rsid w:val="00DC1F91"/>
    <w:rsid w:val="00DC23D7"/>
    <w:rsid w:val="00DC2450"/>
    <w:rsid w:val="00DC2C24"/>
    <w:rsid w:val="00DC38C1"/>
    <w:rsid w:val="00DC42AB"/>
    <w:rsid w:val="00DC44D9"/>
    <w:rsid w:val="00DC4961"/>
    <w:rsid w:val="00DC4F7F"/>
    <w:rsid w:val="00DC50C3"/>
    <w:rsid w:val="00DC514F"/>
    <w:rsid w:val="00DC5188"/>
    <w:rsid w:val="00DC52D7"/>
    <w:rsid w:val="00DC5376"/>
    <w:rsid w:val="00DC5D8C"/>
    <w:rsid w:val="00DC5E49"/>
    <w:rsid w:val="00DC6D2C"/>
    <w:rsid w:val="00DC6D9C"/>
    <w:rsid w:val="00DC735A"/>
    <w:rsid w:val="00DD00DA"/>
    <w:rsid w:val="00DD068F"/>
    <w:rsid w:val="00DD18E4"/>
    <w:rsid w:val="00DD1C46"/>
    <w:rsid w:val="00DD1F71"/>
    <w:rsid w:val="00DD263F"/>
    <w:rsid w:val="00DD35CB"/>
    <w:rsid w:val="00DD4A26"/>
    <w:rsid w:val="00DD4DCA"/>
    <w:rsid w:val="00DD577E"/>
    <w:rsid w:val="00DD69B3"/>
    <w:rsid w:val="00DD6DE3"/>
    <w:rsid w:val="00DE0DA2"/>
    <w:rsid w:val="00DE0DF1"/>
    <w:rsid w:val="00DE0FF6"/>
    <w:rsid w:val="00DE15EB"/>
    <w:rsid w:val="00DE170A"/>
    <w:rsid w:val="00DE37B7"/>
    <w:rsid w:val="00DE3939"/>
    <w:rsid w:val="00DE3FB6"/>
    <w:rsid w:val="00DE4CE1"/>
    <w:rsid w:val="00DE5765"/>
    <w:rsid w:val="00DE59CE"/>
    <w:rsid w:val="00DE6656"/>
    <w:rsid w:val="00DE7F04"/>
    <w:rsid w:val="00DF0148"/>
    <w:rsid w:val="00DF0760"/>
    <w:rsid w:val="00DF147D"/>
    <w:rsid w:val="00DF28A1"/>
    <w:rsid w:val="00DF2AFB"/>
    <w:rsid w:val="00DF308C"/>
    <w:rsid w:val="00DF3B35"/>
    <w:rsid w:val="00DF41D5"/>
    <w:rsid w:val="00DF47B4"/>
    <w:rsid w:val="00DF5181"/>
    <w:rsid w:val="00DF55E6"/>
    <w:rsid w:val="00DF64BC"/>
    <w:rsid w:val="00DF66CE"/>
    <w:rsid w:val="00DF6802"/>
    <w:rsid w:val="00DF6E35"/>
    <w:rsid w:val="00DF7038"/>
    <w:rsid w:val="00DF72B5"/>
    <w:rsid w:val="00DF7735"/>
    <w:rsid w:val="00DF7D4B"/>
    <w:rsid w:val="00E00DF9"/>
    <w:rsid w:val="00E01406"/>
    <w:rsid w:val="00E02483"/>
    <w:rsid w:val="00E0355C"/>
    <w:rsid w:val="00E038E8"/>
    <w:rsid w:val="00E04321"/>
    <w:rsid w:val="00E04523"/>
    <w:rsid w:val="00E0516F"/>
    <w:rsid w:val="00E05181"/>
    <w:rsid w:val="00E0555D"/>
    <w:rsid w:val="00E05AE6"/>
    <w:rsid w:val="00E05B9E"/>
    <w:rsid w:val="00E06060"/>
    <w:rsid w:val="00E062F8"/>
    <w:rsid w:val="00E06A6B"/>
    <w:rsid w:val="00E100B0"/>
    <w:rsid w:val="00E1176D"/>
    <w:rsid w:val="00E11904"/>
    <w:rsid w:val="00E11EAD"/>
    <w:rsid w:val="00E120A1"/>
    <w:rsid w:val="00E1266B"/>
    <w:rsid w:val="00E1282F"/>
    <w:rsid w:val="00E13452"/>
    <w:rsid w:val="00E134F4"/>
    <w:rsid w:val="00E13BE9"/>
    <w:rsid w:val="00E1414E"/>
    <w:rsid w:val="00E14171"/>
    <w:rsid w:val="00E14268"/>
    <w:rsid w:val="00E149F7"/>
    <w:rsid w:val="00E14C67"/>
    <w:rsid w:val="00E158B5"/>
    <w:rsid w:val="00E16118"/>
    <w:rsid w:val="00E16D87"/>
    <w:rsid w:val="00E17606"/>
    <w:rsid w:val="00E17655"/>
    <w:rsid w:val="00E17D1C"/>
    <w:rsid w:val="00E200FD"/>
    <w:rsid w:val="00E2029C"/>
    <w:rsid w:val="00E20AB9"/>
    <w:rsid w:val="00E21146"/>
    <w:rsid w:val="00E219AB"/>
    <w:rsid w:val="00E21F73"/>
    <w:rsid w:val="00E225A6"/>
    <w:rsid w:val="00E2294D"/>
    <w:rsid w:val="00E22AD3"/>
    <w:rsid w:val="00E23916"/>
    <w:rsid w:val="00E25150"/>
    <w:rsid w:val="00E2629A"/>
    <w:rsid w:val="00E279EC"/>
    <w:rsid w:val="00E30340"/>
    <w:rsid w:val="00E326FB"/>
    <w:rsid w:val="00E342D0"/>
    <w:rsid w:val="00E347CA"/>
    <w:rsid w:val="00E34B1A"/>
    <w:rsid w:val="00E34B65"/>
    <w:rsid w:val="00E34DC9"/>
    <w:rsid w:val="00E3540C"/>
    <w:rsid w:val="00E35F18"/>
    <w:rsid w:val="00E3650C"/>
    <w:rsid w:val="00E36780"/>
    <w:rsid w:val="00E3778A"/>
    <w:rsid w:val="00E37944"/>
    <w:rsid w:val="00E40CA9"/>
    <w:rsid w:val="00E425B2"/>
    <w:rsid w:val="00E43241"/>
    <w:rsid w:val="00E43348"/>
    <w:rsid w:val="00E43FC8"/>
    <w:rsid w:val="00E44751"/>
    <w:rsid w:val="00E4485C"/>
    <w:rsid w:val="00E450D6"/>
    <w:rsid w:val="00E4679B"/>
    <w:rsid w:val="00E468B4"/>
    <w:rsid w:val="00E46CD9"/>
    <w:rsid w:val="00E46D1B"/>
    <w:rsid w:val="00E46F4F"/>
    <w:rsid w:val="00E46FCB"/>
    <w:rsid w:val="00E47090"/>
    <w:rsid w:val="00E47A9B"/>
    <w:rsid w:val="00E47BBA"/>
    <w:rsid w:val="00E50116"/>
    <w:rsid w:val="00E5018D"/>
    <w:rsid w:val="00E50B71"/>
    <w:rsid w:val="00E516EC"/>
    <w:rsid w:val="00E519D3"/>
    <w:rsid w:val="00E51F4B"/>
    <w:rsid w:val="00E5211A"/>
    <w:rsid w:val="00E526D8"/>
    <w:rsid w:val="00E52DC4"/>
    <w:rsid w:val="00E54585"/>
    <w:rsid w:val="00E5466C"/>
    <w:rsid w:val="00E550DF"/>
    <w:rsid w:val="00E55A86"/>
    <w:rsid w:val="00E56650"/>
    <w:rsid w:val="00E567C7"/>
    <w:rsid w:val="00E573B5"/>
    <w:rsid w:val="00E575E4"/>
    <w:rsid w:val="00E5783E"/>
    <w:rsid w:val="00E57AB6"/>
    <w:rsid w:val="00E57B4F"/>
    <w:rsid w:val="00E60329"/>
    <w:rsid w:val="00E6131B"/>
    <w:rsid w:val="00E620E0"/>
    <w:rsid w:val="00E6309F"/>
    <w:rsid w:val="00E6311D"/>
    <w:rsid w:val="00E632E4"/>
    <w:rsid w:val="00E64ABD"/>
    <w:rsid w:val="00E651AB"/>
    <w:rsid w:val="00E655FD"/>
    <w:rsid w:val="00E65BF2"/>
    <w:rsid w:val="00E6636E"/>
    <w:rsid w:val="00E66947"/>
    <w:rsid w:val="00E66D4A"/>
    <w:rsid w:val="00E67113"/>
    <w:rsid w:val="00E675FC"/>
    <w:rsid w:val="00E67618"/>
    <w:rsid w:val="00E67747"/>
    <w:rsid w:val="00E67AAD"/>
    <w:rsid w:val="00E67DFA"/>
    <w:rsid w:val="00E706AA"/>
    <w:rsid w:val="00E70FED"/>
    <w:rsid w:val="00E71535"/>
    <w:rsid w:val="00E71BB7"/>
    <w:rsid w:val="00E71C31"/>
    <w:rsid w:val="00E72580"/>
    <w:rsid w:val="00E72775"/>
    <w:rsid w:val="00E72953"/>
    <w:rsid w:val="00E733F9"/>
    <w:rsid w:val="00E737E2"/>
    <w:rsid w:val="00E73A66"/>
    <w:rsid w:val="00E743D1"/>
    <w:rsid w:val="00E74766"/>
    <w:rsid w:val="00E747C4"/>
    <w:rsid w:val="00E7480D"/>
    <w:rsid w:val="00E75531"/>
    <w:rsid w:val="00E7598F"/>
    <w:rsid w:val="00E75A07"/>
    <w:rsid w:val="00E75CDC"/>
    <w:rsid w:val="00E75D7E"/>
    <w:rsid w:val="00E81391"/>
    <w:rsid w:val="00E82FBA"/>
    <w:rsid w:val="00E83920"/>
    <w:rsid w:val="00E83A9D"/>
    <w:rsid w:val="00E84162"/>
    <w:rsid w:val="00E848DA"/>
    <w:rsid w:val="00E84C7E"/>
    <w:rsid w:val="00E85C75"/>
    <w:rsid w:val="00E85C9A"/>
    <w:rsid w:val="00E864A4"/>
    <w:rsid w:val="00E86531"/>
    <w:rsid w:val="00E875E6"/>
    <w:rsid w:val="00E8772F"/>
    <w:rsid w:val="00E87CDA"/>
    <w:rsid w:val="00E90231"/>
    <w:rsid w:val="00E90663"/>
    <w:rsid w:val="00E9091A"/>
    <w:rsid w:val="00E90BEB"/>
    <w:rsid w:val="00E916DC"/>
    <w:rsid w:val="00E91A31"/>
    <w:rsid w:val="00E91BB7"/>
    <w:rsid w:val="00E91F8F"/>
    <w:rsid w:val="00E92195"/>
    <w:rsid w:val="00E93A89"/>
    <w:rsid w:val="00E950B3"/>
    <w:rsid w:val="00E953DE"/>
    <w:rsid w:val="00E95935"/>
    <w:rsid w:val="00E96DBA"/>
    <w:rsid w:val="00E97ED7"/>
    <w:rsid w:val="00EA179D"/>
    <w:rsid w:val="00EA2874"/>
    <w:rsid w:val="00EA2C24"/>
    <w:rsid w:val="00EA434F"/>
    <w:rsid w:val="00EA47CE"/>
    <w:rsid w:val="00EA5190"/>
    <w:rsid w:val="00EA5322"/>
    <w:rsid w:val="00EA5651"/>
    <w:rsid w:val="00EA5DCA"/>
    <w:rsid w:val="00EA6217"/>
    <w:rsid w:val="00EA6DFF"/>
    <w:rsid w:val="00EA7C3A"/>
    <w:rsid w:val="00EA7F04"/>
    <w:rsid w:val="00EB0B0D"/>
    <w:rsid w:val="00EB1308"/>
    <w:rsid w:val="00EB1B51"/>
    <w:rsid w:val="00EB237E"/>
    <w:rsid w:val="00EB37A9"/>
    <w:rsid w:val="00EB4608"/>
    <w:rsid w:val="00EB4677"/>
    <w:rsid w:val="00EB4BCD"/>
    <w:rsid w:val="00EB5CE5"/>
    <w:rsid w:val="00EB69A2"/>
    <w:rsid w:val="00EB6A57"/>
    <w:rsid w:val="00EB6D18"/>
    <w:rsid w:val="00EC1C78"/>
    <w:rsid w:val="00EC3F9A"/>
    <w:rsid w:val="00EC42BC"/>
    <w:rsid w:val="00EC44C2"/>
    <w:rsid w:val="00EC47B8"/>
    <w:rsid w:val="00EC4A86"/>
    <w:rsid w:val="00EC4EDC"/>
    <w:rsid w:val="00EC5126"/>
    <w:rsid w:val="00EC5262"/>
    <w:rsid w:val="00EC72B3"/>
    <w:rsid w:val="00EC7B6A"/>
    <w:rsid w:val="00EC7B82"/>
    <w:rsid w:val="00ED0D7C"/>
    <w:rsid w:val="00ED1144"/>
    <w:rsid w:val="00ED1C76"/>
    <w:rsid w:val="00ED286E"/>
    <w:rsid w:val="00ED32B7"/>
    <w:rsid w:val="00ED3543"/>
    <w:rsid w:val="00ED3E27"/>
    <w:rsid w:val="00ED3EA2"/>
    <w:rsid w:val="00ED4389"/>
    <w:rsid w:val="00ED45D5"/>
    <w:rsid w:val="00ED5094"/>
    <w:rsid w:val="00ED50D5"/>
    <w:rsid w:val="00ED6057"/>
    <w:rsid w:val="00ED7594"/>
    <w:rsid w:val="00EE02E1"/>
    <w:rsid w:val="00EE22B1"/>
    <w:rsid w:val="00EE2325"/>
    <w:rsid w:val="00EE254E"/>
    <w:rsid w:val="00EE386B"/>
    <w:rsid w:val="00EE5757"/>
    <w:rsid w:val="00EE57CD"/>
    <w:rsid w:val="00EE5811"/>
    <w:rsid w:val="00EE58FE"/>
    <w:rsid w:val="00EE63ED"/>
    <w:rsid w:val="00EE6469"/>
    <w:rsid w:val="00EE6491"/>
    <w:rsid w:val="00EE6DA7"/>
    <w:rsid w:val="00EE7437"/>
    <w:rsid w:val="00EE7C01"/>
    <w:rsid w:val="00EF025D"/>
    <w:rsid w:val="00EF06BC"/>
    <w:rsid w:val="00EF097E"/>
    <w:rsid w:val="00EF229B"/>
    <w:rsid w:val="00EF23D3"/>
    <w:rsid w:val="00EF38B5"/>
    <w:rsid w:val="00EF3E98"/>
    <w:rsid w:val="00EF414F"/>
    <w:rsid w:val="00EF4471"/>
    <w:rsid w:val="00EF4888"/>
    <w:rsid w:val="00EF4D6B"/>
    <w:rsid w:val="00EF523A"/>
    <w:rsid w:val="00EF593F"/>
    <w:rsid w:val="00EF5F77"/>
    <w:rsid w:val="00EF60B6"/>
    <w:rsid w:val="00EF6454"/>
    <w:rsid w:val="00F0063D"/>
    <w:rsid w:val="00F00B71"/>
    <w:rsid w:val="00F013AF"/>
    <w:rsid w:val="00F01E96"/>
    <w:rsid w:val="00F021FA"/>
    <w:rsid w:val="00F029CD"/>
    <w:rsid w:val="00F03185"/>
    <w:rsid w:val="00F03BD6"/>
    <w:rsid w:val="00F05A26"/>
    <w:rsid w:val="00F05B54"/>
    <w:rsid w:val="00F0744C"/>
    <w:rsid w:val="00F075DB"/>
    <w:rsid w:val="00F07670"/>
    <w:rsid w:val="00F077BE"/>
    <w:rsid w:val="00F07A15"/>
    <w:rsid w:val="00F07B0A"/>
    <w:rsid w:val="00F10854"/>
    <w:rsid w:val="00F10FDF"/>
    <w:rsid w:val="00F11EC4"/>
    <w:rsid w:val="00F1313A"/>
    <w:rsid w:val="00F13876"/>
    <w:rsid w:val="00F147C7"/>
    <w:rsid w:val="00F15051"/>
    <w:rsid w:val="00F15320"/>
    <w:rsid w:val="00F15AB4"/>
    <w:rsid w:val="00F16A48"/>
    <w:rsid w:val="00F16C6C"/>
    <w:rsid w:val="00F170B1"/>
    <w:rsid w:val="00F172AF"/>
    <w:rsid w:val="00F17D13"/>
    <w:rsid w:val="00F17D5B"/>
    <w:rsid w:val="00F21744"/>
    <w:rsid w:val="00F234BD"/>
    <w:rsid w:val="00F245DB"/>
    <w:rsid w:val="00F2565F"/>
    <w:rsid w:val="00F25F7F"/>
    <w:rsid w:val="00F25FAC"/>
    <w:rsid w:val="00F264D7"/>
    <w:rsid w:val="00F26744"/>
    <w:rsid w:val="00F270B8"/>
    <w:rsid w:val="00F2725F"/>
    <w:rsid w:val="00F27608"/>
    <w:rsid w:val="00F30656"/>
    <w:rsid w:val="00F313EF"/>
    <w:rsid w:val="00F317F5"/>
    <w:rsid w:val="00F327A9"/>
    <w:rsid w:val="00F32B18"/>
    <w:rsid w:val="00F337E1"/>
    <w:rsid w:val="00F34D73"/>
    <w:rsid w:val="00F34DE7"/>
    <w:rsid w:val="00F358E8"/>
    <w:rsid w:val="00F35DE6"/>
    <w:rsid w:val="00F35F4E"/>
    <w:rsid w:val="00F3600C"/>
    <w:rsid w:val="00F3662B"/>
    <w:rsid w:val="00F36E18"/>
    <w:rsid w:val="00F3702B"/>
    <w:rsid w:val="00F37BF5"/>
    <w:rsid w:val="00F37C3A"/>
    <w:rsid w:val="00F400D0"/>
    <w:rsid w:val="00F403CB"/>
    <w:rsid w:val="00F40A1B"/>
    <w:rsid w:val="00F40C11"/>
    <w:rsid w:val="00F41079"/>
    <w:rsid w:val="00F41513"/>
    <w:rsid w:val="00F41B56"/>
    <w:rsid w:val="00F42A8F"/>
    <w:rsid w:val="00F43022"/>
    <w:rsid w:val="00F43A02"/>
    <w:rsid w:val="00F43C39"/>
    <w:rsid w:val="00F43CC7"/>
    <w:rsid w:val="00F4526B"/>
    <w:rsid w:val="00F45D4D"/>
    <w:rsid w:val="00F4606C"/>
    <w:rsid w:val="00F46146"/>
    <w:rsid w:val="00F47F3F"/>
    <w:rsid w:val="00F50AC2"/>
    <w:rsid w:val="00F50EB4"/>
    <w:rsid w:val="00F5105C"/>
    <w:rsid w:val="00F51174"/>
    <w:rsid w:val="00F523D8"/>
    <w:rsid w:val="00F52443"/>
    <w:rsid w:val="00F52F24"/>
    <w:rsid w:val="00F5395F"/>
    <w:rsid w:val="00F54BC5"/>
    <w:rsid w:val="00F56316"/>
    <w:rsid w:val="00F56371"/>
    <w:rsid w:val="00F5666B"/>
    <w:rsid w:val="00F5718C"/>
    <w:rsid w:val="00F612EB"/>
    <w:rsid w:val="00F6143D"/>
    <w:rsid w:val="00F61C9C"/>
    <w:rsid w:val="00F61D00"/>
    <w:rsid w:val="00F62053"/>
    <w:rsid w:val="00F6209E"/>
    <w:rsid w:val="00F62357"/>
    <w:rsid w:val="00F62766"/>
    <w:rsid w:val="00F627EB"/>
    <w:rsid w:val="00F62B26"/>
    <w:rsid w:val="00F63348"/>
    <w:rsid w:val="00F634CA"/>
    <w:rsid w:val="00F635B6"/>
    <w:rsid w:val="00F63C1E"/>
    <w:rsid w:val="00F643E2"/>
    <w:rsid w:val="00F650B0"/>
    <w:rsid w:val="00F65EEA"/>
    <w:rsid w:val="00F66016"/>
    <w:rsid w:val="00F6611B"/>
    <w:rsid w:val="00F66A6B"/>
    <w:rsid w:val="00F673BC"/>
    <w:rsid w:val="00F67808"/>
    <w:rsid w:val="00F704AC"/>
    <w:rsid w:val="00F70A83"/>
    <w:rsid w:val="00F7130D"/>
    <w:rsid w:val="00F718F8"/>
    <w:rsid w:val="00F7239F"/>
    <w:rsid w:val="00F73213"/>
    <w:rsid w:val="00F746AD"/>
    <w:rsid w:val="00F746E0"/>
    <w:rsid w:val="00F75791"/>
    <w:rsid w:val="00F7614B"/>
    <w:rsid w:val="00F7638B"/>
    <w:rsid w:val="00F8140D"/>
    <w:rsid w:val="00F81B7F"/>
    <w:rsid w:val="00F8247F"/>
    <w:rsid w:val="00F82776"/>
    <w:rsid w:val="00F82D9F"/>
    <w:rsid w:val="00F8404F"/>
    <w:rsid w:val="00F841A6"/>
    <w:rsid w:val="00F844E1"/>
    <w:rsid w:val="00F84ABA"/>
    <w:rsid w:val="00F863EE"/>
    <w:rsid w:val="00F86496"/>
    <w:rsid w:val="00F90122"/>
    <w:rsid w:val="00F90998"/>
    <w:rsid w:val="00F9189F"/>
    <w:rsid w:val="00F91D5A"/>
    <w:rsid w:val="00F91DBF"/>
    <w:rsid w:val="00F91EF2"/>
    <w:rsid w:val="00F94042"/>
    <w:rsid w:val="00F94AC2"/>
    <w:rsid w:val="00F9585B"/>
    <w:rsid w:val="00F95905"/>
    <w:rsid w:val="00F95B7E"/>
    <w:rsid w:val="00F95D31"/>
    <w:rsid w:val="00F96539"/>
    <w:rsid w:val="00F9677E"/>
    <w:rsid w:val="00F9684D"/>
    <w:rsid w:val="00F976C1"/>
    <w:rsid w:val="00FA0338"/>
    <w:rsid w:val="00FA0368"/>
    <w:rsid w:val="00FA0BDB"/>
    <w:rsid w:val="00FA167B"/>
    <w:rsid w:val="00FA1700"/>
    <w:rsid w:val="00FA1962"/>
    <w:rsid w:val="00FA2D39"/>
    <w:rsid w:val="00FA3664"/>
    <w:rsid w:val="00FA41A9"/>
    <w:rsid w:val="00FA4646"/>
    <w:rsid w:val="00FA46B3"/>
    <w:rsid w:val="00FA481B"/>
    <w:rsid w:val="00FA50B5"/>
    <w:rsid w:val="00FA5188"/>
    <w:rsid w:val="00FA5324"/>
    <w:rsid w:val="00FA562F"/>
    <w:rsid w:val="00FA587C"/>
    <w:rsid w:val="00FA6A85"/>
    <w:rsid w:val="00FA6E08"/>
    <w:rsid w:val="00FA75AE"/>
    <w:rsid w:val="00FB115D"/>
    <w:rsid w:val="00FB1ED0"/>
    <w:rsid w:val="00FB227C"/>
    <w:rsid w:val="00FB24FB"/>
    <w:rsid w:val="00FB28EF"/>
    <w:rsid w:val="00FB2905"/>
    <w:rsid w:val="00FB3165"/>
    <w:rsid w:val="00FB3ED5"/>
    <w:rsid w:val="00FB5036"/>
    <w:rsid w:val="00FB51AE"/>
    <w:rsid w:val="00FB52BC"/>
    <w:rsid w:val="00FB54A4"/>
    <w:rsid w:val="00FB5F3F"/>
    <w:rsid w:val="00FB6232"/>
    <w:rsid w:val="00FB6490"/>
    <w:rsid w:val="00FB64AC"/>
    <w:rsid w:val="00FB6FFF"/>
    <w:rsid w:val="00FB7453"/>
    <w:rsid w:val="00FB74F1"/>
    <w:rsid w:val="00FB7B66"/>
    <w:rsid w:val="00FB7EBC"/>
    <w:rsid w:val="00FC0539"/>
    <w:rsid w:val="00FC1C98"/>
    <w:rsid w:val="00FC2A6B"/>
    <w:rsid w:val="00FC337B"/>
    <w:rsid w:val="00FC3EEB"/>
    <w:rsid w:val="00FC47C4"/>
    <w:rsid w:val="00FC5805"/>
    <w:rsid w:val="00FC65C0"/>
    <w:rsid w:val="00FC6AF1"/>
    <w:rsid w:val="00FC7314"/>
    <w:rsid w:val="00FD0727"/>
    <w:rsid w:val="00FD1428"/>
    <w:rsid w:val="00FD1E90"/>
    <w:rsid w:val="00FD24D9"/>
    <w:rsid w:val="00FD2F57"/>
    <w:rsid w:val="00FD3003"/>
    <w:rsid w:val="00FD44F8"/>
    <w:rsid w:val="00FD460E"/>
    <w:rsid w:val="00FD4661"/>
    <w:rsid w:val="00FD491A"/>
    <w:rsid w:val="00FD4B49"/>
    <w:rsid w:val="00FD570B"/>
    <w:rsid w:val="00FD5865"/>
    <w:rsid w:val="00FD59A8"/>
    <w:rsid w:val="00FD5A7C"/>
    <w:rsid w:val="00FD5F81"/>
    <w:rsid w:val="00FD6250"/>
    <w:rsid w:val="00FD66E5"/>
    <w:rsid w:val="00FD7349"/>
    <w:rsid w:val="00FD739D"/>
    <w:rsid w:val="00FD7931"/>
    <w:rsid w:val="00FD7B41"/>
    <w:rsid w:val="00FD7B6B"/>
    <w:rsid w:val="00FD7E6D"/>
    <w:rsid w:val="00FE037E"/>
    <w:rsid w:val="00FE13D1"/>
    <w:rsid w:val="00FE2011"/>
    <w:rsid w:val="00FE275B"/>
    <w:rsid w:val="00FE3436"/>
    <w:rsid w:val="00FE3D98"/>
    <w:rsid w:val="00FE407C"/>
    <w:rsid w:val="00FE4423"/>
    <w:rsid w:val="00FE529F"/>
    <w:rsid w:val="00FE5552"/>
    <w:rsid w:val="00FE55E6"/>
    <w:rsid w:val="00FE6AC9"/>
    <w:rsid w:val="00FE6BC6"/>
    <w:rsid w:val="00FE6EC0"/>
    <w:rsid w:val="00FE73A1"/>
    <w:rsid w:val="00FE7F40"/>
    <w:rsid w:val="00FF014C"/>
    <w:rsid w:val="00FF0964"/>
    <w:rsid w:val="00FF201C"/>
    <w:rsid w:val="00FF24D1"/>
    <w:rsid w:val="00FF2F6F"/>
    <w:rsid w:val="00FF30E7"/>
    <w:rsid w:val="00FF3186"/>
    <w:rsid w:val="00FF38C0"/>
    <w:rsid w:val="00FF3F13"/>
    <w:rsid w:val="00FF508E"/>
    <w:rsid w:val="00FF6107"/>
    <w:rsid w:val="00FF6124"/>
    <w:rsid w:val="00FF665B"/>
    <w:rsid w:val="00FF6A49"/>
    <w:rsid w:val="00FF7E76"/>
    <w:rsid w:val="00FF7E90"/>
    <w:rsid w:val="00FF7F32"/>
    <w:rsid w:val="0620AD13"/>
    <w:rsid w:val="08A99D7E"/>
    <w:rsid w:val="0A09A896"/>
    <w:rsid w:val="176C85B9"/>
    <w:rsid w:val="183D291C"/>
    <w:rsid w:val="1BD33DB7"/>
    <w:rsid w:val="1FF09D3E"/>
    <w:rsid w:val="21DFEACF"/>
    <w:rsid w:val="220B5718"/>
    <w:rsid w:val="289E89F7"/>
    <w:rsid w:val="2BA6C04C"/>
    <w:rsid w:val="2EB25F62"/>
    <w:rsid w:val="39C45DB1"/>
    <w:rsid w:val="3E504C4C"/>
    <w:rsid w:val="3E793E11"/>
    <w:rsid w:val="4065096A"/>
    <w:rsid w:val="40874145"/>
    <w:rsid w:val="432C528A"/>
    <w:rsid w:val="4391FFD6"/>
    <w:rsid w:val="43A593D1"/>
    <w:rsid w:val="464FD528"/>
    <w:rsid w:val="47EDEBD9"/>
    <w:rsid w:val="4840E7CA"/>
    <w:rsid w:val="48F29126"/>
    <w:rsid w:val="540A9353"/>
    <w:rsid w:val="5424AAD9"/>
    <w:rsid w:val="58CB8E58"/>
    <w:rsid w:val="59BB112C"/>
    <w:rsid w:val="61EFB37C"/>
    <w:rsid w:val="6C0EAC0C"/>
    <w:rsid w:val="6D7FB075"/>
    <w:rsid w:val="7006EF3E"/>
    <w:rsid w:val="70ACC963"/>
    <w:rsid w:val="722C3AE5"/>
    <w:rsid w:val="73612254"/>
    <w:rsid w:val="7886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310040C"/>
  <w15:docId w15:val="{41AE7193-EE68-41EF-B9FB-270BC00E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15" w:unhideWhenUsed="1" w:qFormat="1"/>
    <w:lsdException w:name="heading 4" w:semiHidden="1" w:uiPriority="15" w:unhideWhenUsed="1" w:qFormat="1"/>
    <w:lsdException w:name="heading 5" w:semiHidden="1" w:uiPriority="15" w:unhideWhenUsed="1" w:qFormat="1"/>
    <w:lsdException w:name="heading 6" w:semiHidden="1" w:uiPriority="15" w:unhideWhenUsed="1" w:qFormat="1"/>
    <w:lsdException w:name="heading 7" w:semiHidden="1" w:uiPriority="15" w:unhideWhenUsed="1" w:qFormat="1"/>
    <w:lsdException w:name="heading 8" w:semiHidden="1" w:uiPriority="15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08A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5408A"/>
    <w:pPr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35408A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15"/>
    <w:unhideWhenUsed/>
    <w:qFormat/>
    <w:rsid w:val="009A2C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5"/>
    <w:semiHidden/>
    <w:unhideWhenUsed/>
    <w:qFormat/>
    <w:rsid w:val="009A2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15"/>
    <w:semiHidden/>
    <w:unhideWhenUsed/>
    <w:qFormat/>
    <w:rsid w:val="009A2C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15"/>
    <w:semiHidden/>
    <w:unhideWhenUsed/>
    <w:qFormat/>
    <w:rsid w:val="009A2C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5"/>
    <w:semiHidden/>
    <w:unhideWhenUsed/>
    <w:qFormat/>
    <w:rsid w:val="009A2C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5"/>
    <w:semiHidden/>
    <w:unhideWhenUsed/>
    <w:qFormat/>
    <w:rsid w:val="009A2C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5"/>
    <w:semiHidden/>
    <w:unhideWhenUsed/>
    <w:qFormat/>
    <w:rsid w:val="009A2C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Normal"/>
    <w:next w:val="Normal"/>
    <w:link w:val="SectionHeaderChar"/>
    <w:uiPriority w:val="10"/>
    <w:qFormat/>
    <w:rsid w:val="0035408A"/>
    <w:rPr>
      <w:sz w:val="26"/>
    </w:rPr>
  </w:style>
  <w:style w:type="character" w:customStyle="1" w:styleId="SectionHeaderChar">
    <w:name w:val="Section Header Char"/>
    <w:basedOn w:val="DefaultParagraphFont"/>
    <w:link w:val="SectionHeader"/>
    <w:uiPriority w:val="10"/>
    <w:rsid w:val="0035408A"/>
    <w:rPr>
      <w:rFonts w:ascii="Arial" w:hAnsi="Arial"/>
      <w:sz w:val="26"/>
    </w:rPr>
  </w:style>
  <w:style w:type="paragraph" w:customStyle="1" w:styleId="Sub-header">
    <w:name w:val="Sub-header"/>
    <w:basedOn w:val="Normal"/>
    <w:next w:val="Normal"/>
    <w:link w:val="Sub-headerChar"/>
    <w:uiPriority w:val="3"/>
    <w:qFormat/>
    <w:rsid w:val="0035408A"/>
    <w:rPr>
      <w:i/>
    </w:rPr>
  </w:style>
  <w:style w:type="paragraph" w:customStyle="1" w:styleId="Single">
    <w:name w:val="Single"/>
    <w:basedOn w:val="Normal"/>
    <w:uiPriority w:val="12"/>
    <w:qFormat/>
    <w:rsid w:val="0035408A"/>
    <w:pPr>
      <w:spacing w:after="130"/>
    </w:pPr>
    <w:rPr>
      <w:u w:val="single"/>
    </w:rPr>
  </w:style>
  <w:style w:type="paragraph" w:customStyle="1" w:styleId="Double">
    <w:name w:val="Double"/>
    <w:basedOn w:val="Normal"/>
    <w:uiPriority w:val="13"/>
    <w:qFormat/>
    <w:rsid w:val="0035408A"/>
    <w:pPr>
      <w:spacing w:after="130"/>
    </w:pPr>
    <w:rPr>
      <w:u w:val="double"/>
    </w:rPr>
  </w:style>
  <w:style w:type="paragraph" w:customStyle="1" w:styleId="ACSectionTOCHeading">
    <w:name w:val="AC Section TOC Heading"/>
    <w:basedOn w:val="SectionHeader"/>
    <w:next w:val="Normal"/>
    <w:link w:val="ACSectionTOCHeadingChar"/>
    <w:uiPriority w:val="11"/>
    <w:qFormat/>
    <w:rsid w:val="0035408A"/>
  </w:style>
  <w:style w:type="paragraph" w:customStyle="1" w:styleId="CompanyName">
    <w:name w:val="Company Name"/>
    <w:basedOn w:val="Normal"/>
    <w:next w:val="SectionHeader"/>
    <w:uiPriority w:val="9"/>
    <w:qFormat/>
    <w:rsid w:val="0035408A"/>
    <w:rPr>
      <w:sz w:val="32"/>
    </w:rPr>
  </w:style>
  <w:style w:type="paragraph" w:customStyle="1" w:styleId="NotesHeading">
    <w:name w:val="Notes Heading"/>
    <w:basedOn w:val="Normal"/>
    <w:next w:val="NotesBody"/>
    <w:uiPriority w:val="5"/>
    <w:qFormat/>
    <w:rsid w:val="0035408A"/>
    <w:pPr>
      <w:ind w:left="448" w:hanging="448"/>
    </w:pPr>
    <w:rPr>
      <w:b/>
    </w:rPr>
  </w:style>
  <w:style w:type="paragraph" w:customStyle="1" w:styleId="NotesBody">
    <w:name w:val="Notes Body"/>
    <w:basedOn w:val="NotesHeading"/>
    <w:uiPriority w:val="4"/>
    <w:qFormat/>
    <w:rsid w:val="0035408A"/>
    <w:pPr>
      <w:ind w:firstLine="0"/>
    </w:pPr>
    <w:rPr>
      <w:b w:val="0"/>
    </w:rPr>
  </w:style>
  <w:style w:type="paragraph" w:customStyle="1" w:styleId="H1Notes">
    <w:name w:val="H1 Notes"/>
    <w:basedOn w:val="Heading1"/>
    <w:next w:val="NotesBody"/>
    <w:uiPriority w:val="6"/>
    <w:qFormat/>
    <w:rsid w:val="0035408A"/>
    <w:pPr>
      <w:ind w:left="446"/>
    </w:pPr>
  </w:style>
  <w:style w:type="character" w:customStyle="1" w:styleId="Heading1Char">
    <w:name w:val="Heading 1 Char"/>
    <w:basedOn w:val="DefaultParagraphFont"/>
    <w:link w:val="Heading1"/>
    <w:uiPriority w:val="1"/>
    <w:rsid w:val="0035408A"/>
    <w:rPr>
      <w:rFonts w:ascii="Arial" w:eastAsiaTheme="majorEastAsia" w:hAnsi="Arial" w:cstheme="majorBidi"/>
      <w:b/>
      <w:sz w:val="20"/>
      <w:szCs w:val="32"/>
    </w:rPr>
  </w:style>
  <w:style w:type="paragraph" w:customStyle="1" w:styleId="H2Notes">
    <w:name w:val="H2 Notes"/>
    <w:basedOn w:val="Heading2"/>
    <w:next w:val="NotesBody"/>
    <w:uiPriority w:val="7"/>
    <w:qFormat/>
    <w:rsid w:val="0035408A"/>
    <w:pPr>
      <w:ind w:left="448"/>
    </w:pPr>
  </w:style>
  <w:style w:type="character" w:customStyle="1" w:styleId="Heading2Char">
    <w:name w:val="Heading 2 Char"/>
    <w:basedOn w:val="DefaultParagraphFont"/>
    <w:link w:val="Heading2"/>
    <w:uiPriority w:val="2"/>
    <w:rsid w:val="0035408A"/>
    <w:rPr>
      <w:rFonts w:ascii="Arial" w:eastAsiaTheme="majorEastAsia" w:hAnsi="Arial" w:cstheme="majorBidi"/>
      <w:b/>
      <w:i/>
      <w:sz w:val="20"/>
      <w:szCs w:val="26"/>
    </w:rPr>
  </w:style>
  <w:style w:type="paragraph" w:customStyle="1" w:styleId="SubHNotes">
    <w:name w:val="SubH Notes"/>
    <w:basedOn w:val="Sub-header"/>
    <w:next w:val="NotesBody"/>
    <w:uiPriority w:val="8"/>
    <w:qFormat/>
    <w:rsid w:val="0035408A"/>
    <w:pPr>
      <w:ind w:left="448"/>
    </w:pPr>
  </w:style>
  <w:style w:type="paragraph" w:customStyle="1" w:styleId="TOC">
    <w:name w:val="TOC"/>
    <w:basedOn w:val="Normal"/>
    <w:uiPriority w:val="14"/>
    <w:qFormat/>
    <w:rsid w:val="0035408A"/>
    <w:pPr>
      <w:tabs>
        <w:tab w:val="right" w:pos="7920"/>
      </w:tabs>
    </w:pPr>
  </w:style>
  <w:style w:type="paragraph" w:styleId="NoSpacing">
    <w:name w:val="No Spacing"/>
    <w:link w:val="NoSpacingChar"/>
    <w:uiPriority w:val="15"/>
    <w:qFormat/>
    <w:rsid w:val="0035408A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nhideWhenUsed/>
    <w:rsid w:val="005035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5CE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035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5CE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FD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9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4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rsid w:val="00D4100C"/>
    <w:pPr>
      <w:widowControl w:val="0"/>
      <w:ind w:left="139"/>
    </w:pPr>
    <w:rPr>
      <w:rFonts w:ascii="Times New Roman" w:eastAsia="Times New Roman" w:hAnsi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10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mpanyname0">
    <w:name w:val="Company name"/>
    <w:basedOn w:val="Normal"/>
    <w:rsid w:val="00D03CE1"/>
    <w:rPr>
      <w:rFonts w:ascii="Times" w:eastAsia="Calibri" w:hAnsi="Times" w:cs="Times New Roman"/>
      <w:sz w:val="36"/>
      <w:lang w:eastAsia="en-IE"/>
    </w:rPr>
  </w:style>
  <w:style w:type="character" w:customStyle="1" w:styleId="ACSectionTOCHeadingChar">
    <w:name w:val="AC Section TOC Heading Char"/>
    <w:link w:val="ACSectionTOCHeading"/>
    <w:uiPriority w:val="11"/>
    <w:rsid w:val="00D03CE1"/>
    <w:rPr>
      <w:rFonts w:ascii="Arial" w:hAnsi="Arial"/>
      <w:sz w:val="26"/>
    </w:rPr>
  </w:style>
  <w:style w:type="character" w:customStyle="1" w:styleId="Sub-headerChar">
    <w:name w:val="Sub-header Char"/>
    <w:link w:val="Sub-header"/>
    <w:uiPriority w:val="3"/>
    <w:rsid w:val="00D03CE1"/>
    <w:rPr>
      <w:rFonts w:ascii="Arial" w:hAnsi="Arial"/>
      <w:i/>
      <w:sz w:val="20"/>
    </w:rPr>
  </w:style>
  <w:style w:type="character" w:styleId="Hyperlink">
    <w:name w:val="Hyperlink"/>
    <w:uiPriority w:val="99"/>
    <w:unhideWhenUsed/>
    <w:rsid w:val="00D03CE1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F47F3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block1">
    <w:name w:val="block1"/>
    <w:basedOn w:val="DefaultParagraphFont"/>
    <w:rsid w:val="004A36C0"/>
    <w:rPr>
      <w:rFonts w:ascii="Tahoma" w:hAnsi="Tahoma" w:cs="Tahoma" w:hint="default"/>
      <w:vanish/>
      <w:webHidden w:val="0"/>
      <w:sz w:val="20"/>
      <w:szCs w:val="20"/>
      <w:specVanish/>
    </w:rPr>
  </w:style>
  <w:style w:type="paragraph" w:customStyle="1" w:styleId="Bullet">
    <w:name w:val="Bullet"/>
    <w:basedOn w:val="Normal"/>
    <w:link w:val="BulletChar"/>
    <w:rsid w:val="004A36C0"/>
    <w:pPr>
      <w:numPr>
        <w:numId w:val="1"/>
      </w:numPr>
      <w:spacing w:after="130"/>
    </w:pPr>
    <w:rPr>
      <w:rFonts w:ascii="Times New Roman" w:hAnsi="Times New Roman" w:cs="Times New Roman"/>
      <w:sz w:val="22"/>
      <w:lang w:val="en-GB"/>
    </w:rPr>
  </w:style>
  <w:style w:type="paragraph" w:customStyle="1" w:styleId="Text">
    <w:name w:val="Text"/>
    <w:aliases w:val="t1,b,t"/>
    <w:basedOn w:val="Normal"/>
    <w:link w:val="TextChar"/>
    <w:rsid w:val="004A36C0"/>
    <w:pPr>
      <w:overflowPunct w:val="0"/>
      <w:autoSpaceDE w:val="0"/>
      <w:autoSpaceDN w:val="0"/>
      <w:adjustRightInd w:val="0"/>
      <w:spacing w:after="260"/>
      <w:textAlignment w:val="baseline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TextChar">
    <w:name w:val="Text Char"/>
    <w:basedOn w:val="DefaultParagraphFont"/>
    <w:link w:val="Text"/>
    <w:rsid w:val="004A36C0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ulletChar">
    <w:name w:val="Bullet Char"/>
    <w:link w:val="Bullet"/>
    <w:rsid w:val="004A36C0"/>
    <w:rPr>
      <w:rFonts w:ascii="Times New Roman" w:hAnsi="Times New Roman" w:cs="Times New Roman"/>
      <w:lang w:val="en-GB"/>
    </w:rPr>
  </w:style>
  <w:style w:type="character" w:customStyle="1" w:styleId="KAMKItalics">
    <w:name w:val="KAMKItalics"/>
    <w:basedOn w:val="DefaultParagraphFont"/>
    <w:uiPriority w:val="1"/>
    <w:rsid w:val="004A36C0"/>
    <w:rPr>
      <w:i/>
    </w:rPr>
  </w:style>
  <w:style w:type="paragraph" w:styleId="TOC1">
    <w:name w:val="toc 1"/>
    <w:basedOn w:val="Normal"/>
    <w:next w:val="Normal"/>
    <w:autoRedefine/>
    <w:uiPriority w:val="39"/>
    <w:unhideWhenUsed/>
    <w:rsid w:val="00C535C2"/>
    <w:pPr>
      <w:tabs>
        <w:tab w:val="right" w:pos="7920"/>
      </w:tabs>
    </w:pPr>
    <w:rPr>
      <w:lang w:eastAsia="en-IE"/>
    </w:rPr>
  </w:style>
  <w:style w:type="character" w:styleId="CommentReference">
    <w:name w:val="annotation reference"/>
    <w:basedOn w:val="DefaultParagraphFont"/>
    <w:rsid w:val="00890DE2"/>
    <w:rPr>
      <w:sz w:val="16"/>
    </w:rPr>
  </w:style>
  <w:style w:type="paragraph" w:styleId="CommentText">
    <w:name w:val="annotation text"/>
    <w:basedOn w:val="Normal"/>
    <w:link w:val="CommentTextChar"/>
    <w:rsid w:val="00890DE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890DE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D49"/>
    <w:pPr>
      <w:overflowPunct/>
      <w:autoSpaceDE/>
      <w:autoSpaceDN/>
      <w:adjustRightInd/>
      <w:textAlignment w:val="auto"/>
    </w:pPr>
    <w:rPr>
      <w:rFonts w:ascii="Arial" w:eastAsiaTheme="minorHAnsi" w:hAnsi="Arial" w:cstheme="minorBidi"/>
      <w:b/>
      <w:bCs/>
      <w:lang w:val="en-I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D49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5"/>
    <w:rsid w:val="00B1244B"/>
    <w:rPr>
      <w:rFonts w:ascii="Arial" w:hAnsi="Arial"/>
      <w:sz w:val="20"/>
    </w:rPr>
  </w:style>
  <w:style w:type="paragraph" w:customStyle="1" w:styleId="CM19">
    <w:name w:val="CM19"/>
    <w:basedOn w:val="Normal"/>
    <w:uiPriority w:val="99"/>
    <w:rsid w:val="0010310D"/>
    <w:pPr>
      <w:autoSpaceDE w:val="0"/>
      <w:autoSpaceDN w:val="0"/>
    </w:pPr>
    <w:rPr>
      <w:rFonts w:cs="Arial"/>
      <w:sz w:val="24"/>
      <w:szCs w:val="24"/>
    </w:rPr>
  </w:style>
  <w:style w:type="paragraph" w:customStyle="1" w:styleId="Body1ALG">
    <w:name w:val="Body 1 ALG"/>
    <w:uiPriority w:val="1"/>
    <w:qFormat/>
    <w:rsid w:val="00994F0E"/>
    <w:pPr>
      <w:spacing w:before="240" w:after="0" w:line="288" w:lineRule="auto"/>
      <w:ind w:left="624"/>
      <w:jc w:val="both"/>
    </w:pPr>
    <w:rPr>
      <w:rFonts w:ascii="Arial" w:hAnsi="Arial"/>
      <w:sz w:val="19"/>
      <w:szCs w:val="19"/>
    </w:rPr>
  </w:style>
  <w:style w:type="table" w:customStyle="1" w:styleId="PlainTable41">
    <w:name w:val="Plain Table 41"/>
    <w:basedOn w:val="TableNormal"/>
    <w:uiPriority w:val="44"/>
    <w:rsid w:val="00E848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9">
    <w:name w:val="Normal_29"/>
    <w:qFormat/>
    <w:rsid w:val="00991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wCenMT10RegularLeft05">
    <w:name w:val="TwCenMT10Regular Left 0.5"/>
    <w:qFormat/>
    <w:rsid w:val="00991952"/>
    <w:pPr>
      <w:tabs>
        <w:tab w:val="left" w:pos="1080"/>
      </w:tabs>
      <w:spacing w:after="0" w:line="240" w:lineRule="exact"/>
      <w:ind w:left="720"/>
      <w:jc w:val="both"/>
    </w:pPr>
    <w:rPr>
      <w:rFonts w:ascii="Tw Cen MT" w:eastAsia="Times New Roman" w:hAnsi="Tw Cen MT" w:cs="Arial"/>
      <w:iCs/>
      <w:sz w:val="20"/>
      <w:szCs w:val="20"/>
      <w:lang w:val="en-CA"/>
    </w:rPr>
  </w:style>
  <w:style w:type="character" w:customStyle="1" w:styleId="TwCenMT10CharacterItalics0">
    <w:name w:val="TwCenMT10Character Italics_0"/>
    <w:basedOn w:val="DefaultParagraphFont"/>
    <w:uiPriority w:val="1"/>
    <w:qFormat/>
    <w:rsid w:val="00991952"/>
    <w:rPr>
      <w:rFonts w:ascii="Tw Cen MT" w:hAnsi="Tw Cen MT" w:hint="default"/>
      <w:i/>
      <w:iCs w:val="0"/>
      <w:sz w:val="20"/>
    </w:rPr>
  </w:style>
  <w:style w:type="paragraph" w:customStyle="1" w:styleId="TwCenMT10BoldLeft100">
    <w:name w:val="TwCenMT10BoldLeft_10_0"/>
    <w:autoRedefine/>
    <w:qFormat/>
    <w:rsid w:val="004F5455"/>
    <w:pPr>
      <w:keepNext/>
      <w:keepLines/>
      <w:spacing w:after="0" w:line="240" w:lineRule="exact"/>
      <w:ind w:left="360" w:firstLine="180"/>
    </w:pPr>
    <w:rPr>
      <w:rFonts w:ascii="Tw Cen MT" w:eastAsia="Times New Roman" w:hAnsi="Tw Cen MT" w:cs="Arial"/>
      <w:b/>
      <w:bCs/>
      <w:iCs/>
      <w:sz w:val="20"/>
      <w:szCs w:val="20"/>
      <w:lang w:val="en-CA"/>
    </w:rPr>
  </w:style>
  <w:style w:type="paragraph" w:customStyle="1" w:styleId="Normal28">
    <w:name w:val="Normal_28"/>
    <w:qFormat/>
    <w:rsid w:val="004F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34">
    <w:name w:val="Pa34"/>
    <w:basedOn w:val="Normal"/>
    <w:next w:val="Normal"/>
    <w:uiPriority w:val="99"/>
    <w:rsid w:val="004F5455"/>
    <w:pPr>
      <w:autoSpaceDE w:val="0"/>
      <w:autoSpaceDN w:val="0"/>
      <w:adjustRightInd w:val="0"/>
      <w:spacing w:line="161" w:lineRule="atLeast"/>
    </w:pPr>
    <w:rPr>
      <w:rFonts w:ascii="Univers 45 Light" w:hAnsi="Univers 45 Light"/>
      <w:sz w:val="24"/>
      <w:szCs w:val="24"/>
    </w:rPr>
  </w:style>
  <w:style w:type="paragraph" w:customStyle="1" w:styleId="Default">
    <w:name w:val="Default"/>
    <w:rsid w:val="00796425"/>
    <w:pPr>
      <w:autoSpaceDE w:val="0"/>
      <w:autoSpaceDN w:val="0"/>
      <w:adjustRightInd w:val="0"/>
      <w:spacing w:after="0" w:line="240" w:lineRule="auto"/>
    </w:pPr>
    <w:rPr>
      <w:rFonts w:ascii="Univers LT Std 45 Light" w:hAnsi="Univers LT Std 45 Light" w:cs="Univers LT Std 45 Light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796425"/>
    <w:pPr>
      <w:spacing w:line="191" w:lineRule="atLeast"/>
    </w:pPr>
    <w:rPr>
      <w:rFonts w:cstheme="minorBidi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E367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6780"/>
    <w:rPr>
      <w:rFonts w:asciiTheme="minorHAnsi" w:hAnsiTheme="minorHAnsi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6780"/>
    <w:rPr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15"/>
    <w:rsid w:val="009A2C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5"/>
    <w:semiHidden/>
    <w:rsid w:val="009A2CB0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15"/>
    <w:semiHidden/>
    <w:rsid w:val="009A2CB0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15"/>
    <w:semiHidden/>
    <w:rsid w:val="009A2CB0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15"/>
    <w:semiHidden/>
    <w:rsid w:val="009A2CB0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15"/>
    <w:semiHidden/>
    <w:rsid w:val="009A2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5"/>
    <w:semiHidden/>
    <w:rsid w:val="009A2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1bullet">
    <w:name w:val="Text 1 bullet"/>
    <w:basedOn w:val="Normal"/>
    <w:locked/>
    <w:rsid w:val="009A2CB0"/>
    <w:pPr>
      <w:overflowPunct w:val="0"/>
      <w:autoSpaceDE w:val="0"/>
      <w:autoSpaceDN w:val="0"/>
      <w:spacing w:before="100"/>
      <w:ind w:left="440" w:right="300" w:hanging="440"/>
      <w:jc w:val="both"/>
    </w:pPr>
    <w:rPr>
      <w:rFonts w:ascii="Times" w:eastAsia="Times New Roman" w:hAnsi="Times" w:cs="Times New Roman"/>
      <w:color w:val="093161"/>
      <w:szCs w:val="20"/>
      <w:lang w:eastAsia="en-IE"/>
    </w:rPr>
  </w:style>
  <w:style w:type="paragraph" w:customStyle="1" w:styleId="ALGNo1">
    <w:name w:val="ALG No 1"/>
    <w:uiPriority w:val="1"/>
    <w:qFormat/>
    <w:rsid w:val="009A2CB0"/>
    <w:pPr>
      <w:numPr>
        <w:numId w:val="9"/>
      </w:numPr>
      <w:spacing w:before="240" w:after="0" w:line="288" w:lineRule="auto"/>
      <w:jc w:val="both"/>
    </w:pPr>
    <w:rPr>
      <w:rFonts w:ascii="Arial" w:hAnsi="Arial"/>
      <w:sz w:val="19"/>
      <w:szCs w:val="19"/>
    </w:rPr>
  </w:style>
  <w:style w:type="paragraph" w:customStyle="1" w:styleId="ALGNo2">
    <w:name w:val="ALG No 2"/>
    <w:uiPriority w:val="1"/>
    <w:qFormat/>
    <w:rsid w:val="009A2CB0"/>
    <w:pPr>
      <w:numPr>
        <w:ilvl w:val="1"/>
        <w:numId w:val="9"/>
      </w:numPr>
      <w:spacing w:before="240" w:after="0" w:line="288" w:lineRule="auto"/>
      <w:jc w:val="both"/>
    </w:pPr>
    <w:rPr>
      <w:rFonts w:ascii="Arial" w:hAnsi="Arial"/>
      <w:sz w:val="19"/>
      <w:szCs w:val="19"/>
    </w:rPr>
  </w:style>
  <w:style w:type="paragraph" w:customStyle="1" w:styleId="ALGNo3">
    <w:name w:val="ALG No 3"/>
    <w:uiPriority w:val="1"/>
    <w:qFormat/>
    <w:rsid w:val="009A2CB0"/>
    <w:pPr>
      <w:numPr>
        <w:ilvl w:val="2"/>
        <w:numId w:val="9"/>
      </w:numPr>
      <w:spacing w:before="240" w:after="0" w:line="288" w:lineRule="auto"/>
      <w:jc w:val="both"/>
    </w:pPr>
    <w:rPr>
      <w:rFonts w:ascii="Arial" w:hAnsi="Arial"/>
      <w:sz w:val="19"/>
      <w:szCs w:val="19"/>
    </w:rPr>
  </w:style>
  <w:style w:type="paragraph" w:customStyle="1" w:styleId="ALGNo4">
    <w:name w:val="ALG No 4"/>
    <w:uiPriority w:val="1"/>
    <w:qFormat/>
    <w:rsid w:val="009A2CB0"/>
    <w:pPr>
      <w:numPr>
        <w:ilvl w:val="3"/>
        <w:numId w:val="9"/>
      </w:numPr>
      <w:spacing w:before="240" w:after="0" w:line="288" w:lineRule="auto"/>
      <w:jc w:val="both"/>
    </w:pPr>
    <w:rPr>
      <w:rFonts w:ascii="Arial" w:hAnsi="Arial"/>
      <w:sz w:val="19"/>
      <w:szCs w:val="19"/>
    </w:rPr>
  </w:style>
  <w:style w:type="paragraph" w:customStyle="1" w:styleId="ALGNo5">
    <w:name w:val="ALG No 5"/>
    <w:uiPriority w:val="1"/>
    <w:qFormat/>
    <w:rsid w:val="009A2CB0"/>
    <w:pPr>
      <w:numPr>
        <w:ilvl w:val="4"/>
        <w:numId w:val="9"/>
      </w:numPr>
      <w:spacing w:before="240" w:after="0" w:line="288" w:lineRule="auto"/>
      <w:jc w:val="both"/>
    </w:pPr>
    <w:rPr>
      <w:rFonts w:ascii="Arial" w:hAnsi="Arial"/>
      <w:sz w:val="19"/>
      <w:szCs w:val="19"/>
    </w:rPr>
  </w:style>
  <w:style w:type="paragraph" w:customStyle="1" w:styleId="ALGNo6">
    <w:name w:val="ALG No 6"/>
    <w:uiPriority w:val="1"/>
    <w:unhideWhenUsed/>
    <w:qFormat/>
    <w:rsid w:val="009A2CB0"/>
    <w:pPr>
      <w:numPr>
        <w:ilvl w:val="5"/>
        <w:numId w:val="9"/>
      </w:numPr>
      <w:spacing w:before="240" w:after="0" w:line="288" w:lineRule="auto"/>
      <w:jc w:val="both"/>
    </w:pPr>
    <w:rPr>
      <w:rFonts w:ascii="Arial" w:hAnsi="Arial"/>
      <w:sz w:val="19"/>
      <w:szCs w:val="19"/>
    </w:rPr>
  </w:style>
  <w:style w:type="paragraph" w:customStyle="1" w:styleId="ALGNo7">
    <w:name w:val="ALG No 7"/>
    <w:uiPriority w:val="1"/>
    <w:unhideWhenUsed/>
    <w:qFormat/>
    <w:rsid w:val="009A2CB0"/>
    <w:pPr>
      <w:numPr>
        <w:ilvl w:val="6"/>
        <w:numId w:val="9"/>
      </w:numPr>
      <w:spacing w:before="240" w:after="0" w:line="288" w:lineRule="auto"/>
      <w:jc w:val="both"/>
    </w:pPr>
    <w:rPr>
      <w:rFonts w:ascii="Arial" w:hAnsi="Arial"/>
      <w:sz w:val="19"/>
      <w:szCs w:val="19"/>
    </w:rPr>
  </w:style>
  <w:style w:type="table" w:styleId="TableGridLight">
    <w:name w:val="Grid Table Light"/>
    <w:basedOn w:val="TableNormal"/>
    <w:uiPriority w:val="40"/>
    <w:rsid w:val="009A2C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9A2C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rsid w:val="009A2CB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9A2CB0"/>
  </w:style>
  <w:style w:type="paragraph" w:styleId="BlockText">
    <w:name w:val="Block Text"/>
    <w:basedOn w:val="Normal"/>
    <w:uiPriority w:val="99"/>
    <w:semiHidden/>
    <w:unhideWhenUsed/>
    <w:rsid w:val="009A2CB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2C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2CB0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2C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A2CB0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A2CB0"/>
    <w:pPr>
      <w:widowControl/>
      <w:ind w:left="0" w:firstLine="360"/>
    </w:pPr>
    <w:rPr>
      <w:rFonts w:ascii="Arial" w:eastAsiaTheme="minorHAnsi" w:hAnsi="Arial"/>
      <w:szCs w:val="22"/>
      <w:lang w:val="en-I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A2CB0"/>
    <w:rPr>
      <w:rFonts w:ascii="Arial" w:eastAsia="Times New Roman" w:hAnsi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2C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2CB0"/>
    <w:rPr>
      <w:rFonts w:ascii="Arial" w:hAnsi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A2CB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A2CB0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A2C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2CB0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A2CB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2CB0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2CB0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A2CB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A2CB0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A2CB0"/>
  </w:style>
  <w:style w:type="character" w:customStyle="1" w:styleId="DateChar">
    <w:name w:val="Date Char"/>
    <w:basedOn w:val="DefaultParagraphFont"/>
    <w:link w:val="Date"/>
    <w:uiPriority w:val="99"/>
    <w:semiHidden/>
    <w:rsid w:val="009A2CB0"/>
    <w:rPr>
      <w:rFonts w:ascii="Arial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2CB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2CB0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9A2CB0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9A2CB0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2CB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2CB0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A2CB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A2CB0"/>
    <w:rPr>
      <w:rFonts w:asciiTheme="majorHAnsi" w:eastAsiaTheme="majorEastAsia" w:hAnsiTheme="majorHAnsi" w:cstheme="majorBidi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A2CB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A2CB0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2CB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2CB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A2CB0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A2CB0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A2CB0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A2CB0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A2CB0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A2CB0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A2CB0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A2CB0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A2CB0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A2CB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CB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CB0"/>
    <w:rPr>
      <w:rFonts w:ascii="Arial" w:hAnsi="Arial"/>
      <w:i/>
      <w:iCs/>
      <w:color w:val="5B9BD5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9A2CB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A2CB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A2CB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A2CB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A2CB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A2CB0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A2CB0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A2CB0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A2CB0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A2CB0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A2CB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A2CB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A2CB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A2CB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A2CB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A2CB0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A2CB0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A2CB0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A2CB0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A2CB0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A2C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A2CB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A2C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A2C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A2CB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A2CB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A2CB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A2CB0"/>
    <w:rPr>
      <w:rFonts w:ascii="Arial" w:hAnsi="Arial"/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2CB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CB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A2C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CB0"/>
    <w:rPr>
      <w:rFonts w:ascii="Arial" w:hAnsi="Arial"/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A2CB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A2CB0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A2CB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A2CB0"/>
    <w:rPr>
      <w:rFonts w:ascii="Arial" w:hAnsi="Arial"/>
      <w:sz w:val="20"/>
    </w:rPr>
  </w:style>
  <w:style w:type="paragraph" w:styleId="Subtitle">
    <w:name w:val="Subtitle"/>
    <w:basedOn w:val="Normal"/>
    <w:next w:val="Normal"/>
    <w:link w:val="SubtitleChar"/>
    <w:uiPriority w:val="15"/>
    <w:qFormat/>
    <w:rsid w:val="009A2CB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5"/>
    <w:rsid w:val="009A2CB0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A2CB0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A2CB0"/>
  </w:style>
  <w:style w:type="paragraph" w:styleId="Title">
    <w:name w:val="Title"/>
    <w:basedOn w:val="Normal"/>
    <w:next w:val="Normal"/>
    <w:link w:val="TitleChar"/>
    <w:uiPriority w:val="15"/>
    <w:qFormat/>
    <w:rsid w:val="009A2C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5"/>
    <w:rsid w:val="009A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A2CB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A2CB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A2CB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A2CB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A2CB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A2CB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A2CB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A2CB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A2CB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2CB0"/>
    <w:pPr>
      <w:keepNext/>
      <w:keepLines/>
      <w:spacing w:before="240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2B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455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D4550F"/>
  </w:style>
  <w:style w:type="character" w:customStyle="1" w:styleId="eop">
    <w:name w:val="eop"/>
    <w:basedOn w:val="DefaultParagraphFont"/>
    <w:rsid w:val="00D4550F"/>
  </w:style>
  <w:style w:type="paragraph" w:styleId="Revision">
    <w:name w:val="Revision"/>
    <w:hidden/>
    <w:uiPriority w:val="99"/>
    <w:semiHidden/>
    <w:rsid w:val="00331C6A"/>
    <w:pPr>
      <w:spacing w:after="0" w:line="240" w:lineRule="auto"/>
    </w:pPr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00D0"/>
    <w:rPr>
      <w:color w:val="605E5C"/>
      <w:shd w:val="clear" w:color="auto" w:fill="E1DFDD"/>
    </w:rPr>
  </w:style>
  <w:style w:type="paragraph" w:customStyle="1" w:styleId="BodyALG">
    <w:name w:val="Body ALG"/>
    <w:qFormat/>
    <w:rsid w:val="005D6304"/>
    <w:pPr>
      <w:spacing w:before="240" w:after="0" w:line="288" w:lineRule="auto"/>
      <w:jc w:val="both"/>
    </w:pPr>
    <w:rPr>
      <w:rFonts w:ascii="Arial" w:hAnsi="Arial"/>
      <w:sz w:val="19"/>
      <w:szCs w:val="19"/>
    </w:rPr>
  </w:style>
  <w:style w:type="paragraph" w:customStyle="1" w:styleId="a">
    <w:name w:val="a"/>
    <w:basedOn w:val="Normal"/>
    <w:rsid w:val="00F306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">
    <w:name w:val="x"/>
    <w:basedOn w:val="Normal"/>
    <w:rsid w:val="00F306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q">
    <w:name w:val="q"/>
    <w:basedOn w:val="DefaultParagraphFont"/>
    <w:rsid w:val="00F30656"/>
  </w:style>
  <w:style w:type="paragraph" w:customStyle="1" w:styleId="bu">
    <w:name w:val="bu"/>
    <w:basedOn w:val="Normal"/>
    <w:rsid w:val="00965F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bc">
    <w:name w:val="bc"/>
    <w:basedOn w:val="DefaultParagraphFont"/>
    <w:rsid w:val="00965F46"/>
  </w:style>
  <w:style w:type="paragraph" w:customStyle="1" w:styleId="cb">
    <w:name w:val="cb"/>
    <w:basedOn w:val="Normal"/>
    <w:rsid w:val="00965F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2026-03-18T15:57:31+00:00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433797482a8bdd06bc859728433e76a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2d4a746882f3eb3fe88aaf6364b5547f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9083E-218F-4C4B-ACDA-8D24BAE922B7}">
  <ds:schemaRefs>
    <ds:schemaRef ds:uri="http://purl.org/dc/elements/1.1/"/>
    <ds:schemaRef ds:uri="cc0cb970-8049-4c9e-af80-163eac5c850d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3449854f-ad4b-4cfa-8033-144b1bf0e34f"/>
    <ds:schemaRef ds:uri="8f5c4883-aae8-4dcc-92d8-e9823501fa4c"/>
  </ds:schemaRefs>
</ds:datastoreItem>
</file>

<file path=customXml/itemProps2.xml><?xml version="1.0" encoding="utf-8"?>
<ds:datastoreItem xmlns:ds="http://schemas.openxmlformats.org/officeDocument/2006/customXml" ds:itemID="{21356477-B849-4335-9718-85CDC9C39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AFE71-ADF8-4E0B-B2B3-AC14EF6EE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8D5031-E2D8-4FDF-8290-EF95FB77B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5038</Characters>
  <Application>Microsoft Office Word</Application>
  <DocSecurity>0</DocSecurity>
  <Lines>387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5639</CharactersWithSpaces>
  <SharedDoc>false</SharedDoc>
  <HLinks>
    <vt:vector size="24" baseType="variant">
      <vt:variant>
        <vt:i4>1048603</vt:i4>
      </vt:variant>
      <vt:variant>
        <vt:i4>9</vt:i4>
      </vt:variant>
      <vt:variant>
        <vt:i4>0</vt:i4>
      </vt:variant>
      <vt:variant>
        <vt:i4>5</vt:i4>
      </vt:variant>
      <vt:variant>
        <vt:lpwstr>http://www.glenveagh.ie/</vt:lpwstr>
      </vt:variant>
      <vt:variant>
        <vt:lpwstr/>
      </vt:variant>
      <vt:variant>
        <vt:i4>786483</vt:i4>
      </vt:variant>
      <vt:variant>
        <vt:i4>6</vt:i4>
      </vt:variant>
      <vt:variant>
        <vt:i4>0</vt:i4>
      </vt:variant>
      <vt:variant>
        <vt:i4>5</vt:i4>
      </vt:variant>
      <vt:variant>
        <vt:lpwstr>mailto:glenveagh@gordonmrm.ie</vt:lpwstr>
      </vt:variant>
      <vt:variant>
        <vt:lpwstr/>
      </vt:variant>
      <vt:variant>
        <vt:i4>393257</vt:i4>
      </vt:variant>
      <vt:variant>
        <vt:i4>3</vt:i4>
      </vt:variant>
      <vt:variant>
        <vt:i4>0</vt:i4>
      </vt:variant>
      <vt:variant>
        <vt:i4>5</vt:i4>
      </vt:variant>
      <vt:variant>
        <vt:lpwstr>mailto:investors@glenveagh.ie</vt:lpwstr>
      </vt:variant>
      <vt:variant>
        <vt:lpwstr/>
      </vt:variant>
      <vt:variant>
        <vt:i4>3604584</vt:i4>
      </vt:variant>
      <vt:variant>
        <vt:i4>0</vt:i4>
      </vt:variant>
      <vt:variant>
        <vt:i4>0</vt:i4>
      </vt:variant>
      <vt:variant>
        <vt:i4>5</vt:i4>
      </vt:variant>
      <vt:variant>
        <vt:lpwstr>https://protect-eu.mimecast.com/s/CKa-CDQ0mhD34PtWcFCj?domain=247meeting.confserve.com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jenniferjack</dc:creator>
  <cp:keywords/>
  <cp:lastModifiedBy>Chloe McCarthy</cp:lastModifiedBy>
  <cp:revision>5</cp:revision>
  <cp:lastPrinted>2020-03-23T11:39:00Z</cp:lastPrinted>
  <dcterms:created xsi:type="dcterms:W3CDTF">2026-03-13T15:24:00Z</dcterms:created>
  <dcterms:modified xsi:type="dcterms:W3CDTF">2026-03-18T15:02:00Z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AuthorIds_UIVersion_4096">
    <vt:lpwstr>12,13</vt:lpwstr>
  </property>
  <property fmtid="{D5CDD505-2E9C-101B-9397-08002B2CF9AE}" pid="4" name="_SIProp12DataClass+9d401f75-6608-41d3-bd1f-efe1542cdc01">
    <vt:lpwstr>v=1.2&gt;I=9d401f75-6608-41d3-bd1f-efe1542cdc01&amp;N=Confidential&amp;V=1.3&amp;U=S-1-5-21-1828601920-3511188894-431489442-408886&amp;D=Hughes%2c+Camilla+J.+(BCAE+1)+IBCM&amp;A=Associated&amp;H=False</vt:lpwstr>
  </property>
  <property fmtid="{D5CDD505-2E9C-101B-9397-08002B2CF9AE}" pid="5" name="Classification">
    <vt:lpwstr>Confidential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4bdedfb3,3f92dedc,68badf51</vt:lpwstr>
  </property>
  <property fmtid="{D5CDD505-2E9C-101B-9397-08002B2CF9AE}" pid="8" name="ClassificationContentMarkingFooterFontProps">
    <vt:lpwstr>#000000,8,Calibri</vt:lpwstr>
  </property>
  <property fmtid="{D5CDD505-2E9C-101B-9397-08002B2CF9AE}" pid="9" name="ClassificationContentMarkingFooterText">
    <vt:lpwstr>Internal - Business Related</vt:lpwstr>
  </property>
  <property fmtid="{D5CDD505-2E9C-101B-9397-08002B2CF9AE}" pid="10" name="MSIP_Label_d76c8241-cfd6-4474-8d2b-d98661f0ee1e_Enabled">
    <vt:lpwstr>true</vt:lpwstr>
  </property>
  <property fmtid="{D5CDD505-2E9C-101B-9397-08002B2CF9AE}" pid="11" name="MSIP_Label_d76c8241-cfd6-4474-8d2b-d98661f0ee1e_SetDate">
    <vt:lpwstr>2025-03-06T15:31:24Z</vt:lpwstr>
  </property>
  <property fmtid="{D5CDD505-2E9C-101B-9397-08002B2CF9AE}" pid="12" name="MSIP_Label_d76c8241-cfd6-4474-8d2b-d98661f0ee1e_Method">
    <vt:lpwstr>Privileged</vt:lpwstr>
  </property>
  <property fmtid="{D5CDD505-2E9C-101B-9397-08002B2CF9AE}" pid="13" name="MSIP_Label_d76c8241-cfd6-4474-8d2b-d98661f0ee1e_Name">
    <vt:lpwstr>Internal</vt:lpwstr>
  </property>
  <property fmtid="{D5CDD505-2E9C-101B-9397-08002B2CF9AE}" pid="14" name="MSIP_Label_d76c8241-cfd6-4474-8d2b-d98661f0ee1e_SiteId">
    <vt:lpwstr>3e2f9b6b-9455-420a-a1a0-f829901024d7</vt:lpwstr>
  </property>
  <property fmtid="{D5CDD505-2E9C-101B-9397-08002B2CF9AE}" pid="15" name="MSIP_Label_d76c8241-cfd6-4474-8d2b-d98661f0ee1e_ActionId">
    <vt:lpwstr>7fd986c3-9b57-459a-a72a-e9989737fff1</vt:lpwstr>
  </property>
  <property fmtid="{D5CDD505-2E9C-101B-9397-08002B2CF9AE}" pid="16" name="MSIP_Label_d76c8241-cfd6-4474-8d2b-d98661f0ee1e_ContentBits">
    <vt:lpwstr>2</vt:lpwstr>
  </property>
  <property fmtid="{D5CDD505-2E9C-101B-9397-08002B2CF9AE}" pid="17" name="MSIP_Label_d76c8241-cfd6-4474-8d2b-d98661f0ee1e_Tag">
    <vt:lpwstr>10, 0, 1, 1</vt:lpwstr>
  </property>
</Properties>
</file>