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4000A354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39725B">
              <w:rPr>
                <w:rFonts w:ascii="Arial" w:hAnsi="Arial" w:cs="Arial"/>
                <w:lang w:eastAsia="en-GB"/>
              </w:rPr>
              <w:t>1</w:t>
            </w:r>
            <w:r w:rsidR="00D70F3F">
              <w:rPr>
                <w:rFonts w:ascii="Arial" w:hAnsi="Arial" w:cs="Arial"/>
                <w:lang w:eastAsia="en-GB"/>
              </w:rPr>
              <w:t>4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A249516" w:rsidR="002E7BC7" w:rsidRPr="007E139F" w:rsidRDefault="00D70F3F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425</w:t>
            </w:r>
            <w:r w:rsidR="00EA7C26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C18DE8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D70F3F">
              <w:rPr>
                <w:rFonts w:ascii="Arial" w:hAnsi="Arial" w:cs="Arial"/>
              </w:rPr>
              <w:t>8120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483B73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70F3F">
              <w:rPr>
                <w:rFonts w:ascii="Arial" w:hAnsi="Arial" w:cs="Arial"/>
              </w:rPr>
              <w:t>7420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191E17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70F3F">
              <w:rPr>
                <w:rFonts w:ascii="Arial" w:hAnsi="Arial" w:cs="Arial"/>
              </w:rPr>
              <w:t>7847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70F3F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774EF0A3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A72A656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0B63F44E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4A01D9E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08:11:50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D9D0299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6B799D5E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00042095211TRLO0-1            </w:t>
            </w:r>
          </w:p>
        </w:tc>
      </w:tr>
      <w:tr w:rsidR="00D70F3F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33970DAB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4F42FF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66E0DE36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BB9A265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08:20:59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B97E24A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CD13CC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00042095354TRLO0-1            </w:t>
            </w:r>
          </w:p>
        </w:tc>
      </w:tr>
      <w:tr w:rsidR="00D70F3F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52155690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7A6BBF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7285AA8D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CECC96E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10:11:10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72F82B25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359C0E66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00042097122TRLO0-1            </w:t>
            </w:r>
          </w:p>
        </w:tc>
      </w:tr>
      <w:tr w:rsidR="00D70F3F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3EE11E85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5D5CA862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46B4B029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1CD6F8B4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10:31:22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7E0FC2C4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3DAFCDF1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00042097496TRLO0-1            </w:t>
            </w:r>
          </w:p>
        </w:tc>
      </w:tr>
      <w:tr w:rsidR="00D70F3F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1C7C7064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6CF07DFF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611E9F63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6ED58DA0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10:31:33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11A72C36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5557DB79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00042097500TRLO0-1            </w:t>
            </w:r>
          </w:p>
        </w:tc>
      </w:tr>
      <w:tr w:rsidR="00D70F3F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268B923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537518FA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4E4C1639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57FD55A8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11:01:33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2CCBFCC7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28AD239A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00042097856TRLO0-1            </w:t>
            </w:r>
          </w:p>
        </w:tc>
      </w:tr>
      <w:tr w:rsidR="00D70F3F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153BA576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2C47638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49C20CB5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346E4D5A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13:54:21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069A481F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67CD793E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00042100367TRLO0-1            </w:t>
            </w:r>
          </w:p>
        </w:tc>
      </w:tr>
      <w:tr w:rsidR="00D70F3F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50B13144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38BBCD34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17BC1305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2532531A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14:21:16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16AACD56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31941B42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00042100876TRLO0-1            </w:t>
            </w:r>
          </w:p>
        </w:tc>
      </w:tr>
      <w:tr w:rsidR="00D70F3F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19E6839A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3B536F81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0AE9896C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3C49BABE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14:22:05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738DE1F0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2521A901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00042100900TRLO0-1            </w:t>
            </w:r>
          </w:p>
        </w:tc>
      </w:tr>
      <w:tr w:rsidR="00D70F3F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175D45BC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704903E0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3C26ACA0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32B94088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07ED630C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38FD7B55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00042101033TRLO0-1            </w:t>
            </w:r>
          </w:p>
        </w:tc>
      </w:tr>
      <w:tr w:rsidR="00D70F3F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6F7139A7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65BDAA56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383C8A06" w:rsidR="00D70F3F" w:rsidRPr="00542729" w:rsidRDefault="00D70F3F" w:rsidP="00D70F3F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0587C76C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14:28:59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44FA3966" w:rsidR="00D70F3F" w:rsidRPr="00542729" w:rsidRDefault="00D70F3F" w:rsidP="00D70F3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4E78DC9D" w:rsidR="00D70F3F" w:rsidRPr="00542729" w:rsidRDefault="00D70F3F" w:rsidP="00D70F3F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00042101134TRLO0-1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2024-03-14T17:36:00+00:00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71B6-CEA3-4757-8B4D-21789966A663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2024-03-14T16:52:00Z</dcterms:created>
  <dcterms:modified xsi:type="dcterms:W3CDTF">2024-03-14T16:52:00Z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